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B4" w:rsidRPr="00FE2DAB" w:rsidRDefault="00C052B4" w:rsidP="002D585D">
      <w:pPr>
        <w:pStyle w:val="1"/>
      </w:pPr>
      <w:r>
        <w:rPr>
          <w:noProof/>
        </w:rPr>
        <w:t xml:space="preserve"> </w:t>
      </w:r>
      <w:r w:rsidR="006C344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66pt;visibility:visible">
            <v:imagedata r:id="rId5" o:title="" grayscale="t"/>
          </v:shape>
        </w:pict>
      </w:r>
    </w:p>
    <w:p w:rsidR="00C052B4" w:rsidRPr="00FE2DAB" w:rsidRDefault="00C052B4" w:rsidP="002D585D">
      <w:pPr>
        <w:pStyle w:val="1"/>
      </w:pPr>
    </w:p>
    <w:p w:rsidR="00C052B4" w:rsidRPr="00FE2DAB" w:rsidRDefault="00C052B4" w:rsidP="003E689F">
      <w:pPr>
        <w:tabs>
          <w:tab w:val="left" w:pos="304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E2DAB">
        <w:rPr>
          <w:rFonts w:ascii="Times New Roman" w:hAnsi="Times New Roman"/>
          <w:sz w:val="28"/>
          <w:szCs w:val="28"/>
        </w:rPr>
        <w:t>КЕМЕРОВСКАЯ ОБЛАСТЬ</w:t>
      </w:r>
    </w:p>
    <w:p w:rsidR="00C052B4" w:rsidRPr="00FE2DAB" w:rsidRDefault="00C052B4" w:rsidP="003E689F">
      <w:pPr>
        <w:tabs>
          <w:tab w:val="left" w:pos="304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E2DAB">
        <w:rPr>
          <w:rFonts w:ascii="Times New Roman" w:hAnsi="Times New Roman"/>
          <w:sz w:val="28"/>
          <w:szCs w:val="28"/>
        </w:rPr>
        <w:t>ТАШТАГОЛЬСКИЙ МУНИЦИПАЛЬНЫЙ РАЙОН</w:t>
      </w:r>
    </w:p>
    <w:p w:rsidR="00C052B4" w:rsidRPr="003E689F" w:rsidRDefault="00C052B4" w:rsidP="003E689F">
      <w:pPr>
        <w:tabs>
          <w:tab w:val="left" w:pos="426"/>
        </w:tabs>
        <w:spacing w:before="36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3E689F">
        <w:rPr>
          <w:rFonts w:ascii="Times New Roman" w:hAnsi="Times New Roman"/>
          <w:noProof/>
          <w:sz w:val="28"/>
          <w:szCs w:val="28"/>
        </w:rPr>
        <w:t>АДМИНИСТРАЦИЯ  ТАШТАГОЛЬСКОГО МУНИЦИПАЛЬНОГО РАЙОНА</w:t>
      </w:r>
    </w:p>
    <w:p w:rsidR="00C052B4" w:rsidRPr="00FE2DAB" w:rsidRDefault="00C052B4" w:rsidP="003E689F">
      <w:pPr>
        <w:pStyle w:val="1"/>
      </w:pPr>
      <w:r w:rsidRPr="00FE2DAB">
        <w:t>ПОСТАНОВЛЕНИЕ</w:t>
      </w:r>
    </w:p>
    <w:p w:rsidR="00C052B4" w:rsidRPr="00FE2DAB" w:rsidRDefault="00C052B4" w:rsidP="002D585D">
      <w:pPr>
        <w:rPr>
          <w:lang w:eastAsia="ru-RU"/>
        </w:rPr>
      </w:pPr>
    </w:p>
    <w:p w:rsidR="00C052B4" w:rsidRDefault="00C052B4" w:rsidP="002D58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«_</w:t>
      </w:r>
      <w:r w:rsidR="00ED7B2A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_</w:t>
      </w:r>
      <w:r w:rsidRPr="00FE2DAB">
        <w:rPr>
          <w:rFonts w:ascii="Times New Roman" w:hAnsi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/>
          <w:sz w:val="28"/>
          <w:szCs w:val="28"/>
        </w:rPr>
        <w:t>_</w:t>
      </w:r>
      <w:r w:rsidR="00ED7B2A">
        <w:rPr>
          <w:rFonts w:ascii="Times New Roman" w:hAnsi="Times New Roman"/>
          <w:sz w:val="28"/>
          <w:szCs w:val="28"/>
        </w:rPr>
        <w:t>марта</w:t>
      </w:r>
      <w:proofErr w:type="spellEnd"/>
      <w:r>
        <w:rPr>
          <w:rFonts w:ascii="Times New Roman" w:hAnsi="Times New Roman"/>
          <w:sz w:val="28"/>
          <w:szCs w:val="28"/>
        </w:rPr>
        <w:t>_ 2014</w:t>
      </w:r>
      <w:r w:rsidRPr="00FE2DAB">
        <w:rPr>
          <w:rFonts w:ascii="Times New Roman" w:hAnsi="Times New Roman"/>
          <w:sz w:val="28"/>
          <w:szCs w:val="28"/>
        </w:rPr>
        <w:t xml:space="preserve">г.  №  </w:t>
      </w:r>
      <w:r>
        <w:rPr>
          <w:rFonts w:ascii="Times New Roman" w:hAnsi="Times New Roman"/>
          <w:sz w:val="28"/>
          <w:szCs w:val="28"/>
        </w:rPr>
        <w:t>_</w:t>
      </w:r>
      <w:r w:rsidR="00ED7B2A">
        <w:rPr>
          <w:rFonts w:ascii="Times New Roman" w:hAnsi="Times New Roman"/>
          <w:sz w:val="28"/>
          <w:szCs w:val="28"/>
        </w:rPr>
        <w:t>261-п</w:t>
      </w:r>
      <w:r>
        <w:rPr>
          <w:rFonts w:ascii="Times New Roman" w:hAnsi="Times New Roman"/>
          <w:sz w:val="28"/>
          <w:szCs w:val="28"/>
        </w:rPr>
        <w:t>_</w:t>
      </w:r>
    </w:p>
    <w:p w:rsidR="00C052B4" w:rsidRDefault="00C052B4" w:rsidP="002D585D">
      <w:pPr>
        <w:rPr>
          <w:rFonts w:ascii="Times New Roman" w:hAnsi="Times New Roman"/>
          <w:sz w:val="28"/>
          <w:szCs w:val="28"/>
        </w:rPr>
      </w:pPr>
    </w:p>
    <w:p w:rsidR="00C052B4" w:rsidRPr="008A0A2F" w:rsidRDefault="00C052B4" w:rsidP="008A0A2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A0A2F">
        <w:rPr>
          <w:rFonts w:ascii="Times New Roman" w:hAnsi="Times New Roman"/>
          <w:b/>
          <w:sz w:val="28"/>
          <w:szCs w:val="28"/>
        </w:rPr>
        <w:t>О внесении изменений в муниципальную целевую программу</w:t>
      </w:r>
    </w:p>
    <w:p w:rsidR="00C052B4" w:rsidRDefault="00C052B4" w:rsidP="00044ABE">
      <w:pPr>
        <w:pStyle w:val="a6"/>
        <w:suppressAutoHyphens/>
        <w:rPr>
          <w:sz w:val="28"/>
          <w:szCs w:val="28"/>
        </w:rPr>
      </w:pPr>
      <w:r w:rsidRPr="00245970">
        <w:rPr>
          <w:sz w:val="28"/>
          <w:szCs w:val="28"/>
        </w:rPr>
        <w:t>«</w:t>
      </w:r>
      <w:r>
        <w:rPr>
          <w:sz w:val="28"/>
          <w:szCs w:val="28"/>
        </w:rPr>
        <w:t>Здоровье</w:t>
      </w:r>
      <w:r w:rsidRPr="00245970">
        <w:rPr>
          <w:sz w:val="28"/>
          <w:szCs w:val="28"/>
        </w:rPr>
        <w:t>»  на 20</w:t>
      </w:r>
      <w:r>
        <w:rPr>
          <w:sz w:val="28"/>
          <w:szCs w:val="28"/>
        </w:rPr>
        <w:t>14</w:t>
      </w:r>
      <w:r w:rsidRPr="00245970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245970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администрации Таштагольского муниципального района от «15» октября 2013г. №107-п</w:t>
      </w:r>
    </w:p>
    <w:p w:rsidR="00C052B4" w:rsidRDefault="00C052B4" w:rsidP="00044ABE">
      <w:pPr>
        <w:pStyle w:val="a6"/>
        <w:suppressAutoHyphens/>
        <w:rPr>
          <w:sz w:val="28"/>
          <w:szCs w:val="28"/>
        </w:rPr>
      </w:pPr>
    </w:p>
    <w:p w:rsidR="00C052B4" w:rsidRPr="00245970" w:rsidRDefault="00C052B4" w:rsidP="00044ABE">
      <w:pPr>
        <w:pStyle w:val="a6"/>
        <w:suppressAutoHyphens/>
        <w:rPr>
          <w:sz w:val="28"/>
          <w:szCs w:val="28"/>
        </w:rPr>
      </w:pPr>
    </w:p>
    <w:p w:rsidR="00C052B4" w:rsidRDefault="00C052B4" w:rsidP="008A0A2F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8A0A2F">
        <w:rPr>
          <w:rFonts w:ascii="Times New Roman" w:hAnsi="Times New Roman"/>
          <w:sz w:val="28"/>
          <w:szCs w:val="28"/>
        </w:rPr>
        <w:t>В связи с у</w:t>
      </w:r>
      <w:r>
        <w:rPr>
          <w:rFonts w:ascii="Times New Roman" w:hAnsi="Times New Roman"/>
          <w:sz w:val="28"/>
          <w:szCs w:val="28"/>
        </w:rPr>
        <w:t>меньшением</w:t>
      </w:r>
      <w:r w:rsidRPr="008A0A2F">
        <w:rPr>
          <w:rFonts w:ascii="Times New Roman" w:hAnsi="Times New Roman"/>
          <w:sz w:val="28"/>
          <w:szCs w:val="28"/>
        </w:rPr>
        <w:t xml:space="preserve"> объема финансирования муниципальной целевой программы  «</w:t>
      </w:r>
      <w:r>
        <w:rPr>
          <w:rFonts w:ascii="Times New Roman" w:hAnsi="Times New Roman"/>
          <w:sz w:val="28"/>
          <w:szCs w:val="28"/>
        </w:rPr>
        <w:t>Здоровье» на 2014-2016 годы</w:t>
      </w:r>
    </w:p>
    <w:p w:rsidR="00C052B4" w:rsidRPr="008A0A2F" w:rsidRDefault="00C052B4" w:rsidP="008A0A2F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052B4" w:rsidRPr="008A0A2F" w:rsidRDefault="00C052B4" w:rsidP="008A0A2F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8A0A2F">
        <w:rPr>
          <w:rFonts w:ascii="Times New Roman" w:hAnsi="Times New Roman"/>
          <w:sz w:val="28"/>
          <w:szCs w:val="28"/>
        </w:rPr>
        <w:t>1. Внести в муниципальную целевую 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A2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Здоровье» на 2014-2016 годы</w:t>
      </w:r>
      <w:r w:rsidRPr="008A0A2F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Таштагольского </w:t>
      </w:r>
      <w:r>
        <w:rPr>
          <w:rFonts w:ascii="Times New Roman" w:hAnsi="Times New Roman"/>
          <w:sz w:val="28"/>
          <w:szCs w:val="28"/>
        </w:rPr>
        <w:t>муниципального района  от «15» октября 2013г. № 107-п</w:t>
      </w:r>
      <w:r w:rsidRPr="008A0A2F">
        <w:rPr>
          <w:rFonts w:ascii="Times New Roman" w:hAnsi="Times New Roman"/>
          <w:sz w:val="28"/>
          <w:szCs w:val="28"/>
        </w:rPr>
        <w:t xml:space="preserve">  следующие изменения:</w:t>
      </w:r>
    </w:p>
    <w:p w:rsidR="00C052B4" w:rsidRDefault="00C052B4" w:rsidP="008A0A2F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8A0A2F">
        <w:rPr>
          <w:rFonts w:ascii="Times New Roman" w:hAnsi="Times New Roman"/>
          <w:sz w:val="28"/>
          <w:szCs w:val="28"/>
        </w:rPr>
        <w:t>1.1. в Паспорте программы раздел «Объемы и источники финансирования Программы»  изложить в следующей редакции:</w:t>
      </w:r>
    </w:p>
    <w:p w:rsidR="00C052B4" w:rsidRDefault="00C052B4" w:rsidP="008A0A2F">
      <w:pPr>
        <w:pStyle w:val="a5"/>
        <w:ind w:firstLine="426"/>
        <w:jc w:val="both"/>
      </w:pPr>
      <w: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1"/>
        <w:gridCol w:w="6625"/>
      </w:tblGrid>
      <w:tr w:rsidR="00C052B4" w:rsidRPr="00C119E4" w:rsidTr="00C119E4">
        <w:trPr>
          <w:trHeight w:val="1631"/>
        </w:trPr>
        <w:tc>
          <w:tcPr>
            <w:tcW w:w="3581" w:type="dxa"/>
          </w:tcPr>
          <w:p w:rsidR="00C052B4" w:rsidRPr="00C119E4" w:rsidRDefault="00C052B4" w:rsidP="00C119E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9E4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625" w:type="dxa"/>
          </w:tcPr>
          <w:p w:rsidR="00C052B4" w:rsidRPr="00C119E4" w:rsidRDefault="00C052B4" w:rsidP="00C119E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на 2014–2016</w:t>
            </w:r>
            <w:r w:rsidRPr="00C119E4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C119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32E2" w:rsidRPr="001A32E2">
              <w:rPr>
                <w:rFonts w:ascii="Times New Roman" w:hAnsi="Times New Roman"/>
                <w:sz w:val="28"/>
                <w:szCs w:val="28"/>
              </w:rPr>
              <w:t>32 250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C119E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119E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119E4">
              <w:rPr>
                <w:rFonts w:ascii="Times New Roman" w:hAnsi="Times New Roman"/>
                <w:sz w:val="28"/>
                <w:szCs w:val="28"/>
              </w:rPr>
              <w:t>уб., средства     местного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C119E4">
              <w:rPr>
                <w:rFonts w:ascii="Times New Roman" w:hAnsi="Times New Roman"/>
                <w:sz w:val="28"/>
                <w:szCs w:val="28"/>
              </w:rPr>
              <w:t xml:space="preserve"> том числе по годам:</w:t>
            </w:r>
          </w:p>
          <w:p w:rsidR="00C052B4" w:rsidRPr="00C119E4" w:rsidRDefault="00C052B4" w:rsidP="00C119E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  <w:r w:rsidRPr="00C119E4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1A32E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A32E2" w:rsidRPr="001A32E2">
              <w:rPr>
                <w:rFonts w:ascii="Times New Roman" w:hAnsi="Times New Roman"/>
                <w:sz w:val="28"/>
                <w:szCs w:val="28"/>
              </w:rPr>
              <w:t>10 400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C119E4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C052B4" w:rsidRPr="00C119E4" w:rsidRDefault="00C052B4" w:rsidP="00C119E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</w:t>
            </w:r>
            <w:r w:rsidRPr="00C119E4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1A32E2" w:rsidRPr="001A32E2">
              <w:rPr>
                <w:rFonts w:ascii="Times New Roman" w:hAnsi="Times New Roman"/>
                <w:sz w:val="28"/>
                <w:szCs w:val="28"/>
              </w:rPr>
              <w:t>10 950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C119E4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C052B4" w:rsidRPr="00C119E4" w:rsidRDefault="001A32E2" w:rsidP="0035233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10 900</w:t>
            </w:r>
            <w:r w:rsidR="00C052B4">
              <w:rPr>
                <w:rFonts w:ascii="Times New Roman" w:hAnsi="Times New Roman"/>
                <w:sz w:val="28"/>
                <w:szCs w:val="28"/>
              </w:rPr>
              <w:t>,0</w:t>
            </w:r>
            <w:r w:rsidR="00C052B4" w:rsidRPr="00C119E4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C052B4" w:rsidRDefault="00C052B4" w:rsidP="00E42974">
      <w:pPr>
        <w:pStyle w:val="a5"/>
        <w:ind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C052B4" w:rsidRPr="008A0A2F" w:rsidRDefault="00C052B4" w:rsidP="008A0A2F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раздел 4.</w:t>
      </w:r>
      <w:r w:rsidRPr="008A0A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«Ресурсное</w:t>
      </w:r>
      <w:r w:rsidRPr="008A0A2F">
        <w:rPr>
          <w:rFonts w:ascii="Times New Roman" w:hAnsi="Times New Roman"/>
          <w:sz w:val="28"/>
          <w:szCs w:val="28"/>
        </w:rPr>
        <w:t xml:space="preserve"> обеспечение Программы</w:t>
      </w:r>
      <w:r>
        <w:rPr>
          <w:rFonts w:ascii="Times New Roman" w:hAnsi="Times New Roman"/>
          <w:sz w:val="28"/>
          <w:szCs w:val="28"/>
        </w:rPr>
        <w:t>»</w:t>
      </w:r>
      <w:r w:rsidRPr="008A0A2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052B4" w:rsidRPr="008A0A2F" w:rsidRDefault="00C052B4" w:rsidP="00044ABE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</w:t>
      </w:r>
      <w:r w:rsidRPr="008A0A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Ресурсное</w:t>
      </w:r>
      <w:r w:rsidRPr="008A0A2F">
        <w:rPr>
          <w:rFonts w:ascii="Times New Roman" w:hAnsi="Times New Roman"/>
          <w:sz w:val="28"/>
          <w:szCs w:val="28"/>
        </w:rPr>
        <w:t xml:space="preserve"> обеспечение Программы</w:t>
      </w:r>
    </w:p>
    <w:p w:rsidR="00C052B4" w:rsidRDefault="00C052B4" w:rsidP="00317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местного бюдж</w:t>
      </w:r>
      <w:r w:rsidR="00604C54">
        <w:rPr>
          <w:rFonts w:ascii="Times New Roman" w:hAnsi="Times New Roman" w:cs="Times New Roman"/>
          <w:sz w:val="28"/>
          <w:szCs w:val="28"/>
        </w:rPr>
        <w:t>ета на 2014 - 2016 годы – 32 250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</w:t>
      </w:r>
    </w:p>
    <w:p w:rsidR="00C052B4" w:rsidRDefault="00C052B4" w:rsidP="00317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 числе:</w:t>
      </w:r>
    </w:p>
    <w:p w:rsidR="00C052B4" w:rsidRDefault="001A32E2" w:rsidP="003170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2014 год – </w:t>
      </w:r>
      <w:r w:rsidRPr="001A32E2">
        <w:rPr>
          <w:rFonts w:ascii="Times New Roman" w:hAnsi="Times New Roman" w:cs="Times New Roman"/>
          <w:sz w:val="28"/>
          <w:szCs w:val="28"/>
        </w:rPr>
        <w:t>10 400</w:t>
      </w:r>
      <w:r w:rsidR="00C052B4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C052B4" w:rsidRDefault="001A32E2" w:rsidP="003170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2015 год – </w:t>
      </w:r>
      <w:r w:rsidRPr="001A32E2">
        <w:rPr>
          <w:rFonts w:ascii="Times New Roman" w:hAnsi="Times New Roman" w:cs="Times New Roman"/>
          <w:sz w:val="28"/>
          <w:szCs w:val="28"/>
        </w:rPr>
        <w:t>10 950</w:t>
      </w:r>
      <w:r w:rsidR="00C052B4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C052B4" w:rsidRDefault="001A32E2" w:rsidP="003170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2016 год – </w:t>
      </w:r>
      <w:r w:rsidRPr="00ED7B2A">
        <w:rPr>
          <w:rFonts w:ascii="Times New Roman" w:hAnsi="Times New Roman" w:cs="Times New Roman"/>
          <w:sz w:val="28"/>
          <w:szCs w:val="28"/>
        </w:rPr>
        <w:t>10 900</w:t>
      </w:r>
      <w:r w:rsidR="00C052B4">
        <w:rPr>
          <w:rFonts w:ascii="Times New Roman" w:hAnsi="Times New Roman" w:cs="Times New Roman"/>
          <w:sz w:val="28"/>
          <w:szCs w:val="28"/>
        </w:rPr>
        <w:t>,0 тыс. рублей</w:t>
      </w:r>
    </w:p>
    <w:p w:rsidR="00C052B4" w:rsidRDefault="00C052B4" w:rsidP="00317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из местного бюджета подлежат ежегодному уточнению, исходя из возможностей на очередной финансовый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052B4" w:rsidRDefault="00C052B4" w:rsidP="00317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52B4" w:rsidRDefault="00C052B4" w:rsidP="00317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52B4" w:rsidRDefault="00C052B4" w:rsidP="00317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52B4" w:rsidRDefault="00C052B4" w:rsidP="008A0A2F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раздел 7. Программные мероприятия изложить в следующей редакции:</w:t>
      </w:r>
    </w:p>
    <w:p w:rsidR="00C052B4" w:rsidRDefault="00C052B4" w:rsidP="008A0A2F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052B4" w:rsidRDefault="00C052B4" w:rsidP="008A0A2F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A0A2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8A0A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Программные мероприятия</w:t>
      </w:r>
    </w:p>
    <w:tbl>
      <w:tblPr>
        <w:tblW w:w="9946" w:type="dxa"/>
        <w:tblInd w:w="93" w:type="dxa"/>
        <w:tblLook w:val="00A0"/>
      </w:tblPr>
      <w:tblGrid>
        <w:gridCol w:w="756"/>
        <w:gridCol w:w="4600"/>
        <w:gridCol w:w="1312"/>
        <w:gridCol w:w="1141"/>
        <w:gridCol w:w="996"/>
        <w:gridCol w:w="1141"/>
      </w:tblGrid>
      <w:tr w:rsidR="00C052B4" w:rsidRPr="00AB455E" w:rsidTr="00076D7F">
        <w:trPr>
          <w:trHeight w:val="37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подпрограммы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финансирования, тыс. </w:t>
            </w:r>
            <w:proofErr w:type="spellStart"/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C052B4" w:rsidRPr="00AB455E" w:rsidTr="00076D7F">
        <w:trPr>
          <w:trHeight w:val="37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52B4" w:rsidRPr="00AB455E" w:rsidRDefault="00C052B4" w:rsidP="00AB45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52B4" w:rsidRPr="00AB455E" w:rsidRDefault="00C052B4" w:rsidP="00AB45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</w:tr>
      <w:tr w:rsidR="00C052B4" w:rsidRPr="00AB455E" w:rsidTr="001246A0">
        <w:trPr>
          <w:trHeight w:val="90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2B4" w:rsidRPr="00AB455E" w:rsidRDefault="00C052B4" w:rsidP="00AB45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Предупреждение и борьба с заболеваниями социального характера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D2093B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09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C052B4" w:rsidRPr="00AB455E" w:rsidTr="001246A0">
        <w:trPr>
          <w:trHeight w:val="98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2B4" w:rsidRPr="00AB455E" w:rsidRDefault="00C052B4" w:rsidP="00AB45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Обеспечение лекарственными средствами для лечения </w:t>
            </w:r>
            <w:proofErr w:type="gramStart"/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сердечно-сосудистых</w:t>
            </w:r>
            <w:proofErr w:type="gramEnd"/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заболеваний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D2093B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09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</w:tr>
      <w:tr w:rsidR="00C052B4" w:rsidRPr="00AB455E" w:rsidTr="001246A0">
        <w:trPr>
          <w:trHeight w:val="6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2B4" w:rsidRPr="00AB455E" w:rsidRDefault="00C052B4" w:rsidP="00AB45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Приобретение тест-систем </w:t>
            </w:r>
            <w:proofErr w:type="gramStart"/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экспресс-диагностики</w:t>
            </w:r>
            <w:proofErr w:type="gramEnd"/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ВИЧ-инфекции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D2093B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09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C052B4" w:rsidRPr="00AB455E" w:rsidTr="00076D7F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2B4" w:rsidRPr="00AB455E" w:rsidRDefault="00C052B4" w:rsidP="00AB45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Будущее без наркотиков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D2093B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09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</w:tr>
      <w:tr w:rsidR="00C052B4" w:rsidRPr="00AB455E" w:rsidTr="00076D7F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2B4" w:rsidRPr="00AB455E" w:rsidRDefault="00C052B4" w:rsidP="00AB45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Вакцинопрофилактика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D2093B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09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052B4" w:rsidRPr="00AB455E" w:rsidTr="00076D7F">
        <w:trPr>
          <w:trHeight w:val="7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2B4" w:rsidRPr="00AB455E" w:rsidRDefault="00C052B4" w:rsidP="00AB45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Техническое перевооружение здравоохранения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D2093B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09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</w:tr>
      <w:tr w:rsidR="00C052B4" w:rsidRPr="00AB455E" w:rsidTr="00076D7F">
        <w:trPr>
          <w:trHeight w:val="7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2B4" w:rsidRPr="00AB455E" w:rsidRDefault="00C052B4" w:rsidP="00AB45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Подготовка специалистов здравоохранения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703,8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D2093B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09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303,8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C052B4" w:rsidRPr="00AB455E" w:rsidTr="00076D7F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2B4" w:rsidRPr="00AB455E" w:rsidRDefault="00C052B4" w:rsidP="00AB45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15515,2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4893,2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5373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5249</w:t>
            </w:r>
          </w:p>
        </w:tc>
      </w:tr>
      <w:tr w:rsidR="00C052B4" w:rsidRPr="00AB455E" w:rsidTr="00076D7F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2B4" w:rsidRPr="00AB455E" w:rsidRDefault="00C052B4" w:rsidP="00AB455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2B4" w:rsidRPr="00AB455E" w:rsidTr="00076D7F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6.1.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2B4" w:rsidRPr="00AB455E" w:rsidRDefault="00C052B4" w:rsidP="00AB455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Льготное и бесплатное лекарственное обеспечение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1600</w:t>
            </w:r>
          </w:p>
        </w:tc>
      </w:tr>
      <w:tr w:rsidR="00C052B4" w:rsidRPr="00AB455E" w:rsidTr="00076D7F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6.2.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2B4" w:rsidRPr="00AB455E" w:rsidRDefault="00C052B4" w:rsidP="00AB455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Бесплатное питание детей до 3-х лет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C052B4" w:rsidRPr="00AB455E" w:rsidTr="00076D7F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6.3.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2B4" w:rsidRPr="00AB455E" w:rsidRDefault="00C052B4" w:rsidP="00AB455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Доноры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C052B4" w:rsidRPr="00AB455E" w:rsidTr="00076D7F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6.4.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2B4" w:rsidRPr="00AB455E" w:rsidRDefault="00C052B4" w:rsidP="00AB455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Укрепление материально-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технической</w:t>
            </w:r>
            <w:r w:rsidRPr="00AB45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базы                    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9825,2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2283,2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5103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2439</w:t>
            </w:r>
          </w:p>
        </w:tc>
      </w:tr>
      <w:tr w:rsidR="00C052B4" w:rsidRPr="00AB455E" w:rsidTr="00076D7F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2B4" w:rsidRPr="00AB455E" w:rsidRDefault="00C052B4" w:rsidP="00AB455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2B4" w:rsidRPr="00AB455E" w:rsidTr="00076D7F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6.4.1.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2B4" w:rsidRPr="00AB455E" w:rsidRDefault="00C052B4" w:rsidP="00AB455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Стройматериалы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1677,7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346,2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1331,5</w:t>
            </w:r>
          </w:p>
        </w:tc>
      </w:tr>
      <w:tr w:rsidR="00C052B4" w:rsidRPr="00AB455E" w:rsidTr="00076D7F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6.4.</w:t>
            </w: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2</w:t>
            </w:r>
            <w:r w:rsidRPr="00AB455E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2B4" w:rsidRPr="00AB455E" w:rsidRDefault="00C052B4" w:rsidP="00AB455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села (ГСМ, дрова, уголь)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C052B4" w:rsidRPr="00AB455E" w:rsidTr="00076D7F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6.5.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2B4" w:rsidRPr="00AB455E" w:rsidRDefault="00C052B4" w:rsidP="00AB455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Обучение медицинских работников МБУЗ "</w:t>
            </w:r>
            <w:proofErr w:type="spellStart"/>
            <w:r w:rsidRPr="00AB45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Таштагольская</w:t>
            </w:r>
            <w:proofErr w:type="spellEnd"/>
            <w:r w:rsidRPr="00AB45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ЦРБ"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052B4" w:rsidRPr="00AB455E" w:rsidTr="00076D7F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6.6</w:t>
            </w:r>
            <w:r w:rsidRPr="00AB455E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2B4" w:rsidRPr="00AB455E" w:rsidRDefault="00C052B4" w:rsidP="00AB455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Охрана и укрепление здоровья старшего поколения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C052B4" w:rsidRPr="00AB455E" w:rsidTr="00076D7F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6.7</w:t>
            </w:r>
            <w:r w:rsidRPr="00AB455E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2B4" w:rsidRPr="00AB455E" w:rsidRDefault="00C052B4" w:rsidP="00AB455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Исследование состояния коренных жителей района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052B4" w:rsidRPr="00AB455E" w:rsidTr="00076D7F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6.8</w:t>
            </w:r>
            <w:r w:rsidRPr="00AB455E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2B4" w:rsidRPr="00AB455E" w:rsidRDefault="00C052B4" w:rsidP="00AB455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акции "Родился ребёнок"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2B4" w:rsidRPr="00AB455E" w:rsidRDefault="00C052B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04C54" w:rsidRPr="00AB455E" w:rsidTr="00076D7F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C54" w:rsidRDefault="00604C5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C54" w:rsidRPr="00AB455E" w:rsidRDefault="00604C54" w:rsidP="00C218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МБУЗ "</w:t>
            </w:r>
            <w:proofErr w:type="spellStart"/>
            <w:r w:rsidRPr="00AB45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Таштагольская</w:t>
            </w:r>
            <w:proofErr w:type="spellEnd"/>
            <w:r w:rsidRPr="00AB45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ЦРБ"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C54" w:rsidRPr="00AB455E" w:rsidRDefault="00604C54" w:rsidP="00C21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22839,0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C54" w:rsidRPr="00AB455E" w:rsidRDefault="00604C54" w:rsidP="00C21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7317,0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C54" w:rsidRPr="00AB455E" w:rsidRDefault="00604C54" w:rsidP="00C21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7813,0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C54" w:rsidRPr="00AB455E" w:rsidRDefault="00604C54" w:rsidP="00C21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7709,0</w:t>
            </w:r>
          </w:p>
        </w:tc>
      </w:tr>
      <w:tr w:rsidR="00604C54" w:rsidRPr="00AB455E" w:rsidTr="00A57ADB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C54" w:rsidRDefault="00604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Подпрограмма </w:t>
            </w:r>
          </w:p>
          <w:p w:rsidR="00604C54" w:rsidRDefault="00604C54" w:rsidP="00604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«Стоматологическое здоровье жителей»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сего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1370</w:t>
            </w:r>
          </w:p>
        </w:tc>
      </w:tr>
      <w:tr w:rsidR="00604C54" w:rsidRPr="00AB455E" w:rsidTr="00A57ADB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C54" w:rsidRDefault="00604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Протезирование пенсионеров по возрасту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  <w:tr w:rsidR="00604C54" w:rsidRPr="00AB455E" w:rsidTr="00A57ADB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C54" w:rsidRDefault="00604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Санация сельских жителей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04C54" w:rsidRPr="00AB455E" w:rsidTr="00A57ADB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C54" w:rsidRDefault="00604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Санация призывников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04C54" w:rsidRPr="00AB455E" w:rsidTr="00A57ADB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7.4.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C54" w:rsidRDefault="00604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стоматологических заболеваний и санация детей  дошкольного возраста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604C54" w:rsidRPr="00AB455E" w:rsidTr="00A57ADB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C54" w:rsidRDefault="00604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стоматологических заболеваний и санация детей школьного возраста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604C54" w:rsidRPr="00AB455E" w:rsidTr="00A57ADB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C54" w:rsidRDefault="00604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стоматологических заболеваний и санация беременных женщин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604C54" w:rsidRPr="00AB455E" w:rsidTr="00A57ADB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C54" w:rsidRDefault="00604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«Красивая улыбка»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ортодонтическое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лечение детей школы-интерна №3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bookmarkStart w:id="0" w:name="_GoBack"/>
        <w:bookmarkEnd w:id="0"/>
      </w:tr>
      <w:tr w:rsidR="00604C54" w:rsidRPr="00AB455E" w:rsidTr="00A57ADB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C54" w:rsidRDefault="00604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 «Стоматологическое здоровье коренных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4C54" w:rsidRDefault="00604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604C54" w:rsidRPr="00AB455E" w:rsidTr="00A57ADB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C54" w:rsidRDefault="00604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«Прочие расходы»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604C54" w:rsidRPr="00AB455E" w:rsidTr="00A57ADB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C54" w:rsidRDefault="00604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объектов учреждения здравоохранения  Таштагольского муниципального района в исправном техническом состоянии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</w:tr>
      <w:tr w:rsidR="00604C54" w:rsidRPr="00AB455E" w:rsidTr="00F26ED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C54" w:rsidRDefault="00604C5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C54" w:rsidRPr="00AB455E" w:rsidRDefault="00604C54" w:rsidP="00C218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АУ</w:t>
            </w:r>
            <w:r w:rsidRPr="00AB45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Городская стоматологическая поликлиника</w:t>
            </w:r>
            <w:r w:rsidRPr="00AB45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C54" w:rsidRPr="00AB455E" w:rsidRDefault="00604C54" w:rsidP="00C21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9411,0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C54" w:rsidRPr="00AB455E" w:rsidRDefault="00604C54" w:rsidP="00C21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3083,0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C54" w:rsidRPr="00AB455E" w:rsidRDefault="00604C54" w:rsidP="00C21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3137,0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C54" w:rsidRPr="00AB455E" w:rsidRDefault="00604C54" w:rsidP="00C21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3191,0</w:t>
            </w:r>
          </w:p>
        </w:tc>
      </w:tr>
      <w:tr w:rsidR="00604C54" w:rsidRPr="00AB455E" w:rsidTr="001246A0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C54" w:rsidRPr="00AB455E" w:rsidRDefault="00604C54" w:rsidP="00AB45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AB455E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C54" w:rsidRPr="00AB455E" w:rsidRDefault="00604C54" w:rsidP="00604C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C54" w:rsidRPr="00AB455E" w:rsidRDefault="00604C54" w:rsidP="00AB45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32250,0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C54" w:rsidRPr="00AB455E" w:rsidRDefault="00604C54" w:rsidP="00AB45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10400,0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C54" w:rsidRPr="00AB455E" w:rsidRDefault="00604C54" w:rsidP="00AB45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10950,0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C54" w:rsidRPr="00AB455E" w:rsidRDefault="00604C54" w:rsidP="00604C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10900,0</w:t>
            </w:r>
          </w:p>
        </w:tc>
      </w:tr>
    </w:tbl>
    <w:p w:rsidR="00C052B4" w:rsidRPr="008E728C" w:rsidRDefault="00C052B4" w:rsidP="00044ABE">
      <w:pPr>
        <w:pStyle w:val="a5"/>
        <w:tabs>
          <w:tab w:val="left" w:pos="567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C052B4" w:rsidRDefault="00C052B4" w:rsidP="004B7940">
      <w:pPr>
        <w:numPr>
          <w:ilvl w:val="0"/>
          <w:numId w:val="2"/>
        </w:numPr>
        <w:tabs>
          <w:tab w:val="num" w:pos="0"/>
          <w:tab w:val="left" w:pos="540"/>
        </w:tabs>
        <w:spacing w:after="0" w:line="240" w:lineRule="auto"/>
        <w:ind w:left="0" w:firstLine="360"/>
        <w:jc w:val="both"/>
        <w:rPr>
          <w:rFonts w:ascii="Times New Roman" w:hAnsi="Times New Roman"/>
          <w:spacing w:val="-1"/>
          <w:sz w:val="28"/>
          <w:szCs w:val="28"/>
        </w:rPr>
      </w:pPr>
      <w:r w:rsidRPr="00E50C07">
        <w:rPr>
          <w:rFonts w:ascii="Times New Roman" w:hAnsi="Times New Roman"/>
          <w:spacing w:val="-1"/>
          <w:sz w:val="28"/>
          <w:szCs w:val="28"/>
        </w:rPr>
        <w:t>Пресс-секретарю Главы Т</w:t>
      </w:r>
      <w:r>
        <w:rPr>
          <w:rFonts w:ascii="Times New Roman" w:hAnsi="Times New Roman"/>
          <w:spacing w:val="-1"/>
          <w:sz w:val="28"/>
          <w:szCs w:val="28"/>
        </w:rPr>
        <w:t>аштагольского муниципального  района (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Пустогачева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Г.А</w:t>
      </w:r>
      <w:r w:rsidRPr="00E50C07">
        <w:rPr>
          <w:rFonts w:ascii="Times New Roman" w:hAnsi="Times New Roman"/>
          <w:spacing w:val="-1"/>
          <w:sz w:val="28"/>
          <w:szCs w:val="28"/>
        </w:rPr>
        <w:t>.) опубликовать настоящее постановление в газете Красная Шория и разместить на сайте администрации в сети «Интернет».</w:t>
      </w:r>
    </w:p>
    <w:p w:rsidR="00C052B4" w:rsidRDefault="00C052B4" w:rsidP="0035233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C052B4" w:rsidRPr="00D34E1C" w:rsidRDefault="00C052B4" w:rsidP="0035233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C052B4" w:rsidRPr="00C119E4" w:rsidRDefault="00C052B4" w:rsidP="00C119E4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C119E4">
        <w:rPr>
          <w:rFonts w:ascii="Times New Roman" w:hAnsi="Times New Roman"/>
          <w:sz w:val="28"/>
          <w:szCs w:val="28"/>
        </w:rPr>
        <w:t>3.</w:t>
      </w:r>
      <w:r w:rsidRPr="00C119E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119E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119E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Таштагольского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119E4">
        <w:rPr>
          <w:rFonts w:ascii="Times New Roman" w:hAnsi="Times New Roman"/>
          <w:sz w:val="28"/>
          <w:szCs w:val="28"/>
        </w:rPr>
        <w:t>района Л.Н. Рябченко.</w:t>
      </w:r>
    </w:p>
    <w:p w:rsidR="00C052B4" w:rsidRPr="00C119E4" w:rsidRDefault="00C052B4" w:rsidP="00C119E4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C119E4">
        <w:rPr>
          <w:rFonts w:ascii="Times New Roman" w:hAnsi="Times New Roman"/>
          <w:sz w:val="28"/>
          <w:szCs w:val="28"/>
        </w:rPr>
        <w:t>4.</w:t>
      </w:r>
      <w:r w:rsidRPr="00C119E4">
        <w:rPr>
          <w:rFonts w:ascii="Times New Roman" w:hAnsi="Times New Roman"/>
          <w:b/>
          <w:sz w:val="28"/>
          <w:szCs w:val="28"/>
        </w:rPr>
        <w:t xml:space="preserve"> </w:t>
      </w:r>
      <w:r w:rsidRPr="00C119E4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C052B4" w:rsidRDefault="00C052B4" w:rsidP="00C119E4">
      <w:pPr>
        <w:pStyle w:val="a5"/>
        <w:rPr>
          <w:rFonts w:ascii="Times New Roman" w:hAnsi="Times New Roman"/>
          <w:noProof/>
          <w:sz w:val="28"/>
          <w:szCs w:val="28"/>
        </w:rPr>
      </w:pPr>
      <w:r w:rsidRPr="00C119E4">
        <w:rPr>
          <w:rFonts w:ascii="Times New Roman" w:hAnsi="Times New Roman"/>
          <w:noProof/>
          <w:sz w:val="28"/>
          <w:szCs w:val="28"/>
        </w:rPr>
        <w:t xml:space="preserve">              </w:t>
      </w:r>
    </w:p>
    <w:p w:rsidR="00C052B4" w:rsidRDefault="00C052B4" w:rsidP="00C119E4">
      <w:pPr>
        <w:pStyle w:val="a5"/>
        <w:rPr>
          <w:rFonts w:ascii="Times New Roman" w:hAnsi="Times New Roman"/>
          <w:noProof/>
          <w:sz w:val="28"/>
          <w:szCs w:val="28"/>
        </w:rPr>
      </w:pPr>
    </w:p>
    <w:p w:rsidR="00C052B4" w:rsidRDefault="00C052B4" w:rsidP="00C119E4">
      <w:pPr>
        <w:pStyle w:val="a5"/>
        <w:rPr>
          <w:rFonts w:ascii="Times New Roman" w:hAnsi="Times New Roman"/>
          <w:noProof/>
          <w:sz w:val="28"/>
          <w:szCs w:val="28"/>
        </w:rPr>
      </w:pPr>
    </w:p>
    <w:p w:rsidR="00C052B4" w:rsidRDefault="00C052B4" w:rsidP="00C119E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Глава </w:t>
      </w:r>
      <w:r w:rsidRPr="00C119E4">
        <w:rPr>
          <w:rFonts w:ascii="Times New Roman" w:hAnsi="Times New Roman"/>
          <w:sz w:val="28"/>
          <w:szCs w:val="28"/>
        </w:rPr>
        <w:t xml:space="preserve"> Таштагольского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52B4" w:rsidRPr="00C119E4" w:rsidRDefault="00C052B4" w:rsidP="00C119E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муниципального </w:t>
      </w:r>
      <w:r w:rsidRPr="00C119E4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В.Н.  Макута </w:t>
      </w:r>
    </w:p>
    <w:sectPr w:rsidR="00C052B4" w:rsidRPr="00C119E4" w:rsidSect="00C3720C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471B"/>
    <w:multiLevelType w:val="hybridMultilevel"/>
    <w:tmpl w:val="EE3ABF84"/>
    <w:lvl w:ilvl="0" w:tplc="637E2E7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1914144"/>
    <w:multiLevelType w:val="hybridMultilevel"/>
    <w:tmpl w:val="5A7E2B4A"/>
    <w:lvl w:ilvl="0" w:tplc="E4E23360">
      <w:start w:val="7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85D"/>
    <w:rsid w:val="0003786C"/>
    <w:rsid w:val="000413E3"/>
    <w:rsid w:val="00044ABE"/>
    <w:rsid w:val="00076D7F"/>
    <w:rsid w:val="0008259A"/>
    <w:rsid w:val="000A0325"/>
    <w:rsid w:val="000D2032"/>
    <w:rsid w:val="0010554B"/>
    <w:rsid w:val="00121B0E"/>
    <w:rsid w:val="001246A0"/>
    <w:rsid w:val="00130846"/>
    <w:rsid w:val="00146E3A"/>
    <w:rsid w:val="00193AA5"/>
    <w:rsid w:val="001A32E2"/>
    <w:rsid w:val="001B1E52"/>
    <w:rsid w:val="001B61D0"/>
    <w:rsid w:val="001F1269"/>
    <w:rsid w:val="002326F9"/>
    <w:rsid w:val="0024317F"/>
    <w:rsid w:val="00245970"/>
    <w:rsid w:val="002A5F20"/>
    <w:rsid w:val="002D585D"/>
    <w:rsid w:val="002D7933"/>
    <w:rsid w:val="003170CD"/>
    <w:rsid w:val="003375DE"/>
    <w:rsid w:val="0035233A"/>
    <w:rsid w:val="00394405"/>
    <w:rsid w:val="003A1F80"/>
    <w:rsid w:val="003B2B5F"/>
    <w:rsid w:val="003C43AE"/>
    <w:rsid w:val="003D7233"/>
    <w:rsid w:val="003E2215"/>
    <w:rsid w:val="003E689F"/>
    <w:rsid w:val="00414D57"/>
    <w:rsid w:val="00415EFC"/>
    <w:rsid w:val="004B7940"/>
    <w:rsid w:val="005055A6"/>
    <w:rsid w:val="00511CC0"/>
    <w:rsid w:val="005248AB"/>
    <w:rsid w:val="00526D30"/>
    <w:rsid w:val="0055645A"/>
    <w:rsid w:val="005B2F28"/>
    <w:rsid w:val="005E6089"/>
    <w:rsid w:val="00604C54"/>
    <w:rsid w:val="00606C2C"/>
    <w:rsid w:val="00633A84"/>
    <w:rsid w:val="006372FA"/>
    <w:rsid w:val="00667935"/>
    <w:rsid w:val="006752E1"/>
    <w:rsid w:val="00684EA2"/>
    <w:rsid w:val="006A057E"/>
    <w:rsid w:val="006B1159"/>
    <w:rsid w:val="006C344B"/>
    <w:rsid w:val="006C7B07"/>
    <w:rsid w:val="0071469A"/>
    <w:rsid w:val="007273DF"/>
    <w:rsid w:val="007417B2"/>
    <w:rsid w:val="0074551F"/>
    <w:rsid w:val="00753342"/>
    <w:rsid w:val="00786C02"/>
    <w:rsid w:val="00790D2B"/>
    <w:rsid w:val="007C1E93"/>
    <w:rsid w:val="007F5866"/>
    <w:rsid w:val="008631F7"/>
    <w:rsid w:val="00885A6D"/>
    <w:rsid w:val="008A0A2F"/>
    <w:rsid w:val="008A1DED"/>
    <w:rsid w:val="008B7306"/>
    <w:rsid w:val="008E38D6"/>
    <w:rsid w:val="008E728C"/>
    <w:rsid w:val="008F5DE4"/>
    <w:rsid w:val="009160FE"/>
    <w:rsid w:val="00944C59"/>
    <w:rsid w:val="009521F6"/>
    <w:rsid w:val="009B698C"/>
    <w:rsid w:val="009F06DD"/>
    <w:rsid w:val="00A015E1"/>
    <w:rsid w:val="00A109C5"/>
    <w:rsid w:val="00A46576"/>
    <w:rsid w:val="00A57ADB"/>
    <w:rsid w:val="00A74E3E"/>
    <w:rsid w:val="00A81E8D"/>
    <w:rsid w:val="00AB455E"/>
    <w:rsid w:val="00AC7DEF"/>
    <w:rsid w:val="00AD4402"/>
    <w:rsid w:val="00AD4B31"/>
    <w:rsid w:val="00B034A5"/>
    <w:rsid w:val="00B06B16"/>
    <w:rsid w:val="00B166FE"/>
    <w:rsid w:val="00B2507F"/>
    <w:rsid w:val="00B90232"/>
    <w:rsid w:val="00BD5E2E"/>
    <w:rsid w:val="00BE2DE8"/>
    <w:rsid w:val="00BF0C09"/>
    <w:rsid w:val="00C052B4"/>
    <w:rsid w:val="00C119E4"/>
    <w:rsid w:val="00C3720C"/>
    <w:rsid w:val="00C515BE"/>
    <w:rsid w:val="00C73313"/>
    <w:rsid w:val="00CA14CE"/>
    <w:rsid w:val="00CC5C3C"/>
    <w:rsid w:val="00D2093B"/>
    <w:rsid w:val="00D240EC"/>
    <w:rsid w:val="00D26EFE"/>
    <w:rsid w:val="00D34E1C"/>
    <w:rsid w:val="00D56336"/>
    <w:rsid w:val="00D71FD8"/>
    <w:rsid w:val="00D868CB"/>
    <w:rsid w:val="00DB037C"/>
    <w:rsid w:val="00DD0F79"/>
    <w:rsid w:val="00E02065"/>
    <w:rsid w:val="00E13F3C"/>
    <w:rsid w:val="00E309AB"/>
    <w:rsid w:val="00E42974"/>
    <w:rsid w:val="00E50C07"/>
    <w:rsid w:val="00E70297"/>
    <w:rsid w:val="00ED06F8"/>
    <w:rsid w:val="00ED7B2A"/>
    <w:rsid w:val="00F10EF8"/>
    <w:rsid w:val="00F2495A"/>
    <w:rsid w:val="00F41C80"/>
    <w:rsid w:val="00F501CE"/>
    <w:rsid w:val="00FC09E4"/>
    <w:rsid w:val="00FE2DAB"/>
    <w:rsid w:val="00FE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5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58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585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2D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D58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E2D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No Spacing"/>
    <w:uiPriority w:val="99"/>
    <w:qFormat/>
    <w:rsid w:val="008E728C"/>
    <w:rPr>
      <w:lang w:eastAsia="en-US"/>
    </w:rPr>
  </w:style>
  <w:style w:type="paragraph" w:customStyle="1" w:styleId="ConsPlusNormal">
    <w:name w:val="ConsPlusNormal"/>
    <w:uiPriority w:val="99"/>
    <w:rsid w:val="008E72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044ABE"/>
    <w:pPr>
      <w:spacing w:after="0" w:line="240" w:lineRule="auto"/>
      <w:ind w:right="-108"/>
      <w:jc w:val="center"/>
    </w:pPr>
    <w:rPr>
      <w:rFonts w:ascii="Times New Roman" w:eastAsia="Times New Roman" w:hAnsi="Times New Roman"/>
      <w:b/>
      <w:bCs/>
      <w:sz w:val="23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044ABE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41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576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юрист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</dc:creator>
  <cp:keywords/>
  <dc:description/>
  <cp:lastModifiedBy>Luda</cp:lastModifiedBy>
  <cp:revision>2</cp:revision>
  <cp:lastPrinted>2014-03-24T04:52:00Z</cp:lastPrinted>
  <dcterms:created xsi:type="dcterms:W3CDTF">2014-03-27T03:07:00Z</dcterms:created>
  <dcterms:modified xsi:type="dcterms:W3CDTF">2014-03-27T03:07:00Z</dcterms:modified>
</cp:coreProperties>
</file>