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AF" w:rsidRDefault="002218AF" w:rsidP="002218AF">
      <w:pPr>
        <w:tabs>
          <w:tab w:val="left" w:pos="0"/>
        </w:tabs>
        <w:spacing w:before="360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pt;margin-top:-36pt;width:60pt;height:80.25pt;z-index:-251658752" fillcolor="window">
            <v:imagedata r:id="rId5" o:title=""/>
          </v:shape>
        </w:pict>
      </w:r>
    </w:p>
    <w:p w:rsidR="00B47E27" w:rsidRDefault="00160775" w:rsidP="000F1A3C">
      <w:pPr>
        <w:tabs>
          <w:tab w:val="left" w:pos="0"/>
        </w:tabs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</w:t>
      </w:r>
    </w:p>
    <w:p w:rsidR="00160775" w:rsidRPr="00676A19" w:rsidRDefault="00160775" w:rsidP="000F1A3C">
      <w:pPr>
        <w:tabs>
          <w:tab w:val="left" w:pos="0"/>
        </w:tabs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ТАШТАГОЛЬСКИЙ </w:t>
      </w:r>
      <w:r w:rsidR="000F1A3C">
        <w:rPr>
          <w:b/>
          <w:sz w:val="28"/>
          <w:szCs w:val="28"/>
        </w:rPr>
        <w:t xml:space="preserve">МУНИЦИПАЛЬНЫЙ </w:t>
      </w:r>
      <w:r>
        <w:rPr>
          <w:b/>
          <w:sz w:val="28"/>
          <w:szCs w:val="28"/>
        </w:rPr>
        <w:t>РАЙОН</w:t>
      </w:r>
    </w:p>
    <w:p w:rsidR="00B47E27" w:rsidRPr="00676A19" w:rsidRDefault="00210DF1" w:rsidP="000F1A3C">
      <w:pPr>
        <w:pStyle w:val="5"/>
        <w:rPr>
          <w:lang w:val="ru-RU"/>
        </w:rPr>
      </w:pPr>
      <w:r>
        <w:rPr>
          <w:lang w:val="ru-RU"/>
        </w:rPr>
        <w:t>АДМИНИСТРАЦИЯ</w:t>
      </w:r>
      <w:r w:rsidR="00B47E27" w:rsidRPr="00676A19">
        <w:rPr>
          <w:lang w:val="ru-RU"/>
        </w:rPr>
        <w:t xml:space="preserve"> ТАШТАГОЛЬСКОГО </w:t>
      </w:r>
      <w:r w:rsidR="000F1A3C">
        <w:rPr>
          <w:lang w:val="ru-RU"/>
        </w:rPr>
        <w:t xml:space="preserve">МУНИЦИПАЛЬНОГО </w:t>
      </w:r>
      <w:r w:rsidR="00B47E27" w:rsidRPr="00676A19">
        <w:rPr>
          <w:lang w:val="ru-RU"/>
        </w:rPr>
        <w:t>РАЙОНА</w:t>
      </w:r>
    </w:p>
    <w:p w:rsidR="00B47E27" w:rsidRDefault="008F018B" w:rsidP="000F1A3C">
      <w:pPr>
        <w:pStyle w:val="4"/>
        <w:spacing w:before="360"/>
        <w:rPr>
          <w:b w:val="0"/>
          <w:bCs w:val="0"/>
          <w:sz w:val="28"/>
          <w:szCs w:val="28"/>
          <w:lang w:val="ru-RU"/>
        </w:rPr>
      </w:pPr>
      <w:proofErr w:type="gramStart"/>
      <w:r>
        <w:rPr>
          <w:b w:val="0"/>
          <w:bCs w:val="0"/>
          <w:sz w:val="28"/>
          <w:szCs w:val="28"/>
          <w:lang w:val="ru-RU"/>
        </w:rPr>
        <w:t>П</w:t>
      </w:r>
      <w:proofErr w:type="gramEnd"/>
      <w:r>
        <w:rPr>
          <w:b w:val="0"/>
          <w:bCs w:val="0"/>
          <w:sz w:val="28"/>
          <w:szCs w:val="28"/>
          <w:lang w:val="ru-RU"/>
        </w:rPr>
        <w:t xml:space="preserve"> О С Т А Н О В Л</w:t>
      </w:r>
      <w:r w:rsidR="00B47E27" w:rsidRPr="00676A19">
        <w:rPr>
          <w:b w:val="0"/>
          <w:bCs w:val="0"/>
          <w:sz w:val="28"/>
          <w:szCs w:val="28"/>
          <w:lang w:val="ru-RU"/>
        </w:rPr>
        <w:t xml:space="preserve"> Е Н И Е</w:t>
      </w:r>
    </w:p>
    <w:p w:rsidR="00D559EB" w:rsidRPr="00D559EB" w:rsidRDefault="00D559EB" w:rsidP="00D559EB"/>
    <w:tbl>
      <w:tblPr>
        <w:tblStyle w:val="a5"/>
        <w:tblW w:w="0" w:type="auto"/>
        <w:tblLook w:val="01E0"/>
      </w:tblPr>
      <w:tblGrid>
        <w:gridCol w:w="534"/>
        <w:gridCol w:w="1984"/>
        <w:gridCol w:w="445"/>
        <w:gridCol w:w="851"/>
      </w:tblGrid>
      <w:tr w:rsidR="00D559EB">
        <w:trPr>
          <w:trHeight w:hRule="exact" w:val="28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559EB" w:rsidRPr="00484B37" w:rsidRDefault="00D559EB" w:rsidP="0091267A">
            <w:pPr>
              <w:keepNext/>
              <w:widowControl w:val="0"/>
              <w:jc w:val="center"/>
            </w:pPr>
            <w:r w:rsidRPr="00484B37">
              <w:t>От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59EB" w:rsidRPr="00732D7D" w:rsidRDefault="002320C5" w:rsidP="002320C5">
            <w:pPr>
              <w:keepNext/>
              <w:widowControl w:val="0"/>
            </w:pPr>
            <w:r>
              <w:t>28 марта 2014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559EB" w:rsidRPr="00484B37" w:rsidRDefault="00D559EB" w:rsidP="0091267A">
            <w:pPr>
              <w:keepNext/>
              <w:widowControl w:val="0"/>
              <w:jc w:val="center"/>
            </w:pPr>
            <w:r w:rsidRPr="00484B37"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59EB" w:rsidRPr="00484B37" w:rsidRDefault="002320C5" w:rsidP="0091267A">
            <w:pPr>
              <w:keepNext/>
              <w:widowControl w:val="0"/>
              <w:jc w:val="center"/>
            </w:pPr>
            <w:r>
              <w:t>267-п</w:t>
            </w:r>
          </w:p>
        </w:tc>
      </w:tr>
    </w:tbl>
    <w:p w:rsidR="00B47E27" w:rsidRPr="00676A19" w:rsidRDefault="00B47E27" w:rsidP="00B47E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250B" w:rsidRDefault="0097175B" w:rsidP="00CC250B">
      <w:pPr>
        <w:keepNext/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Таштагольского муниципального района от </w:t>
      </w:r>
      <w:r w:rsidR="00871F96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.0</w:t>
      </w:r>
      <w:r w:rsidR="00871F9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.201</w:t>
      </w:r>
      <w:r w:rsidR="00871F9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№</w:t>
      </w:r>
      <w:r w:rsidR="00871F96">
        <w:rPr>
          <w:b/>
          <w:sz w:val="28"/>
          <w:szCs w:val="28"/>
        </w:rPr>
        <w:t>702</w:t>
      </w:r>
      <w:r>
        <w:rPr>
          <w:b/>
          <w:sz w:val="28"/>
          <w:szCs w:val="28"/>
        </w:rPr>
        <w:t>-п «</w:t>
      </w:r>
      <w:r w:rsidR="00871F96">
        <w:rPr>
          <w:b/>
          <w:sz w:val="28"/>
          <w:szCs w:val="28"/>
        </w:rPr>
        <w:t>Об определении объектов и мест отбытия обязательных и исправительных работ осужденными</w:t>
      </w:r>
      <w:r>
        <w:rPr>
          <w:b/>
          <w:sz w:val="28"/>
          <w:szCs w:val="28"/>
        </w:rPr>
        <w:t>»</w:t>
      </w:r>
    </w:p>
    <w:p w:rsidR="00690490" w:rsidRPr="00587512" w:rsidRDefault="00D559EB" w:rsidP="00DC0666">
      <w:pPr>
        <w:spacing w:before="120"/>
        <w:ind w:firstLine="709"/>
        <w:jc w:val="both"/>
        <w:rPr>
          <w:spacing w:val="24"/>
          <w:sz w:val="28"/>
          <w:szCs w:val="28"/>
        </w:rPr>
      </w:pPr>
      <w:r>
        <w:rPr>
          <w:sz w:val="28"/>
          <w:szCs w:val="28"/>
        </w:rPr>
        <w:t>В связи</w:t>
      </w:r>
      <w:r w:rsidR="00623DD6">
        <w:rPr>
          <w:sz w:val="28"/>
          <w:szCs w:val="28"/>
        </w:rPr>
        <w:t xml:space="preserve"> с увеличением</w:t>
      </w:r>
      <w:r w:rsidR="00871F96">
        <w:rPr>
          <w:sz w:val="28"/>
          <w:szCs w:val="28"/>
        </w:rPr>
        <w:t xml:space="preserve"> фактического количества</w:t>
      </w:r>
      <w:r w:rsidR="00623DD6">
        <w:rPr>
          <w:sz w:val="28"/>
          <w:szCs w:val="28"/>
        </w:rPr>
        <w:t xml:space="preserve"> </w:t>
      </w:r>
      <w:r w:rsidR="00871F96">
        <w:rPr>
          <w:sz w:val="28"/>
          <w:szCs w:val="28"/>
        </w:rPr>
        <w:t xml:space="preserve">объектов </w:t>
      </w:r>
      <w:r w:rsidR="00DC0666">
        <w:rPr>
          <w:sz w:val="28"/>
          <w:szCs w:val="28"/>
        </w:rPr>
        <w:t xml:space="preserve">для отбытия </w:t>
      </w:r>
      <w:r w:rsidR="00FE542F" w:rsidRPr="00CB6C08">
        <w:rPr>
          <w:sz w:val="28"/>
          <w:szCs w:val="28"/>
        </w:rPr>
        <w:t>наказани</w:t>
      </w:r>
      <w:r w:rsidR="00871F96">
        <w:rPr>
          <w:sz w:val="28"/>
          <w:szCs w:val="28"/>
        </w:rPr>
        <w:t>я</w:t>
      </w:r>
      <w:r w:rsidR="00FE542F" w:rsidRPr="00CB6C08">
        <w:rPr>
          <w:sz w:val="28"/>
          <w:szCs w:val="28"/>
        </w:rPr>
        <w:t xml:space="preserve"> лиц</w:t>
      </w:r>
      <w:r w:rsidR="00871F96">
        <w:rPr>
          <w:sz w:val="28"/>
          <w:szCs w:val="28"/>
        </w:rPr>
        <w:t>ами</w:t>
      </w:r>
      <w:r w:rsidR="00FE542F" w:rsidRPr="00CB6C08">
        <w:rPr>
          <w:sz w:val="28"/>
          <w:szCs w:val="28"/>
        </w:rPr>
        <w:t>, осужденны</w:t>
      </w:r>
      <w:r w:rsidR="00871F96">
        <w:rPr>
          <w:sz w:val="28"/>
          <w:szCs w:val="28"/>
        </w:rPr>
        <w:t>ми</w:t>
      </w:r>
      <w:r w:rsidR="00FE542F" w:rsidRPr="00CB6C08">
        <w:rPr>
          <w:sz w:val="28"/>
          <w:szCs w:val="28"/>
        </w:rPr>
        <w:t xml:space="preserve"> к исправительным работам</w:t>
      </w:r>
      <w:r w:rsidR="00871F96">
        <w:rPr>
          <w:sz w:val="28"/>
          <w:szCs w:val="28"/>
        </w:rPr>
        <w:t xml:space="preserve">, </w:t>
      </w:r>
      <w:r w:rsidR="00DC0666">
        <w:rPr>
          <w:sz w:val="28"/>
          <w:szCs w:val="28"/>
        </w:rPr>
        <w:t xml:space="preserve">внести в </w:t>
      </w:r>
      <w:r w:rsidR="00DC0666" w:rsidRPr="00587512">
        <w:rPr>
          <w:sz w:val="28"/>
          <w:szCs w:val="28"/>
        </w:rPr>
        <w:t xml:space="preserve">постановление администрации Таштагольского муниципального района от </w:t>
      </w:r>
      <w:r w:rsidR="00871F96" w:rsidRPr="00587512">
        <w:rPr>
          <w:sz w:val="28"/>
          <w:szCs w:val="28"/>
        </w:rPr>
        <w:t>13</w:t>
      </w:r>
      <w:r w:rsidR="00DC0666" w:rsidRPr="00587512">
        <w:rPr>
          <w:sz w:val="28"/>
          <w:szCs w:val="28"/>
        </w:rPr>
        <w:t>.0</w:t>
      </w:r>
      <w:r w:rsidR="00871F96" w:rsidRPr="00587512">
        <w:rPr>
          <w:sz w:val="28"/>
          <w:szCs w:val="28"/>
        </w:rPr>
        <w:t>9</w:t>
      </w:r>
      <w:r w:rsidR="00DC0666" w:rsidRPr="00587512">
        <w:rPr>
          <w:sz w:val="28"/>
          <w:szCs w:val="28"/>
        </w:rPr>
        <w:t>.201</w:t>
      </w:r>
      <w:r w:rsidR="00871F96" w:rsidRPr="00587512">
        <w:rPr>
          <w:sz w:val="28"/>
          <w:szCs w:val="28"/>
        </w:rPr>
        <w:t>3</w:t>
      </w:r>
      <w:r w:rsidR="00DC0666" w:rsidRPr="00587512">
        <w:rPr>
          <w:sz w:val="28"/>
          <w:szCs w:val="28"/>
        </w:rPr>
        <w:t xml:space="preserve"> года №</w:t>
      </w:r>
      <w:r w:rsidR="00871F96" w:rsidRPr="00587512">
        <w:rPr>
          <w:sz w:val="28"/>
          <w:szCs w:val="28"/>
        </w:rPr>
        <w:t>702</w:t>
      </w:r>
      <w:r w:rsidR="00DC0666" w:rsidRPr="00587512">
        <w:rPr>
          <w:sz w:val="28"/>
          <w:szCs w:val="28"/>
        </w:rPr>
        <w:t>-п «Об определении объектов и мест отбытия обязательных и исправительных работ осужденными»</w:t>
      </w:r>
      <w:r w:rsidR="00AB2619" w:rsidRPr="00587512">
        <w:rPr>
          <w:sz w:val="28"/>
          <w:szCs w:val="28"/>
        </w:rPr>
        <w:t xml:space="preserve"> следующие</w:t>
      </w:r>
      <w:r w:rsidR="00DC0666" w:rsidRPr="00587512">
        <w:rPr>
          <w:sz w:val="28"/>
          <w:szCs w:val="28"/>
        </w:rPr>
        <w:t xml:space="preserve"> </w:t>
      </w:r>
      <w:r w:rsidR="00AB2619" w:rsidRPr="00587512">
        <w:rPr>
          <w:sz w:val="28"/>
          <w:szCs w:val="28"/>
        </w:rPr>
        <w:t>изменения</w:t>
      </w:r>
      <w:r w:rsidR="00CB6C08" w:rsidRPr="00587512">
        <w:rPr>
          <w:sz w:val="28"/>
          <w:szCs w:val="28"/>
        </w:rPr>
        <w:t>:</w:t>
      </w:r>
    </w:p>
    <w:p w:rsidR="00587512" w:rsidRPr="00587512" w:rsidRDefault="00587512" w:rsidP="005F2662">
      <w:pPr>
        <w:pStyle w:val="ConsNormal"/>
        <w:numPr>
          <w:ilvl w:val="0"/>
          <w:numId w:val="1"/>
        </w:numPr>
        <w:spacing w:before="120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7512">
        <w:rPr>
          <w:rFonts w:ascii="Times New Roman" w:hAnsi="Times New Roman" w:cs="Times New Roman"/>
          <w:sz w:val="28"/>
          <w:szCs w:val="28"/>
        </w:rPr>
        <w:t>Дополнить Приложение № 2 к постановлению администрации Таштагольского муниципального района от « 13 » сентября  2013г. №702-п следующими пунктами:</w:t>
      </w:r>
    </w:p>
    <w:p w:rsidR="00587512" w:rsidRPr="003663C1" w:rsidRDefault="00587512" w:rsidP="005F2662">
      <w:pPr>
        <w:spacing w:before="120"/>
        <w:rPr>
          <w:sz w:val="28"/>
          <w:szCs w:val="28"/>
        </w:rPr>
      </w:pPr>
      <w:r>
        <w:rPr>
          <w:sz w:val="28"/>
          <w:szCs w:val="28"/>
        </w:rPr>
        <w:t>«38.</w:t>
      </w:r>
      <w:r>
        <w:rPr>
          <w:sz w:val="28"/>
          <w:szCs w:val="28"/>
        </w:rPr>
        <w:tab/>
      </w:r>
      <w:r w:rsidRPr="003663C1">
        <w:rPr>
          <w:sz w:val="28"/>
          <w:szCs w:val="28"/>
        </w:rPr>
        <w:t xml:space="preserve">ИП </w:t>
      </w:r>
      <w:proofErr w:type="spellStart"/>
      <w:r w:rsidRPr="003663C1">
        <w:rPr>
          <w:sz w:val="28"/>
          <w:szCs w:val="28"/>
        </w:rPr>
        <w:t>Дурновцева</w:t>
      </w:r>
      <w:proofErr w:type="spellEnd"/>
      <w:r w:rsidRPr="003663C1">
        <w:rPr>
          <w:sz w:val="28"/>
          <w:szCs w:val="28"/>
        </w:rPr>
        <w:t xml:space="preserve"> Татьяна Владимировна</w:t>
      </w:r>
    </w:p>
    <w:p w:rsidR="00587512" w:rsidRPr="003663C1" w:rsidRDefault="00587512" w:rsidP="005F2662">
      <w:pPr>
        <w:ind w:left="181"/>
        <w:rPr>
          <w:sz w:val="28"/>
          <w:szCs w:val="28"/>
        </w:rPr>
      </w:pPr>
      <w:r>
        <w:rPr>
          <w:sz w:val="28"/>
          <w:szCs w:val="28"/>
        </w:rPr>
        <w:t>39.</w:t>
      </w:r>
      <w:r>
        <w:rPr>
          <w:sz w:val="28"/>
          <w:szCs w:val="28"/>
        </w:rPr>
        <w:tab/>
      </w:r>
      <w:r w:rsidRPr="003663C1">
        <w:rPr>
          <w:sz w:val="28"/>
          <w:szCs w:val="28"/>
        </w:rPr>
        <w:t>ООО «Сервисный центр»</w:t>
      </w:r>
    </w:p>
    <w:p w:rsidR="00587512" w:rsidRPr="003663C1" w:rsidRDefault="00587512" w:rsidP="005F2662">
      <w:pPr>
        <w:ind w:left="181"/>
        <w:rPr>
          <w:sz w:val="28"/>
          <w:szCs w:val="28"/>
        </w:rPr>
      </w:pPr>
      <w:r>
        <w:rPr>
          <w:sz w:val="28"/>
          <w:szCs w:val="28"/>
        </w:rPr>
        <w:t>40.</w:t>
      </w:r>
      <w:r>
        <w:rPr>
          <w:sz w:val="28"/>
          <w:szCs w:val="28"/>
        </w:rPr>
        <w:tab/>
      </w:r>
      <w:r w:rsidRPr="003663C1">
        <w:rPr>
          <w:sz w:val="28"/>
          <w:szCs w:val="28"/>
        </w:rPr>
        <w:t>ООО «Шерегеш - Сервис»</w:t>
      </w:r>
    </w:p>
    <w:p w:rsidR="00587512" w:rsidRPr="003663C1" w:rsidRDefault="00587512" w:rsidP="005F2662">
      <w:pPr>
        <w:ind w:left="181"/>
        <w:rPr>
          <w:sz w:val="28"/>
          <w:szCs w:val="28"/>
        </w:rPr>
      </w:pPr>
      <w:r>
        <w:rPr>
          <w:sz w:val="28"/>
          <w:szCs w:val="28"/>
        </w:rPr>
        <w:t>41.</w:t>
      </w:r>
      <w:r>
        <w:rPr>
          <w:sz w:val="28"/>
          <w:szCs w:val="28"/>
        </w:rPr>
        <w:tab/>
      </w:r>
      <w:r w:rsidRPr="003663C1">
        <w:rPr>
          <w:sz w:val="28"/>
          <w:szCs w:val="28"/>
        </w:rPr>
        <w:t xml:space="preserve">ИП </w:t>
      </w:r>
      <w:proofErr w:type="spellStart"/>
      <w:r w:rsidRPr="003663C1">
        <w:rPr>
          <w:sz w:val="28"/>
          <w:szCs w:val="28"/>
        </w:rPr>
        <w:t>Бардышев</w:t>
      </w:r>
      <w:proofErr w:type="spellEnd"/>
      <w:r w:rsidRPr="003663C1">
        <w:rPr>
          <w:sz w:val="28"/>
          <w:szCs w:val="28"/>
        </w:rPr>
        <w:t xml:space="preserve"> Виктор Александрович</w:t>
      </w:r>
    </w:p>
    <w:p w:rsidR="00587512" w:rsidRPr="003663C1" w:rsidRDefault="00587512" w:rsidP="005F2662">
      <w:pPr>
        <w:ind w:left="181"/>
        <w:rPr>
          <w:sz w:val="28"/>
          <w:szCs w:val="28"/>
        </w:rPr>
      </w:pPr>
      <w:r>
        <w:rPr>
          <w:sz w:val="28"/>
          <w:szCs w:val="28"/>
        </w:rPr>
        <w:t>42.</w:t>
      </w:r>
      <w:r>
        <w:rPr>
          <w:sz w:val="28"/>
          <w:szCs w:val="28"/>
        </w:rPr>
        <w:tab/>
      </w:r>
      <w:r w:rsidRPr="003663C1">
        <w:rPr>
          <w:sz w:val="28"/>
          <w:szCs w:val="28"/>
        </w:rPr>
        <w:t>ООО «Бетонный завод»</w:t>
      </w:r>
    </w:p>
    <w:p w:rsidR="00587512" w:rsidRPr="003663C1" w:rsidRDefault="005F2662" w:rsidP="005F2662">
      <w:pPr>
        <w:ind w:left="181"/>
        <w:rPr>
          <w:sz w:val="28"/>
          <w:szCs w:val="28"/>
        </w:rPr>
      </w:pPr>
      <w:r>
        <w:rPr>
          <w:sz w:val="28"/>
          <w:szCs w:val="28"/>
        </w:rPr>
        <w:t>43.</w:t>
      </w:r>
      <w:r>
        <w:rPr>
          <w:sz w:val="28"/>
          <w:szCs w:val="28"/>
        </w:rPr>
        <w:tab/>
      </w:r>
      <w:r w:rsidR="00587512" w:rsidRPr="003663C1">
        <w:rPr>
          <w:sz w:val="28"/>
          <w:szCs w:val="28"/>
        </w:rPr>
        <w:t>ОАО Таштагольское Дорожное Ремонтно-Строительное Управление</w:t>
      </w:r>
    </w:p>
    <w:p w:rsidR="00587512" w:rsidRPr="003663C1" w:rsidRDefault="005F2662" w:rsidP="005F2662">
      <w:pPr>
        <w:ind w:left="181"/>
        <w:rPr>
          <w:sz w:val="28"/>
          <w:szCs w:val="28"/>
        </w:rPr>
      </w:pPr>
      <w:r>
        <w:rPr>
          <w:sz w:val="28"/>
          <w:szCs w:val="28"/>
        </w:rPr>
        <w:t>44.</w:t>
      </w:r>
      <w:r>
        <w:rPr>
          <w:sz w:val="28"/>
          <w:szCs w:val="28"/>
        </w:rPr>
        <w:tab/>
      </w:r>
      <w:r w:rsidR="00587512" w:rsidRPr="003663C1">
        <w:rPr>
          <w:sz w:val="28"/>
          <w:szCs w:val="28"/>
        </w:rPr>
        <w:t>Таштагольское ГПАТП Кемеровской области</w:t>
      </w:r>
    </w:p>
    <w:p w:rsidR="00587512" w:rsidRPr="003663C1" w:rsidRDefault="005F2662" w:rsidP="005F2662">
      <w:pPr>
        <w:ind w:left="181"/>
        <w:rPr>
          <w:sz w:val="28"/>
          <w:szCs w:val="28"/>
        </w:rPr>
      </w:pPr>
      <w:r>
        <w:rPr>
          <w:sz w:val="28"/>
          <w:szCs w:val="28"/>
        </w:rPr>
        <w:t>45.</w:t>
      </w:r>
      <w:r>
        <w:rPr>
          <w:sz w:val="28"/>
          <w:szCs w:val="28"/>
        </w:rPr>
        <w:tab/>
      </w:r>
      <w:r w:rsidR="00587512" w:rsidRPr="003663C1">
        <w:rPr>
          <w:sz w:val="28"/>
          <w:szCs w:val="28"/>
        </w:rPr>
        <w:t>Таштагольский почтамт ОСП ОФПС по Кемеровской области</w:t>
      </w:r>
      <w:r>
        <w:rPr>
          <w:sz w:val="28"/>
          <w:szCs w:val="28"/>
        </w:rPr>
        <w:t>».</w:t>
      </w:r>
    </w:p>
    <w:p w:rsidR="008D269B" w:rsidRPr="00481D3F" w:rsidRDefault="008D269B" w:rsidP="005F2662">
      <w:pPr>
        <w:pStyle w:val="ConsNormal"/>
        <w:numPr>
          <w:ilvl w:val="0"/>
          <w:numId w:val="1"/>
        </w:numPr>
        <w:spacing w:before="120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7512">
        <w:rPr>
          <w:rFonts w:ascii="Times New Roman" w:hAnsi="Times New Roman" w:cs="Times New Roman"/>
          <w:sz w:val="28"/>
          <w:szCs w:val="28"/>
        </w:rPr>
        <w:t xml:space="preserve">Пресс-секретарю Главы Таштагольского </w:t>
      </w:r>
      <w:r w:rsidR="00D1006A" w:rsidRPr="00481D3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87512">
        <w:rPr>
          <w:rFonts w:ascii="Times New Roman" w:hAnsi="Times New Roman" w:cs="Times New Roman"/>
          <w:sz w:val="28"/>
          <w:szCs w:val="28"/>
        </w:rPr>
        <w:t>района (</w:t>
      </w:r>
      <w:proofErr w:type="spellStart"/>
      <w:r w:rsidR="005F2662">
        <w:rPr>
          <w:rFonts w:ascii="Times New Roman" w:hAnsi="Times New Roman" w:cs="Times New Roman"/>
          <w:sz w:val="28"/>
          <w:szCs w:val="28"/>
        </w:rPr>
        <w:t>Пустогачева</w:t>
      </w:r>
      <w:proofErr w:type="spellEnd"/>
      <w:r w:rsidR="005F2662">
        <w:rPr>
          <w:rFonts w:ascii="Times New Roman" w:hAnsi="Times New Roman" w:cs="Times New Roman"/>
          <w:sz w:val="28"/>
          <w:szCs w:val="28"/>
        </w:rPr>
        <w:t xml:space="preserve"> Г.А</w:t>
      </w:r>
      <w:r w:rsidRPr="00587512">
        <w:rPr>
          <w:rFonts w:ascii="Times New Roman" w:hAnsi="Times New Roman" w:cs="Times New Roman"/>
          <w:sz w:val="28"/>
          <w:szCs w:val="28"/>
        </w:rPr>
        <w:t>.) настояще</w:t>
      </w:r>
      <w:r w:rsidR="00FB14E6" w:rsidRPr="00587512">
        <w:rPr>
          <w:rFonts w:ascii="Times New Roman" w:hAnsi="Times New Roman" w:cs="Times New Roman"/>
          <w:sz w:val="28"/>
          <w:szCs w:val="28"/>
        </w:rPr>
        <w:t xml:space="preserve">е постановление опубликовать в </w:t>
      </w:r>
      <w:r w:rsidRPr="00587512">
        <w:rPr>
          <w:rFonts w:ascii="Times New Roman" w:hAnsi="Times New Roman" w:cs="Times New Roman"/>
          <w:sz w:val="28"/>
          <w:szCs w:val="28"/>
        </w:rPr>
        <w:t>газете «</w:t>
      </w:r>
      <w:proofErr w:type="gramStart"/>
      <w:r w:rsidRPr="00587512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587512">
        <w:rPr>
          <w:rFonts w:ascii="Times New Roman" w:hAnsi="Times New Roman" w:cs="Times New Roman"/>
          <w:sz w:val="28"/>
          <w:szCs w:val="28"/>
        </w:rPr>
        <w:t xml:space="preserve"> Шория»</w:t>
      </w:r>
      <w:r w:rsidR="00481D3F" w:rsidRPr="00587512">
        <w:rPr>
          <w:rFonts w:ascii="Times New Roman" w:hAnsi="Times New Roman" w:cs="Times New Roman"/>
          <w:sz w:val="28"/>
          <w:szCs w:val="28"/>
        </w:rPr>
        <w:t xml:space="preserve"> и разместить на</w:t>
      </w:r>
      <w:r w:rsidR="00481D3F" w:rsidRPr="00481D3F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Таштагольского муниципального района в сети Интернет</w:t>
      </w:r>
      <w:r w:rsidRPr="00481D3F">
        <w:rPr>
          <w:rFonts w:ascii="Times New Roman" w:hAnsi="Times New Roman" w:cs="Times New Roman"/>
          <w:sz w:val="28"/>
          <w:szCs w:val="28"/>
        </w:rPr>
        <w:t>.</w:t>
      </w:r>
    </w:p>
    <w:p w:rsidR="008D269B" w:rsidRPr="008D269B" w:rsidRDefault="008D269B" w:rsidP="005F2662">
      <w:pPr>
        <w:pStyle w:val="ConsNormal"/>
        <w:numPr>
          <w:ilvl w:val="0"/>
          <w:numId w:val="1"/>
        </w:numPr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6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269B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заместителя Главы Таштагольского</w:t>
      </w:r>
      <w:r w:rsidR="00D1006A" w:rsidRPr="00D1006A">
        <w:rPr>
          <w:rFonts w:ascii="Times New Roman" w:hAnsi="Times New Roman" w:cs="Times New Roman"/>
          <w:sz w:val="28"/>
          <w:szCs w:val="28"/>
        </w:rPr>
        <w:t xml:space="preserve"> </w:t>
      </w:r>
      <w:r w:rsidR="00D1006A" w:rsidRPr="00481D3F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269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F2662">
        <w:rPr>
          <w:rFonts w:ascii="Times New Roman" w:hAnsi="Times New Roman" w:cs="Times New Roman"/>
          <w:sz w:val="28"/>
          <w:szCs w:val="28"/>
        </w:rPr>
        <w:t>Комарова О.В.</w:t>
      </w:r>
    </w:p>
    <w:p w:rsidR="008D269B" w:rsidRPr="008D269B" w:rsidRDefault="008D269B" w:rsidP="005F2662">
      <w:pPr>
        <w:pStyle w:val="ConsNormal"/>
        <w:numPr>
          <w:ilvl w:val="0"/>
          <w:numId w:val="1"/>
        </w:numPr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269B">
        <w:rPr>
          <w:rFonts w:ascii="Times New Roman" w:hAnsi="Times New Roman" w:cs="Times New Roman"/>
          <w:sz w:val="28"/>
          <w:szCs w:val="28"/>
        </w:rPr>
        <w:t>Постановление вступает в силу с момента</w:t>
      </w:r>
      <w:r w:rsidR="00FB14E6">
        <w:rPr>
          <w:rFonts w:ascii="Times New Roman" w:hAnsi="Times New Roman" w:cs="Times New Roman"/>
          <w:sz w:val="28"/>
          <w:szCs w:val="28"/>
        </w:rPr>
        <w:t xml:space="preserve"> его</w:t>
      </w:r>
      <w:r w:rsidRPr="008D269B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EDD" w:rsidRDefault="00194EDD" w:rsidP="00CB6C08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3A19" w:rsidRDefault="009D3A19" w:rsidP="00CB6C08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2662" w:rsidRDefault="005F2662" w:rsidP="00CB6C08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2662" w:rsidRPr="002218AF" w:rsidRDefault="005F2662" w:rsidP="005F2662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6A1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8A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BF60E0" w:rsidRPr="005F2662" w:rsidRDefault="005F2662" w:rsidP="005F2662">
      <w:pPr>
        <w:pStyle w:val="ConsNormal"/>
        <w:ind w:right="0" w:firstLine="0"/>
        <w:jc w:val="both"/>
      </w:pPr>
      <w:r w:rsidRPr="002218AF">
        <w:rPr>
          <w:rFonts w:ascii="Times New Roman" w:hAnsi="Times New Roman" w:cs="Times New Roman"/>
          <w:b/>
          <w:sz w:val="28"/>
          <w:szCs w:val="28"/>
        </w:rPr>
        <w:t>Таштагольского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2218AF"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                  В.Н. Макута</w:t>
      </w:r>
    </w:p>
    <w:sectPr w:rsidR="00BF60E0" w:rsidRPr="005F2662" w:rsidSect="005F2662">
      <w:pgSz w:w="11906" w:h="16838"/>
      <w:pgMar w:top="851" w:right="746" w:bottom="720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3EFC"/>
    <w:multiLevelType w:val="hybridMultilevel"/>
    <w:tmpl w:val="F1DE73CA"/>
    <w:lvl w:ilvl="0" w:tplc="22B62B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6D51FE1"/>
    <w:multiLevelType w:val="hybridMultilevel"/>
    <w:tmpl w:val="4AF28AD0"/>
    <w:lvl w:ilvl="0" w:tplc="22B62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C946F8"/>
    <w:multiLevelType w:val="hybridMultilevel"/>
    <w:tmpl w:val="A2120BC6"/>
    <w:lvl w:ilvl="0" w:tplc="22B62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E27"/>
    <w:rsid w:val="000131F4"/>
    <w:rsid w:val="00020B87"/>
    <w:rsid w:val="00027C80"/>
    <w:rsid w:val="00033CCC"/>
    <w:rsid w:val="000357BE"/>
    <w:rsid w:val="00036052"/>
    <w:rsid w:val="000364C9"/>
    <w:rsid w:val="0004724B"/>
    <w:rsid w:val="00053F69"/>
    <w:rsid w:val="00062D61"/>
    <w:rsid w:val="00091EE5"/>
    <w:rsid w:val="000A1633"/>
    <w:rsid w:val="000A336F"/>
    <w:rsid w:val="000A6DCB"/>
    <w:rsid w:val="000A7BDA"/>
    <w:rsid w:val="000D18E5"/>
    <w:rsid w:val="000D268A"/>
    <w:rsid w:val="000E7900"/>
    <w:rsid w:val="000F1A3C"/>
    <w:rsid w:val="000F28A4"/>
    <w:rsid w:val="00116734"/>
    <w:rsid w:val="00160775"/>
    <w:rsid w:val="00164200"/>
    <w:rsid w:val="00173489"/>
    <w:rsid w:val="00194EDD"/>
    <w:rsid w:val="001A3C03"/>
    <w:rsid w:val="001A3FCD"/>
    <w:rsid w:val="001A6BFA"/>
    <w:rsid w:val="001B106D"/>
    <w:rsid w:val="001B1D42"/>
    <w:rsid w:val="001C54DC"/>
    <w:rsid w:val="001C5CFA"/>
    <w:rsid w:val="001D504B"/>
    <w:rsid w:val="001E0F6F"/>
    <w:rsid w:val="001E4450"/>
    <w:rsid w:val="001E4AB1"/>
    <w:rsid w:val="001E506D"/>
    <w:rsid w:val="001E6D05"/>
    <w:rsid w:val="00205234"/>
    <w:rsid w:val="00210DF1"/>
    <w:rsid w:val="0021251D"/>
    <w:rsid w:val="00217AF0"/>
    <w:rsid w:val="002218AF"/>
    <w:rsid w:val="002320C5"/>
    <w:rsid w:val="00252A93"/>
    <w:rsid w:val="002558AB"/>
    <w:rsid w:val="002660F4"/>
    <w:rsid w:val="00266D1E"/>
    <w:rsid w:val="00270E6A"/>
    <w:rsid w:val="00272115"/>
    <w:rsid w:val="002807EC"/>
    <w:rsid w:val="002B6723"/>
    <w:rsid w:val="002F02D3"/>
    <w:rsid w:val="0030005A"/>
    <w:rsid w:val="00305AB9"/>
    <w:rsid w:val="00325516"/>
    <w:rsid w:val="00331AE4"/>
    <w:rsid w:val="003508CC"/>
    <w:rsid w:val="00355F4F"/>
    <w:rsid w:val="00357376"/>
    <w:rsid w:val="00371E95"/>
    <w:rsid w:val="00385DCD"/>
    <w:rsid w:val="00392BF7"/>
    <w:rsid w:val="003A3731"/>
    <w:rsid w:val="003B5925"/>
    <w:rsid w:val="003C3AF1"/>
    <w:rsid w:val="003D2835"/>
    <w:rsid w:val="003E1410"/>
    <w:rsid w:val="003F18DF"/>
    <w:rsid w:val="003F79E5"/>
    <w:rsid w:val="00407F0C"/>
    <w:rsid w:val="004139E6"/>
    <w:rsid w:val="0041668D"/>
    <w:rsid w:val="00434269"/>
    <w:rsid w:val="00453DDD"/>
    <w:rsid w:val="004602EF"/>
    <w:rsid w:val="004748E2"/>
    <w:rsid w:val="004776A1"/>
    <w:rsid w:val="00480DD5"/>
    <w:rsid w:val="00481D3F"/>
    <w:rsid w:val="004C2237"/>
    <w:rsid w:val="004C4F5F"/>
    <w:rsid w:val="005020EC"/>
    <w:rsid w:val="00506EAA"/>
    <w:rsid w:val="00521EB9"/>
    <w:rsid w:val="00534DF9"/>
    <w:rsid w:val="005359C2"/>
    <w:rsid w:val="00553676"/>
    <w:rsid w:val="00554CDB"/>
    <w:rsid w:val="00560DED"/>
    <w:rsid w:val="005674BD"/>
    <w:rsid w:val="0057118E"/>
    <w:rsid w:val="00586A2F"/>
    <w:rsid w:val="00587512"/>
    <w:rsid w:val="00591590"/>
    <w:rsid w:val="005A6A50"/>
    <w:rsid w:val="005B0527"/>
    <w:rsid w:val="005B129B"/>
    <w:rsid w:val="005B36FB"/>
    <w:rsid w:val="005B7D97"/>
    <w:rsid w:val="005D1536"/>
    <w:rsid w:val="005D24CF"/>
    <w:rsid w:val="005D6E7A"/>
    <w:rsid w:val="005D7F3A"/>
    <w:rsid w:val="005F2662"/>
    <w:rsid w:val="005F4B91"/>
    <w:rsid w:val="00601328"/>
    <w:rsid w:val="00623DD6"/>
    <w:rsid w:val="00636828"/>
    <w:rsid w:val="006369DE"/>
    <w:rsid w:val="00647EAA"/>
    <w:rsid w:val="00654F32"/>
    <w:rsid w:val="00665731"/>
    <w:rsid w:val="00672258"/>
    <w:rsid w:val="00674246"/>
    <w:rsid w:val="0067518E"/>
    <w:rsid w:val="00677061"/>
    <w:rsid w:val="00677843"/>
    <w:rsid w:val="0068386E"/>
    <w:rsid w:val="00687198"/>
    <w:rsid w:val="00690490"/>
    <w:rsid w:val="006A5824"/>
    <w:rsid w:val="006C2BBA"/>
    <w:rsid w:val="006C452A"/>
    <w:rsid w:val="006C5DE8"/>
    <w:rsid w:val="006D28F5"/>
    <w:rsid w:val="006D69FD"/>
    <w:rsid w:val="006D6D54"/>
    <w:rsid w:val="006D7EE8"/>
    <w:rsid w:val="006F410E"/>
    <w:rsid w:val="006F4B29"/>
    <w:rsid w:val="00714CC4"/>
    <w:rsid w:val="0071756B"/>
    <w:rsid w:val="00720AB8"/>
    <w:rsid w:val="00724AA4"/>
    <w:rsid w:val="00730FFA"/>
    <w:rsid w:val="0076253D"/>
    <w:rsid w:val="0077283D"/>
    <w:rsid w:val="007926E2"/>
    <w:rsid w:val="007A6BB1"/>
    <w:rsid w:val="007B50F8"/>
    <w:rsid w:val="007B7923"/>
    <w:rsid w:val="007C371A"/>
    <w:rsid w:val="007D16CD"/>
    <w:rsid w:val="007D1AD1"/>
    <w:rsid w:val="00815E9C"/>
    <w:rsid w:val="0085282E"/>
    <w:rsid w:val="008651A3"/>
    <w:rsid w:val="00871F96"/>
    <w:rsid w:val="00875420"/>
    <w:rsid w:val="00882A94"/>
    <w:rsid w:val="00885718"/>
    <w:rsid w:val="00897530"/>
    <w:rsid w:val="008A23A3"/>
    <w:rsid w:val="008A32D4"/>
    <w:rsid w:val="008B56E4"/>
    <w:rsid w:val="008D22C7"/>
    <w:rsid w:val="008D269B"/>
    <w:rsid w:val="008E4163"/>
    <w:rsid w:val="008F018B"/>
    <w:rsid w:val="008F40F1"/>
    <w:rsid w:val="008F7B23"/>
    <w:rsid w:val="00900B99"/>
    <w:rsid w:val="0090573A"/>
    <w:rsid w:val="0091267A"/>
    <w:rsid w:val="00925205"/>
    <w:rsid w:val="00937D81"/>
    <w:rsid w:val="00940505"/>
    <w:rsid w:val="009432CA"/>
    <w:rsid w:val="009462F9"/>
    <w:rsid w:val="009519AF"/>
    <w:rsid w:val="00961F5E"/>
    <w:rsid w:val="0097175B"/>
    <w:rsid w:val="00983D42"/>
    <w:rsid w:val="009A7D64"/>
    <w:rsid w:val="009D3A19"/>
    <w:rsid w:val="009E6F89"/>
    <w:rsid w:val="00A25250"/>
    <w:rsid w:val="00A31227"/>
    <w:rsid w:val="00A33481"/>
    <w:rsid w:val="00A42F5E"/>
    <w:rsid w:val="00A60EB4"/>
    <w:rsid w:val="00A6515C"/>
    <w:rsid w:val="00A8159F"/>
    <w:rsid w:val="00A829B9"/>
    <w:rsid w:val="00A904F3"/>
    <w:rsid w:val="00A90966"/>
    <w:rsid w:val="00A946CE"/>
    <w:rsid w:val="00AA7437"/>
    <w:rsid w:val="00AB2619"/>
    <w:rsid w:val="00AB46EA"/>
    <w:rsid w:val="00AC3963"/>
    <w:rsid w:val="00AC6ABF"/>
    <w:rsid w:val="00AD7B49"/>
    <w:rsid w:val="00AF0C4D"/>
    <w:rsid w:val="00AF1529"/>
    <w:rsid w:val="00B0262C"/>
    <w:rsid w:val="00B16B8A"/>
    <w:rsid w:val="00B17FD7"/>
    <w:rsid w:val="00B2456A"/>
    <w:rsid w:val="00B2749B"/>
    <w:rsid w:val="00B47E27"/>
    <w:rsid w:val="00B550D6"/>
    <w:rsid w:val="00B56EE8"/>
    <w:rsid w:val="00B75088"/>
    <w:rsid w:val="00BB5332"/>
    <w:rsid w:val="00BC1193"/>
    <w:rsid w:val="00BC271E"/>
    <w:rsid w:val="00BC71F9"/>
    <w:rsid w:val="00BD04D0"/>
    <w:rsid w:val="00BD7A16"/>
    <w:rsid w:val="00BE410D"/>
    <w:rsid w:val="00BF60E0"/>
    <w:rsid w:val="00C036FB"/>
    <w:rsid w:val="00C04DB8"/>
    <w:rsid w:val="00C2784B"/>
    <w:rsid w:val="00C367C3"/>
    <w:rsid w:val="00C53925"/>
    <w:rsid w:val="00C60667"/>
    <w:rsid w:val="00C60679"/>
    <w:rsid w:val="00C82C4A"/>
    <w:rsid w:val="00C85D4B"/>
    <w:rsid w:val="00C876E6"/>
    <w:rsid w:val="00CA0030"/>
    <w:rsid w:val="00CA7BF2"/>
    <w:rsid w:val="00CB48D1"/>
    <w:rsid w:val="00CB6C08"/>
    <w:rsid w:val="00CC250B"/>
    <w:rsid w:val="00CE6C7A"/>
    <w:rsid w:val="00D05913"/>
    <w:rsid w:val="00D05AB2"/>
    <w:rsid w:val="00D1006A"/>
    <w:rsid w:val="00D119B3"/>
    <w:rsid w:val="00D1742A"/>
    <w:rsid w:val="00D20381"/>
    <w:rsid w:val="00D35FE8"/>
    <w:rsid w:val="00D36FEC"/>
    <w:rsid w:val="00D559EB"/>
    <w:rsid w:val="00D82C94"/>
    <w:rsid w:val="00D97788"/>
    <w:rsid w:val="00DA19D0"/>
    <w:rsid w:val="00DA2B0B"/>
    <w:rsid w:val="00DB4EA1"/>
    <w:rsid w:val="00DB4ED0"/>
    <w:rsid w:val="00DB661B"/>
    <w:rsid w:val="00DC0666"/>
    <w:rsid w:val="00DE1975"/>
    <w:rsid w:val="00DE2B4C"/>
    <w:rsid w:val="00E14A2C"/>
    <w:rsid w:val="00E16AE9"/>
    <w:rsid w:val="00E44E2D"/>
    <w:rsid w:val="00E51F1E"/>
    <w:rsid w:val="00E56225"/>
    <w:rsid w:val="00E6012C"/>
    <w:rsid w:val="00E715FD"/>
    <w:rsid w:val="00E8249E"/>
    <w:rsid w:val="00E86E18"/>
    <w:rsid w:val="00EA42AA"/>
    <w:rsid w:val="00EA798E"/>
    <w:rsid w:val="00EC07B6"/>
    <w:rsid w:val="00EC5E08"/>
    <w:rsid w:val="00ED2C14"/>
    <w:rsid w:val="00EE0E98"/>
    <w:rsid w:val="00F00152"/>
    <w:rsid w:val="00F051BB"/>
    <w:rsid w:val="00F11878"/>
    <w:rsid w:val="00F1446C"/>
    <w:rsid w:val="00F301E4"/>
    <w:rsid w:val="00F328A9"/>
    <w:rsid w:val="00F3419F"/>
    <w:rsid w:val="00F34C8D"/>
    <w:rsid w:val="00F50A40"/>
    <w:rsid w:val="00F5597F"/>
    <w:rsid w:val="00F62F20"/>
    <w:rsid w:val="00F72090"/>
    <w:rsid w:val="00F845CA"/>
    <w:rsid w:val="00F97BFB"/>
    <w:rsid w:val="00FA0589"/>
    <w:rsid w:val="00FB14E6"/>
    <w:rsid w:val="00FC0A89"/>
    <w:rsid w:val="00FC10EC"/>
    <w:rsid w:val="00FE542F"/>
    <w:rsid w:val="00FF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666"/>
    <w:rPr>
      <w:sz w:val="24"/>
      <w:szCs w:val="24"/>
    </w:rPr>
  </w:style>
  <w:style w:type="paragraph" w:styleId="4">
    <w:name w:val="heading 4"/>
    <w:basedOn w:val="a"/>
    <w:next w:val="a"/>
    <w:qFormat/>
    <w:rsid w:val="00B47E27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qFormat/>
    <w:rsid w:val="00B47E27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B47E2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"/>
    <w:basedOn w:val="a"/>
    <w:rsid w:val="005A6A50"/>
    <w:rPr>
      <w:szCs w:val="20"/>
      <w:lang w:val="en-US"/>
    </w:rPr>
  </w:style>
  <w:style w:type="table" w:styleId="a5">
    <w:name w:val="Table Grid"/>
    <w:basedOn w:val="a2"/>
    <w:rsid w:val="00D559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 Знак Знак1 Знак Знак Знак Знак"/>
    <w:basedOn w:val="a"/>
    <w:rsid w:val="008D269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1">
    <w:basedOn w:val="a"/>
    <w:link w:val="a0"/>
    <w:rsid w:val="00CB6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1D50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 декабря 2007 года N 157-ОЗ</vt:lpstr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декабря 2007 года N 157-ОЗ</dc:title>
  <dc:subject/>
  <dc:creator>ber</dc:creator>
  <cp:keywords/>
  <dc:description/>
  <cp:lastModifiedBy>Luda</cp:lastModifiedBy>
  <cp:revision>2</cp:revision>
  <cp:lastPrinted>2014-03-26T06:19:00Z</cp:lastPrinted>
  <dcterms:created xsi:type="dcterms:W3CDTF">2014-03-28T09:12:00Z</dcterms:created>
  <dcterms:modified xsi:type="dcterms:W3CDTF">2014-03-28T09:12:00Z</dcterms:modified>
</cp:coreProperties>
</file>