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512" w:rsidRDefault="00043389" w:rsidP="00567512">
      <w:pPr>
        <w:pStyle w:val="1"/>
        <w:rPr>
          <w:szCs w:val="28"/>
        </w:rPr>
      </w:pPr>
      <w:r w:rsidRPr="00043389"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1in" fillcolor="window">
            <v:imagedata r:id="rId8" o:title=""/>
          </v:shape>
        </w:pict>
      </w:r>
    </w:p>
    <w:p w:rsidR="004B1F65" w:rsidRPr="004B1F65" w:rsidRDefault="004B1F65" w:rsidP="004B1F65"/>
    <w:p w:rsidR="00567512" w:rsidRDefault="00567512" w:rsidP="00567512">
      <w:pPr>
        <w:jc w:val="center"/>
        <w:rPr>
          <w:sz w:val="28"/>
          <w:szCs w:val="28"/>
        </w:rPr>
      </w:pPr>
      <w:r w:rsidRPr="00342E7D">
        <w:rPr>
          <w:sz w:val="28"/>
          <w:szCs w:val="28"/>
        </w:rPr>
        <w:t>КЕМЕРОВСКАЯ ОБЛАСТЬ</w:t>
      </w:r>
    </w:p>
    <w:p w:rsidR="00567512" w:rsidRPr="00342E7D" w:rsidRDefault="00567512" w:rsidP="00567512">
      <w:pPr>
        <w:jc w:val="center"/>
        <w:rPr>
          <w:sz w:val="28"/>
          <w:szCs w:val="28"/>
        </w:rPr>
      </w:pPr>
    </w:p>
    <w:p w:rsidR="00567512" w:rsidRDefault="00567512" w:rsidP="00567512">
      <w:pPr>
        <w:pStyle w:val="1"/>
        <w:rPr>
          <w:szCs w:val="28"/>
        </w:rPr>
      </w:pPr>
      <w:r w:rsidRPr="00342E7D">
        <w:rPr>
          <w:szCs w:val="28"/>
        </w:rPr>
        <w:t>ТАШТАГОЛЬСКИЙ МУНИЦИПАЛЬНЫЙ РАЙОН</w:t>
      </w:r>
    </w:p>
    <w:p w:rsidR="00567512" w:rsidRPr="00342E7D" w:rsidRDefault="00567512" w:rsidP="00567512"/>
    <w:p w:rsidR="00567512" w:rsidRDefault="00567512" w:rsidP="00567512">
      <w:pPr>
        <w:pStyle w:val="1"/>
        <w:rPr>
          <w:szCs w:val="28"/>
        </w:rPr>
      </w:pPr>
      <w:r>
        <w:rPr>
          <w:szCs w:val="28"/>
        </w:rPr>
        <w:t xml:space="preserve">АДМИНИСТРАЦИЯ  </w:t>
      </w:r>
      <w:r w:rsidRPr="00342E7D">
        <w:rPr>
          <w:szCs w:val="28"/>
        </w:rPr>
        <w:t>ТАШТА</w:t>
      </w:r>
      <w:r>
        <w:rPr>
          <w:szCs w:val="28"/>
        </w:rPr>
        <w:t>ГОЛЬСКОГО МУНИЦИПАЛЬНОГО РАЙОНА</w:t>
      </w:r>
    </w:p>
    <w:p w:rsidR="00567512" w:rsidRPr="00342E7D" w:rsidRDefault="00567512" w:rsidP="00567512"/>
    <w:p w:rsidR="00567512" w:rsidRDefault="00567512" w:rsidP="00567512">
      <w:pPr>
        <w:pStyle w:val="1"/>
        <w:rPr>
          <w:szCs w:val="28"/>
        </w:rPr>
      </w:pPr>
      <w:r w:rsidRPr="00342E7D">
        <w:rPr>
          <w:szCs w:val="28"/>
        </w:rPr>
        <w:t>ПОСТАНОВЛЕНИЕ</w:t>
      </w:r>
    </w:p>
    <w:p w:rsidR="00567512" w:rsidRPr="00AF7CDA" w:rsidRDefault="00567512" w:rsidP="00567512">
      <w:pPr>
        <w:rPr>
          <w:sz w:val="28"/>
          <w:szCs w:val="28"/>
        </w:rPr>
      </w:pPr>
    </w:p>
    <w:p w:rsidR="00567512" w:rsidRDefault="00567512" w:rsidP="00567512">
      <w:pPr>
        <w:pStyle w:val="1"/>
        <w:jc w:val="left"/>
        <w:rPr>
          <w:szCs w:val="28"/>
        </w:rPr>
      </w:pPr>
      <w:r>
        <w:rPr>
          <w:szCs w:val="28"/>
        </w:rPr>
        <w:t>от  «</w:t>
      </w:r>
      <w:r w:rsidR="00D56D63">
        <w:rPr>
          <w:szCs w:val="28"/>
        </w:rPr>
        <w:t>_</w:t>
      </w:r>
      <w:r w:rsidR="00C43DFB">
        <w:rPr>
          <w:szCs w:val="28"/>
        </w:rPr>
        <w:t>04</w:t>
      </w:r>
      <w:r w:rsidR="00D56D63">
        <w:rPr>
          <w:szCs w:val="28"/>
        </w:rPr>
        <w:t>_</w:t>
      </w:r>
      <w:r w:rsidRPr="00342E7D">
        <w:rPr>
          <w:szCs w:val="28"/>
        </w:rPr>
        <w:t xml:space="preserve">» </w:t>
      </w:r>
      <w:r w:rsidR="00D56D63">
        <w:rPr>
          <w:szCs w:val="28"/>
        </w:rPr>
        <w:t>_</w:t>
      </w:r>
      <w:r w:rsidR="00C43DFB">
        <w:rPr>
          <w:szCs w:val="28"/>
        </w:rPr>
        <w:t>апреля</w:t>
      </w:r>
      <w:r w:rsidR="00D56D63">
        <w:rPr>
          <w:szCs w:val="28"/>
        </w:rPr>
        <w:t>_</w:t>
      </w:r>
      <w:r>
        <w:rPr>
          <w:szCs w:val="28"/>
        </w:rPr>
        <w:t>201</w:t>
      </w:r>
      <w:r w:rsidR="000747BF">
        <w:rPr>
          <w:szCs w:val="28"/>
        </w:rPr>
        <w:t xml:space="preserve">4 </w:t>
      </w:r>
      <w:r w:rsidRPr="00342E7D">
        <w:rPr>
          <w:szCs w:val="28"/>
        </w:rPr>
        <w:t xml:space="preserve">г.  №  </w:t>
      </w:r>
      <w:r w:rsidR="00902662">
        <w:rPr>
          <w:szCs w:val="28"/>
        </w:rPr>
        <w:t>_</w:t>
      </w:r>
      <w:r w:rsidR="00C43DFB">
        <w:rPr>
          <w:szCs w:val="28"/>
        </w:rPr>
        <w:t>297-п</w:t>
      </w:r>
      <w:r w:rsidR="00902662">
        <w:rPr>
          <w:szCs w:val="28"/>
        </w:rPr>
        <w:t>__</w:t>
      </w:r>
    </w:p>
    <w:p w:rsidR="00567512" w:rsidRPr="00567512" w:rsidRDefault="00567512" w:rsidP="00567512"/>
    <w:p w:rsidR="004B1F65" w:rsidRPr="004B1F65" w:rsidRDefault="00567512" w:rsidP="004B1F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B1F65">
        <w:rPr>
          <w:b/>
          <w:bCs/>
          <w:color w:val="000000"/>
          <w:sz w:val="28"/>
          <w:szCs w:val="28"/>
        </w:rPr>
        <w:t xml:space="preserve">Назначение и осуществление ежемесячной денежной выплаты стимулирующего характера </w:t>
      </w:r>
      <w:r w:rsidR="006F23DA">
        <w:rPr>
          <w:b/>
          <w:bCs/>
          <w:color w:val="000000"/>
          <w:sz w:val="28"/>
          <w:szCs w:val="28"/>
        </w:rPr>
        <w:t>уборщикам служебных помещений, дворникам, гардеробщикам</w:t>
      </w:r>
      <w:r w:rsidR="00B963F9">
        <w:rPr>
          <w:b/>
          <w:bCs/>
          <w:color w:val="000000"/>
          <w:sz w:val="28"/>
          <w:szCs w:val="28"/>
        </w:rPr>
        <w:t>, кочегарам</w:t>
      </w:r>
      <w:r w:rsidR="004B1F65">
        <w:rPr>
          <w:b/>
          <w:bCs/>
          <w:color w:val="000000"/>
          <w:sz w:val="28"/>
          <w:szCs w:val="28"/>
        </w:rPr>
        <w:t xml:space="preserve"> </w:t>
      </w:r>
      <w:r w:rsidR="00837229">
        <w:rPr>
          <w:b/>
          <w:bCs/>
          <w:color w:val="000000"/>
          <w:sz w:val="28"/>
          <w:szCs w:val="28"/>
        </w:rPr>
        <w:t>МБ</w:t>
      </w:r>
      <w:r w:rsidR="00CA0E2D">
        <w:rPr>
          <w:b/>
          <w:bCs/>
          <w:color w:val="000000"/>
          <w:sz w:val="28"/>
          <w:szCs w:val="28"/>
        </w:rPr>
        <w:t>У «</w:t>
      </w:r>
      <w:r w:rsidR="00837229">
        <w:rPr>
          <w:b/>
          <w:bCs/>
          <w:color w:val="000000"/>
          <w:sz w:val="28"/>
          <w:szCs w:val="28"/>
        </w:rPr>
        <w:t xml:space="preserve">Центр </w:t>
      </w:r>
      <w:r w:rsidR="006F23DA">
        <w:rPr>
          <w:b/>
          <w:bCs/>
          <w:color w:val="000000"/>
          <w:sz w:val="28"/>
          <w:szCs w:val="28"/>
        </w:rPr>
        <w:t>технического обслуживания</w:t>
      </w:r>
      <w:r w:rsidR="00CA0E2D">
        <w:rPr>
          <w:b/>
          <w:bCs/>
          <w:color w:val="000000"/>
          <w:sz w:val="28"/>
          <w:szCs w:val="28"/>
        </w:rPr>
        <w:t xml:space="preserve">» </w:t>
      </w:r>
    </w:p>
    <w:p w:rsidR="00567512" w:rsidRDefault="00567512" w:rsidP="00CA2C93"/>
    <w:p w:rsidR="00CA2C93" w:rsidRPr="00787736" w:rsidRDefault="00567512" w:rsidP="00787736">
      <w:pPr>
        <w:ind w:firstLine="426"/>
        <w:jc w:val="both"/>
        <w:rPr>
          <w:sz w:val="28"/>
          <w:szCs w:val="28"/>
        </w:rPr>
      </w:pPr>
      <w:r w:rsidRPr="00787736">
        <w:rPr>
          <w:color w:val="000000"/>
          <w:sz w:val="28"/>
          <w:szCs w:val="28"/>
        </w:rPr>
        <w:t xml:space="preserve">В целях </w:t>
      </w:r>
      <w:r w:rsidR="00787736" w:rsidRPr="00787736">
        <w:rPr>
          <w:sz w:val="28"/>
          <w:szCs w:val="28"/>
        </w:rPr>
        <w:t xml:space="preserve">социальной поддержки и повышения заработной платы </w:t>
      </w:r>
      <w:r w:rsidR="006F23DA">
        <w:rPr>
          <w:bCs/>
          <w:color w:val="000000"/>
          <w:sz w:val="28"/>
          <w:szCs w:val="28"/>
        </w:rPr>
        <w:t>уборщикам служебных помещений, дворникам, гардеробщикам</w:t>
      </w:r>
      <w:r w:rsidR="00373DCB">
        <w:rPr>
          <w:bCs/>
          <w:color w:val="000000"/>
          <w:sz w:val="28"/>
          <w:szCs w:val="28"/>
        </w:rPr>
        <w:t>, кочегарам</w:t>
      </w:r>
      <w:r w:rsidR="002063E6" w:rsidRPr="00787736">
        <w:rPr>
          <w:b/>
          <w:bCs/>
          <w:color w:val="000000"/>
          <w:sz w:val="28"/>
          <w:szCs w:val="28"/>
        </w:rPr>
        <w:t xml:space="preserve"> </w:t>
      </w:r>
      <w:r w:rsidR="002063E6" w:rsidRPr="00787736">
        <w:rPr>
          <w:bCs/>
          <w:color w:val="000000"/>
          <w:sz w:val="28"/>
          <w:szCs w:val="28"/>
        </w:rPr>
        <w:t xml:space="preserve">МБУ «Центр </w:t>
      </w:r>
      <w:r w:rsidR="006F23DA">
        <w:rPr>
          <w:bCs/>
          <w:color w:val="000000"/>
          <w:sz w:val="28"/>
          <w:szCs w:val="28"/>
        </w:rPr>
        <w:t>технического обслуживания</w:t>
      </w:r>
      <w:r w:rsidR="002063E6" w:rsidRPr="00787736">
        <w:rPr>
          <w:bCs/>
          <w:color w:val="000000"/>
          <w:sz w:val="28"/>
          <w:szCs w:val="28"/>
        </w:rPr>
        <w:t>»</w:t>
      </w:r>
      <w:r w:rsidRPr="00787736">
        <w:rPr>
          <w:color w:val="000000"/>
          <w:sz w:val="28"/>
          <w:szCs w:val="28"/>
        </w:rPr>
        <w:t>, повыш</w:t>
      </w:r>
      <w:r w:rsidR="00CA2C93" w:rsidRPr="00787736">
        <w:rPr>
          <w:color w:val="000000"/>
          <w:sz w:val="28"/>
          <w:szCs w:val="28"/>
        </w:rPr>
        <w:t>ения качества выполнения работ</w:t>
      </w:r>
    </w:p>
    <w:p w:rsidR="00CA2C93" w:rsidRDefault="00CA2C93" w:rsidP="00CA2C93">
      <w:pPr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</w:p>
    <w:p w:rsidR="00567512" w:rsidRDefault="00567512" w:rsidP="002063E6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4B1F65">
        <w:rPr>
          <w:color w:val="000000"/>
          <w:sz w:val="28"/>
          <w:szCs w:val="28"/>
        </w:rPr>
        <w:t xml:space="preserve">Утвердить Порядок назначения и осуществления ежемесячной денежной выплаты стимулирующего характера </w:t>
      </w:r>
      <w:r w:rsidR="006F23DA">
        <w:rPr>
          <w:bCs/>
          <w:color w:val="000000"/>
          <w:sz w:val="28"/>
          <w:szCs w:val="28"/>
        </w:rPr>
        <w:t>уборщикам служебных помещений, дворникам, гардеробщикам</w:t>
      </w:r>
      <w:r w:rsidR="00D56D63">
        <w:rPr>
          <w:bCs/>
          <w:color w:val="000000"/>
          <w:sz w:val="28"/>
          <w:szCs w:val="28"/>
        </w:rPr>
        <w:t>, кочегарам</w:t>
      </w:r>
      <w:r w:rsidR="006F23DA" w:rsidRPr="00787736">
        <w:rPr>
          <w:b/>
          <w:bCs/>
          <w:color w:val="000000"/>
          <w:sz w:val="28"/>
          <w:szCs w:val="28"/>
        </w:rPr>
        <w:t xml:space="preserve"> </w:t>
      </w:r>
      <w:r w:rsidR="006F23DA" w:rsidRPr="00787736">
        <w:rPr>
          <w:bCs/>
          <w:color w:val="000000"/>
          <w:sz w:val="28"/>
          <w:szCs w:val="28"/>
        </w:rPr>
        <w:t xml:space="preserve">МБУ «Центр </w:t>
      </w:r>
      <w:r w:rsidR="006F23DA">
        <w:rPr>
          <w:bCs/>
          <w:color w:val="000000"/>
          <w:sz w:val="28"/>
          <w:szCs w:val="28"/>
        </w:rPr>
        <w:t>технического обслуживания</w:t>
      </w:r>
      <w:r w:rsidR="006F23DA" w:rsidRPr="00787736">
        <w:rPr>
          <w:bCs/>
          <w:color w:val="000000"/>
          <w:sz w:val="28"/>
          <w:szCs w:val="28"/>
        </w:rPr>
        <w:t>»</w:t>
      </w:r>
      <w:r w:rsidR="006F23DA">
        <w:rPr>
          <w:bCs/>
          <w:color w:val="000000"/>
          <w:sz w:val="28"/>
          <w:szCs w:val="28"/>
        </w:rPr>
        <w:t xml:space="preserve"> </w:t>
      </w:r>
      <w:r w:rsidR="00CA0E2D">
        <w:rPr>
          <w:sz w:val="28"/>
          <w:szCs w:val="28"/>
        </w:rPr>
        <w:t>согласно приложению № 1.</w:t>
      </w:r>
    </w:p>
    <w:p w:rsidR="00CA0E2D" w:rsidRDefault="00CA0E2D" w:rsidP="002063E6">
      <w:pPr>
        <w:numPr>
          <w:ilvl w:val="0"/>
          <w:numId w:val="1"/>
        </w:numPr>
        <w:tabs>
          <w:tab w:val="left" w:pos="567"/>
          <w:tab w:val="left" w:pos="720"/>
        </w:tabs>
        <w:ind w:firstLine="360"/>
        <w:jc w:val="both"/>
        <w:rPr>
          <w:color w:val="000000"/>
          <w:sz w:val="28"/>
          <w:szCs w:val="28"/>
        </w:rPr>
      </w:pPr>
      <w:r w:rsidRPr="004B1F65">
        <w:rPr>
          <w:color w:val="000000"/>
          <w:sz w:val="28"/>
          <w:szCs w:val="28"/>
        </w:rPr>
        <w:t xml:space="preserve">Указанную выплату производить с 1 </w:t>
      </w:r>
      <w:r w:rsidR="00D56D63">
        <w:rPr>
          <w:color w:val="000000"/>
          <w:sz w:val="28"/>
          <w:szCs w:val="28"/>
        </w:rPr>
        <w:t>марта</w:t>
      </w:r>
      <w:r>
        <w:rPr>
          <w:color w:val="000000"/>
          <w:sz w:val="28"/>
          <w:szCs w:val="28"/>
        </w:rPr>
        <w:t xml:space="preserve"> 201</w:t>
      </w:r>
      <w:r w:rsidR="00D56D63">
        <w:rPr>
          <w:color w:val="000000"/>
          <w:sz w:val="28"/>
          <w:szCs w:val="28"/>
        </w:rPr>
        <w:t>4</w:t>
      </w:r>
      <w:r w:rsidRPr="004B1F65">
        <w:rPr>
          <w:color w:val="000000"/>
          <w:sz w:val="28"/>
          <w:szCs w:val="28"/>
        </w:rPr>
        <w:t xml:space="preserve"> года.</w:t>
      </w:r>
    </w:p>
    <w:p w:rsidR="00737290" w:rsidRPr="00737290" w:rsidRDefault="00737290" w:rsidP="002063E6">
      <w:pPr>
        <w:numPr>
          <w:ilvl w:val="0"/>
          <w:numId w:val="1"/>
        </w:numPr>
        <w:tabs>
          <w:tab w:val="left" w:pos="567"/>
          <w:tab w:val="left" w:pos="709"/>
        </w:tabs>
        <w:ind w:firstLine="360"/>
        <w:jc w:val="both"/>
        <w:rPr>
          <w:color w:val="000000"/>
          <w:sz w:val="28"/>
          <w:szCs w:val="28"/>
        </w:rPr>
      </w:pPr>
      <w:proofErr w:type="gramStart"/>
      <w:r w:rsidRPr="0099186C">
        <w:rPr>
          <w:sz w:val="28"/>
          <w:szCs w:val="28"/>
        </w:rPr>
        <w:t xml:space="preserve">Финансовому </w:t>
      </w:r>
      <w:r w:rsidR="00902662">
        <w:rPr>
          <w:sz w:val="28"/>
          <w:szCs w:val="28"/>
        </w:rPr>
        <w:t>у</w:t>
      </w:r>
      <w:r w:rsidRPr="0099186C">
        <w:rPr>
          <w:sz w:val="28"/>
          <w:szCs w:val="28"/>
        </w:rPr>
        <w:t xml:space="preserve">правлению </w:t>
      </w:r>
      <w:r w:rsidR="00902662">
        <w:rPr>
          <w:sz w:val="28"/>
          <w:szCs w:val="28"/>
        </w:rPr>
        <w:t xml:space="preserve">по </w:t>
      </w:r>
      <w:proofErr w:type="spellStart"/>
      <w:r w:rsidRPr="0099186C">
        <w:rPr>
          <w:sz w:val="28"/>
          <w:szCs w:val="28"/>
        </w:rPr>
        <w:t>Таштагольско</w:t>
      </w:r>
      <w:r w:rsidR="00902662">
        <w:rPr>
          <w:sz w:val="28"/>
          <w:szCs w:val="28"/>
        </w:rPr>
        <w:t>му</w:t>
      </w:r>
      <w:proofErr w:type="spellEnd"/>
      <w:r w:rsidRPr="0099186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</w:t>
      </w:r>
      <w:r w:rsidR="00902662">
        <w:rPr>
          <w:sz w:val="28"/>
          <w:szCs w:val="28"/>
        </w:rPr>
        <w:t>му</w:t>
      </w:r>
      <w:r>
        <w:rPr>
          <w:sz w:val="28"/>
          <w:szCs w:val="28"/>
        </w:rPr>
        <w:t xml:space="preserve"> </w:t>
      </w:r>
      <w:r w:rsidRPr="0099186C">
        <w:rPr>
          <w:sz w:val="28"/>
          <w:szCs w:val="28"/>
        </w:rPr>
        <w:t>район</w:t>
      </w:r>
      <w:r w:rsidR="00902662">
        <w:rPr>
          <w:sz w:val="28"/>
          <w:szCs w:val="28"/>
        </w:rPr>
        <w:t>у</w:t>
      </w:r>
      <w:r>
        <w:rPr>
          <w:sz w:val="28"/>
          <w:szCs w:val="28"/>
        </w:rPr>
        <w:t xml:space="preserve"> (</w:t>
      </w:r>
      <w:r w:rsidR="00D56D63">
        <w:rPr>
          <w:sz w:val="28"/>
          <w:szCs w:val="28"/>
        </w:rPr>
        <w:t>Л.А.Моисеев</w:t>
      </w:r>
      <w:r w:rsidR="00902662">
        <w:rPr>
          <w:sz w:val="28"/>
          <w:szCs w:val="28"/>
        </w:rPr>
        <w:t>а</w:t>
      </w:r>
      <w:r>
        <w:rPr>
          <w:sz w:val="28"/>
          <w:szCs w:val="28"/>
        </w:rPr>
        <w:t>) ежемесячно выделя</w:t>
      </w:r>
      <w:r w:rsidRPr="0099186C">
        <w:rPr>
          <w:sz w:val="28"/>
          <w:szCs w:val="28"/>
        </w:rPr>
        <w:t xml:space="preserve">ть </w:t>
      </w:r>
      <w:r w:rsidR="00682B6C">
        <w:rPr>
          <w:sz w:val="28"/>
          <w:szCs w:val="28"/>
        </w:rPr>
        <w:t>за счет программы « Развитие образования на 2014-2016 годы», утвержденного постановлением Администрации муниципального района № 106-</w:t>
      </w:r>
      <w:r w:rsidR="009C53F9">
        <w:rPr>
          <w:sz w:val="28"/>
          <w:szCs w:val="28"/>
        </w:rPr>
        <w:t xml:space="preserve"> </w:t>
      </w:r>
      <w:r w:rsidR="00682B6C">
        <w:rPr>
          <w:sz w:val="28"/>
          <w:szCs w:val="28"/>
        </w:rPr>
        <w:t>к от 15.10.</w:t>
      </w:r>
      <w:r w:rsidR="00481984">
        <w:rPr>
          <w:sz w:val="28"/>
          <w:szCs w:val="28"/>
        </w:rPr>
        <w:t>2013 года,</w:t>
      </w:r>
      <w:r w:rsidR="00682B6C">
        <w:rPr>
          <w:sz w:val="28"/>
          <w:szCs w:val="28"/>
        </w:rPr>
        <w:t xml:space="preserve"> </w:t>
      </w:r>
      <w:r w:rsidRPr="0099186C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необходимые денежные средства</w:t>
      </w:r>
      <w:r w:rsidRPr="0099186C">
        <w:rPr>
          <w:sz w:val="28"/>
          <w:szCs w:val="28"/>
        </w:rPr>
        <w:t xml:space="preserve"> М</w:t>
      </w:r>
      <w:r w:rsidR="002063E6">
        <w:rPr>
          <w:sz w:val="28"/>
          <w:szCs w:val="28"/>
        </w:rPr>
        <w:t>Б</w:t>
      </w:r>
      <w:r w:rsidRPr="0099186C">
        <w:rPr>
          <w:sz w:val="28"/>
          <w:szCs w:val="28"/>
        </w:rPr>
        <w:t xml:space="preserve">У </w:t>
      </w:r>
      <w:r w:rsidR="002063E6" w:rsidRPr="002063E6">
        <w:rPr>
          <w:bCs/>
          <w:color w:val="000000"/>
          <w:sz w:val="28"/>
          <w:szCs w:val="28"/>
        </w:rPr>
        <w:t xml:space="preserve">«Центр </w:t>
      </w:r>
      <w:r w:rsidR="006F23DA">
        <w:rPr>
          <w:bCs/>
          <w:color w:val="000000"/>
          <w:sz w:val="28"/>
          <w:szCs w:val="28"/>
        </w:rPr>
        <w:t>технического обслуживания</w:t>
      </w:r>
      <w:r w:rsidR="002063E6" w:rsidRPr="002063E6">
        <w:rPr>
          <w:bCs/>
          <w:color w:val="000000"/>
          <w:sz w:val="28"/>
          <w:szCs w:val="28"/>
        </w:rPr>
        <w:t>»</w:t>
      </w:r>
      <w:r w:rsidR="002063E6"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</w:t>
      </w:r>
      <w:r w:rsidR="002063E6">
        <w:rPr>
          <w:sz w:val="28"/>
          <w:szCs w:val="28"/>
        </w:rPr>
        <w:t>Центр</w:t>
      </w:r>
      <w:r>
        <w:rPr>
          <w:sz w:val="28"/>
          <w:szCs w:val="28"/>
        </w:rPr>
        <w:t>),</w:t>
      </w:r>
      <w:r w:rsidRPr="009918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заявке (ходатайства) </w:t>
      </w:r>
      <w:r w:rsidR="002063E6">
        <w:rPr>
          <w:sz w:val="28"/>
          <w:szCs w:val="28"/>
        </w:rPr>
        <w:t>Центра</w:t>
      </w:r>
      <w:r>
        <w:rPr>
          <w:sz w:val="28"/>
          <w:szCs w:val="28"/>
        </w:rPr>
        <w:t xml:space="preserve">, </w:t>
      </w:r>
      <w:r w:rsidRPr="0099186C">
        <w:rPr>
          <w:sz w:val="28"/>
          <w:szCs w:val="28"/>
        </w:rPr>
        <w:t>для</w:t>
      </w:r>
      <w:r>
        <w:rPr>
          <w:sz w:val="28"/>
          <w:szCs w:val="28"/>
        </w:rPr>
        <w:t xml:space="preserve"> произведения </w:t>
      </w:r>
      <w:r w:rsidRPr="004B1F65">
        <w:rPr>
          <w:color w:val="000000"/>
          <w:sz w:val="28"/>
          <w:szCs w:val="28"/>
        </w:rPr>
        <w:t>ежемесячной денежной выплаты стимулирующего характера</w:t>
      </w:r>
      <w:r w:rsidR="006F23DA" w:rsidRPr="00787736">
        <w:rPr>
          <w:sz w:val="28"/>
          <w:szCs w:val="28"/>
        </w:rPr>
        <w:t xml:space="preserve"> </w:t>
      </w:r>
      <w:r w:rsidR="006F23DA">
        <w:rPr>
          <w:bCs/>
          <w:color w:val="000000"/>
          <w:sz w:val="28"/>
          <w:szCs w:val="28"/>
        </w:rPr>
        <w:t>уборщикам служебных помещений, дворникам, гардеробщикам</w:t>
      </w:r>
      <w:r w:rsidR="00D56D63">
        <w:rPr>
          <w:bCs/>
          <w:color w:val="000000"/>
          <w:sz w:val="28"/>
          <w:szCs w:val="28"/>
        </w:rPr>
        <w:t>, кочегарам</w:t>
      </w:r>
      <w:r w:rsidRPr="0099186C">
        <w:rPr>
          <w:sz w:val="28"/>
          <w:szCs w:val="28"/>
        </w:rPr>
        <w:t>.</w:t>
      </w:r>
      <w:proofErr w:type="gramEnd"/>
    </w:p>
    <w:p w:rsidR="00CA0E2D" w:rsidRPr="00914A8E" w:rsidRDefault="00CA0E2D" w:rsidP="002063E6">
      <w:pPr>
        <w:numPr>
          <w:ilvl w:val="0"/>
          <w:numId w:val="1"/>
        </w:numPr>
        <w:tabs>
          <w:tab w:val="left" w:pos="0"/>
          <w:tab w:val="left" w:pos="426"/>
          <w:tab w:val="left" w:pos="567"/>
        </w:tabs>
        <w:spacing w:line="276" w:lineRule="auto"/>
        <w:ind w:firstLine="360"/>
        <w:jc w:val="both"/>
        <w:rPr>
          <w:spacing w:val="-1"/>
          <w:sz w:val="28"/>
          <w:szCs w:val="28"/>
        </w:rPr>
      </w:pPr>
      <w:r w:rsidRPr="00914A8E">
        <w:rPr>
          <w:spacing w:val="-1"/>
          <w:sz w:val="28"/>
          <w:szCs w:val="28"/>
        </w:rPr>
        <w:t>Пресс-секретарю Главы Таштагольского</w:t>
      </w:r>
      <w:r w:rsidR="00902662">
        <w:rPr>
          <w:spacing w:val="-1"/>
          <w:sz w:val="28"/>
          <w:szCs w:val="28"/>
        </w:rPr>
        <w:t xml:space="preserve"> муниципального</w:t>
      </w:r>
      <w:r w:rsidRPr="00914A8E">
        <w:rPr>
          <w:spacing w:val="-1"/>
          <w:sz w:val="28"/>
          <w:szCs w:val="28"/>
        </w:rPr>
        <w:t xml:space="preserve"> района (</w:t>
      </w:r>
      <w:proofErr w:type="spellStart"/>
      <w:r w:rsidR="00902662">
        <w:rPr>
          <w:spacing w:val="-1"/>
          <w:sz w:val="28"/>
          <w:szCs w:val="28"/>
        </w:rPr>
        <w:t>Пустогачева</w:t>
      </w:r>
      <w:proofErr w:type="spellEnd"/>
      <w:r w:rsidR="00902662">
        <w:rPr>
          <w:spacing w:val="-1"/>
          <w:sz w:val="28"/>
          <w:szCs w:val="28"/>
        </w:rPr>
        <w:t xml:space="preserve"> Г.А</w:t>
      </w:r>
      <w:r w:rsidRPr="00914A8E">
        <w:rPr>
          <w:spacing w:val="-1"/>
          <w:sz w:val="28"/>
          <w:szCs w:val="28"/>
        </w:rPr>
        <w:t xml:space="preserve">) опубликовать настоящее постановление в газете </w:t>
      </w:r>
      <w:r w:rsidR="00902662">
        <w:rPr>
          <w:spacing w:val="-1"/>
          <w:sz w:val="28"/>
          <w:szCs w:val="28"/>
        </w:rPr>
        <w:t>«</w:t>
      </w:r>
      <w:r w:rsidRPr="00914A8E">
        <w:rPr>
          <w:spacing w:val="-1"/>
          <w:sz w:val="28"/>
          <w:szCs w:val="28"/>
        </w:rPr>
        <w:t>Красная Шория</w:t>
      </w:r>
      <w:r w:rsidR="00902662">
        <w:rPr>
          <w:spacing w:val="-1"/>
          <w:sz w:val="28"/>
          <w:szCs w:val="28"/>
        </w:rPr>
        <w:t>»</w:t>
      </w:r>
      <w:r w:rsidRPr="00914A8E">
        <w:rPr>
          <w:spacing w:val="-1"/>
          <w:sz w:val="28"/>
          <w:szCs w:val="28"/>
        </w:rPr>
        <w:t xml:space="preserve"> и разместить на сайте администрации в сети «Интернет».</w:t>
      </w:r>
    </w:p>
    <w:p w:rsidR="00CA0E2D" w:rsidRPr="00F04D25" w:rsidRDefault="00737290" w:rsidP="002063E6">
      <w:pPr>
        <w:pStyle w:val="ConsPlusNormal"/>
        <w:tabs>
          <w:tab w:val="left" w:pos="567"/>
        </w:tabs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A0E2D">
        <w:rPr>
          <w:rFonts w:ascii="Times New Roman" w:hAnsi="Times New Roman"/>
          <w:sz w:val="28"/>
          <w:szCs w:val="28"/>
        </w:rPr>
        <w:t xml:space="preserve">. </w:t>
      </w:r>
      <w:r w:rsidR="00CA0E2D" w:rsidRPr="00F04D25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CA0E2D">
        <w:rPr>
          <w:rFonts w:ascii="Times New Roman" w:hAnsi="Times New Roman"/>
          <w:sz w:val="28"/>
          <w:szCs w:val="28"/>
        </w:rPr>
        <w:t>постановления</w:t>
      </w:r>
      <w:r w:rsidR="00CA0E2D" w:rsidRPr="00F04D25">
        <w:rPr>
          <w:rFonts w:ascii="Times New Roman" w:hAnsi="Times New Roman"/>
          <w:sz w:val="28"/>
          <w:szCs w:val="28"/>
        </w:rPr>
        <w:t xml:space="preserve"> возложить на заместителя Главы Таштагольского</w:t>
      </w:r>
      <w:r w:rsidR="00902662">
        <w:rPr>
          <w:rFonts w:ascii="Times New Roman" w:hAnsi="Times New Roman"/>
          <w:sz w:val="28"/>
          <w:szCs w:val="28"/>
        </w:rPr>
        <w:t xml:space="preserve"> муниципального</w:t>
      </w:r>
      <w:r w:rsidR="00CA0E2D" w:rsidRPr="00F04D25">
        <w:rPr>
          <w:rFonts w:ascii="Times New Roman" w:hAnsi="Times New Roman"/>
          <w:sz w:val="28"/>
          <w:szCs w:val="28"/>
        </w:rPr>
        <w:t xml:space="preserve"> района </w:t>
      </w:r>
      <w:r w:rsidR="00295F95">
        <w:rPr>
          <w:rFonts w:ascii="Times New Roman" w:hAnsi="Times New Roman"/>
          <w:sz w:val="28"/>
          <w:szCs w:val="28"/>
        </w:rPr>
        <w:t>Л.Н</w:t>
      </w:r>
      <w:r w:rsidR="00CA0E2D" w:rsidRPr="00F04D2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95F95">
        <w:rPr>
          <w:rFonts w:ascii="Times New Roman" w:hAnsi="Times New Roman"/>
          <w:sz w:val="28"/>
          <w:szCs w:val="28"/>
        </w:rPr>
        <w:t>Рябченко</w:t>
      </w:r>
      <w:proofErr w:type="spellEnd"/>
      <w:r w:rsidR="00CA0E2D" w:rsidRPr="00F04D25">
        <w:rPr>
          <w:rFonts w:ascii="Times New Roman" w:hAnsi="Times New Roman"/>
          <w:sz w:val="28"/>
          <w:szCs w:val="28"/>
        </w:rPr>
        <w:t>.</w:t>
      </w:r>
    </w:p>
    <w:p w:rsidR="00CA0E2D" w:rsidRDefault="00737290" w:rsidP="002063E6">
      <w:pPr>
        <w:pStyle w:val="a3"/>
        <w:tabs>
          <w:tab w:val="left" w:pos="567"/>
          <w:tab w:val="left" w:pos="1080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A0E2D" w:rsidRPr="0078714F">
        <w:rPr>
          <w:rFonts w:ascii="Times New Roman" w:hAnsi="Times New Roman"/>
          <w:sz w:val="28"/>
          <w:szCs w:val="28"/>
        </w:rPr>
        <w:t xml:space="preserve">. Настоящее </w:t>
      </w:r>
      <w:r w:rsidR="00CA0E2D">
        <w:rPr>
          <w:rFonts w:ascii="Times New Roman" w:hAnsi="Times New Roman"/>
          <w:sz w:val="28"/>
          <w:szCs w:val="28"/>
        </w:rPr>
        <w:t xml:space="preserve">постановление </w:t>
      </w:r>
      <w:r w:rsidR="00CA0E2D" w:rsidRPr="0078714F">
        <w:rPr>
          <w:rFonts w:ascii="Times New Roman" w:hAnsi="Times New Roman"/>
          <w:sz w:val="28"/>
          <w:szCs w:val="28"/>
        </w:rPr>
        <w:t>вступает в силу</w:t>
      </w:r>
      <w:r w:rsidR="00CA0E2D">
        <w:rPr>
          <w:rFonts w:ascii="Times New Roman" w:hAnsi="Times New Roman"/>
          <w:sz w:val="28"/>
          <w:szCs w:val="28"/>
        </w:rPr>
        <w:t xml:space="preserve"> </w:t>
      </w:r>
      <w:r w:rsidR="00CA0E2D" w:rsidRPr="00704E14">
        <w:rPr>
          <w:rFonts w:ascii="Times New Roman" w:hAnsi="Times New Roman"/>
          <w:sz w:val="28"/>
          <w:szCs w:val="28"/>
        </w:rPr>
        <w:t>со дня его официального опубликования.</w:t>
      </w:r>
    </w:p>
    <w:p w:rsidR="00CA0E2D" w:rsidRDefault="00CA0E2D" w:rsidP="00CA0E2D">
      <w:pPr>
        <w:pStyle w:val="a3"/>
        <w:tabs>
          <w:tab w:val="left" w:pos="1080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</w:p>
    <w:p w:rsidR="00B963F9" w:rsidRDefault="00B963F9" w:rsidP="00CA0E2D">
      <w:pPr>
        <w:pStyle w:val="a3"/>
        <w:tabs>
          <w:tab w:val="left" w:pos="1080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</w:p>
    <w:p w:rsidR="00B963F9" w:rsidRDefault="00B963F9" w:rsidP="00CA0E2D">
      <w:pPr>
        <w:pStyle w:val="a3"/>
        <w:tabs>
          <w:tab w:val="left" w:pos="1080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Таштагольского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В.Н.Макута</w:t>
      </w:r>
      <w:proofErr w:type="spellEnd"/>
    </w:p>
    <w:p w:rsidR="00B963F9" w:rsidRDefault="00902662" w:rsidP="00902662">
      <w:pPr>
        <w:pStyle w:val="a3"/>
        <w:tabs>
          <w:tab w:val="left" w:pos="108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963F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B963F9">
        <w:rPr>
          <w:rFonts w:ascii="Times New Roman" w:hAnsi="Times New Roman"/>
          <w:sz w:val="28"/>
          <w:szCs w:val="28"/>
        </w:rPr>
        <w:t xml:space="preserve"> района</w:t>
      </w:r>
    </w:p>
    <w:p w:rsidR="00B963F9" w:rsidRDefault="00B963F9" w:rsidP="00CA0E2D">
      <w:pPr>
        <w:pStyle w:val="a3"/>
        <w:tabs>
          <w:tab w:val="left" w:pos="1080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</w:p>
    <w:p w:rsidR="00B963F9" w:rsidRDefault="00B963F9" w:rsidP="00CA0E2D">
      <w:pPr>
        <w:pStyle w:val="a3"/>
        <w:tabs>
          <w:tab w:val="left" w:pos="1080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</w:p>
    <w:p w:rsidR="00B963F9" w:rsidRDefault="00B963F9" w:rsidP="00CA0E2D">
      <w:pPr>
        <w:pStyle w:val="a3"/>
        <w:tabs>
          <w:tab w:val="left" w:pos="1080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</w:p>
    <w:p w:rsidR="00567512" w:rsidRDefault="00567512" w:rsidP="00567512">
      <w:pPr>
        <w:jc w:val="both"/>
      </w:pPr>
    </w:p>
    <w:p w:rsidR="00567512" w:rsidRDefault="00567512" w:rsidP="00567512">
      <w:pPr>
        <w:jc w:val="right"/>
        <w:rPr>
          <w:color w:val="000000"/>
          <w:sz w:val="22"/>
          <w:szCs w:val="22"/>
        </w:rPr>
      </w:pPr>
      <w:r w:rsidRPr="00567512">
        <w:rPr>
          <w:color w:val="000000"/>
          <w:sz w:val="22"/>
          <w:szCs w:val="22"/>
        </w:rPr>
        <w:t xml:space="preserve">Приложение № 1 к постановлению </w:t>
      </w:r>
    </w:p>
    <w:p w:rsidR="00567512" w:rsidRDefault="00567512" w:rsidP="00567512">
      <w:pPr>
        <w:jc w:val="right"/>
        <w:rPr>
          <w:color w:val="000000"/>
          <w:sz w:val="22"/>
          <w:szCs w:val="22"/>
        </w:rPr>
      </w:pPr>
      <w:r w:rsidRPr="00567512">
        <w:rPr>
          <w:color w:val="000000"/>
          <w:sz w:val="22"/>
          <w:szCs w:val="22"/>
        </w:rPr>
        <w:t>Администрации Ташта</w:t>
      </w:r>
      <w:r>
        <w:rPr>
          <w:color w:val="000000"/>
          <w:sz w:val="22"/>
          <w:szCs w:val="22"/>
        </w:rPr>
        <w:t>гольского муниципального района</w:t>
      </w:r>
    </w:p>
    <w:p w:rsidR="00567512" w:rsidRDefault="00CA0E2D" w:rsidP="00567512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от «</w:t>
      </w:r>
      <w:r w:rsidR="00373DCB">
        <w:rPr>
          <w:color w:val="000000"/>
          <w:sz w:val="22"/>
          <w:szCs w:val="22"/>
        </w:rPr>
        <w:t>_</w:t>
      </w:r>
      <w:r w:rsidR="00C43DFB">
        <w:rPr>
          <w:color w:val="000000"/>
          <w:sz w:val="22"/>
          <w:szCs w:val="22"/>
        </w:rPr>
        <w:t>04</w:t>
      </w:r>
      <w:r w:rsidR="00373DCB">
        <w:rPr>
          <w:color w:val="000000"/>
          <w:sz w:val="22"/>
          <w:szCs w:val="22"/>
        </w:rPr>
        <w:t>_</w:t>
      </w:r>
      <w:r w:rsidR="00567512" w:rsidRPr="00567512">
        <w:rPr>
          <w:color w:val="000000"/>
          <w:sz w:val="22"/>
          <w:szCs w:val="22"/>
        </w:rPr>
        <w:t>»</w:t>
      </w:r>
      <w:r w:rsidR="00354BC8">
        <w:rPr>
          <w:color w:val="000000"/>
          <w:sz w:val="22"/>
          <w:szCs w:val="22"/>
        </w:rPr>
        <w:t xml:space="preserve"> </w:t>
      </w:r>
      <w:r w:rsidR="00C43DFB">
        <w:rPr>
          <w:color w:val="000000"/>
          <w:sz w:val="22"/>
          <w:szCs w:val="22"/>
        </w:rPr>
        <w:t>апреля</w:t>
      </w:r>
      <w:r w:rsidR="00354BC8">
        <w:rPr>
          <w:color w:val="000000"/>
          <w:sz w:val="22"/>
          <w:szCs w:val="22"/>
        </w:rPr>
        <w:t xml:space="preserve"> </w:t>
      </w:r>
      <w:r w:rsidR="00C060B6">
        <w:rPr>
          <w:color w:val="000000"/>
          <w:sz w:val="22"/>
          <w:szCs w:val="22"/>
        </w:rPr>
        <w:t xml:space="preserve"> </w:t>
      </w:r>
      <w:r w:rsidR="000747BF">
        <w:rPr>
          <w:color w:val="000000"/>
          <w:sz w:val="22"/>
          <w:szCs w:val="22"/>
        </w:rPr>
        <w:t>2014</w:t>
      </w:r>
      <w:r w:rsidR="00567512" w:rsidRPr="00567512">
        <w:rPr>
          <w:color w:val="000000"/>
          <w:sz w:val="22"/>
          <w:szCs w:val="22"/>
        </w:rPr>
        <w:t xml:space="preserve"> г. №</w:t>
      </w:r>
      <w:r w:rsidR="00C060B6">
        <w:rPr>
          <w:color w:val="000000"/>
          <w:sz w:val="22"/>
          <w:szCs w:val="22"/>
        </w:rPr>
        <w:t xml:space="preserve"> </w:t>
      </w:r>
      <w:r w:rsidR="00295F95">
        <w:rPr>
          <w:color w:val="000000"/>
          <w:sz w:val="22"/>
          <w:szCs w:val="22"/>
        </w:rPr>
        <w:t xml:space="preserve"> </w:t>
      </w:r>
      <w:r w:rsidR="00D56D63">
        <w:rPr>
          <w:color w:val="000000"/>
          <w:sz w:val="22"/>
          <w:szCs w:val="22"/>
        </w:rPr>
        <w:t>_</w:t>
      </w:r>
      <w:r w:rsidR="00C43DFB">
        <w:rPr>
          <w:color w:val="000000"/>
          <w:sz w:val="22"/>
          <w:szCs w:val="22"/>
        </w:rPr>
        <w:t>297-п</w:t>
      </w:r>
      <w:r w:rsidR="00D56D63">
        <w:rPr>
          <w:color w:val="000000"/>
          <w:sz w:val="22"/>
          <w:szCs w:val="22"/>
        </w:rPr>
        <w:t>_____</w:t>
      </w:r>
    </w:p>
    <w:p w:rsidR="00CA0E2D" w:rsidRDefault="00CA0E2D" w:rsidP="000A6874">
      <w:pPr>
        <w:rPr>
          <w:color w:val="000000"/>
          <w:sz w:val="22"/>
          <w:szCs w:val="22"/>
        </w:rPr>
      </w:pPr>
    </w:p>
    <w:p w:rsidR="00CA0E2D" w:rsidRDefault="00CA0E2D" w:rsidP="00567512">
      <w:pPr>
        <w:jc w:val="right"/>
        <w:rPr>
          <w:color w:val="000000"/>
          <w:sz w:val="22"/>
          <w:szCs w:val="22"/>
        </w:rPr>
      </w:pPr>
    </w:p>
    <w:p w:rsidR="00CA0E2D" w:rsidRPr="00567512" w:rsidRDefault="00CA0E2D" w:rsidP="00567512">
      <w:pPr>
        <w:jc w:val="right"/>
        <w:rPr>
          <w:color w:val="000000"/>
          <w:sz w:val="22"/>
          <w:szCs w:val="22"/>
        </w:rPr>
      </w:pPr>
    </w:p>
    <w:p w:rsidR="00567512" w:rsidRPr="00DC798C" w:rsidRDefault="00567512" w:rsidP="00567512">
      <w:pPr>
        <w:jc w:val="center"/>
        <w:rPr>
          <w:b/>
          <w:sz w:val="28"/>
          <w:szCs w:val="28"/>
        </w:rPr>
      </w:pPr>
      <w:r w:rsidRPr="00DC798C">
        <w:rPr>
          <w:b/>
          <w:bCs/>
          <w:color w:val="000000"/>
          <w:sz w:val="28"/>
          <w:szCs w:val="28"/>
        </w:rPr>
        <w:t>Порядок</w:t>
      </w:r>
    </w:p>
    <w:p w:rsidR="00DC798C" w:rsidRPr="00295F95" w:rsidRDefault="00295F95" w:rsidP="00567512">
      <w:pPr>
        <w:jc w:val="center"/>
        <w:rPr>
          <w:b/>
          <w:sz w:val="28"/>
          <w:szCs w:val="28"/>
        </w:rPr>
      </w:pPr>
      <w:r w:rsidRPr="00295F95">
        <w:rPr>
          <w:b/>
          <w:color w:val="000000"/>
          <w:sz w:val="28"/>
          <w:szCs w:val="28"/>
        </w:rPr>
        <w:t xml:space="preserve">назначения и осуществления ежемесячной денежной выплаты стимулирующего характера </w:t>
      </w:r>
      <w:r w:rsidR="006F23DA">
        <w:rPr>
          <w:b/>
          <w:bCs/>
          <w:color w:val="000000"/>
          <w:sz w:val="28"/>
          <w:szCs w:val="28"/>
        </w:rPr>
        <w:t>уборщикам служебных помещений, дворникам, гардеробщикам</w:t>
      </w:r>
      <w:r w:rsidR="00B963F9">
        <w:rPr>
          <w:b/>
          <w:bCs/>
          <w:color w:val="000000"/>
          <w:sz w:val="28"/>
          <w:szCs w:val="28"/>
        </w:rPr>
        <w:t>, кочегарам</w:t>
      </w:r>
      <w:r w:rsidR="006F23DA">
        <w:rPr>
          <w:b/>
          <w:bCs/>
          <w:color w:val="000000"/>
          <w:sz w:val="28"/>
          <w:szCs w:val="28"/>
        </w:rPr>
        <w:t xml:space="preserve"> МБУ «Центр технического обслуживания»</w:t>
      </w:r>
    </w:p>
    <w:p w:rsidR="00DC798C" w:rsidRPr="00DC798C" w:rsidRDefault="00DC798C" w:rsidP="00567512">
      <w:pPr>
        <w:jc w:val="center"/>
        <w:rPr>
          <w:sz w:val="28"/>
          <w:szCs w:val="28"/>
        </w:rPr>
      </w:pPr>
    </w:p>
    <w:p w:rsidR="00567512" w:rsidRPr="00DC798C" w:rsidRDefault="00567512" w:rsidP="00DC798C">
      <w:pPr>
        <w:numPr>
          <w:ilvl w:val="0"/>
          <w:numId w:val="4"/>
        </w:numPr>
        <w:jc w:val="center"/>
        <w:rPr>
          <w:b/>
          <w:color w:val="000000"/>
          <w:sz w:val="28"/>
          <w:szCs w:val="28"/>
        </w:rPr>
      </w:pPr>
      <w:r w:rsidRPr="00DC798C">
        <w:rPr>
          <w:b/>
          <w:color w:val="000000"/>
          <w:sz w:val="28"/>
          <w:szCs w:val="28"/>
        </w:rPr>
        <w:t>Общие положения</w:t>
      </w:r>
    </w:p>
    <w:p w:rsidR="00DC798C" w:rsidRPr="00DC798C" w:rsidRDefault="00DC798C" w:rsidP="00DC798C">
      <w:pPr>
        <w:jc w:val="center"/>
        <w:rPr>
          <w:b/>
        </w:rPr>
      </w:pPr>
    </w:p>
    <w:p w:rsidR="00567512" w:rsidRPr="003129AF" w:rsidRDefault="00D575AE" w:rsidP="003129AF">
      <w:pPr>
        <w:numPr>
          <w:ilvl w:val="1"/>
          <w:numId w:val="4"/>
        </w:numPr>
        <w:tabs>
          <w:tab w:val="clear" w:pos="720"/>
          <w:tab w:val="num" w:pos="0"/>
        </w:tabs>
        <w:ind w:left="0"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67512" w:rsidRPr="003129AF">
        <w:rPr>
          <w:color w:val="000000"/>
          <w:sz w:val="28"/>
          <w:szCs w:val="28"/>
        </w:rPr>
        <w:t xml:space="preserve">Настоящий Порядок устанавливает правила назначения и осуществления ежемесячной денежной выплаты стимулирующего характера </w:t>
      </w:r>
      <w:r w:rsidR="006F23DA">
        <w:rPr>
          <w:bCs/>
          <w:color w:val="000000"/>
          <w:sz w:val="28"/>
          <w:szCs w:val="28"/>
        </w:rPr>
        <w:t>уборщикам служебных помещений, дворникам, гардеробщикам</w:t>
      </w:r>
      <w:r w:rsidR="00D56D63">
        <w:rPr>
          <w:bCs/>
          <w:color w:val="000000"/>
          <w:sz w:val="28"/>
          <w:szCs w:val="28"/>
        </w:rPr>
        <w:t>, кочегарам</w:t>
      </w:r>
      <w:r w:rsidR="006F23DA" w:rsidRPr="00787736">
        <w:rPr>
          <w:b/>
          <w:bCs/>
          <w:color w:val="000000"/>
          <w:sz w:val="28"/>
          <w:szCs w:val="28"/>
        </w:rPr>
        <w:t xml:space="preserve"> </w:t>
      </w:r>
      <w:r w:rsidR="006F23DA" w:rsidRPr="00787736">
        <w:rPr>
          <w:bCs/>
          <w:color w:val="000000"/>
          <w:sz w:val="28"/>
          <w:szCs w:val="28"/>
        </w:rPr>
        <w:t xml:space="preserve">МБУ «Центр </w:t>
      </w:r>
      <w:r w:rsidR="006F23DA">
        <w:rPr>
          <w:bCs/>
          <w:color w:val="000000"/>
          <w:sz w:val="28"/>
          <w:szCs w:val="28"/>
        </w:rPr>
        <w:t>технического обслуживания</w:t>
      </w:r>
      <w:r w:rsidR="006F23DA" w:rsidRPr="00787736">
        <w:rPr>
          <w:bCs/>
          <w:color w:val="000000"/>
          <w:sz w:val="28"/>
          <w:szCs w:val="28"/>
        </w:rPr>
        <w:t>»</w:t>
      </w:r>
      <w:r w:rsidR="006F23DA" w:rsidRPr="003129AF">
        <w:rPr>
          <w:color w:val="000000"/>
          <w:sz w:val="28"/>
          <w:szCs w:val="28"/>
        </w:rPr>
        <w:t xml:space="preserve"> </w:t>
      </w:r>
      <w:r w:rsidR="00567512" w:rsidRPr="003129AF">
        <w:rPr>
          <w:color w:val="000000"/>
          <w:sz w:val="28"/>
          <w:szCs w:val="28"/>
        </w:rPr>
        <w:t>(далее - выплата).</w:t>
      </w:r>
    </w:p>
    <w:p w:rsidR="00567512" w:rsidRPr="00DC798C" w:rsidRDefault="00567512" w:rsidP="00DC798C">
      <w:pPr>
        <w:tabs>
          <w:tab w:val="num" w:pos="0"/>
        </w:tabs>
        <w:ind w:firstLine="284"/>
        <w:jc w:val="both"/>
        <w:rPr>
          <w:color w:val="000000"/>
          <w:sz w:val="28"/>
          <w:szCs w:val="28"/>
        </w:rPr>
      </w:pPr>
    </w:p>
    <w:p w:rsidR="00567512" w:rsidRPr="00DC798C" w:rsidRDefault="00567512" w:rsidP="00567512">
      <w:pPr>
        <w:ind w:firstLine="360"/>
        <w:jc w:val="center"/>
        <w:rPr>
          <w:b/>
          <w:color w:val="000000"/>
          <w:sz w:val="28"/>
          <w:szCs w:val="28"/>
        </w:rPr>
      </w:pPr>
      <w:r w:rsidRPr="00DC798C">
        <w:rPr>
          <w:b/>
          <w:color w:val="000000"/>
          <w:sz w:val="28"/>
          <w:szCs w:val="28"/>
        </w:rPr>
        <w:t>2. Порядок назначения и осуществления ежемесячной денежной выплаты</w:t>
      </w:r>
    </w:p>
    <w:p w:rsidR="00567512" w:rsidRPr="00DC798C" w:rsidRDefault="00567512" w:rsidP="00567512">
      <w:pPr>
        <w:ind w:firstLine="360"/>
        <w:jc w:val="center"/>
        <w:rPr>
          <w:b/>
          <w:sz w:val="28"/>
          <w:szCs w:val="28"/>
        </w:rPr>
      </w:pPr>
    </w:p>
    <w:p w:rsidR="00787736" w:rsidRDefault="00567512" w:rsidP="00787736">
      <w:pPr>
        <w:numPr>
          <w:ilvl w:val="1"/>
          <w:numId w:val="5"/>
        </w:numPr>
        <w:tabs>
          <w:tab w:val="clear" w:pos="720"/>
          <w:tab w:val="num" w:pos="0"/>
          <w:tab w:val="left" w:pos="900"/>
          <w:tab w:val="left" w:pos="1080"/>
        </w:tabs>
        <w:ind w:left="0" w:firstLine="360"/>
        <w:jc w:val="both"/>
        <w:rPr>
          <w:color w:val="000000"/>
          <w:sz w:val="28"/>
          <w:szCs w:val="28"/>
        </w:rPr>
      </w:pPr>
      <w:r w:rsidRPr="00DC798C">
        <w:rPr>
          <w:color w:val="000000"/>
          <w:sz w:val="28"/>
          <w:szCs w:val="28"/>
        </w:rPr>
        <w:t>Выплата в р</w:t>
      </w:r>
      <w:r w:rsidR="00DC798C">
        <w:rPr>
          <w:color w:val="000000"/>
          <w:sz w:val="28"/>
          <w:szCs w:val="28"/>
        </w:rPr>
        <w:t>азмере</w:t>
      </w:r>
      <w:r w:rsidR="00D575AE">
        <w:rPr>
          <w:color w:val="000000"/>
          <w:sz w:val="28"/>
          <w:szCs w:val="28"/>
        </w:rPr>
        <w:t xml:space="preserve"> </w:t>
      </w:r>
      <w:r w:rsidR="006F23DA">
        <w:rPr>
          <w:color w:val="000000"/>
          <w:sz w:val="28"/>
          <w:szCs w:val="28"/>
        </w:rPr>
        <w:t>1</w:t>
      </w:r>
      <w:r w:rsidR="00DC798C" w:rsidRPr="00D575AE">
        <w:rPr>
          <w:color w:val="000000"/>
          <w:sz w:val="28"/>
          <w:szCs w:val="28"/>
        </w:rPr>
        <w:t xml:space="preserve"> 0</w:t>
      </w:r>
      <w:r w:rsidRPr="00D575AE">
        <w:rPr>
          <w:color w:val="000000"/>
          <w:sz w:val="28"/>
          <w:szCs w:val="28"/>
        </w:rPr>
        <w:t>00 (</w:t>
      </w:r>
      <w:r w:rsidR="006F23DA">
        <w:rPr>
          <w:color w:val="000000"/>
          <w:sz w:val="28"/>
          <w:szCs w:val="28"/>
        </w:rPr>
        <w:t>одна</w:t>
      </w:r>
      <w:r w:rsidR="00DC798C" w:rsidRPr="00D575AE">
        <w:rPr>
          <w:color w:val="000000"/>
          <w:sz w:val="28"/>
          <w:szCs w:val="28"/>
        </w:rPr>
        <w:t xml:space="preserve"> тысяч</w:t>
      </w:r>
      <w:r w:rsidR="006F23DA">
        <w:rPr>
          <w:color w:val="000000"/>
          <w:sz w:val="28"/>
          <w:szCs w:val="28"/>
        </w:rPr>
        <w:t>а</w:t>
      </w:r>
      <w:r w:rsidRPr="00D575AE">
        <w:rPr>
          <w:color w:val="000000"/>
          <w:sz w:val="28"/>
          <w:szCs w:val="28"/>
        </w:rPr>
        <w:t>) рублей</w:t>
      </w:r>
      <w:r w:rsidR="003129AF" w:rsidRPr="00D575AE">
        <w:rPr>
          <w:bCs/>
          <w:color w:val="000000"/>
          <w:sz w:val="28"/>
          <w:szCs w:val="28"/>
        </w:rPr>
        <w:t xml:space="preserve"> </w:t>
      </w:r>
      <w:r w:rsidR="006F23DA">
        <w:rPr>
          <w:bCs/>
          <w:color w:val="000000"/>
          <w:sz w:val="28"/>
          <w:szCs w:val="28"/>
        </w:rPr>
        <w:t>уборщикам служебных помещений, гардеробщикам, дворникам</w:t>
      </w:r>
      <w:r w:rsidR="00D56D63">
        <w:rPr>
          <w:bCs/>
          <w:color w:val="000000"/>
          <w:sz w:val="28"/>
          <w:szCs w:val="28"/>
        </w:rPr>
        <w:t>, кочегарам</w:t>
      </w:r>
      <w:r w:rsidR="006F23DA">
        <w:rPr>
          <w:bCs/>
          <w:color w:val="000000"/>
          <w:sz w:val="28"/>
          <w:szCs w:val="28"/>
        </w:rPr>
        <w:t xml:space="preserve"> </w:t>
      </w:r>
      <w:r w:rsidR="00D575AE" w:rsidRPr="003129AF">
        <w:rPr>
          <w:bCs/>
          <w:color w:val="000000"/>
          <w:sz w:val="28"/>
          <w:szCs w:val="28"/>
        </w:rPr>
        <w:t xml:space="preserve">МБУ «Центр </w:t>
      </w:r>
      <w:r w:rsidR="006F23DA">
        <w:rPr>
          <w:bCs/>
          <w:color w:val="000000"/>
          <w:sz w:val="28"/>
          <w:szCs w:val="28"/>
        </w:rPr>
        <w:t>технического обслуживания</w:t>
      </w:r>
      <w:r w:rsidR="00D575AE" w:rsidRPr="003129AF">
        <w:rPr>
          <w:bCs/>
          <w:color w:val="000000"/>
          <w:sz w:val="28"/>
          <w:szCs w:val="28"/>
        </w:rPr>
        <w:t>»</w:t>
      </w:r>
      <w:r w:rsidR="00D575AE">
        <w:rPr>
          <w:bCs/>
          <w:color w:val="000000"/>
          <w:sz w:val="28"/>
          <w:szCs w:val="28"/>
        </w:rPr>
        <w:t xml:space="preserve"> </w:t>
      </w:r>
      <w:r w:rsidRPr="00D575AE">
        <w:rPr>
          <w:color w:val="000000"/>
          <w:sz w:val="28"/>
          <w:szCs w:val="28"/>
        </w:rPr>
        <w:t>вводится с целью повышения качества выполнения работ, обеспечения безопасности жизн</w:t>
      </w:r>
      <w:r w:rsidR="00DC798C" w:rsidRPr="00D575AE">
        <w:rPr>
          <w:color w:val="000000"/>
          <w:sz w:val="28"/>
          <w:szCs w:val="28"/>
        </w:rPr>
        <w:t>и</w:t>
      </w:r>
      <w:r w:rsidRPr="00D575AE">
        <w:rPr>
          <w:color w:val="000000"/>
          <w:sz w:val="28"/>
          <w:szCs w:val="28"/>
        </w:rPr>
        <w:t xml:space="preserve"> и сохранения здоровья детей</w:t>
      </w:r>
      <w:r w:rsidR="00787736">
        <w:rPr>
          <w:color w:val="000000"/>
          <w:sz w:val="28"/>
          <w:szCs w:val="28"/>
        </w:rPr>
        <w:t>.</w:t>
      </w:r>
    </w:p>
    <w:p w:rsidR="00567512" w:rsidRPr="00787736" w:rsidRDefault="00D0757A" w:rsidP="00787736">
      <w:pPr>
        <w:ind w:firstLine="284"/>
        <w:jc w:val="both"/>
        <w:rPr>
          <w:sz w:val="28"/>
          <w:szCs w:val="28"/>
        </w:rPr>
      </w:pPr>
      <w:r w:rsidRPr="00787736">
        <w:rPr>
          <w:color w:val="000000"/>
          <w:sz w:val="28"/>
          <w:szCs w:val="28"/>
        </w:rPr>
        <w:t>2.2.</w:t>
      </w:r>
      <w:r w:rsidR="00567512" w:rsidRPr="00787736">
        <w:rPr>
          <w:color w:val="000000"/>
          <w:sz w:val="28"/>
          <w:szCs w:val="28"/>
        </w:rPr>
        <w:t xml:space="preserve">Указанная выплата устанавливается на квартал. </w:t>
      </w:r>
      <w:r w:rsidR="00787736" w:rsidRPr="00787736">
        <w:rPr>
          <w:sz w:val="28"/>
          <w:szCs w:val="28"/>
        </w:rPr>
        <w:t>В случае выявления нарушения трудовой дисциплины, правил</w:t>
      </w:r>
      <w:r w:rsidR="00787736">
        <w:rPr>
          <w:sz w:val="28"/>
          <w:szCs w:val="28"/>
        </w:rPr>
        <w:t xml:space="preserve"> </w:t>
      </w:r>
      <w:r w:rsidR="00787736" w:rsidRPr="00787736">
        <w:rPr>
          <w:sz w:val="28"/>
          <w:szCs w:val="28"/>
        </w:rPr>
        <w:t xml:space="preserve"> внутреннего распорядка, ненадлежащего исполнения должностных обязанностей выплата на следующий квартал не назначается.</w:t>
      </w:r>
    </w:p>
    <w:p w:rsidR="00567512" w:rsidRPr="00DC798C" w:rsidRDefault="00567512" w:rsidP="00787736">
      <w:pPr>
        <w:ind w:firstLine="360"/>
        <w:jc w:val="both"/>
        <w:rPr>
          <w:sz w:val="28"/>
          <w:szCs w:val="28"/>
        </w:rPr>
      </w:pPr>
      <w:r w:rsidRPr="00DC798C">
        <w:rPr>
          <w:color w:val="000000"/>
          <w:sz w:val="28"/>
          <w:szCs w:val="28"/>
        </w:rPr>
        <w:t>Право на получение выплаты имеют</w:t>
      </w:r>
      <w:r w:rsidR="00787736">
        <w:rPr>
          <w:bCs/>
          <w:color w:val="000000"/>
          <w:sz w:val="28"/>
          <w:szCs w:val="28"/>
        </w:rPr>
        <w:t xml:space="preserve"> работники </w:t>
      </w:r>
      <w:r w:rsidR="00787736" w:rsidRPr="003129AF">
        <w:rPr>
          <w:bCs/>
          <w:color w:val="000000"/>
          <w:sz w:val="28"/>
          <w:szCs w:val="28"/>
        </w:rPr>
        <w:t xml:space="preserve">МБУ «Центр </w:t>
      </w:r>
      <w:r w:rsidR="006F23DA">
        <w:rPr>
          <w:bCs/>
          <w:color w:val="000000"/>
          <w:sz w:val="28"/>
          <w:szCs w:val="28"/>
        </w:rPr>
        <w:t>технического обслуживания</w:t>
      </w:r>
      <w:r w:rsidR="00787736" w:rsidRPr="003129AF">
        <w:rPr>
          <w:bCs/>
          <w:color w:val="000000"/>
          <w:sz w:val="28"/>
          <w:szCs w:val="28"/>
        </w:rPr>
        <w:t>»</w:t>
      </w:r>
      <w:r w:rsidR="00C349D1">
        <w:rPr>
          <w:color w:val="000000"/>
          <w:sz w:val="28"/>
          <w:szCs w:val="28"/>
        </w:rPr>
        <w:t xml:space="preserve">, из расчета </w:t>
      </w:r>
      <w:r w:rsidR="006F23DA">
        <w:rPr>
          <w:color w:val="000000"/>
          <w:sz w:val="28"/>
          <w:szCs w:val="28"/>
        </w:rPr>
        <w:t>1</w:t>
      </w:r>
      <w:r w:rsidR="00787736" w:rsidRPr="00D575AE">
        <w:rPr>
          <w:color w:val="000000"/>
          <w:sz w:val="28"/>
          <w:szCs w:val="28"/>
        </w:rPr>
        <w:t xml:space="preserve"> </w:t>
      </w:r>
      <w:r w:rsidR="009C53F9">
        <w:rPr>
          <w:color w:val="000000"/>
          <w:sz w:val="28"/>
          <w:szCs w:val="28"/>
        </w:rPr>
        <w:t>150</w:t>
      </w:r>
      <w:r w:rsidR="00787736" w:rsidRPr="00D575AE">
        <w:rPr>
          <w:color w:val="000000"/>
          <w:sz w:val="28"/>
          <w:szCs w:val="28"/>
        </w:rPr>
        <w:t xml:space="preserve"> (</w:t>
      </w:r>
      <w:r w:rsidR="006F23DA">
        <w:rPr>
          <w:color w:val="000000"/>
          <w:sz w:val="28"/>
          <w:szCs w:val="28"/>
        </w:rPr>
        <w:t>одна</w:t>
      </w:r>
      <w:r w:rsidR="009C53F9">
        <w:rPr>
          <w:color w:val="000000"/>
          <w:sz w:val="28"/>
          <w:szCs w:val="28"/>
        </w:rPr>
        <w:t xml:space="preserve"> тысяча сто пятьдесят</w:t>
      </w:r>
      <w:r w:rsidR="00787736" w:rsidRPr="00D575AE">
        <w:rPr>
          <w:color w:val="000000"/>
          <w:sz w:val="28"/>
          <w:szCs w:val="28"/>
        </w:rPr>
        <w:t>) рублей</w:t>
      </w:r>
      <w:r w:rsidR="00787736" w:rsidRPr="00D575AE">
        <w:rPr>
          <w:bCs/>
          <w:color w:val="000000"/>
          <w:sz w:val="28"/>
          <w:szCs w:val="28"/>
        </w:rPr>
        <w:t xml:space="preserve"> </w:t>
      </w:r>
      <w:r w:rsidR="006F23DA">
        <w:rPr>
          <w:bCs/>
          <w:color w:val="000000"/>
          <w:sz w:val="28"/>
          <w:szCs w:val="28"/>
        </w:rPr>
        <w:t>уборщикам служебных помещений, дворникам, гардеробщикам</w:t>
      </w:r>
      <w:r w:rsidR="00D56D63">
        <w:rPr>
          <w:bCs/>
          <w:color w:val="000000"/>
          <w:sz w:val="28"/>
          <w:szCs w:val="28"/>
        </w:rPr>
        <w:t>, кочегарам</w:t>
      </w:r>
      <w:r w:rsidR="006F23DA" w:rsidRPr="00787736">
        <w:rPr>
          <w:b/>
          <w:bCs/>
          <w:color w:val="000000"/>
          <w:sz w:val="28"/>
          <w:szCs w:val="28"/>
        </w:rPr>
        <w:t xml:space="preserve"> </w:t>
      </w:r>
      <w:r w:rsidR="00787736">
        <w:rPr>
          <w:bCs/>
          <w:color w:val="000000"/>
          <w:sz w:val="28"/>
          <w:szCs w:val="28"/>
        </w:rPr>
        <w:t>на ставку</w:t>
      </w:r>
      <w:r w:rsidRPr="00DC798C">
        <w:rPr>
          <w:color w:val="000000"/>
          <w:sz w:val="28"/>
          <w:szCs w:val="28"/>
        </w:rPr>
        <w:t>.</w:t>
      </w:r>
    </w:p>
    <w:p w:rsidR="00567512" w:rsidRPr="00DC798C" w:rsidRDefault="00D0757A" w:rsidP="00C349D1">
      <w:pPr>
        <w:tabs>
          <w:tab w:val="left" w:pos="900"/>
        </w:tabs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C349D1">
        <w:rPr>
          <w:color w:val="000000"/>
          <w:sz w:val="28"/>
          <w:szCs w:val="28"/>
        </w:rPr>
        <w:t xml:space="preserve">.Выполнение </w:t>
      </w:r>
      <w:r w:rsidR="00567512" w:rsidRPr="00DC798C">
        <w:rPr>
          <w:color w:val="000000"/>
          <w:sz w:val="28"/>
          <w:szCs w:val="28"/>
        </w:rPr>
        <w:t xml:space="preserve">должностных обязанностей </w:t>
      </w:r>
      <w:r w:rsidR="006F23DA">
        <w:rPr>
          <w:bCs/>
          <w:color w:val="000000"/>
          <w:sz w:val="28"/>
          <w:szCs w:val="28"/>
        </w:rPr>
        <w:t>уборщикам служебных помещений, дворникам</w:t>
      </w:r>
      <w:r w:rsidR="00D56D63">
        <w:rPr>
          <w:bCs/>
          <w:color w:val="000000"/>
          <w:sz w:val="28"/>
          <w:szCs w:val="28"/>
        </w:rPr>
        <w:t>, гардеробщикам, кочегарам</w:t>
      </w:r>
      <w:r w:rsidR="006F23DA">
        <w:rPr>
          <w:bCs/>
          <w:color w:val="000000"/>
          <w:sz w:val="28"/>
          <w:szCs w:val="28"/>
        </w:rPr>
        <w:t xml:space="preserve"> </w:t>
      </w:r>
      <w:r w:rsidR="00567512" w:rsidRPr="00DC798C">
        <w:rPr>
          <w:color w:val="000000"/>
          <w:sz w:val="28"/>
          <w:szCs w:val="28"/>
        </w:rPr>
        <w:t>в объеме менее чем на одну ставку осуществление указанной выплаты производится пропорционально нагрузке.</w:t>
      </w:r>
    </w:p>
    <w:p w:rsidR="00567512" w:rsidRPr="00DC798C" w:rsidRDefault="00D0757A" w:rsidP="00D0757A">
      <w:pPr>
        <w:tabs>
          <w:tab w:val="left" w:pos="900"/>
        </w:tabs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B963F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="00567512" w:rsidRPr="00DC798C">
        <w:rPr>
          <w:color w:val="000000"/>
          <w:sz w:val="28"/>
          <w:szCs w:val="28"/>
        </w:rPr>
        <w:t>Указанная выплата не производится</w:t>
      </w:r>
      <w:r w:rsidR="00F64DA3">
        <w:rPr>
          <w:bCs/>
          <w:color w:val="000000"/>
          <w:sz w:val="28"/>
          <w:szCs w:val="28"/>
        </w:rPr>
        <w:t xml:space="preserve"> </w:t>
      </w:r>
      <w:r w:rsidR="006F23DA">
        <w:rPr>
          <w:bCs/>
          <w:color w:val="000000"/>
          <w:sz w:val="28"/>
          <w:szCs w:val="28"/>
        </w:rPr>
        <w:t>уборщикам служебных помещений, дворникам, гардеробщикам</w:t>
      </w:r>
      <w:r>
        <w:rPr>
          <w:color w:val="000000"/>
          <w:sz w:val="28"/>
          <w:szCs w:val="28"/>
        </w:rPr>
        <w:t>,</w:t>
      </w:r>
      <w:r w:rsidR="00B963F9">
        <w:rPr>
          <w:color w:val="000000"/>
          <w:sz w:val="28"/>
          <w:szCs w:val="28"/>
        </w:rPr>
        <w:t xml:space="preserve"> </w:t>
      </w:r>
      <w:r w:rsidR="00902662">
        <w:rPr>
          <w:color w:val="000000"/>
          <w:sz w:val="28"/>
          <w:szCs w:val="28"/>
        </w:rPr>
        <w:t>кочегарам,</w:t>
      </w:r>
      <w:r>
        <w:rPr>
          <w:color w:val="000000"/>
          <w:sz w:val="28"/>
          <w:szCs w:val="28"/>
        </w:rPr>
        <w:t xml:space="preserve"> работающ</w:t>
      </w:r>
      <w:r w:rsidR="00F64DA3">
        <w:rPr>
          <w:color w:val="000000"/>
          <w:sz w:val="28"/>
          <w:szCs w:val="28"/>
        </w:rPr>
        <w:t>им</w:t>
      </w:r>
      <w:r w:rsidR="00567512" w:rsidRPr="00DC798C">
        <w:rPr>
          <w:color w:val="000000"/>
          <w:sz w:val="28"/>
          <w:szCs w:val="28"/>
        </w:rPr>
        <w:t xml:space="preserve"> по совместительству.</w:t>
      </w:r>
    </w:p>
    <w:p w:rsidR="00567512" w:rsidRPr="00DC798C" w:rsidRDefault="00567512" w:rsidP="00D0757A">
      <w:pPr>
        <w:tabs>
          <w:tab w:val="num" w:pos="0"/>
          <w:tab w:val="left" w:pos="900"/>
        </w:tabs>
        <w:ind w:firstLine="360"/>
        <w:jc w:val="both"/>
        <w:rPr>
          <w:sz w:val="28"/>
          <w:szCs w:val="28"/>
        </w:rPr>
      </w:pPr>
      <w:r w:rsidRPr="00DC798C">
        <w:rPr>
          <w:color w:val="000000"/>
          <w:sz w:val="28"/>
          <w:szCs w:val="28"/>
        </w:rPr>
        <w:t xml:space="preserve">Для назначения указанной выплаты издается приказ руководителя </w:t>
      </w:r>
      <w:r w:rsidR="00F64DA3">
        <w:rPr>
          <w:color w:val="000000"/>
          <w:sz w:val="28"/>
          <w:szCs w:val="28"/>
        </w:rPr>
        <w:t>Центра</w:t>
      </w:r>
      <w:r w:rsidRPr="00DC798C">
        <w:rPr>
          <w:color w:val="000000"/>
          <w:sz w:val="28"/>
          <w:szCs w:val="28"/>
        </w:rPr>
        <w:t>.</w:t>
      </w:r>
    </w:p>
    <w:p w:rsidR="00567512" w:rsidRPr="00DC798C" w:rsidRDefault="00567512" w:rsidP="00F64DA3">
      <w:pPr>
        <w:tabs>
          <w:tab w:val="num" w:pos="0"/>
          <w:tab w:val="left" w:pos="900"/>
        </w:tabs>
        <w:jc w:val="both"/>
        <w:rPr>
          <w:color w:val="000000"/>
          <w:sz w:val="28"/>
          <w:szCs w:val="28"/>
        </w:rPr>
      </w:pPr>
      <w:r w:rsidRPr="00DC798C">
        <w:rPr>
          <w:color w:val="000000"/>
          <w:sz w:val="28"/>
          <w:szCs w:val="28"/>
        </w:rPr>
        <w:t>Выплата, указанная в п. 2.1. включ</w:t>
      </w:r>
      <w:r w:rsidR="00D0757A">
        <w:rPr>
          <w:color w:val="000000"/>
          <w:sz w:val="28"/>
          <w:szCs w:val="28"/>
        </w:rPr>
        <w:t xml:space="preserve">ает в себя районный коэффициент в соответствии с расчетом средств на выплаты </w:t>
      </w:r>
      <w:r w:rsidR="006F23DA">
        <w:rPr>
          <w:bCs/>
          <w:color w:val="000000"/>
          <w:sz w:val="28"/>
          <w:szCs w:val="28"/>
        </w:rPr>
        <w:t>уборщикам служебных помещений, дворникам, гардеробщикам</w:t>
      </w:r>
      <w:r w:rsidR="00D0757A">
        <w:rPr>
          <w:bCs/>
          <w:color w:val="000000"/>
          <w:sz w:val="28"/>
          <w:szCs w:val="28"/>
        </w:rPr>
        <w:t xml:space="preserve">, </w:t>
      </w:r>
      <w:r w:rsidR="00D56D63">
        <w:rPr>
          <w:bCs/>
          <w:color w:val="000000"/>
          <w:sz w:val="28"/>
          <w:szCs w:val="28"/>
        </w:rPr>
        <w:t xml:space="preserve">кочегарам </w:t>
      </w:r>
      <w:r w:rsidR="00D0757A">
        <w:rPr>
          <w:bCs/>
          <w:color w:val="000000"/>
          <w:sz w:val="28"/>
          <w:szCs w:val="28"/>
        </w:rPr>
        <w:t>согласно приложению № 1 к Порядку.</w:t>
      </w:r>
      <w:r w:rsidR="00D0757A" w:rsidRPr="00DC798C">
        <w:rPr>
          <w:bCs/>
          <w:color w:val="000000"/>
          <w:sz w:val="28"/>
          <w:szCs w:val="28"/>
        </w:rPr>
        <w:t xml:space="preserve"> </w:t>
      </w:r>
      <w:r w:rsidR="00D0757A" w:rsidRPr="00DC798C">
        <w:rPr>
          <w:color w:val="000000"/>
          <w:sz w:val="28"/>
          <w:szCs w:val="28"/>
        </w:rPr>
        <w:t xml:space="preserve"> </w:t>
      </w:r>
    </w:p>
    <w:p w:rsidR="00567512" w:rsidRDefault="00567512" w:rsidP="00567512">
      <w:pPr>
        <w:jc w:val="right"/>
        <w:rPr>
          <w:color w:val="000000"/>
          <w:sz w:val="26"/>
          <w:szCs w:val="26"/>
        </w:rPr>
      </w:pPr>
    </w:p>
    <w:p w:rsidR="00CA0E2D" w:rsidRDefault="00CA0E2D" w:rsidP="00567512">
      <w:pPr>
        <w:jc w:val="right"/>
        <w:rPr>
          <w:color w:val="000000"/>
        </w:rPr>
      </w:pPr>
    </w:p>
    <w:p w:rsidR="00CA0E2D" w:rsidRDefault="00CA0E2D" w:rsidP="00567512">
      <w:pPr>
        <w:jc w:val="right"/>
        <w:rPr>
          <w:color w:val="000000"/>
        </w:rPr>
      </w:pPr>
    </w:p>
    <w:p w:rsidR="00CA0E2D" w:rsidRDefault="00CA0E2D" w:rsidP="00567512">
      <w:pPr>
        <w:jc w:val="right"/>
        <w:rPr>
          <w:color w:val="000000"/>
        </w:rPr>
      </w:pPr>
    </w:p>
    <w:p w:rsidR="000A6874" w:rsidRDefault="000A6874" w:rsidP="00567512">
      <w:pPr>
        <w:jc w:val="right"/>
        <w:rPr>
          <w:color w:val="000000"/>
        </w:rPr>
      </w:pPr>
    </w:p>
    <w:sectPr w:rsidR="000A6874" w:rsidSect="002063E6">
      <w:pgSz w:w="11909" w:h="16834"/>
      <w:pgMar w:top="360" w:right="427" w:bottom="360" w:left="1260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F67" w:rsidRDefault="00F63F67">
      <w:r>
        <w:separator/>
      </w:r>
    </w:p>
  </w:endnote>
  <w:endnote w:type="continuationSeparator" w:id="0">
    <w:p w:rsidR="00F63F67" w:rsidRDefault="00F63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F67" w:rsidRDefault="00F63F67">
      <w:r>
        <w:separator/>
      </w:r>
    </w:p>
  </w:footnote>
  <w:footnote w:type="continuationSeparator" w:id="0">
    <w:p w:rsidR="00F63F67" w:rsidRDefault="00F63F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A6C8A2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310023"/>
    <w:multiLevelType w:val="multilevel"/>
    <w:tmpl w:val="F77E572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EAA1E9B"/>
    <w:multiLevelType w:val="hybridMultilevel"/>
    <w:tmpl w:val="A00A0780"/>
    <w:lvl w:ilvl="0" w:tplc="F2427068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5AA234A"/>
    <w:multiLevelType w:val="multilevel"/>
    <w:tmpl w:val="21C290A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450D427A"/>
    <w:multiLevelType w:val="multilevel"/>
    <w:tmpl w:val="25ACC4C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7512"/>
    <w:rsid w:val="00000190"/>
    <w:rsid w:val="00002D91"/>
    <w:rsid w:val="00005593"/>
    <w:rsid w:val="00005A86"/>
    <w:rsid w:val="00012724"/>
    <w:rsid w:val="00013D38"/>
    <w:rsid w:val="00014C7A"/>
    <w:rsid w:val="00014CC4"/>
    <w:rsid w:val="000151B4"/>
    <w:rsid w:val="00016017"/>
    <w:rsid w:val="00016F0F"/>
    <w:rsid w:val="00017338"/>
    <w:rsid w:val="00023AEA"/>
    <w:rsid w:val="00026E96"/>
    <w:rsid w:val="00032696"/>
    <w:rsid w:val="00037EBB"/>
    <w:rsid w:val="00043389"/>
    <w:rsid w:val="00043C87"/>
    <w:rsid w:val="00046F74"/>
    <w:rsid w:val="00047EDA"/>
    <w:rsid w:val="00051BD9"/>
    <w:rsid w:val="000560BC"/>
    <w:rsid w:val="0006111D"/>
    <w:rsid w:val="00062D75"/>
    <w:rsid w:val="000745BC"/>
    <w:rsid w:val="000747BF"/>
    <w:rsid w:val="00080273"/>
    <w:rsid w:val="00080DA9"/>
    <w:rsid w:val="00094156"/>
    <w:rsid w:val="000A0178"/>
    <w:rsid w:val="000A171A"/>
    <w:rsid w:val="000A6874"/>
    <w:rsid w:val="000B16B9"/>
    <w:rsid w:val="000B31C4"/>
    <w:rsid w:val="000B389C"/>
    <w:rsid w:val="000B469D"/>
    <w:rsid w:val="000C26D3"/>
    <w:rsid w:val="000C3F07"/>
    <w:rsid w:val="000D414D"/>
    <w:rsid w:val="000D5A86"/>
    <w:rsid w:val="000E3D44"/>
    <w:rsid w:val="001016FE"/>
    <w:rsid w:val="00104F2A"/>
    <w:rsid w:val="00105CDE"/>
    <w:rsid w:val="00111306"/>
    <w:rsid w:val="00114A36"/>
    <w:rsid w:val="00114E9F"/>
    <w:rsid w:val="00124745"/>
    <w:rsid w:val="0012771A"/>
    <w:rsid w:val="001278C2"/>
    <w:rsid w:val="00140A20"/>
    <w:rsid w:val="00143699"/>
    <w:rsid w:val="00147C34"/>
    <w:rsid w:val="00160D19"/>
    <w:rsid w:val="00161708"/>
    <w:rsid w:val="00163538"/>
    <w:rsid w:val="00175683"/>
    <w:rsid w:val="00177236"/>
    <w:rsid w:val="00177826"/>
    <w:rsid w:val="00180DEA"/>
    <w:rsid w:val="00182CB6"/>
    <w:rsid w:val="00184D8B"/>
    <w:rsid w:val="00193674"/>
    <w:rsid w:val="00193FDF"/>
    <w:rsid w:val="001964A2"/>
    <w:rsid w:val="001970D5"/>
    <w:rsid w:val="001A2E90"/>
    <w:rsid w:val="001A3F24"/>
    <w:rsid w:val="001A52EC"/>
    <w:rsid w:val="001A5A6C"/>
    <w:rsid w:val="001A7A9F"/>
    <w:rsid w:val="001B66FA"/>
    <w:rsid w:val="001C0B8E"/>
    <w:rsid w:val="001C3EFA"/>
    <w:rsid w:val="001C758D"/>
    <w:rsid w:val="001D0D74"/>
    <w:rsid w:val="001D12C2"/>
    <w:rsid w:val="001D6D62"/>
    <w:rsid w:val="001E19A9"/>
    <w:rsid w:val="001E2BE0"/>
    <w:rsid w:val="001F09CD"/>
    <w:rsid w:val="001F1620"/>
    <w:rsid w:val="001F2EA9"/>
    <w:rsid w:val="001F5750"/>
    <w:rsid w:val="001F7066"/>
    <w:rsid w:val="00201279"/>
    <w:rsid w:val="00201787"/>
    <w:rsid w:val="00202F7F"/>
    <w:rsid w:val="002063E6"/>
    <w:rsid w:val="00213263"/>
    <w:rsid w:val="00213CEB"/>
    <w:rsid w:val="002153F3"/>
    <w:rsid w:val="00216593"/>
    <w:rsid w:val="00217823"/>
    <w:rsid w:val="00217A0E"/>
    <w:rsid w:val="002270EB"/>
    <w:rsid w:val="00234AC2"/>
    <w:rsid w:val="00246019"/>
    <w:rsid w:val="002522F8"/>
    <w:rsid w:val="00252747"/>
    <w:rsid w:val="00253787"/>
    <w:rsid w:val="00253BE4"/>
    <w:rsid w:val="002558AD"/>
    <w:rsid w:val="00274E07"/>
    <w:rsid w:val="00275605"/>
    <w:rsid w:val="00277792"/>
    <w:rsid w:val="0028621F"/>
    <w:rsid w:val="00295F95"/>
    <w:rsid w:val="002A094B"/>
    <w:rsid w:val="002A10B5"/>
    <w:rsid w:val="002A4F2F"/>
    <w:rsid w:val="002A79C3"/>
    <w:rsid w:val="002B16DD"/>
    <w:rsid w:val="002B2275"/>
    <w:rsid w:val="002D2010"/>
    <w:rsid w:val="002D206E"/>
    <w:rsid w:val="002D6003"/>
    <w:rsid w:val="002E5E8C"/>
    <w:rsid w:val="002E604C"/>
    <w:rsid w:val="002E6120"/>
    <w:rsid w:val="002F3C27"/>
    <w:rsid w:val="00300419"/>
    <w:rsid w:val="00301532"/>
    <w:rsid w:val="00304B64"/>
    <w:rsid w:val="00311780"/>
    <w:rsid w:val="003129AF"/>
    <w:rsid w:val="00313E96"/>
    <w:rsid w:val="00315759"/>
    <w:rsid w:val="003228FC"/>
    <w:rsid w:val="00325872"/>
    <w:rsid w:val="00326BA6"/>
    <w:rsid w:val="00336AE6"/>
    <w:rsid w:val="003471AD"/>
    <w:rsid w:val="00347339"/>
    <w:rsid w:val="00351256"/>
    <w:rsid w:val="00354BC8"/>
    <w:rsid w:val="003575EC"/>
    <w:rsid w:val="003578EF"/>
    <w:rsid w:val="00360343"/>
    <w:rsid w:val="003606EF"/>
    <w:rsid w:val="00364E84"/>
    <w:rsid w:val="003652E0"/>
    <w:rsid w:val="0037272C"/>
    <w:rsid w:val="00373DCB"/>
    <w:rsid w:val="00374A28"/>
    <w:rsid w:val="00377EE7"/>
    <w:rsid w:val="00384532"/>
    <w:rsid w:val="0039652E"/>
    <w:rsid w:val="003A45FD"/>
    <w:rsid w:val="003A49AB"/>
    <w:rsid w:val="003B4F46"/>
    <w:rsid w:val="003C3CD9"/>
    <w:rsid w:val="003C466D"/>
    <w:rsid w:val="003D0508"/>
    <w:rsid w:val="003D573D"/>
    <w:rsid w:val="003E1A41"/>
    <w:rsid w:val="003E1E38"/>
    <w:rsid w:val="0040332E"/>
    <w:rsid w:val="00403510"/>
    <w:rsid w:val="0041354F"/>
    <w:rsid w:val="00413F43"/>
    <w:rsid w:val="00415EB4"/>
    <w:rsid w:val="004200CF"/>
    <w:rsid w:val="00426E28"/>
    <w:rsid w:val="00432AB0"/>
    <w:rsid w:val="00440BC8"/>
    <w:rsid w:val="00442BF1"/>
    <w:rsid w:val="00450ABF"/>
    <w:rsid w:val="00452AC0"/>
    <w:rsid w:val="00454F53"/>
    <w:rsid w:val="00455B2F"/>
    <w:rsid w:val="00457960"/>
    <w:rsid w:val="00462AF3"/>
    <w:rsid w:val="00466444"/>
    <w:rsid w:val="00466D3C"/>
    <w:rsid w:val="004671E9"/>
    <w:rsid w:val="0046749B"/>
    <w:rsid w:val="004711A3"/>
    <w:rsid w:val="0047644C"/>
    <w:rsid w:val="00480C1F"/>
    <w:rsid w:val="00481984"/>
    <w:rsid w:val="00490089"/>
    <w:rsid w:val="004A324F"/>
    <w:rsid w:val="004A3502"/>
    <w:rsid w:val="004B15BF"/>
    <w:rsid w:val="004B1F65"/>
    <w:rsid w:val="004B672A"/>
    <w:rsid w:val="004C0E99"/>
    <w:rsid w:val="004C2ADF"/>
    <w:rsid w:val="004C7F16"/>
    <w:rsid w:val="004D3617"/>
    <w:rsid w:val="004E4978"/>
    <w:rsid w:val="004E4A5B"/>
    <w:rsid w:val="004F4980"/>
    <w:rsid w:val="004F7451"/>
    <w:rsid w:val="0050180D"/>
    <w:rsid w:val="00504DA4"/>
    <w:rsid w:val="00512F1C"/>
    <w:rsid w:val="00512F92"/>
    <w:rsid w:val="0051701A"/>
    <w:rsid w:val="005219DB"/>
    <w:rsid w:val="00525B94"/>
    <w:rsid w:val="005272E7"/>
    <w:rsid w:val="00527C03"/>
    <w:rsid w:val="00532E50"/>
    <w:rsid w:val="00550DDB"/>
    <w:rsid w:val="00551587"/>
    <w:rsid w:val="00552597"/>
    <w:rsid w:val="00560736"/>
    <w:rsid w:val="00567512"/>
    <w:rsid w:val="0056754B"/>
    <w:rsid w:val="0056777B"/>
    <w:rsid w:val="00573F85"/>
    <w:rsid w:val="00574177"/>
    <w:rsid w:val="0058111A"/>
    <w:rsid w:val="0058247D"/>
    <w:rsid w:val="005824FA"/>
    <w:rsid w:val="00582796"/>
    <w:rsid w:val="00586F8B"/>
    <w:rsid w:val="00590253"/>
    <w:rsid w:val="0059042E"/>
    <w:rsid w:val="0059351F"/>
    <w:rsid w:val="0059368B"/>
    <w:rsid w:val="00595369"/>
    <w:rsid w:val="00595437"/>
    <w:rsid w:val="005A5D1E"/>
    <w:rsid w:val="005A6836"/>
    <w:rsid w:val="005A7211"/>
    <w:rsid w:val="005B0FC7"/>
    <w:rsid w:val="005C1546"/>
    <w:rsid w:val="005D2ACF"/>
    <w:rsid w:val="005D4991"/>
    <w:rsid w:val="005D49F5"/>
    <w:rsid w:val="005D536F"/>
    <w:rsid w:val="005D53E9"/>
    <w:rsid w:val="005D71B2"/>
    <w:rsid w:val="005E316F"/>
    <w:rsid w:val="005E6FAC"/>
    <w:rsid w:val="005F3288"/>
    <w:rsid w:val="005F4CD8"/>
    <w:rsid w:val="005F5127"/>
    <w:rsid w:val="00601FBD"/>
    <w:rsid w:val="00620720"/>
    <w:rsid w:val="00620BF2"/>
    <w:rsid w:val="006303CE"/>
    <w:rsid w:val="0063676A"/>
    <w:rsid w:val="00636931"/>
    <w:rsid w:val="006376C4"/>
    <w:rsid w:val="0064104F"/>
    <w:rsid w:val="00642320"/>
    <w:rsid w:val="006427E6"/>
    <w:rsid w:val="00643071"/>
    <w:rsid w:val="00650115"/>
    <w:rsid w:val="00656DB2"/>
    <w:rsid w:val="006631C2"/>
    <w:rsid w:val="006708A9"/>
    <w:rsid w:val="006716B9"/>
    <w:rsid w:val="00672033"/>
    <w:rsid w:val="006723A3"/>
    <w:rsid w:val="00682B6C"/>
    <w:rsid w:val="00684653"/>
    <w:rsid w:val="0068530A"/>
    <w:rsid w:val="00692D3B"/>
    <w:rsid w:val="006B0A01"/>
    <w:rsid w:val="006B2BE2"/>
    <w:rsid w:val="006B6BBE"/>
    <w:rsid w:val="006E4708"/>
    <w:rsid w:val="006F23DA"/>
    <w:rsid w:val="006F51F6"/>
    <w:rsid w:val="006F617A"/>
    <w:rsid w:val="007037BB"/>
    <w:rsid w:val="0070601A"/>
    <w:rsid w:val="007138CC"/>
    <w:rsid w:val="007214D5"/>
    <w:rsid w:val="00721E57"/>
    <w:rsid w:val="00721FFE"/>
    <w:rsid w:val="00722EE9"/>
    <w:rsid w:val="00726571"/>
    <w:rsid w:val="00726F39"/>
    <w:rsid w:val="00730C41"/>
    <w:rsid w:val="007331F4"/>
    <w:rsid w:val="00734470"/>
    <w:rsid w:val="00737290"/>
    <w:rsid w:val="00737341"/>
    <w:rsid w:val="0073744B"/>
    <w:rsid w:val="007566BA"/>
    <w:rsid w:val="00761B3C"/>
    <w:rsid w:val="00763C8F"/>
    <w:rsid w:val="00764E9D"/>
    <w:rsid w:val="00766F10"/>
    <w:rsid w:val="00767D56"/>
    <w:rsid w:val="00770DBE"/>
    <w:rsid w:val="00771BFF"/>
    <w:rsid w:val="0078174B"/>
    <w:rsid w:val="007818CF"/>
    <w:rsid w:val="00781B83"/>
    <w:rsid w:val="0078571F"/>
    <w:rsid w:val="007857AF"/>
    <w:rsid w:val="00787736"/>
    <w:rsid w:val="00792FA5"/>
    <w:rsid w:val="007B1858"/>
    <w:rsid w:val="007B2490"/>
    <w:rsid w:val="007B6C49"/>
    <w:rsid w:val="007C4A18"/>
    <w:rsid w:val="007C5394"/>
    <w:rsid w:val="007D1090"/>
    <w:rsid w:val="007D47F2"/>
    <w:rsid w:val="007D5B10"/>
    <w:rsid w:val="007D769B"/>
    <w:rsid w:val="007E10F2"/>
    <w:rsid w:val="007E3E13"/>
    <w:rsid w:val="007E6E06"/>
    <w:rsid w:val="007F4F0D"/>
    <w:rsid w:val="0080571A"/>
    <w:rsid w:val="00816A07"/>
    <w:rsid w:val="00825FFF"/>
    <w:rsid w:val="00834FE4"/>
    <w:rsid w:val="00837229"/>
    <w:rsid w:val="00853D49"/>
    <w:rsid w:val="0085632D"/>
    <w:rsid w:val="00857ABF"/>
    <w:rsid w:val="00857E22"/>
    <w:rsid w:val="00861378"/>
    <w:rsid w:val="008615BA"/>
    <w:rsid w:val="0086403A"/>
    <w:rsid w:val="00864944"/>
    <w:rsid w:val="008849D1"/>
    <w:rsid w:val="008938E8"/>
    <w:rsid w:val="00895590"/>
    <w:rsid w:val="0089699A"/>
    <w:rsid w:val="008B58CC"/>
    <w:rsid w:val="008C5745"/>
    <w:rsid w:val="008D4162"/>
    <w:rsid w:val="008D4D61"/>
    <w:rsid w:val="008E5751"/>
    <w:rsid w:val="008E659F"/>
    <w:rsid w:val="008E753B"/>
    <w:rsid w:val="008F6438"/>
    <w:rsid w:val="00900D8C"/>
    <w:rsid w:val="009013E9"/>
    <w:rsid w:val="00902662"/>
    <w:rsid w:val="00904814"/>
    <w:rsid w:val="00912FDE"/>
    <w:rsid w:val="00912FEF"/>
    <w:rsid w:val="009150C6"/>
    <w:rsid w:val="009172A6"/>
    <w:rsid w:val="009237EA"/>
    <w:rsid w:val="00924392"/>
    <w:rsid w:val="009300BD"/>
    <w:rsid w:val="00946B96"/>
    <w:rsid w:val="00947169"/>
    <w:rsid w:val="00956581"/>
    <w:rsid w:val="00956EF6"/>
    <w:rsid w:val="00962E70"/>
    <w:rsid w:val="00963636"/>
    <w:rsid w:val="00964442"/>
    <w:rsid w:val="00964BA1"/>
    <w:rsid w:val="00971D83"/>
    <w:rsid w:val="0098419F"/>
    <w:rsid w:val="009853D8"/>
    <w:rsid w:val="009918F9"/>
    <w:rsid w:val="009A3B3F"/>
    <w:rsid w:val="009A3D92"/>
    <w:rsid w:val="009A3E52"/>
    <w:rsid w:val="009A5E1F"/>
    <w:rsid w:val="009A6DBC"/>
    <w:rsid w:val="009C2F5A"/>
    <w:rsid w:val="009C53F9"/>
    <w:rsid w:val="009E2E30"/>
    <w:rsid w:val="009E32FF"/>
    <w:rsid w:val="009E7BEA"/>
    <w:rsid w:val="009F6B83"/>
    <w:rsid w:val="00A04567"/>
    <w:rsid w:val="00A04F9A"/>
    <w:rsid w:val="00A058C6"/>
    <w:rsid w:val="00A13F06"/>
    <w:rsid w:val="00A15E41"/>
    <w:rsid w:val="00A20BC6"/>
    <w:rsid w:val="00A26AD6"/>
    <w:rsid w:val="00A3064F"/>
    <w:rsid w:val="00A501E6"/>
    <w:rsid w:val="00A50B90"/>
    <w:rsid w:val="00A50F34"/>
    <w:rsid w:val="00A57626"/>
    <w:rsid w:val="00A76CB5"/>
    <w:rsid w:val="00A81A5F"/>
    <w:rsid w:val="00A84138"/>
    <w:rsid w:val="00A94D07"/>
    <w:rsid w:val="00A97751"/>
    <w:rsid w:val="00AB5BC7"/>
    <w:rsid w:val="00AB71E2"/>
    <w:rsid w:val="00AC2BD1"/>
    <w:rsid w:val="00AE65B9"/>
    <w:rsid w:val="00AE6BB6"/>
    <w:rsid w:val="00AE7D72"/>
    <w:rsid w:val="00AF27C1"/>
    <w:rsid w:val="00AF5C70"/>
    <w:rsid w:val="00AF6522"/>
    <w:rsid w:val="00B029D6"/>
    <w:rsid w:val="00B03601"/>
    <w:rsid w:val="00B14C55"/>
    <w:rsid w:val="00B14E0C"/>
    <w:rsid w:val="00B15999"/>
    <w:rsid w:val="00B16CE6"/>
    <w:rsid w:val="00B20239"/>
    <w:rsid w:val="00B2357F"/>
    <w:rsid w:val="00B24C08"/>
    <w:rsid w:val="00B25A46"/>
    <w:rsid w:val="00B27FBF"/>
    <w:rsid w:val="00B3575F"/>
    <w:rsid w:val="00B46FEE"/>
    <w:rsid w:val="00B569ED"/>
    <w:rsid w:val="00B65E87"/>
    <w:rsid w:val="00B7244E"/>
    <w:rsid w:val="00B81D65"/>
    <w:rsid w:val="00B8630D"/>
    <w:rsid w:val="00B87C52"/>
    <w:rsid w:val="00B91780"/>
    <w:rsid w:val="00B92000"/>
    <w:rsid w:val="00B92B63"/>
    <w:rsid w:val="00B963F9"/>
    <w:rsid w:val="00B97765"/>
    <w:rsid w:val="00BA1C02"/>
    <w:rsid w:val="00BB3DC2"/>
    <w:rsid w:val="00BB5D82"/>
    <w:rsid w:val="00BB6544"/>
    <w:rsid w:val="00BB6B3C"/>
    <w:rsid w:val="00BC2CDF"/>
    <w:rsid w:val="00BC3ADC"/>
    <w:rsid w:val="00BC65A8"/>
    <w:rsid w:val="00BD2DCC"/>
    <w:rsid w:val="00C048DF"/>
    <w:rsid w:val="00C060B6"/>
    <w:rsid w:val="00C10181"/>
    <w:rsid w:val="00C13E54"/>
    <w:rsid w:val="00C16244"/>
    <w:rsid w:val="00C301AF"/>
    <w:rsid w:val="00C30C91"/>
    <w:rsid w:val="00C349D1"/>
    <w:rsid w:val="00C43DFB"/>
    <w:rsid w:val="00C527BF"/>
    <w:rsid w:val="00C53700"/>
    <w:rsid w:val="00C54237"/>
    <w:rsid w:val="00C568F4"/>
    <w:rsid w:val="00C56915"/>
    <w:rsid w:val="00C61ED6"/>
    <w:rsid w:val="00C63BBD"/>
    <w:rsid w:val="00C64D9A"/>
    <w:rsid w:val="00C65396"/>
    <w:rsid w:val="00C67A05"/>
    <w:rsid w:val="00C704EF"/>
    <w:rsid w:val="00C76BCE"/>
    <w:rsid w:val="00C77C90"/>
    <w:rsid w:val="00C83C0F"/>
    <w:rsid w:val="00C84E95"/>
    <w:rsid w:val="00C90A0A"/>
    <w:rsid w:val="00C91C2C"/>
    <w:rsid w:val="00C935F7"/>
    <w:rsid w:val="00C946FB"/>
    <w:rsid w:val="00C950AE"/>
    <w:rsid w:val="00CA0E2D"/>
    <w:rsid w:val="00CA1B08"/>
    <w:rsid w:val="00CA2C93"/>
    <w:rsid w:val="00CA6FE9"/>
    <w:rsid w:val="00CB2242"/>
    <w:rsid w:val="00CC0DCD"/>
    <w:rsid w:val="00CC47B2"/>
    <w:rsid w:val="00CC5A4E"/>
    <w:rsid w:val="00CC5F7F"/>
    <w:rsid w:val="00CC711D"/>
    <w:rsid w:val="00CD012E"/>
    <w:rsid w:val="00CD53A6"/>
    <w:rsid w:val="00CD62AD"/>
    <w:rsid w:val="00CD66DB"/>
    <w:rsid w:val="00CE5074"/>
    <w:rsid w:val="00CF1BE1"/>
    <w:rsid w:val="00D0757A"/>
    <w:rsid w:val="00D100C0"/>
    <w:rsid w:val="00D14D25"/>
    <w:rsid w:val="00D17E62"/>
    <w:rsid w:val="00D205B0"/>
    <w:rsid w:val="00D23345"/>
    <w:rsid w:val="00D27E26"/>
    <w:rsid w:val="00D27FE6"/>
    <w:rsid w:val="00D351C4"/>
    <w:rsid w:val="00D40614"/>
    <w:rsid w:val="00D473D5"/>
    <w:rsid w:val="00D5419B"/>
    <w:rsid w:val="00D56D63"/>
    <w:rsid w:val="00D575AE"/>
    <w:rsid w:val="00D616D5"/>
    <w:rsid w:val="00D6196E"/>
    <w:rsid w:val="00D665C9"/>
    <w:rsid w:val="00D71765"/>
    <w:rsid w:val="00D71BF3"/>
    <w:rsid w:val="00D744DC"/>
    <w:rsid w:val="00D7485B"/>
    <w:rsid w:val="00D80DAB"/>
    <w:rsid w:val="00D875BB"/>
    <w:rsid w:val="00D929C6"/>
    <w:rsid w:val="00D92F05"/>
    <w:rsid w:val="00D94BF6"/>
    <w:rsid w:val="00DA04F8"/>
    <w:rsid w:val="00DA2B23"/>
    <w:rsid w:val="00DA79D0"/>
    <w:rsid w:val="00DC22F0"/>
    <w:rsid w:val="00DC798C"/>
    <w:rsid w:val="00DD0690"/>
    <w:rsid w:val="00E00816"/>
    <w:rsid w:val="00E009E9"/>
    <w:rsid w:val="00E00A22"/>
    <w:rsid w:val="00E01FF4"/>
    <w:rsid w:val="00E036A1"/>
    <w:rsid w:val="00E163C3"/>
    <w:rsid w:val="00E17070"/>
    <w:rsid w:val="00E31B3B"/>
    <w:rsid w:val="00E36B69"/>
    <w:rsid w:val="00E46123"/>
    <w:rsid w:val="00E4627F"/>
    <w:rsid w:val="00E515E0"/>
    <w:rsid w:val="00E60608"/>
    <w:rsid w:val="00E60D0A"/>
    <w:rsid w:val="00E665E4"/>
    <w:rsid w:val="00E71EFC"/>
    <w:rsid w:val="00E72A6B"/>
    <w:rsid w:val="00E90FE3"/>
    <w:rsid w:val="00E936A3"/>
    <w:rsid w:val="00E942C5"/>
    <w:rsid w:val="00E97337"/>
    <w:rsid w:val="00EA4DF4"/>
    <w:rsid w:val="00EA69C0"/>
    <w:rsid w:val="00EB1D7E"/>
    <w:rsid w:val="00EB2049"/>
    <w:rsid w:val="00EB256C"/>
    <w:rsid w:val="00EB2740"/>
    <w:rsid w:val="00EC05AC"/>
    <w:rsid w:val="00EC387D"/>
    <w:rsid w:val="00ED7708"/>
    <w:rsid w:val="00EE2AF5"/>
    <w:rsid w:val="00EE3261"/>
    <w:rsid w:val="00F051D0"/>
    <w:rsid w:val="00F15D0F"/>
    <w:rsid w:val="00F212D4"/>
    <w:rsid w:val="00F2234B"/>
    <w:rsid w:val="00F242D5"/>
    <w:rsid w:val="00F30A34"/>
    <w:rsid w:val="00F4564D"/>
    <w:rsid w:val="00F46D67"/>
    <w:rsid w:val="00F519C6"/>
    <w:rsid w:val="00F60BFD"/>
    <w:rsid w:val="00F63F67"/>
    <w:rsid w:val="00F64DA3"/>
    <w:rsid w:val="00F74EC5"/>
    <w:rsid w:val="00F80C42"/>
    <w:rsid w:val="00F86268"/>
    <w:rsid w:val="00F8710D"/>
    <w:rsid w:val="00F92163"/>
    <w:rsid w:val="00F93090"/>
    <w:rsid w:val="00F97CCD"/>
    <w:rsid w:val="00FA256C"/>
    <w:rsid w:val="00FB0C62"/>
    <w:rsid w:val="00FB4232"/>
    <w:rsid w:val="00FB720D"/>
    <w:rsid w:val="00FB7423"/>
    <w:rsid w:val="00FD1411"/>
    <w:rsid w:val="00FD2136"/>
    <w:rsid w:val="00FD7CD3"/>
    <w:rsid w:val="00FE6465"/>
    <w:rsid w:val="00FF23D7"/>
    <w:rsid w:val="00FF4EF3"/>
    <w:rsid w:val="00FF6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0B8E"/>
    <w:rPr>
      <w:sz w:val="24"/>
      <w:szCs w:val="24"/>
    </w:rPr>
  </w:style>
  <w:style w:type="paragraph" w:styleId="1">
    <w:name w:val="heading 1"/>
    <w:basedOn w:val="a"/>
    <w:next w:val="a"/>
    <w:qFormat/>
    <w:rsid w:val="00567512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0E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qFormat/>
    <w:rsid w:val="00CA0E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F9E88-CE63-40D1-9D9C-C5E732F1F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428</Words>
  <Characters>3444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Luda</cp:lastModifiedBy>
  <cp:revision>2</cp:revision>
  <cp:lastPrinted>2014-04-03T08:19:00Z</cp:lastPrinted>
  <dcterms:created xsi:type="dcterms:W3CDTF">2014-04-08T01:16:00Z</dcterms:created>
  <dcterms:modified xsi:type="dcterms:W3CDTF">2014-04-08T01:16:00Z</dcterms:modified>
</cp:coreProperties>
</file>