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C2" w:rsidRDefault="00F532B7" w:rsidP="00F532B7">
      <w:pPr>
        <w:ind w:right="30" w:firstLine="0"/>
        <w:jc w:val="left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margin-left:243pt;margin-top:-27pt;width:89.25pt;height:75.75pt;z-index:251657728;visibility:visible">
            <v:imagedata r:id="rId5" o:title=""/>
            <w10:wrap type="square" side="left"/>
          </v:shape>
        </w:pict>
      </w:r>
      <w:r>
        <w:rPr>
          <w:szCs w:val="24"/>
        </w:rPr>
        <w:br w:type="textWrapping" w:clear="all"/>
      </w: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</w:p>
    <w:p w:rsidR="008A16C2" w:rsidRPr="00025434" w:rsidRDefault="008A16C2" w:rsidP="008A16C2">
      <w:pPr>
        <w:ind w:left="851" w:right="852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 xml:space="preserve">АДМИНИСТРАЦИЯ </w:t>
      </w:r>
    </w:p>
    <w:p w:rsidR="008A16C2" w:rsidRPr="00025434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ТАШТАГОЛЬСКОГО МУНИЦИПАЛЬНОГО РАЙОНА</w:t>
      </w:r>
    </w:p>
    <w:p w:rsidR="008A16C2" w:rsidRPr="00025434" w:rsidRDefault="008A16C2" w:rsidP="008A16C2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Default="008A16C2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25434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025434" w:rsidRPr="00025434" w:rsidRDefault="00025434" w:rsidP="008A16C2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A16C2" w:rsidRPr="00025434" w:rsidRDefault="008A16C2" w:rsidP="008A16C2">
      <w:pPr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pacing w:val="-7"/>
          <w:sz w:val="28"/>
          <w:szCs w:val="28"/>
        </w:rPr>
        <w:t>от «_</w:t>
      </w:r>
      <w:r w:rsidR="00B34F24">
        <w:rPr>
          <w:rFonts w:ascii="Times New Roman" w:hAnsi="Times New Roman"/>
          <w:spacing w:val="-7"/>
          <w:sz w:val="28"/>
          <w:szCs w:val="28"/>
        </w:rPr>
        <w:t>05</w:t>
      </w:r>
      <w:r w:rsidRPr="00025434">
        <w:rPr>
          <w:rFonts w:ascii="Times New Roman" w:hAnsi="Times New Roman"/>
          <w:spacing w:val="-7"/>
          <w:sz w:val="28"/>
          <w:szCs w:val="28"/>
        </w:rPr>
        <w:t xml:space="preserve">_» </w:t>
      </w:r>
      <w:r w:rsidR="00B34F24">
        <w:rPr>
          <w:rFonts w:ascii="Times New Roman" w:hAnsi="Times New Roman"/>
          <w:spacing w:val="-7"/>
          <w:sz w:val="28"/>
          <w:szCs w:val="28"/>
        </w:rPr>
        <w:t xml:space="preserve">сентября </w:t>
      </w:r>
      <w:r w:rsidRPr="00025434">
        <w:rPr>
          <w:rFonts w:ascii="Times New Roman" w:hAnsi="Times New Roman"/>
          <w:spacing w:val="-7"/>
          <w:sz w:val="28"/>
          <w:szCs w:val="28"/>
        </w:rPr>
        <w:t>_</w:t>
      </w:r>
      <w:r w:rsidRPr="00025434">
        <w:rPr>
          <w:rFonts w:ascii="Times New Roman" w:hAnsi="Times New Roman"/>
          <w:spacing w:val="-3"/>
          <w:sz w:val="28"/>
          <w:szCs w:val="28"/>
        </w:rPr>
        <w:t>201</w:t>
      </w:r>
      <w:r w:rsidR="006F50E3">
        <w:rPr>
          <w:rFonts w:ascii="Times New Roman" w:hAnsi="Times New Roman"/>
          <w:spacing w:val="-3"/>
          <w:sz w:val="28"/>
          <w:szCs w:val="28"/>
        </w:rPr>
        <w:t>4</w:t>
      </w:r>
      <w:r w:rsidRPr="00025434">
        <w:rPr>
          <w:rFonts w:ascii="Times New Roman" w:hAnsi="Times New Roman"/>
          <w:spacing w:val="-3"/>
          <w:sz w:val="28"/>
          <w:szCs w:val="28"/>
        </w:rPr>
        <w:t>г. №_</w:t>
      </w:r>
      <w:r w:rsidR="00B34F24">
        <w:rPr>
          <w:rFonts w:ascii="Times New Roman" w:hAnsi="Times New Roman"/>
          <w:spacing w:val="-3"/>
          <w:sz w:val="28"/>
          <w:szCs w:val="28"/>
        </w:rPr>
        <w:t>754-п</w:t>
      </w:r>
      <w:r w:rsidRPr="00025434">
        <w:rPr>
          <w:rFonts w:ascii="Times New Roman" w:hAnsi="Times New Roman"/>
          <w:spacing w:val="-3"/>
          <w:sz w:val="28"/>
          <w:szCs w:val="28"/>
        </w:rPr>
        <w:t>_</w:t>
      </w:r>
    </w:p>
    <w:p w:rsidR="008A16C2" w:rsidRDefault="008A16C2" w:rsidP="008A16C2">
      <w:pPr>
        <w:shd w:val="clear" w:color="auto" w:fill="FFFFFF"/>
        <w:ind w:left="1690"/>
      </w:pPr>
      <w:r>
        <w:rPr>
          <w:spacing w:val="-1"/>
          <w:sz w:val="28"/>
          <w:szCs w:val="28"/>
        </w:rPr>
        <w:t xml:space="preserve">                              </w:t>
      </w:r>
    </w:p>
    <w:p w:rsid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целевую программу </w:t>
      </w:r>
    </w:p>
    <w:p w:rsid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>«Социальная поддержка населения» на 201</w:t>
      </w:r>
      <w:r w:rsidR="000715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0715F0">
        <w:rPr>
          <w:rFonts w:ascii="Times New Roman" w:hAnsi="Times New Roman"/>
          <w:b/>
          <w:sz w:val="28"/>
          <w:szCs w:val="28"/>
        </w:rPr>
        <w:t>6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годы, </w:t>
      </w:r>
      <w:proofErr w:type="gramStart"/>
      <w:r w:rsidRPr="00025434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25434">
        <w:rPr>
          <w:rFonts w:ascii="Times New Roman" w:hAnsi="Times New Roman"/>
          <w:b/>
          <w:sz w:val="28"/>
          <w:szCs w:val="28"/>
        </w:rPr>
        <w:t xml:space="preserve"> постановлением администрации Таштагольского муниципального района</w:t>
      </w:r>
    </w:p>
    <w:p w:rsidR="008A16C2" w:rsidRPr="00025434" w:rsidRDefault="008A16C2" w:rsidP="00025434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025434">
        <w:rPr>
          <w:rFonts w:ascii="Times New Roman" w:hAnsi="Times New Roman"/>
          <w:b/>
          <w:sz w:val="28"/>
          <w:szCs w:val="28"/>
        </w:rPr>
        <w:t xml:space="preserve"> от 15.10.201</w:t>
      </w:r>
      <w:r w:rsidR="000715F0">
        <w:rPr>
          <w:rFonts w:ascii="Times New Roman" w:hAnsi="Times New Roman"/>
          <w:b/>
          <w:sz w:val="28"/>
          <w:szCs w:val="28"/>
        </w:rPr>
        <w:t>3</w:t>
      </w:r>
      <w:r w:rsidRPr="00025434">
        <w:rPr>
          <w:rFonts w:ascii="Times New Roman" w:hAnsi="Times New Roman"/>
          <w:b/>
          <w:sz w:val="28"/>
          <w:szCs w:val="28"/>
        </w:rPr>
        <w:t xml:space="preserve">г. № </w:t>
      </w:r>
      <w:r w:rsidR="000715F0">
        <w:rPr>
          <w:rFonts w:ascii="Times New Roman" w:hAnsi="Times New Roman"/>
          <w:b/>
          <w:sz w:val="28"/>
          <w:szCs w:val="28"/>
        </w:rPr>
        <w:t>109</w:t>
      </w:r>
      <w:r w:rsidRPr="00025434">
        <w:rPr>
          <w:rFonts w:ascii="Times New Roman" w:hAnsi="Times New Roman"/>
          <w:b/>
          <w:sz w:val="28"/>
          <w:szCs w:val="28"/>
        </w:rPr>
        <w:t>-п «Об утверждении муниципальной целевой программы «Социальная поддержка населения» на 201</w:t>
      </w:r>
      <w:r w:rsidR="000715F0">
        <w:rPr>
          <w:rFonts w:ascii="Times New Roman" w:hAnsi="Times New Roman"/>
          <w:b/>
          <w:sz w:val="28"/>
          <w:szCs w:val="28"/>
        </w:rPr>
        <w:t>4</w:t>
      </w:r>
      <w:r w:rsidRPr="00025434">
        <w:rPr>
          <w:rFonts w:ascii="Times New Roman" w:hAnsi="Times New Roman"/>
          <w:b/>
          <w:sz w:val="28"/>
          <w:szCs w:val="28"/>
        </w:rPr>
        <w:t>-201</w:t>
      </w:r>
      <w:r w:rsidR="000715F0">
        <w:rPr>
          <w:rFonts w:ascii="Times New Roman" w:hAnsi="Times New Roman"/>
          <w:b/>
          <w:sz w:val="28"/>
          <w:szCs w:val="28"/>
        </w:rPr>
        <w:t>6</w:t>
      </w:r>
      <w:r w:rsidRPr="0002543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A16C2" w:rsidRDefault="008A16C2" w:rsidP="008A16C2">
      <w:pPr>
        <w:shd w:val="clear" w:color="auto" w:fill="FFFFFF"/>
        <w:spacing w:line="317" w:lineRule="exact"/>
        <w:ind w:right="28"/>
        <w:jc w:val="center"/>
        <w:rPr>
          <w:spacing w:val="-1"/>
          <w:sz w:val="28"/>
          <w:szCs w:val="28"/>
        </w:rPr>
      </w:pPr>
    </w:p>
    <w:p w:rsidR="008A16C2" w:rsidRPr="00025434" w:rsidRDefault="008A16C2" w:rsidP="00025434">
      <w:pPr>
        <w:spacing w:before="0"/>
        <w:ind w:left="180" w:right="76" w:firstLine="54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 Внести в муниципальную целевую программу «Социальная поддержка населения» (далее Программа), утвержденную постановлением администрации Таштагольского муниципального района от 15.10.201</w:t>
      </w:r>
      <w:r w:rsidR="000715F0">
        <w:rPr>
          <w:rFonts w:ascii="Times New Roman" w:hAnsi="Times New Roman"/>
          <w:sz w:val="28"/>
          <w:szCs w:val="28"/>
        </w:rPr>
        <w:t>3</w:t>
      </w:r>
      <w:r w:rsidRPr="00025434">
        <w:rPr>
          <w:rFonts w:ascii="Times New Roman" w:hAnsi="Times New Roman"/>
          <w:sz w:val="28"/>
          <w:szCs w:val="28"/>
        </w:rPr>
        <w:t xml:space="preserve">г. № </w:t>
      </w:r>
      <w:r w:rsidR="000715F0">
        <w:rPr>
          <w:rFonts w:ascii="Times New Roman" w:hAnsi="Times New Roman"/>
          <w:sz w:val="28"/>
          <w:szCs w:val="28"/>
        </w:rPr>
        <w:t>109</w:t>
      </w:r>
      <w:r w:rsidRPr="00025434">
        <w:rPr>
          <w:rFonts w:ascii="Times New Roman" w:hAnsi="Times New Roman"/>
          <w:sz w:val="28"/>
          <w:szCs w:val="28"/>
        </w:rPr>
        <w:t>-п следующие изменения:</w:t>
      </w:r>
    </w:p>
    <w:p w:rsidR="008A16C2" w:rsidRPr="00025434" w:rsidRDefault="008A16C2" w:rsidP="00025434">
      <w:pPr>
        <w:spacing w:before="0"/>
        <w:ind w:left="181" w:right="74" w:firstLine="539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1.1. В паспорте Программы раздел «Объём и источники финансирования Программы» изложить в следующей редакции:</w:t>
      </w:r>
    </w:p>
    <w:p w:rsidR="008A16C2" w:rsidRPr="00025434" w:rsidRDefault="008A16C2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6480"/>
      </w:tblGrid>
      <w:tr w:rsidR="008A16C2" w:rsidRPr="00025434">
        <w:tc>
          <w:tcPr>
            <w:tcW w:w="2738" w:type="dxa"/>
          </w:tcPr>
          <w:p w:rsidR="008A16C2" w:rsidRPr="00025434" w:rsidRDefault="008A16C2" w:rsidP="00025434">
            <w:pPr>
              <w:spacing w:before="0"/>
              <w:ind w:right="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Объёмы и   источники финансирования Программы</w:t>
            </w:r>
          </w:p>
        </w:tc>
        <w:tc>
          <w:tcPr>
            <w:tcW w:w="6480" w:type="dxa"/>
          </w:tcPr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Всего средств из местного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бюджета на реализацию Программы-</w:t>
            </w:r>
            <w:r w:rsidR="00B70962">
              <w:rPr>
                <w:rFonts w:ascii="Times New Roman" w:hAnsi="Times New Roman"/>
                <w:sz w:val="28"/>
                <w:szCs w:val="28"/>
              </w:rPr>
              <w:t>22</w:t>
            </w:r>
            <w:r w:rsidR="00557A7E">
              <w:rPr>
                <w:rFonts w:ascii="Times New Roman" w:hAnsi="Times New Roman"/>
                <w:sz w:val="28"/>
                <w:szCs w:val="28"/>
              </w:rPr>
              <w:t>445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025434" w:rsidRPr="00025434">
              <w:rPr>
                <w:rFonts w:ascii="Times New Roman" w:hAnsi="Times New Roman"/>
                <w:sz w:val="28"/>
                <w:szCs w:val="28"/>
              </w:rPr>
              <w:t>,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4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-    </w:t>
            </w:r>
            <w:r w:rsidR="00557A7E">
              <w:rPr>
                <w:rFonts w:ascii="Times New Roman" w:hAnsi="Times New Roman"/>
                <w:sz w:val="28"/>
                <w:szCs w:val="28"/>
              </w:rPr>
              <w:t>1</w:t>
            </w:r>
            <w:r w:rsidR="00B70962">
              <w:rPr>
                <w:rFonts w:ascii="Times New Roman" w:hAnsi="Times New Roman"/>
                <w:sz w:val="28"/>
                <w:szCs w:val="28"/>
              </w:rPr>
              <w:t>8</w:t>
            </w:r>
            <w:r w:rsidR="006F50E3">
              <w:rPr>
                <w:rFonts w:ascii="Times New Roman" w:hAnsi="Times New Roman"/>
                <w:sz w:val="28"/>
                <w:szCs w:val="28"/>
              </w:rPr>
              <w:t>000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16C2" w:rsidRPr="00025434" w:rsidRDefault="008A16C2" w:rsidP="00025434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2416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A16C2" w:rsidRPr="00025434" w:rsidRDefault="008A16C2" w:rsidP="00025434">
            <w:pPr>
              <w:spacing w:before="0"/>
              <w:ind w:right="76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sz w:val="28"/>
                <w:szCs w:val="28"/>
              </w:rPr>
              <w:t>6</w:t>
            </w:r>
            <w:r w:rsidR="006F50E3">
              <w:rPr>
                <w:rFonts w:ascii="Times New Roman" w:hAnsi="Times New Roman"/>
                <w:sz w:val="28"/>
                <w:szCs w:val="28"/>
              </w:rPr>
              <w:t xml:space="preserve"> год    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6F50E3">
              <w:rPr>
                <w:rFonts w:ascii="Times New Roman" w:hAnsi="Times New Roman"/>
                <w:sz w:val="28"/>
                <w:szCs w:val="28"/>
              </w:rPr>
              <w:t>2029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25434">
        <w:rPr>
          <w:rFonts w:ascii="Times New Roman" w:hAnsi="Times New Roman"/>
          <w:sz w:val="28"/>
          <w:szCs w:val="28"/>
        </w:rPr>
        <w:t xml:space="preserve">                              </w:t>
      </w:r>
      <w:r w:rsidRPr="00025434">
        <w:rPr>
          <w:rFonts w:ascii="Times New Roman" w:hAnsi="Times New Roman"/>
          <w:sz w:val="28"/>
          <w:szCs w:val="28"/>
        </w:rPr>
        <w:t xml:space="preserve">                    </w:t>
      </w:r>
      <w:r w:rsidR="00025434" w:rsidRPr="00025434">
        <w:rPr>
          <w:rFonts w:ascii="Times New Roman" w:hAnsi="Times New Roman"/>
          <w:sz w:val="28"/>
          <w:szCs w:val="28"/>
        </w:rPr>
        <w:t xml:space="preserve">                           </w:t>
      </w:r>
      <w:r w:rsidRPr="00025434">
        <w:rPr>
          <w:rFonts w:ascii="Times New Roman" w:hAnsi="Times New Roman"/>
          <w:sz w:val="28"/>
          <w:szCs w:val="28"/>
        </w:rPr>
        <w:t>»</w:t>
      </w:r>
    </w:p>
    <w:p w:rsidR="008A16C2" w:rsidRPr="00025434" w:rsidRDefault="008A16C2" w:rsidP="00025434">
      <w:pPr>
        <w:tabs>
          <w:tab w:val="left" w:pos="720"/>
          <w:tab w:val="left" w:pos="7740"/>
          <w:tab w:val="left" w:pos="8820"/>
        </w:tabs>
        <w:spacing w:before="0"/>
        <w:ind w:left="18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1.2. Раздела 7 «Мероприятия» изложить в следующей редакции:</w:t>
      </w:r>
    </w:p>
    <w:p w:rsidR="007361CC" w:rsidRPr="00025434" w:rsidRDefault="00025434" w:rsidP="00025434">
      <w:pPr>
        <w:spacing w:before="0"/>
        <w:ind w:right="74" w:firstLin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/>
      </w:tblPr>
      <w:tblGrid>
        <w:gridCol w:w="900"/>
        <w:gridCol w:w="4860"/>
        <w:gridCol w:w="1260"/>
        <w:gridCol w:w="1260"/>
        <w:gridCol w:w="1260"/>
        <w:gridCol w:w="1260"/>
      </w:tblGrid>
      <w:tr w:rsidR="006651C5" w:rsidRPr="00025434">
        <w:trPr>
          <w:trHeight w:val="34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651C5" w:rsidRPr="00025434" w:rsidRDefault="006651C5" w:rsidP="008B67FE">
            <w:pPr>
              <w:ind w:right="-97" w:firstLine="176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Объем финансирования, тыс</w:t>
            </w:r>
            <w:proofErr w:type="gramStart"/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уб.</w:t>
            </w:r>
          </w:p>
        </w:tc>
      </w:tr>
      <w:tr w:rsidR="006651C5" w:rsidRPr="00025434">
        <w:trPr>
          <w:trHeight w:val="1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2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BB77A8" w:rsidP="008B67FE">
            <w:pPr>
              <w:ind w:firstLine="21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/>
                <w:bCs/>
                <w:sz w:val="28"/>
                <w:szCs w:val="28"/>
              </w:rPr>
              <w:t>201</w:t>
            </w:r>
            <w:r w:rsidR="000715F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651C5" w:rsidRPr="00025434">
        <w:trPr>
          <w:trHeight w:val="4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right="-108"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Оказание адресной помощи инвалидам и участникам Великой Отечествен</w:t>
            </w:r>
            <w:r w:rsidR="00BB77A8" w:rsidRPr="00025434">
              <w:rPr>
                <w:rFonts w:ascii="Times New Roman" w:hAnsi="Times New Roman"/>
                <w:bCs/>
                <w:sz w:val="28"/>
                <w:szCs w:val="28"/>
              </w:rPr>
              <w:t xml:space="preserve">ной </w:t>
            </w:r>
            <w:r w:rsidR="00BB77A8" w:rsidRPr="000254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войны ко Дню празднования 6</w:t>
            </w:r>
            <w:r w:rsidR="0047304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-ой годовщины Победы в Великой Отечественной войне 1941-1945гг.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6F50E3" w:rsidRDefault="00C678E8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0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25434" w:rsidRDefault="00A035FC" w:rsidP="00557A7E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6651C5" w:rsidRPr="00025434">
        <w:trPr>
          <w:trHeight w:val="4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Почетных граждан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4207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6651C5" w:rsidRPr="00025434">
        <w:trPr>
          <w:trHeight w:val="1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1C5" w:rsidRPr="00025434" w:rsidRDefault="006651C5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членов семей граждан, подвергшихся воздействию радиации (льгота за коммунальные услуги в размере 50%)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557A7E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557A7E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44807" w:rsidRPr="00025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малоимущих граждан  по оказанию адресной  материальной помощи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4380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3680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07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44851" w:rsidRPr="000254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51" w:rsidRPr="00025434" w:rsidRDefault="00944851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51" w:rsidRPr="00025434" w:rsidRDefault="00944851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Приобретение траурных венков участникам ВОВ и гражданам города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82257" w:rsidRDefault="00944851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51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51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44807" w:rsidRPr="00025434">
        <w:trPr>
          <w:trHeight w:val="90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807" w:rsidRPr="00025434" w:rsidRDefault="00944807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25434" w:rsidRDefault="00944807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ветеранов боевых действий (льгота на коммунальные услуги (электроэнергия) в размере 50 %)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4</w:t>
            </w:r>
            <w:r w:rsidR="00A035FC" w:rsidRPr="000822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</w:t>
            </w:r>
            <w:r w:rsidR="000715F0" w:rsidRPr="000822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807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07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45D1D" w:rsidRPr="00025434">
        <w:trPr>
          <w:trHeight w:val="66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Социальная поддержка граждан, уволенных с военной службы и членов их семей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0715F0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45D1D" w:rsidRPr="00025434">
        <w:trPr>
          <w:trHeight w:val="119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keepNext/>
              <w:keepLines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 xml:space="preserve">Сопровождение детей несовершеннолетнего возраста в  </w:t>
            </w:r>
            <w:proofErr w:type="gramStart"/>
            <w:r w:rsidRPr="0002543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25434">
              <w:rPr>
                <w:rFonts w:ascii="Times New Roman" w:hAnsi="Times New Roman"/>
                <w:sz w:val="28"/>
                <w:szCs w:val="28"/>
              </w:rPr>
              <w:t>. Кемерово на медико-педагогическую комиссию в течение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704624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45D1D" w:rsidRPr="00025434">
        <w:trPr>
          <w:trHeight w:val="90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25434" w:rsidRDefault="00F45D1D" w:rsidP="008B67FE">
            <w:pPr>
              <w:keepNext/>
              <w:keepLines/>
              <w:ind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Проведение различных мероприятий -</w:t>
            </w:r>
            <w:r w:rsidR="00111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4255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3735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D1D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D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6651C5" w:rsidRPr="00025434">
        <w:trPr>
          <w:trHeight w:val="90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25434" w:rsidRDefault="006651C5" w:rsidP="008B67FE">
            <w:pPr>
              <w:keepNext/>
              <w:keepLines/>
              <w:ind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в т.ч.</w:t>
            </w:r>
            <w:r w:rsidR="00117B14" w:rsidRPr="00025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на организацию погрузки, доставки, складирования, хранения благотворительного угля для малоимущих семей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080021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658,5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080021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658,5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1C5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1C5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B3C1C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2B606E" w:rsidP="008B67FE">
            <w:pPr>
              <w:keepNext/>
              <w:keepLines/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по оказанию соц. поддержки ТГОО ВОИ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rPr>
          <w:trHeight w:val="875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2B606E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Оздоровление детей в течение года (доставка в оздоровительные лагеря в пределах области и другие регионы)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606E" w:rsidRPr="00025434">
        <w:trPr>
          <w:trHeight w:val="1149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25434" w:rsidRDefault="002B606E" w:rsidP="008B67FE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1720E5" w:rsidRDefault="002B606E" w:rsidP="008B67FE">
            <w:pPr>
              <w:ind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Оказание лечебно-профилактических услуг  (оздоровление пожилого населения в лечебно-оздоровительном центре)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C678E8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606E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06E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F61B96" w:rsidP="00025434">
            <w:pPr>
              <w:tabs>
                <w:tab w:val="left" w:pos="237"/>
              </w:tabs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0E5">
              <w:rPr>
                <w:rFonts w:ascii="Times New Roman" w:hAnsi="Times New Roman"/>
                <w:sz w:val="28"/>
                <w:szCs w:val="28"/>
              </w:rPr>
              <w:t>Маневренные квартиры» для взрослых при ЦСОН (оснащение, проведение текущего ремонта в течение года, приобретение расходных материалов)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82257" w:rsidRDefault="00A035FC" w:rsidP="00557A7E">
            <w:pPr>
              <w:ind w:right="-2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82257" w:rsidRDefault="00704624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82257" w:rsidRDefault="00D709F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1B96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25434" w:rsidRDefault="00F61B96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5434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1720E5" w:rsidRDefault="00CC6363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Платные услуги </w:t>
            </w:r>
            <w:r w:rsidR="00E66A99" w:rsidRPr="001720E5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развитие ЦСО(</w:t>
            </w:r>
            <w:r w:rsidR="00D709FA"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70% </w:t>
            </w: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зарплата</w:t>
            </w:r>
            <w:r w:rsidR="00D709FA"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 соц. работников</w:t>
            </w: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D709FA"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30% </w:t>
            </w:r>
            <w:r w:rsidR="00E66A99" w:rsidRPr="001720E5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E66A99" w:rsidRPr="001720E5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82257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82257" w:rsidRDefault="00B92CDA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21</w:t>
            </w:r>
            <w:r w:rsidR="001720E5" w:rsidRPr="0008225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B96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B96" w:rsidRPr="00082257" w:rsidRDefault="00A035FC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3F13C2">
            <w:pPr>
              <w:keepNext/>
              <w:keepLines/>
              <w:ind w:firstLine="23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Городское отделение Красного Креста (заработная плата, коммунальные услуги, услуги связи, оснащение, проведение текущего ремонта)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3F13C2" w:rsidP="003F13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172,4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3F13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172,</w:t>
            </w:r>
            <w:r w:rsidR="003F13C2" w:rsidRPr="000822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3F13C2" w:rsidP="003F13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3F13C2" w:rsidP="003F13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20E5" w:rsidRPr="00025434" w:rsidRDefault="001720E5" w:rsidP="00DE7112">
            <w:pPr>
              <w:keepNext/>
              <w:keepLines/>
              <w:tabs>
                <w:tab w:val="left" w:pos="0"/>
              </w:tabs>
              <w:ind w:firstLine="1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«Военно-патриотический клуб «Рассвет» при СРЦ ул. Поспелова, 7 (Заработная плата, коммунальные услуги, услуги связи, содержание, оснащение, проведение текущего ремонта  помещения)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1417,</w:t>
            </w:r>
            <w:r w:rsidR="003F13C2" w:rsidRPr="000822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549,</w:t>
            </w:r>
            <w:r w:rsidR="003F13C2" w:rsidRPr="000822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</w:tr>
      <w:tr w:rsidR="001720E5" w:rsidRPr="00025434">
        <w:trPr>
          <w:trHeight w:val="116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Питание детей дневного отделения при Социальн</w:t>
            </w:r>
            <w:proofErr w:type="gramStart"/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 xml:space="preserve"> реабилитационном  центре для несовершеннолетних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Поддержка ТГОО ВОИ в оплате коммунальных услуг занимаемого  помещения и  текущий ремонт помещения  (ул. Ленина, 82)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720E5" w:rsidRPr="00025434">
        <w:trPr>
          <w:trHeight w:val="142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лиц, замещавших выборные муниципальные должности  и муниципальные должности муниципальной службы в муниципальном образовании «Таштагольский район» (ежемесячная доплата к трудовой пенсии по старости (инвалидности)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1965,8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1515,8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720E5" w:rsidRPr="00025434">
        <w:trPr>
          <w:trHeight w:val="166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D709FA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9F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709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left="72"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 отдельных категорий граждан по возмещению расходов по оформлению документов  на земельные участки по системе «Одно Окно» (50% стоимости услуг)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D709FA" w:rsidRDefault="001720E5" w:rsidP="00DE7112">
            <w:pPr>
              <w:ind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709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1720E5">
              <w:rPr>
                <w:rFonts w:ascii="Times New Roman" w:hAnsi="Times New Roman"/>
                <w:sz w:val="28"/>
                <w:szCs w:val="28"/>
              </w:rPr>
              <w:t xml:space="preserve">Обеспечение инвалидам равных с другими гражданами возможностей участия во </w:t>
            </w:r>
            <w:r w:rsidRPr="001720E5">
              <w:rPr>
                <w:rFonts w:ascii="Times New Roman" w:hAnsi="Times New Roman"/>
                <w:sz w:val="28"/>
                <w:szCs w:val="28"/>
              </w:rPr>
              <w:lastRenderedPageBreak/>
              <w:t>всех сферах общественной жизни»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lastRenderedPageBreak/>
              <w:t>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720E5" w:rsidRPr="00025434">
        <w:trPr>
          <w:trHeight w:val="85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A035FC" w:rsidRDefault="001720E5" w:rsidP="00DE7112">
            <w:pPr>
              <w:ind w:firstLine="110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035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Содействие трудоустройству инвалидов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rPr>
          <w:trHeight w:val="94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A035FC" w:rsidRDefault="001720E5" w:rsidP="00DE7112">
            <w:pPr>
              <w:ind w:firstLine="110"/>
              <w:rPr>
                <w:rFonts w:ascii="Times New Roman" w:hAnsi="Times New Roman"/>
                <w:sz w:val="28"/>
                <w:szCs w:val="28"/>
              </w:rPr>
            </w:pPr>
            <w:r w:rsidRPr="00A035F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035FC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DE7112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Содействие трудоустройству незанятых инвалидов, родителей, воспитывающих детей-инвалидов, многодетных родителей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720E5" w:rsidRPr="00025434">
        <w:trPr>
          <w:trHeight w:val="101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right="-288" w:firstLine="110"/>
              <w:rPr>
                <w:rFonts w:ascii="Times New Roman" w:hAnsi="Times New Roman"/>
                <w:sz w:val="28"/>
                <w:szCs w:val="28"/>
              </w:rPr>
            </w:pPr>
            <w:r w:rsidRPr="0002543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25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FF5484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Содержание помещений находящихся в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3F13C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720E5" w:rsidRPr="00025434">
        <w:trPr>
          <w:trHeight w:val="101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DE7112">
            <w:pPr>
              <w:ind w:right="-288" w:firstLine="1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FF5484">
            <w:pPr>
              <w:keepNext/>
              <w:keepLines/>
              <w:ind w:firstLine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Cs/>
                <w:sz w:val="28"/>
                <w:szCs w:val="28"/>
              </w:rPr>
              <w:t>Подпрограмма «Социальная поддержка Совета ветеранов войны и труда»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1803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B70962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1349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082257" w:rsidRDefault="001720E5" w:rsidP="00557A7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25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720E5" w:rsidRPr="00025434">
        <w:trPr>
          <w:trHeight w:val="35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025434" w:rsidRDefault="001720E5" w:rsidP="00B53CCA">
            <w:pPr>
              <w:spacing w:before="0"/>
              <w:ind w:right="-288" w:firstLine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B53CCA">
            <w:pPr>
              <w:keepNext/>
              <w:keepLines/>
              <w:spacing w:before="0"/>
              <w:ind w:firstLine="2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B70962" w:rsidP="00557A7E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1720E5" w:rsidRPr="001720E5">
              <w:rPr>
                <w:rFonts w:ascii="Times New Roman" w:hAnsi="Times New Roman"/>
                <w:b/>
                <w:sz w:val="28"/>
                <w:szCs w:val="28"/>
              </w:rPr>
              <w:t>445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709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2416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0E5" w:rsidRPr="001720E5" w:rsidRDefault="001720E5" w:rsidP="00557A7E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0E5"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</w:tr>
    </w:tbl>
    <w:p w:rsidR="00F61B96" w:rsidRPr="00025434" w:rsidRDefault="00F61B96" w:rsidP="00B53CCA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</w:t>
      </w:r>
      <w:r w:rsidR="008A16C2" w:rsidRPr="000254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53CCA">
        <w:rPr>
          <w:rFonts w:ascii="Times New Roman" w:hAnsi="Times New Roman"/>
          <w:sz w:val="28"/>
          <w:szCs w:val="28"/>
        </w:rPr>
        <w:t xml:space="preserve">                              »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>2. Настоящее постановление опубликовать в газете «</w:t>
      </w:r>
      <w:proofErr w:type="gramStart"/>
      <w:r w:rsidRPr="00025434">
        <w:rPr>
          <w:rFonts w:ascii="Times New Roman" w:hAnsi="Times New Roman"/>
          <w:sz w:val="28"/>
          <w:szCs w:val="28"/>
        </w:rPr>
        <w:t>Красная</w:t>
      </w:r>
      <w:proofErr w:type="gramEnd"/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Шория</w:t>
      </w:r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Таштагольского муниципального района. 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254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543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Рябченко</w:t>
      </w:r>
      <w:r w:rsidR="00117B14" w:rsidRPr="00025434">
        <w:rPr>
          <w:rFonts w:ascii="Times New Roman" w:hAnsi="Times New Roman"/>
          <w:sz w:val="28"/>
          <w:szCs w:val="28"/>
        </w:rPr>
        <w:t xml:space="preserve"> </w:t>
      </w:r>
      <w:r w:rsidRPr="00025434">
        <w:rPr>
          <w:rFonts w:ascii="Times New Roman" w:hAnsi="Times New Roman"/>
          <w:sz w:val="28"/>
          <w:szCs w:val="28"/>
        </w:rPr>
        <w:t>Л.Н.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официального </w:t>
      </w:r>
      <w:r w:rsidR="00977CAD" w:rsidRPr="00025434">
        <w:rPr>
          <w:rFonts w:ascii="Times New Roman" w:hAnsi="Times New Roman"/>
          <w:sz w:val="28"/>
          <w:szCs w:val="28"/>
        </w:rPr>
        <w:t>о</w:t>
      </w:r>
      <w:r w:rsidRPr="00025434">
        <w:rPr>
          <w:rFonts w:ascii="Times New Roman" w:hAnsi="Times New Roman"/>
          <w:sz w:val="28"/>
          <w:szCs w:val="28"/>
        </w:rPr>
        <w:t>публикования.</w:t>
      </w:r>
    </w:p>
    <w:p w:rsidR="00F61B96" w:rsidRPr="00025434" w:rsidRDefault="00F61B96" w:rsidP="00977CAD">
      <w:pPr>
        <w:spacing w:before="0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F61B96">
      <w:pPr>
        <w:spacing w:before="0"/>
        <w:rPr>
          <w:rFonts w:ascii="Times New Roman" w:hAnsi="Times New Roman"/>
          <w:sz w:val="28"/>
          <w:szCs w:val="28"/>
        </w:rPr>
      </w:pPr>
    </w:p>
    <w:p w:rsidR="006F50E3" w:rsidRDefault="00B53CCA" w:rsidP="006F50E3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 w:rsidRPr="00B53CCA">
        <w:rPr>
          <w:rFonts w:ascii="Times New Roman" w:hAnsi="Times New Roman"/>
          <w:spacing w:val="-1"/>
          <w:sz w:val="28"/>
          <w:szCs w:val="28"/>
        </w:rPr>
        <w:t xml:space="preserve">Глава Таштагольского </w:t>
      </w:r>
    </w:p>
    <w:p w:rsidR="00F61B96" w:rsidRPr="006F50E3" w:rsidRDefault="006F50E3" w:rsidP="006F50E3">
      <w:pPr>
        <w:shd w:val="clear" w:color="auto" w:fill="FFFFFF"/>
        <w:spacing w:line="322" w:lineRule="exac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района                     </w:t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>
        <w:rPr>
          <w:rFonts w:ascii="Times New Roman" w:hAnsi="Times New Roman"/>
          <w:spacing w:val="-1"/>
          <w:sz w:val="28"/>
          <w:szCs w:val="28"/>
        </w:rPr>
        <w:tab/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</w:t>
      </w:r>
      <w:r w:rsidR="00B53CCA" w:rsidRPr="00B53CCA">
        <w:rPr>
          <w:rFonts w:ascii="Times New Roman" w:hAnsi="Times New Roman"/>
          <w:spacing w:val="-1"/>
          <w:sz w:val="28"/>
          <w:szCs w:val="28"/>
        </w:rPr>
        <w:t xml:space="preserve"> В.Н. Макута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025434" w:rsidRDefault="00F61B96" w:rsidP="00B53CCA">
      <w:pPr>
        <w:spacing w:before="0"/>
        <w:jc w:val="left"/>
        <w:rPr>
          <w:rFonts w:ascii="Times New Roman" w:hAnsi="Times New Roman"/>
          <w:sz w:val="28"/>
          <w:szCs w:val="28"/>
        </w:rPr>
      </w:pPr>
      <w:r w:rsidRPr="00025434">
        <w:rPr>
          <w:rFonts w:ascii="Times New Roman" w:hAnsi="Times New Roman"/>
          <w:sz w:val="28"/>
          <w:szCs w:val="28"/>
        </w:rPr>
        <w:t xml:space="preserve">  </w:t>
      </w:r>
    </w:p>
    <w:p w:rsidR="00F61B96" w:rsidRPr="00025434" w:rsidRDefault="00F61B96" w:rsidP="00993E9F">
      <w:pPr>
        <w:spacing w:before="0"/>
        <w:jc w:val="left"/>
        <w:rPr>
          <w:rFonts w:ascii="Times New Roman" w:hAnsi="Times New Roman"/>
          <w:sz w:val="28"/>
          <w:szCs w:val="28"/>
        </w:rPr>
      </w:pPr>
    </w:p>
    <w:p w:rsidR="00F61B96" w:rsidRPr="00DC7B85" w:rsidRDefault="00F61B96" w:rsidP="00993E9F">
      <w:pPr>
        <w:spacing w:before="0"/>
        <w:jc w:val="left"/>
        <w:rPr>
          <w:rFonts w:ascii="Times New Roman" w:hAnsi="Times New Roman"/>
          <w:szCs w:val="24"/>
        </w:rPr>
      </w:pPr>
    </w:p>
    <w:p w:rsidR="00F61B96" w:rsidRPr="00DC7B85" w:rsidRDefault="00F61B96" w:rsidP="00993E9F">
      <w:pPr>
        <w:spacing w:before="0"/>
        <w:jc w:val="left"/>
        <w:rPr>
          <w:rFonts w:ascii="Times New Roman" w:hAnsi="Times New Roman"/>
          <w:szCs w:val="24"/>
        </w:rPr>
      </w:pPr>
    </w:p>
    <w:p w:rsidR="00DA2159" w:rsidRPr="00DC7B85" w:rsidRDefault="00DA2159" w:rsidP="00993E9F">
      <w:pPr>
        <w:pStyle w:val="a3"/>
        <w:suppressAutoHyphens/>
        <w:rPr>
          <w:sz w:val="24"/>
          <w:szCs w:val="24"/>
        </w:rPr>
      </w:pPr>
    </w:p>
    <w:p w:rsidR="00DA2159" w:rsidRPr="00DC7B85" w:rsidRDefault="00DA2159" w:rsidP="00DA2159">
      <w:pPr>
        <w:pStyle w:val="a3"/>
        <w:suppressAutoHyphens/>
        <w:jc w:val="both"/>
        <w:rPr>
          <w:sz w:val="24"/>
          <w:szCs w:val="24"/>
        </w:rPr>
      </w:pPr>
    </w:p>
    <w:p w:rsidR="00A035FC" w:rsidRDefault="00A035FC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p w:rsidR="00CC754D" w:rsidRDefault="00CC754D" w:rsidP="00A035FC">
      <w:pPr>
        <w:ind w:firstLine="0"/>
        <w:rPr>
          <w:rFonts w:ascii="Times New Roman" w:hAnsi="Times New Roman"/>
          <w:sz w:val="28"/>
          <w:szCs w:val="28"/>
        </w:rPr>
      </w:pPr>
    </w:p>
    <w:sectPr w:rsidR="00CC754D" w:rsidSect="00B53CCA">
      <w:pgSz w:w="11906" w:h="16838"/>
      <w:pgMar w:top="993" w:right="424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41A"/>
    <w:multiLevelType w:val="hybridMultilevel"/>
    <w:tmpl w:val="CBE6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C5"/>
    <w:rsid w:val="0002271E"/>
    <w:rsid w:val="00025434"/>
    <w:rsid w:val="000257B9"/>
    <w:rsid w:val="0003577F"/>
    <w:rsid w:val="00066342"/>
    <w:rsid w:val="000715F0"/>
    <w:rsid w:val="00080021"/>
    <w:rsid w:val="00082257"/>
    <w:rsid w:val="0009309D"/>
    <w:rsid w:val="000C0AA7"/>
    <w:rsid w:val="00105EED"/>
    <w:rsid w:val="00107E99"/>
    <w:rsid w:val="00111E18"/>
    <w:rsid w:val="00114FE1"/>
    <w:rsid w:val="00117B14"/>
    <w:rsid w:val="00133BBF"/>
    <w:rsid w:val="00161534"/>
    <w:rsid w:val="001720E5"/>
    <w:rsid w:val="00177835"/>
    <w:rsid w:val="00191BE3"/>
    <w:rsid w:val="001B3C1C"/>
    <w:rsid w:val="001D51B8"/>
    <w:rsid w:val="001D615F"/>
    <w:rsid w:val="0023137E"/>
    <w:rsid w:val="00231FEC"/>
    <w:rsid w:val="00234D66"/>
    <w:rsid w:val="0027486F"/>
    <w:rsid w:val="002B606E"/>
    <w:rsid w:val="002D4284"/>
    <w:rsid w:val="002D6F4C"/>
    <w:rsid w:val="003564DF"/>
    <w:rsid w:val="003657D3"/>
    <w:rsid w:val="00385212"/>
    <w:rsid w:val="0039140D"/>
    <w:rsid w:val="003E393B"/>
    <w:rsid w:val="003F13C2"/>
    <w:rsid w:val="00402F3A"/>
    <w:rsid w:val="0040394A"/>
    <w:rsid w:val="00405076"/>
    <w:rsid w:val="00411605"/>
    <w:rsid w:val="00464B22"/>
    <w:rsid w:val="00473040"/>
    <w:rsid w:val="004A04FD"/>
    <w:rsid w:val="004B0A95"/>
    <w:rsid w:val="004D2DCD"/>
    <w:rsid w:val="004E45FA"/>
    <w:rsid w:val="004E6289"/>
    <w:rsid w:val="004F6490"/>
    <w:rsid w:val="00502076"/>
    <w:rsid w:val="005029CD"/>
    <w:rsid w:val="00557A7E"/>
    <w:rsid w:val="00566573"/>
    <w:rsid w:val="005B0901"/>
    <w:rsid w:val="005B25E8"/>
    <w:rsid w:val="005B578F"/>
    <w:rsid w:val="005C582E"/>
    <w:rsid w:val="005E1008"/>
    <w:rsid w:val="00650984"/>
    <w:rsid w:val="00652356"/>
    <w:rsid w:val="006651C5"/>
    <w:rsid w:val="00670F5E"/>
    <w:rsid w:val="00673768"/>
    <w:rsid w:val="00691A96"/>
    <w:rsid w:val="006B7550"/>
    <w:rsid w:val="006E71B3"/>
    <w:rsid w:val="006F50E3"/>
    <w:rsid w:val="006F67F4"/>
    <w:rsid w:val="00704624"/>
    <w:rsid w:val="0071331B"/>
    <w:rsid w:val="007168DE"/>
    <w:rsid w:val="00735E99"/>
    <w:rsid w:val="007361CC"/>
    <w:rsid w:val="00747634"/>
    <w:rsid w:val="00791D68"/>
    <w:rsid w:val="007A41C3"/>
    <w:rsid w:val="007C16D2"/>
    <w:rsid w:val="007C42FF"/>
    <w:rsid w:val="007D3683"/>
    <w:rsid w:val="007D371C"/>
    <w:rsid w:val="007F6CC5"/>
    <w:rsid w:val="00810131"/>
    <w:rsid w:val="0086100C"/>
    <w:rsid w:val="00890856"/>
    <w:rsid w:val="008A16C2"/>
    <w:rsid w:val="008A4FF7"/>
    <w:rsid w:val="008A5895"/>
    <w:rsid w:val="008B67FE"/>
    <w:rsid w:val="008D3352"/>
    <w:rsid w:val="008E081E"/>
    <w:rsid w:val="008E5D42"/>
    <w:rsid w:val="008F3A9C"/>
    <w:rsid w:val="008F3E82"/>
    <w:rsid w:val="00936417"/>
    <w:rsid w:val="00937FD8"/>
    <w:rsid w:val="00944807"/>
    <w:rsid w:val="00944851"/>
    <w:rsid w:val="00952757"/>
    <w:rsid w:val="00956588"/>
    <w:rsid w:val="00962D2C"/>
    <w:rsid w:val="00977CAD"/>
    <w:rsid w:val="009878B6"/>
    <w:rsid w:val="00990F67"/>
    <w:rsid w:val="00993E9F"/>
    <w:rsid w:val="009E5688"/>
    <w:rsid w:val="00A035FC"/>
    <w:rsid w:val="00A327BD"/>
    <w:rsid w:val="00AD302C"/>
    <w:rsid w:val="00B21157"/>
    <w:rsid w:val="00B27A3F"/>
    <w:rsid w:val="00B34F24"/>
    <w:rsid w:val="00B453F3"/>
    <w:rsid w:val="00B53CCA"/>
    <w:rsid w:val="00B57DBA"/>
    <w:rsid w:val="00B70962"/>
    <w:rsid w:val="00B8673E"/>
    <w:rsid w:val="00B92CDA"/>
    <w:rsid w:val="00BA263A"/>
    <w:rsid w:val="00BB51B1"/>
    <w:rsid w:val="00BB77A8"/>
    <w:rsid w:val="00BE0848"/>
    <w:rsid w:val="00C47AAF"/>
    <w:rsid w:val="00C53648"/>
    <w:rsid w:val="00C610BF"/>
    <w:rsid w:val="00C64FC0"/>
    <w:rsid w:val="00C678E8"/>
    <w:rsid w:val="00CB1693"/>
    <w:rsid w:val="00CC460F"/>
    <w:rsid w:val="00CC6363"/>
    <w:rsid w:val="00CC6798"/>
    <w:rsid w:val="00CC754D"/>
    <w:rsid w:val="00CE35BB"/>
    <w:rsid w:val="00CF5F05"/>
    <w:rsid w:val="00D01ADB"/>
    <w:rsid w:val="00D10906"/>
    <w:rsid w:val="00D42305"/>
    <w:rsid w:val="00D50DA7"/>
    <w:rsid w:val="00D709FA"/>
    <w:rsid w:val="00D767BB"/>
    <w:rsid w:val="00D82E17"/>
    <w:rsid w:val="00D949F5"/>
    <w:rsid w:val="00DA2159"/>
    <w:rsid w:val="00DA553D"/>
    <w:rsid w:val="00DA7CF1"/>
    <w:rsid w:val="00DC1C6F"/>
    <w:rsid w:val="00DC7B85"/>
    <w:rsid w:val="00DE7112"/>
    <w:rsid w:val="00E06E22"/>
    <w:rsid w:val="00E1159B"/>
    <w:rsid w:val="00E65392"/>
    <w:rsid w:val="00E66A99"/>
    <w:rsid w:val="00E77BB9"/>
    <w:rsid w:val="00E86373"/>
    <w:rsid w:val="00EB6CAA"/>
    <w:rsid w:val="00EE2505"/>
    <w:rsid w:val="00EF0ACA"/>
    <w:rsid w:val="00F02CB9"/>
    <w:rsid w:val="00F26573"/>
    <w:rsid w:val="00F32159"/>
    <w:rsid w:val="00F40C13"/>
    <w:rsid w:val="00F45D1D"/>
    <w:rsid w:val="00F532B7"/>
    <w:rsid w:val="00F61B96"/>
    <w:rsid w:val="00F62D5E"/>
    <w:rsid w:val="00F85603"/>
    <w:rsid w:val="00F87937"/>
    <w:rsid w:val="00FB7E69"/>
    <w:rsid w:val="00FE08F5"/>
    <w:rsid w:val="00FF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C5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6651C5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DA215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A21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0">
    <w:name w:val="Стиль4"/>
    <w:basedOn w:val="a"/>
    <w:rsid w:val="00F32159"/>
    <w:pPr>
      <w:framePr w:h="11" w:wrap="notBeside" w:vAnchor="text" w:hAnchor="text" w:y="1"/>
      <w:spacing w:before="240" w:after="60"/>
      <w:jc w:val="center"/>
      <w:outlineLvl w:val="7"/>
    </w:pPr>
    <w:rPr>
      <w:rFonts w:ascii="Book Antiqua" w:hAnsi="Book Antiqua"/>
      <w:bCs/>
      <w:i/>
      <w:iCs/>
      <w:sz w:val="36"/>
    </w:rPr>
  </w:style>
  <w:style w:type="paragraph" w:customStyle="1" w:styleId="ConsPlusNormal">
    <w:name w:val="ConsPlusNormal"/>
    <w:rsid w:val="00CC46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46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C460F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customStyle="1" w:styleId="a4">
    <w:name w:val=" Знак"/>
    <w:basedOn w:val="a"/>
    <w:rsid w:val="00CC460F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5">
    <w:name w:val="Table Grid"/>
    <w:basedOn w:val="a1"/>
    <w:rsid w:val="00C610B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</vt:lpstr>
    </vt:vector>
  </TitlesOfParts>
  <Company>muszn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dom</dc:creator>
  <cp:keywords/>
  <cp:lastModifiedBy>Luda</cp:lastModifiedBy>
  <cp:revision>2</cp:revision>
  <cp:lastPrinted>2014-07-18T12:20:00Z</cp:lastPrinted>
  <dcterms:created xsi:type="dcterms:W3CDTF">2014-09-09T02:00:00Z</dcterms:created>
  <dcterms:modified xsi:type="dcterms:W3CDTF">2014-09-09T02:00:00Z</dcterms:modified>
</cp:coreProperties>
</file>