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A1" w:rsidRPr="00FE2DAB" w:rsidRDefault="00C74C34" w:rsidP="00260146">
      <w:pPr>
        <w:pStyle w:val="1"/>
        <w:ind w:left="284" w:hanging="28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6pt;visibility:visible">
            <v:imagedata r:id="rId6" o:title="" grayscale="t"/>
          </v:shape>
        </w:pict>
      </w:r>
    </w:p>
    <w:p w:rsidR="00C91EA1" w:rsidRPr="00FE2DAB" w:rsidRDefault="00C91EA1" w:rsidP="002D585D">
      <w:pPr>
        <w:pStyle w:val="1"/>
      </w:pPr>
    </w:p>
    <w:p w:rsidR="00C91EA1" w:rsidRPr="00FE2DAB" w:rsidRDefault="00C91EA1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B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C91EA1" w:rsidRPr="00FE2DAB" w:rsidRDefault="00C91EA1" w:rsidP="003E689F">
      <w:pPr>
        <w:tabs>
          <w:tab w:val="left" w:pos="3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DAB">
        <w:rPr>
          <w:rFonts w:ascii="Times New Roman" w:hAnsi="Times New Roman" w:cs="Times New Roman"/>
          <w:sz w:val="28"/>
          <w:szCs w:val="28"/>
        </w:rPr>
        <w:t>ТАШТАГОЛЬСКИЙ МУНИЦИПАЛЬНЫЙ РАЙОН</w:t>
      </w:r>
    </w:p>
    <w:p w:rsidR="00C91EA1" w:rsidRPr="003E689F" w:rsidRDefault="00C91EA1" w:rsidP="003E689F">
      <w:pPr>
        <w:tabs>
          <w:tab w:val="left" w:pos="426"/>
        </w:tabs>
        <w:spacing w:before="36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E689F">
        <w:rPr>
          <w:rFonts w:ascii="Times New Roman" w:hAnsi="Times New Roman" w:cs="Times New Roman"/>
          <w:noProof/>
          <w:sz w:val="28"/>
          <w:szCs w:val="28"/>
        </w:rPr>
        <w:t>АДМИНИСТРАЦИЯ  ТАШТАГОЛЬСКОГО МУНИЦИПАЛЬНОГО РАЙОНА</w:t>
      </w:r>
    </w:p>
    <w:p w:rsidR="00C91EA1" w:rsidRPr="00FE2DAB" w:rsidRDefault="00C91EA1" w:rsidP="003E689F">
      <w:pPr>
        <w:pStyle w:val="1"/>
      </w:pPr>
      <w:r w:rsidRPr="00FE2DAB">
        <w:t>ПОСТАНОВЛЕНИЕ</w:t>
      </w:r>
    </w:p>
    <w:p w:rsidR="00C91EA1" w:rsidRPr="00FE2DAB" w:rsidRDefault="00C91EA1" w:rsidP="002D585D">
      <w:pPr>
        <w:rPr>
          <w:lang w:eastAsia="ru-RU"/>
        </w:rPr>
      </w:pPr>
    </w:p>
    <w:p w:rsidR="002530E6" w:rsidRDefault="00C31ACE" w:rsidP="002D5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9B1E14">
        <w:rPr>
          <w:rFonts w:ascii="Times New Roman" w:hAnsi="Times New Roman" w:cs="Times New Roman"/>
          <w:sz w:val="28"/>
          <w:szCs w:val="28"/>
        </w:rPr>
        <w:t>_</w:t>
      </w:r>
      <w:r w:rsidR="009C52EE">
        <w:rPr>
          <w:rFonts w:ascii="Times New Roman" w:hAnsi="Times New Roman" w:cs="Times New Roman"/>
          <w:sz w:val="28"/>
          <w:szCs w:val="28"/>
        </w:rPr>
        <w:t>08</w:t>
      </w:r>
      <w:r w:rsidR="00C91EA1" w:rsidRPr="00FE2DAB">
        <w:rPr>
          <w:rFonts w:ascii="Times New Roman" w:hAnsi="Times New Roman" w:cs="Times New Roman"/>
          <w:sz w:val="28"/>
          <w:szCs w:val="28"/>
        </w:rPr>
        <w:t>»</w:t>
      </w:r>
      <w:r w:rsidR="009B1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E14">
        <w:rPr>
          <w:rFonts w:ascii="Times New Roman" w:hAnsi="Times New Roman" w:cs="Times New Roman"/>
          <w:sz w:val="28"/>
          <w:szCs w:val="28"/>
        </w:rPr>
        <w:t>_</w:t>
      </w:r>
      <w:r w:rsidR="009C52EE">
        <w:rPr>
          <w:rFonts w:ascii="Times New Roman" w:hAnsi="Times New Roman" w:cs="Times New Roman"/>
          <w:sz w:val="28"/>
          <w:szCs w:val="28"/>
        </w:rPr>
        <w:t>сентября</w:t>
      </w:r>
      <w:proofErr w:type="spellEnd"/>
      <w:r w:rsidR="009C52EE">
        <w:rPr>
          <w:rFonts w:ascii="Times New Roman" w:hAnsi="Times New Roman" w:cs="Times New Roman"/>
          <w:sz w:val="28"/>
          <w:szCs w:val="28"/>
        </w:rPr>
        <w:t xml:space="preserve"> </w:t>
      </w:r>
      <w:r w:rsidR="009B1E14">
        <w:rPr>
          <w:rFonts w:ascii="Times New Roman" w:hAnsi="Times New Roman" w:cs="Times New Roman"/>
          <w:sz w:val="28"/>
          <w:szCs w:val="28"/>
        </w:rPr>
        <w:t xml:space="preserve"> </w:t>
      </w:r>
      <w:r w:rsidR="00C91EA1">
        <w:rPr>
          <w:rFonts w:ascii="Times New Roman" w:hAnsi="Times New Roman" w:cs="Times New Roman"/>
          <w:sz w:val="28"/>
          <w:szCs w:val="28"/>
        </w:rPr>
        <w:t>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="00C91EA1" w:rsidRPr="00FE2DAB">
        <w:rPr>
          <w:rFonts w:ascii="Times New Roman" w:hAnsi="Times New Roman" w:cs="Times New Roman"/>
          <w:sz w:val="28"/>
          <w:szCs w:val="28"/>
        </w:rPr>
        <w:t xml:space="preserve">г.  №  </w:t>
      </w:r>
      <w:r w:rsidR="009C52EE">
        <w:rPr>
          <w:rFonts w:ascii="Times New Roman" w:hAnsi="Times New Roman" w:cs="Times New Roman"/>
          <w:sz w:val="28"/>
          <w:szCs w:val="28"/>
        </w:rPr>
        <w:t>757-п</w:t>
      </w:r>
      <w:r w:rsidR="009B1E14">
        <w:rPr>
          <w:rFonts w:ascii="Times New Roman" w:hAnsi="Times New Roman" w:cs="Times New Roman"/>
          <w:sz w:val="28"/>
          <w:szCs w:val="28"/>
        </w:rPr>
        <w:t>_</w:t>
      </w:r>
    </w:p>
    <w:p w:rsidR="001D1491" w:rsidRDefault="001D1491" w:rsidP="008A0A2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EA1" w:rsidRPr="008A0A2F" w:rsidRDefault="00C91EA1" w:rsidP="008A0A2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целевую программу</w:t>
      </w:r>
    </w:p>
    <w:p w:rsidR="00C91EA1" w:rsidRDefault="00C91EA1" w:rsidP="00044ABE">
      <w:pPr>
        <w:pStyle w:val="a6"/>
        <w:suppressAutoHyphens/>
        <w:rPr>
          <w:sz w:val="28"/>
          <w:szCs w:val="28"/>
        </w:rPr>
      </w:pPr>
      <w:r w:rsidRPr="00245970">
        <w:rPr>
          <w:sz w:val="28"/>
          <w:szCs w:val="28"/>
        </w:rPr>
        <w:t>«Развитие образования»  на 20</w:t>
      </w:r>
      <w:r>
        <w:rPr>
          <w:sz w:val="28"/>
          <w:szCs w:val="28"/>
        </w:rPr>
        <w:t>1</w:t>
      </w:r>
      <w:r w:rsidR="0071203B">
        <w:rPr>
          <w:sz w:val="28"/>
          <w:szCs w:val="28"/>
        </w:rPr>
        <w:t>4</w:t>
      </w:r>
      <w:r w:rsidRPr="00245970">
        <w:rPr>
          <w:sz w:val="28"/>
          <w:szCs w:val="28"/>
        </w:rPr>
        <w:t>-201</w:t>
      </w:r>
      <w:r w:rsidR="0071203B">
        <w:rPr>
          <w:sz w:val="28"/>
          <w:szCs w:val="28"/>
        </w:rPr>
        <w:t>6</w:t>
      </w:r>
      <w:r w:rsidRPr="00245970">
        <w:rPr>
          <w:sz w:val="28"/>
          <w:szCs w:val="28"/>
        </w:rPr>
        <w:t xml:space="preserve"> годы</w:t>
      </w:r>
    </w:p>
    <w:p w:rsidR="00C91EA1" w:rsidRPr="00245970" w:rsidRDefault="00C91EA1" w:rsidP="00C31ACE">
      <w:pPr>
        <w:pStyle w:val="a6"/>
        <w:suppressAutoHyphens/>
        <w:jc w:val="left"/>
        <w:rPr>
          <w:sz w:val="28"/>
          <w:szCs w:val="28"/>
        </w:rPr>
      </w:pPr>
    </w:p>
    <w:p w:rsidR="00C91EA1" w:rsidRDefault="00C91EA1" w:rsidP="008A0A2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В связи с у</w:t>
      </w:r>
      <w:r w:rsidR="009B1E14">
        <w:rPr>
          <w:rFonts w:ascii="Times New Roman" w:hAnsi="Times New Roman" w:cs="Times New Roman"/>
          <w:sz w:val="28"/>
          <w:szCs w:val="28"/>
        </w:rPr>
        <w:t>велич</w:t>
      </w:r>
      <w:r w:rsidR="0071203B">
        <w:rPr>
          <w:rFonts w:ascii="Times New Roman" w:hAnsi="Times New Roman" w:cs="Times New Roman"/>
          <w:sz w:val="28"/>
          <w:szCs w:val="28"/>
        </w:rPr>
        <w:t>ением</w:t>
      </w:r>
      <w:r w:rsidRPr="008A0A2F">
        <w:rPr>
          <w:rFonts w:ascii="Times New Roman" w:hAnsi="Times New Roman" w:cs="Times New Roman"/>
          <w:sz w:val="28"/>
          <w:szCs w:val="28"/>
        </w:rPr>
        <w:t xml:space="preserve"> объема финансирования муниципальной целевой программы  «Развитие образования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120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91EA1" w:rsidRPr="008A0A2F" w:rsidRDefault="00C91EA1" w:rsidP="008A0A2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1EA1" w:rsidRPr="00792A0F" w:rsidRDefault="00C91EA1" w:rsidP="002530E6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A0F">
        <w:rPr>
          <w:rFonts w:ascii="Times New Roman" w:hAnsi="Times New Roman" w:cs="Times New Roman"/>
          <w:sz w:val="28"/>
          <w:szCs w:val="28"/>
        </w:rPr>
        <w:t>Внести в муниципальную целевую программу «Развитие образования» на 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Pr="00792A0F">
        <w:rPr>
          <w:rFonts w:ascii="Times New Roman" w:hAnsi="Times New Roman" w:cs="Times New Roman"/>
          <w:sz w:val="28"/>
          <w:szCs w:val="28"/>
        </w:rPr>
        <w:t>-201</w:t>
      </w:r>
      <w:r w:rsidR="0071203B">
        <w:rPr>
          <w:rFonts w:ascii="Times New Roman" w:hAnsi="Times New Roman" w:cs="Times New Roman"/>
          <w:sz w:val="28"/>
          <w:szCs w:val="28"/>
        </w:rPr>
        <w:t>6</w:t>
      </w:r>
      <w:r w:rsidRPr="00792A0F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Таштагольского муниципального района  от «15» октября 201</w:t>
      </w:r>
      <w:r w:rsidR="0071203B">
        <w:rPr>
          <w:rFonts w:ascii="Times New Roman" w:hAnsi="Times New Roman" w:cs="Times New Roman"/>
          <w:sz w:val="28"/>
          <w:szCs w:val="28"/>
        </w:rPr>
        <w:t>3</w:t>
      </w:r>
      <w:r w:rsidRPr="00792A0F">
        <w:rPr>
          <w:rFonts w:ascii="Times New Roman" w:hAnsi="Times New Roman" w:cs="Times New Roman"/>
          <w:sz w:val="28"/>
          <w:szCs w:val="28"/>
        </w:rPr>
        <w:t xml:space="preserve">г. № </w:t>
      </w:r>
      <w:r w:rsidR="0071203B">
        <w:rPr>
          <w:rFonts w:ascii="Times New Roman" w:hAnsi="Times New Roman" w:cs="Times New Roman"/>
          <w:sz w:val="28"/>
          <w:szCs w:val="28"/>
        </w:rPr>
        <w:t>106</w:t>
      </w:r>
      <w:r w:rsidRPr="00792A0F">
        <w:rPr>
          <w:rFonts w:ascii="Times New Roman" w:hAnsi="Times New Roman" w:cs="Times New Roman"/>
          <w:sz w:val="28"/>
          <w:szCs w:val="28"/>
        </w:rPr>
        <w:t>-п  следующие изменения:</w:t>
      </w:r>
    </w:p>
    <w:p w:rsidR="00C91EA1" w:rsidRDefault="001D1491" w:rsidP="002530E6">
      <w:pPr>
        <w:pStyle w:val="a5"/>
        <w:numPr>
          <w:ilvl w:val="1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EA1" w:rsidRPr="008A0A2F">
        <w:rPr>
          <w:rFonts w:ascii="Times New Roman" w:hAnsi="Times New Roman" w:cs="Times New Roman"/>
          <w:sz w:val="28"/>
          <w:szCs w:val="28"/>
        </w:rPr>
        <w:t>в Паспорте программы раздел «Объемы и источники финансирования Программы»  изложить в следующей редакции:</w:t>
      </w:r>
    </w:p>
    <w:p w:rsidR="002530E6" w:rsidRDefault="002530E6" w:rsidP="002530E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B4534" w:rsidRDefault="00C903C0" w:rsidP="007B69D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6625"/>
      </w:tblGrid>
      <w:tr w:rsidR="00C91EA1" w:rsidRPr="0071657B" w:rsidTr="00C31ACE">
        <w:trPr>
          <w:trHeight w:val="1631"/>
        </w:trPr>
        <w:tc>
          <w:tcPr>
            <w:tcW w:w="3581" w:type="dxa"/>
          </w:tcPr>
          <w:p w:rsidR="00C91EA1" w:rsidRPr="0071657B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25" w:type="dxa"/>
          </w:tcPr>
          <w:p w:rsidR="00C91EA1" w:rsidRPr="0071657B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Всего на 201</w:t>
            </w:r>
            <w:r w:rsidR="00712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–201</w:t>
            </w:r>
            <w:r w:rsidR="00712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364223" w:rsidRPr="005252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AC9" w:rsidRPr="007B6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C99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  <w:r w:rsidR="005252C0" w:rsidRPr="007B69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92A0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792A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92A0F">
              <w:rPr>
                <w:rFonts w:ascii="Times New Roman" w:hAnsi="Times New Roman" w:cs="Times New Roman"/>
                <w:sz w:val="28"/>
                <w:szCs w:val="28"/>
              </w:rPr>
              <w:t xml:space="preserve">ублей 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средства     местного бюджета том числе по годам:</w:t>
            </w:r>
          </w:p>
          <w:p w:rsidR="00C91EA1" w:rsidRPr="005252C0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2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55C9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BC3A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252C0" w:rsidRPr="005252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25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C91EA1" w:rsidRPr="005252C0" w:rsidRDefault="00C91EA1" w:rsidP="00C11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203B" w:rsidRPr="005252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252C0" w:rsidRPr="005252C0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91EA1" w:rsidRPr="0071657B" w:rsidRDefault="00C91EA1" w:rsidP="005252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203B" w:rsidRPr="00525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252C0" w:rsidRPr="005252C0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  <w:r w:rsidRPr="005252C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71657B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</w:tc>
      </w:tr>
    </w:tbl>
    <w:p w:rsidR="00BB4534" w:rsidRDefault="00C903C0" w:rsidP="008A0A2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C91EA1" w:rsidRPr="008A0A2F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 xml:space="preserve">1.2. раздел 3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A2F">
        <w:rPr>
          <w:rFonts w:ascii="Times New Roman" w:hAnsi="Times New Roman" w:cs="Times New Roman"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A2F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B4534">
        <w:rPr>
          <w:rFonts w:ascii="Times New Roman" w:hAnsi="Times New Roman" w:cs="Times New Roman"/>
          <w:sz w:val="28"/>
          <w:szCs w:val="28"/>
        </w:rPr>
        <w:t xml:space="preserve"> </w:t>
      </w:r>
      <w:r w:rsidRPr="008A0A2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C91EA1" w:rsidRPr="008A0A2F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A2F">
        <w:rPr>
          <w:rFonts w:ascii="Times New Roman" w:hAnsi="Times New Roman" w:cs="Times New Roman"/>
          <w:sz w:val="28"/>
          <w:szCs w:val="28"/>
        </w:rPr>
        <w:t>«3. Финансовое обеспечение Программы</w:t>
      </w:r>
    </w:p>
    <w:p w:rsidR="00BB4534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Pr="00C119E4">
        <w:rPr>
          <w:rFonts w:ascii="Times New Roman" w:hAnsi="Times New Roman" w:cs="Times New Roman"/>
          <w:sz w:val="28"/>
          <w:szCs w:val="28"/>
        </w:rPr>
        <w:t xml:space="preserve"> – 201</w:t>
      </w:r>
      <w:r w:rsidR="0071203B">
        <w:rPr>
          <w:rFonts w:ascii="Times New Roman" w:hAnsi="Times New Roman" w:cs="Times New Roman"/>
          <w:sz w:val="28"/>
          <w:szCs w:val="28"/>
        </w:rPr>
        <w:t>6</w:t>
      </w:r>
      <w:r w:rsidRPr="00C119E4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C91EA1" w:rsidRPr="00BB76F9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A342C4" w:rsidRPr="001D1491">
        <w:rPr>
          <w:rFonts w:ascii="Times New Roman" w:hAnsi="Times New Roman" w:cs="Times New Roman"/>
          <w:sz w:val="28"/>
          <w:szCs w:val="28"/>
        </w:rPr>
        <w:t>13600</w:t>
      </w:r>
      <w:r w:rsidR="00BC3AC9" w:rsidRPr="001D1491">
        <w:rPr>
          <w:rFonts w:ascii="Times New Roman" w:hAnsi="Times New Roman" w:cs="Times New Roman"/>
          <w:sz w:val="28"/>
          <w:szCs w:val="28"/>
        </w:rPr>
        <w:t xml:space="preserve">,0 </w:t>
      </w:r>
      <w:r w:rsidRPr="00BB76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B76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76F9">
        <w:rPr>
          <w:rFonts w:ascii="Times New Roman" w:hAnsi="Times New Roman" w:cs="Times New Roman"/>
          <w:sz w:val="28"/>
          <w:szCs w:val="28"/>
        </w:rPr>
        <w:t>ублей из средств местного бюджета, в т.ч. по годам:</w:t>
      </w:r>
    </w:p>
    <w:p w:rsidR="00C91EA1" w:rsidRPr="005252C0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6F9">
        <w:rPr>
          <w:rFonts w:ascii="Times New Roman" w:hAnsi="Times New Roman" w:cs="Times New Roman"/>
          <w:sz w:val="28"/>
          <w:szCs w:val="28"/>
        </w:rPr>
        <w:t>201</w:t>
      </w:r>
      <w:r w:rsidR="0071203B">
        <w:rPr>
          <w:rFonts w:ascii="Times New Roman" w:hAnsi="Times New Roman" w:cs="Times New Roman"/>
          <w:sz w:val="28"/>
          <w:szCs w:val="28"/>
        </w:rPr>
        <w:t>4</w:t>
      </w:r>
      <w:r w:rsidRPr="00BB76F9">
        <w:rPr>
          <w:rFonts w:ascii="Times New Roman" w:hAnsi="Times New Roman" w:cs="Times New Roman"/>
          <w:sz w:val="28"/>
          <w:szCs w:val="28"/>
        </w:rPr>
        <w:t xml:space="preserve">год-  </w:t>
      </w:r>
      <w:r w:rsidR="00A342C4">
        <w:rPr>
          <w:rFonts w:ascii="Times New Roman" w:hAnsi="Times New Roman" w:cs="Times New Roman"/>
          <w:sz w:val="28"/>
          <w:szCs w:val="28"/>
        </w:rPr>
        <w:t>11600</w:t>
      </w:r>
      <w:r w:rsidR="005252C0" w:rsidRPr="005252C0">
        <w:rPr>
          <w:rFonts w:ascii="Times New Roman" w:hAnsi="Times New Roman" w:cs="Times New Roman"/>
          <w:sz w:val="28"/>
          <w:szCs w:val="28"/>
        </w:rPr>
        <w:t>,0</w:t>
      </w:r>
      <w:r w:rsidR="00792A0F" w:rsidRPr="0052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2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52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2C0">
        <w:rPr>
          <w:rFonts w:ascii="Times New Roman" w:hAnsi="Times New Roman" w:cs="Times New Roman"/>
          <w:sz w:val="28"/>
          <w:szCs w:val="28"/>
        </w:rPr>
        <w:t>уб.</w:t>
      </w:r>
    </w:p>
    <w:p w:rsidR="00C91EA1" w:rsidRPr="005252C0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2C0">
        <w:rPr>
          <w:rFonts w:ascii="Times New Roman" w:hAnsi="Times New Roman" w:cs="Times New Roman"/>
          <w:sz w:val="28"/>
          <w:szCs w:val="28"/>
        </w:rPr>
        <w:t>201</w:t>
      </w:r>
      <w:r w:rsidR="0071203B" w:rsidRPr="005252C0">
        <w:rPr>
          <w:rFonts w:ascii="Times New Roman" w:hAnsi="Times New Roman" w:cs="Times New Roman"/>
          <w:sz w:val="28"/>
          <w:szCs w:val="28"/>
        </w:rPr>
        <w:t>5</w:t>
      </w:r>
      <w:r w:rsidRPr="005252C0">
        <w:rPr>
          <w:rFonts w:ascii="Times New Roman" w:hAnsi="Times New Roman" w:cs="Times New Roman"/>
          <w:sz w:val="28"/>
          <w:szCs w:val="28"/>
        </w:rPr>
        <w:t xml:space="preserve">год-  </w:t>
      </w:r>
      <w:r w:rsidR="005252C0" w:rsidRPr="005252C0">
        <w:rPr>
          <w:rFonts w:ascii="Times New Roman" w:hAnsi="Times New Roman" w:cs="Times New Roman"/>
          <w:sz w:val="28"/>
          <w:szCs w:val="28"/>
        </w:rPr>
        <w:t>1000,0</w:t>
      </w:r>
      <w:r w:rsidRPr="005252C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252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2C0">
        <w:rPr>
          <w:rFonts w:ascii="Times New Roman" w:hAnsi="Times New Roman" w:cs="Times New Roman"/>
          <w:sz w:val="28"/>
          <w:szCs w:val="28"/>
        </w:rPr>
        <w:t>уб.</w:t>
      </w:r>
    </w:p>
    <w:p w:rsidR="00C91EA1" w:rsidRPr="00C119E4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52C0">
        <w:rPr>
          <w:rFonts w:ascii="Times New Roman" w:hAnsi="Times New Roman" w:cs="Times New Roman"/>
          <w:sz w:val="28"/>
          <w:szCs w:val="28"/>
        </w:rPr>
        <w:t>201</w:t>
      </w:r>
      <w:r w:rsidR="0071203B" w:rsidRPr="005252C0">
        <w:rPr>
          <w:rFonts w:ascii="Times New Roman" w:hAnsi="Times New Roman" w:cs="Times New Roman"/>
          <w:sz w:val="28"/>
          <w:szCs w:val="28"/>
        </w:rPr>
        <w:t>6</w:t>
      </w:r>
      <w:r w:rsidRPr="005252C0">
        <w:rPr>
          <w:rFonts w:ascii="Times New Roman" w:hAnsi="Times New Roman" w:cs="Times New Roman"/>
          <w:sz w:val="28"/>
          <w:szCs w:val="28"/>
        </w:rPr>
        <w:t xml:space="preserve">год-  </w:t>
      </w:r>
      <w:r w:rsidR="005252C0" w:rsidRPr="005252C0">
        <w:rPr>
          <w:rFonts w:ascii="Times New Roman" w:hAnsi="Times New Roman" w:cs="Times New Roman"/>
          <w:sz w:val="28"/>
          <w:szCs w:val="28"/>
        </w:rPr>
        <w:t>1000,0</w:t>
      </w:r>
      <w:r w:rsidRPr="005252C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119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9E4">
        <w:rPr>
          <w:rFonts w:ascii="Times New Roman" w:hAnsi="Times New Roman" w:cs="Times New Roman"/>
          <w:sz w:val="28"/>
          <w:szCs w:val="28"/>
        </w:rPr>
        <w:t>уб.</w:t>
      </w:r>
    </w:p>
    <w:p w:rsidR="00BB4534" w:rsidRDefault="00C91EA1" w:rsidP="002530E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 xml:space="preserve">Объем финансирования подлежит ежегодному уточнению, исходя </w:t>
      </w:r>
    </w:p>
    <w:p w:rsidR="007B69DB" w:rsidRDefault="00C91EA1" w:rsidP="009932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из возможностей бюджета на</w:t>
      </w:r>
      <w:r w:rsidR="00C7220A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год.</w:t>
      </w:r>
    </w:p>
    <w:p w:rsidR="00D05020" w:rsidRPr="00D05020" w:rsidRDefault="00C91EA1" w:rsidP="00D05020">
      <w:pPr>
        <w:pStyle w:val="a5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020">
        <w:rPr>
          <w:rFonts w:ascii="Times New Roman" w:hAnsi="Times New Roman" w:cs="Times New Roman"/>
          <w:sz w:val="28"/>
          <w:szCs w:val="28"/>
        </w:rPr>
        <w:t>раздел 7 Мероприятия изложить в следующей редакции:</w:t>
      </w:r>
      <w:r w:rsidR="00E848A8" w:rsidRPr="00D05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EA1" w:rsidRDefault="00E848A8" w:rsidP="007B6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</w:p>
    <w:tbl>
      <w:tblPr>
        <w:tblW w:w="10033" w:type="dxa"/>
        <w:tblInd w:w="93" w:type="dxa"/>
        <w:tblLayout w:type="fixed"/>
        <w:tblLook w:val="04A0"/>
      </w:tblPr>
      <w:tblGrid>
        <w:gridCol w:w="582"/>
        <w:gridCol w:w="5103"/>
        <w:gridCol w:w="1275"/>
        <w:gridCol w:w="1371"/>
        <w:gridCol w:w="898"/>
        <w:gridCol w:w="804"/>
      </w:tblGrid>
      <w:tr w:rsidR="007E40EB" w:rsidRPr="007B69DB" w:rsidTr="00A41768">
        <w:trPr>
          <w:trHeight w:val="65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41768" w:rsidRPr="007B69DB" w:rsidRDefault="00A41768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1768" w:rsidRDefault="00A41768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41768" w:rsidRDefault="00A41768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финансирования, тыс</w:t>
            </w:r>
            <w:proofErr w:type="gram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</w:tr>
      <w:tr w:rsidR="007E40EB" w:rsidRPr="007B69DB" w:rsidTr="00A41768">
        <w:trPr>
          <w:trHeight w:val="30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A41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7E40EB" w:rsidRPr="007B69DB" w:rsidTr="001D1491">
        <w:trPr>
          <w:trHeight w:val="1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единой муниципальной образовательной информационной среды и компьютеризация учреждений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40EB" w:rsidRPr="007B69DB" w:rsidTr="00A41768">
        <w:trPr>
          <w:trHeight w:val="43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государственный экзамен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7E40EB" w:rsidRPr="007B69DB" w:rsidTr="001D1491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Общегородские мероприятия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8838AF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1469,81</w:t>
            </w:r>
            <w:r w:rsidR="0091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8838AF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1279,81</w:t>
            </w:r>
            <w:r w:rsidR="0091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7E40EB" w:rsidRPr="007B69DB" w:rsidTr="00A41768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 на малообеспеченных 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1547,986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1387,986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7E40EB" w:rsidRPr="007B69DB" w:rsidTr="001D1491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40EB" w:rsidRPr="007B69DB" w:rsidTr="001D1491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Отличники учебы и активисты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E40EB" w:rsidRPr="007B69DB" w:rsidTr="001D1491">
        <w:trPr>
          <w:trHeight w:val="7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плата в казенных общеобразовательных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1166,89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40EB" w:rsidRPr="007B69DB" w:rsidTr="00A41768">
        <w:trPr>
          <w:trHeight w:val="5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для молодых специалистов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CD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D66B9"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CD66B9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E40EB" w:rsidRPr="007B69DB" w:rsidTr="001D1491">
        <w:trPr>
          <w:trHeight w:val="1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гражданам, усыновившим (</w:t>
            </w:r>
            <w:proofErr w:type="spellStart"/>
            <w:proofErr w:type="gramStart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удочерив-шим</w:t>
            </w:r>
            <w:proofErr w:type="spellEnd"/>
            <w:proofErr w:type="gramEnd"/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7E40EB" w:rsidRPr="007B69DB" w:rsidTr="001D1491">
        <w:trPr>
          <w:trHeight w:val="197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льготного питания детей-сирот и детей, оставшихся без попечения родителей, находящихся под опекой (попечительством), в приемной семье, обучающихся общеобразовательных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7E40EB" w:rsidRPr="007B69DB" w:rsidTr="00A41768">
        <w:trPr>
          <w:trHeight w:val="20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 до 6000 рублей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40EB" w:rsidRPr="007B69DB" w:rsidTr="001D1491">
        <w:trPr>
          <w:trHeight w:val="11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единовременного пособия в размере 10000 рублей при устройстве ребенка под опеку и в приемную семью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530E6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E40EB" w:rsidRPr="007B69DB" w:rsidTr="00A41768">
        <w:trPr>
          <w:trHeight w:val="25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Назначение и осуществление ежемесячной  денежной выплаты  стимулирующего характера педагогам дополнительного образования, реализующих образовательные программы по изучению шорского языка в  МБОУ  ДОД   «Детско-юношеский центр «Часкы»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2530E6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E40EB"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05020" w:rsidRPr="007B69DB" w:rsidTr="00A41768">
        <w:trPr>
          <w:trHeight w:val="6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повышение  зарплаты специалистам  отдела опеки и попечительства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D0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234,36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234,36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D05020" w:rsidRPr="007B69DB" w:rsidTr="001D1491">
        <w:trPr>
          <w:trHeight w:val="133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Назначение и осуществление ежемесячной денежной выплаты стимулирующего характера водителям автобусов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D0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</w:tr>
      <w:tr w:rsidR="00D05020" w:rsidRPr="007B69DB" w:rsidTr="00A41768">
        <w:trPr>
          <w:trHeight w:val="19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осуществление ежемесячной  денежной выплаты стимулирующего  характера поварам, шеф-поварам и кухонным рабочим МБУ «Центр по организации питания образовательных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D0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D05020" w:rsidRPr="007B69DB" w:rsidTr="001D1491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затрат родителям за доставку детей в МКОУ ООШ №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D0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D05020" w:rsidRPr="007B69DB" w:rsidTr="00A41768">
        <w:trPr>
          <w:trHeight w:val="201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осуществление ежемесячной  денежной выплаты стимулирующего  характера уборщикам служебных помещений, дворникам, гардеробщикам, кочегарам   МБУ «Центр технического обслуживания»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D0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020" w:rsidRPr="007B69DB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8838AF" w:rsidRPr="007B69DB" w:rsidTr="001D1491">
        <w:trPr>
          <w:trHeight w:val="99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8AF" w:rsidRPr="007B69DB" w:rsidRDefault="008838AF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8AF" w:rsidRPr="007B69DB" w:rsidRDefault="008838AF" w:rsidP="0088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затрат родителям за доставку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из п.</w:t>
            </w:r>
            <w:r w:rsidR="00A41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Карагол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МКОУ ООШ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8AF" w:rsidRDefault="008838AF" w:rsidP="00D0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8AF" w:rsidRDefault="008838AF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8AF" w:rsidRPr="007B69DB" w:rsidRDefault="008838AF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8AF" w:rsidRPr="007B69DB" w:rsidRDefault="008838AF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40EB" w:rsidRPr="007B69DB" w:rsidTr="001D1491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7B69DB" w:rsidRDefault="007E40EB" w:rsidP="007E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D05020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D05020" w:rsidRDefault="00D05020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D05020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40EB" w:rsidRPr="00D05020" w:rsidRDefault="007E40EB" w:rsidP="007E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</w:tbl>
    <w:p w:rsidR="007E40EB" w:rsidRDefault="007E40EB" w:rsidP="007E40EB">
      <w:pPr>
        <w:pStyle w:val="a5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C903C0" w:rsidRPr="008E728C" w:rsidRDefault="007B69DB" w:rsidP="007B69D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C90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45A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B69DB" w:rsidRDefault="007B69DB" w:rsidP="007B69DB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0289">
        <w:rPr>
          <w:rFonts w:ascii="Times New Roman" w:hAnsi="Times New Roman"/>
          <w:sz w:val="28"/>
          <w:szCs w:val="28"/>
        </w:rPr>
        <w:t>Пресс-секретарю Главы Таштагольского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800289">
        <w:rPr>
          <w:rFonts w:ascii="Times New Roman" w:hAnsi="Times New Roman"/>
          <w:sz w:val="28"/>
          <w:szCs w:val="28"/>
        </w:rPr>
        <w:t xml:space="preserve"> района (</w:t>
      </w:r>
      <w:r>
        <w:rPr>
          <w:rFonts w:ascii="Times New Roman" w:hAnsi="Times New Roman"/>
          <w:sz w:val="28"/>
          <w:szCs w:val="28"/>
        </w:rPr>
        <w:t>Пустогачева Г.А</w:t>
      </w:r>
      <w:r w:rsidRPr="00800289">
        <w:rPr>
          <w:rFonts w:ascii="Times New Roman" w:hAnsi="Times New Roman"/>
          <w:sz w:val="28"/>
          <w:szCs w:val="28"/>
        </w:rPr>
        <w:t xml:space="preserve">.) опубликовать настоящее постановление в газете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800289">
        <w:rPr>
          <w:rFonts w:ascii="Times New Roman" w:hAnsi="Times New Roman"/>
          <w:sz w:val="28"/>
          <w:szCs w:val="28"/>
        </w:rPr>
        <w:t>Красная</w:t>
      </w:r>
      <w:proofErr w:type="gramEnd"/>
      <w:r w:rsidRPr="00800289">
        <w:rPr>
          <w:rFonts w:ascii="Times New Roman" w:hAnsi="Times New Roman"/>
          <w:sz w:val="28"/>
          <w:szCs w:val="28"/>
        </w:rPr>
        <w:t xml:space="preserve"> Шория</w:t>
      </w:r>
      <w:r>
        <w:rPr>
          <w:rFonts w:ascii="Times New Roman" w:hAnsi="Times New Roman"/>
          <w:sz w:val="28"/>
          <w:szCs w:val="28"/>
        </w:rPr>
        <w:t>»</w:t>
      </w:r>
      <w:r w:rsidRPr="00800289">
        <w:rPr>
          <w:rFonts w:ascii="Times New Roman" w:hAnsi="Times New Roman"/>
          <w:sz w:val="28"/>
          <w:szCs w:val="28"/>
        </w:rPr>
        <w:t xml:space="preserve"> и разместить на сайте администрации в сети «Интернет».</w:t>
      </w:r>
    </w:p>
    <w:p w:rsidR="007B69DB" w:rsidRPr="00BB4534" w:rsidRDefault="007B69DB" w:rsidP="007B69DB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5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45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B4534">
        <w:rPr>
          <w:rFonts w:ascii="Times New Roman" w:hAnsi="Times New Roman" w:cs="Times New Roman"/>
          <w:sz w:val="28"/>
          <w:szCs w:val="28"/>
        </w:rPr>
        <w:t>района Л.Н. Рябченко.</w:t>
      </w:r>
    </w:p>
    <w:p w:rsidR="007B69DB" w:rsidRPr="00C119E4" w:rsidRDefault="007B69DB" w:rsidP="007B69D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9E4">
        <w:rPr>
          <w:rFonts w:ascii="Times New Roman" w:hAnsi="Times New Roman" w:cs="Times New Roman"/>
          <w:sz w:val="28"/>
          <w:szCs w:val="28"/>
        </w:rPr>
        <w:t>4.</w:t>
      </w:r>
      <w:r w:rsidRPr="00C11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9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7B69DB" w:rsidRDefault="007B69DB" w:rsidP="007B69DB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A41768" w:rsidRDefault="00A41768" w:rsidP="007B69DB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A41768" w:rsidRDefault="007B69DB" w:rsidP="007B69D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7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1768">
        <w:rPr>
          <w:rFonts w:ascii="Times New Roman" w:hAnsi="Times New Roman"/>
          <w:sz w:val="28"/>
          <w:szCs w:val="28"/>
        </w:rPr>
        <w:t>Глава</w:t>
      </w:r>
    </w:p>
    <w:p w:rsidR="007B69DB" w:rsidRPr="00C119E4" w:rsidRDefault="00A41768" w:rsidP="007B69DB">
      <w:pPr>
        <w:pStyle w:val="a5"/>
        <w:rPr>
          <w:rFonts w:ascii="Times New Roman" w:hAnsi="Times New Roman" w:cs="Times New Roman"/>
          <w:sz w:val="28"/>
          <w:szCs w:val="28"/>
        </w:rPr>
      </w:pPr>
      <w:r w:rsidRPr="00800289">
        <w:rPr>
          <w:rFonts w:ascii="Times New Roman" w:hAnsi="Times New Roman"/>
          <w:sz w:val="28"/>
          <w:szCs w:val="28"/>
        </w:rPr>
        <w:t>Таштагольского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80028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Макута В.Н.</w:t>
      </w:r>
    </w:p>
    <w:sectPr w:rsidR="007B69DB" w:rsidRPr="00C119E4" w:rsidSect="001D1491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71B"/>
    <w:multiLevelType w:val="hybridMultilevel"/>
    <w:tmpl w:val="EE3ABF84"/>
    <w:lvl w:ilvl="0" w:tplc="637E2E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04D392C"/>
    <w:multiLevelType w:val="multilevel"/>
    <w:tmpl w:val="AD54EBD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61914144"/>
    <w:multiLevelType w:val="hybridMultilevel"/>
    <w:tmpl w:val="5A7E2B4A"/>
    <w:lvl w:ilvl="0" w:tplc="E4E23360">
      <w:start w:val="7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66BE5269"/>
    <w:multiLevelType w:val="multilevel"/>
    <w:tmpl w:val="2C0AEA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85D"/>
    <w:rsid w:val="00002CD6"/>
    <w:rsid w:val="00044ABE"/>
    <w:rsid w:val="00045A9E"/>
    <w:rsid w:val="00055C99"/>
    <w:rsid w:val="00073EB8"/>
    <w:rsid w:val="0008259A"/>
    <w:rsid w:val="000A0325"/>
    <w:rsid w:val="000A484D"/>
    <w:rsid w:val="000B5DE2"/>
    <w:rsid w:val="00193AA5"/>
    <w:rsid w:val="001D1491"/>
    <w:rsid w:val="001E1CC0"/>
    <w:rsid w:val="001F0155"/>
    <w:rsid w:val="001F1269"/>
    <w:rsid w:val="002211F3"/>
    <w:rsid w:val="00245970"/>
    <w:rsid w:val="002530E6"/>
    <w:rsid w:val="00253AE3"/>
    <w:rsid w:val="00260146"/>
    <w:rsid w:val="002626A1"/>
    <w:rsid w:val="002A1229"/>
    <w:rsid w:val="002A4012"/>
    <w:rsid w:val="002D1E6D"/>
    <w:rsid w:val="002D585D"/>
    <w:rsid w:val="00364223"/>
    <w:rsid w:val="003653FE"/>
    <w:rsid w:val="00394405"/>
    <w:rsid w:val="003B2B5F"/>
    <w:rsid w:val="003D7233"/>
    <w:rsid w:val="003E2215"/>
    <w:rsid w:val="003E689F"/>
    <w:rsid w:val="00400ABF"/>
    <w:rsid w:val="004B4405"/>
    <w:rsid w:val="004B5702"/>
    <w:rsid w:val="004B7940"/>
    <w:rsid w:val="004C6465"/>
    <w:rsid w:val="004D30C9"/>
    <w:rsid w:val="004F2F7C"/>
    <w:rsid w:val="00511CC0"/>
    <w:rsid w:val="00512156"/>
    <w:rsid w:val="005248AB"/>
    <w:rsid w:val="005252C0"/>
    <w:rsid w:val="00575EAB"/>
    <w:rsid w:val="005924C9"/>
    <w:rsid w:val="005B2F28"/>
    <w:rsid w:val="00667935"/>
    <w:rsid w:val="006752E1"/>
    <w:rsid w:val="006824DB"/>
    <w:rsid w:val="006A3473"/>
    <w:rsid w:val="0071203B"/>
    <w:rsid w:val="0071657B"/>
    <w:rsid w:val="0074211B"/>
    <w:rsid w:val="00762B15"/>
    <w:rsid w:val="00790D2B"/>
    <w:rsid w:val="00792A0F"/>
    <w:rsid w:val="00796C6D"/>
    <w:rsid w:val="007A35FD"/>
    <w:rsid w:val="007B69DB"/>
    <w:rsid w:val="007B6BC6"/>
    <w:rsid w:val="007C1632"/>
    <w:rsid w:val="007C1E93"/>
    <w:rsid w:val="007D2D7E"/>
    <w:rsid w:val="007E3600"/>
    <w:rsid w:val="007E40EB"/>
    <w:rsid w:val="007F5866"/>
    <w:rsid w:val="008163A8"/>
    <w:rsid w:val="00862D2E"/>
    <w:rsid w:val="008838AF"/>
    <w:rsid w:val="00894C1F"/>
    <w:rsid w:val="008A0A2F"/>
    <w:rsid w:val="008A1DED"/>
    <w:rsid w:val="008B7306"/>
    <w:rsid w:val="008E728C"/>
    <w:rsid w:val="008F5DE4"/>
    <w:rsid w:val="00917050"/>
    <w:rsid w:val="00944C59"/>
    <w:rsid w:val="009521F6"/>
    <w:rsid w:val="009932B1"/>
    <w:rsid w:val="009B1E14"/>
    <w:rsid w:val="009B22AB"/>
    <w:rsid w:val="009C52EE"/>
    <w:rsid w:val="009E0135"/>
    <w:rsid w:val="009E69A1"/>
    <w:rsid w:val="009F06DD"/>
    <w:rsid w:val="00A0129B"/>
    <w:rsid w:val="00A20A41"/>
    <w:rsid w:val="00A21625"/>
    <w:rsid w:val="00A342C4"/>
    <w:rsid w:val="00A41768"/>
    <w:rsid w:val="00A46677"/>
    <w:rsid w:val="00A60E27"/>
    <w:rsid w:val="00A74E3E"/>
    <w:rsid w:val="00A902BA"/>
    <w:rsid w:val="00A91F20"/>
    <w:rsid w:val="00AB064B"/>
    <w:rsid w:val="00AB0D6C"/>
    <w:rsid w:val="00AD371D"/>
    <w:rsid w:val="00AD43D2"/>
    <w:rsid w:val="00B61BCE"/>
    <w:rsid w:val="00B8360E"/>
    <w:rsid w:val="00B84AEA"/>
    <w:rsid w:val="00B87706"/>
    <w:rsid w:val="00B947FC"/>
    <w:rsid w:val="00BA06BC"/>
    <w:rsid w:val="00BA6222"/>
    <w:rsid w:val="00BB4534"/>
    <w:rsid w:val="00BB76F9"/>
    <w:rsid w:val="00BC3AC9"/>
    <w:rsid w:val="00BC582B"/>
    <w:rsid w:val="00BE2DE8"/>
    <w:rsid w:val="00BE3664"/>
    <w:rsid w:val="00C119E4"/>
    <w:rsid w:val="00C31ACE"/>
    <w:rsid w:val="00C3720C"/>
    <w:rsid w:val="00C60993"/>
    <w:rsid w:val="00C7220A"/>
    <w:rsid w:val="00C73313"/>
    <w:rsid w:val="00C74C34"/>
    <w:rsid w:val="00C903C0"/>
    <w:rsid w:val="00C91EA1"/>
    <w:rsid w:val="00CD2340"/>
    <w:rsid w:val="00CD66B9"/>
    <w:rsid w:val="00D05020"/>
    <w:rsid w:val="00D15CE8"/>
    <w:rsid w:val="00D26EFE"/>
    <w:rsid w:val="00D34E1C"/>
    <w:rsid w:val="00D570AD"/>
    <w:rsid w:val="00D73514"/>
    <w:rsid w:val="00D8620F"/>
    <w:rsid w:val="00D868CB"/>
    <w:rsid w:val="00DA49A7"/>
    <w:rsid w:val="00DB6D6B"/>
    <w:rsid w:val="00E0534F"/>
    <w:rsid w:val="00E13F3C"/>
    <w:rsid w:val="00E42974"/>
    <w:rsid w:val="00E47325"/>
    <w:rsid w:val="00E50C07"/>
    <w:rsid w:val="00E848A8"/>
    <w:rsid w:val="00E9325E"/>
    <w:rsid w:val="00EA7FA9"/>
    <w:rsid w:val="00EB573A"/>
    <w:rsid w:val="00F05386"/>
    <w:rsid w:val="00F136CA"/>
    <w:rsid w:val="00F2495A"/>
    <w:rsid w:val="00F3104E"/>
    <w:rsid w:val="00F84C09"/>
    <w:rsid w:val="00F85AC6"/>
    <w:rsid w:val="00FE2DAB"/>
    <w:rsid w:val="00FE73EE"/>
    <w:rsid w:val="00FF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5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58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2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8E728C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E7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uiPriority w:val="99"/>
    <w:rsid w:val="00044ABE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44AB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8E00-A6F9-49B1-8CA6-5C1400DD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юрист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Luda</cp:lastModifiedBy>
  <cp:revision>2</cp:revision>
  <cp:lastPrinted>2014-09-09T03:08:00Z</cp:lastPrinted>
  <dcterms:created xsi:type="dcterms:W3CDTF">2014-09-16T02:07:00Z</dcterms:created>
  <dcterms:modified xsi:type="dcterms:W3CDTF">2014-09-16T02:07:00Z</dcterms:modified>
</cp:coreProperties>
</file>