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56" w:rsidRDefault="00E42AC6" w:rsidP="003272AF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1in;visibility:visible">
            <v:imagedata r:id="rId7" o:title=""/>
          </v:shape>
        </w:pict>
      </w:r>
      <w:r w:rsidR="00600C56">
        <w:rPr>
          <w:b/>
          <w:sz w:val="28"/>
          <w:szCs w:val="28"/>
        </w:rPr>
        <w:t xml:space="preserve"> </w:t>
      </w:r>
    </w:p>
    <w:p w:rsidR="00600C56" w:rsidRDefault="00600C56" w:rsidP="003272AF">
      <w:pPr>
        <w:jc w:val="center"/>
        <w:rPr>
          <w:b/>
          <w:sz w:val="28"/>
          <w:szCs w:val="28"/>
        </w:rPr>
      </w:pPr>
    </w:p>
    <w:p w:rsidR="00600C56" w:rsidRPr="004C4753" w:rsidRDefault="00600C56" w:rsidP="00F42EE2">
      <w:pPr>
        <w:pStyle w:val="5"/>
        <w:spacing w:before="0" w:after="0" w:line="360" w:lineRule="auto"/>
        <w:jc w:val="center"/>
        <w:rPr>
          <w:i w:val="0"/>
          <w:iCs w:val="0"/>
          <w:sz w:val="28"/>
          <w:szCs w:val="28"/>
        </w:rPr>
      </w:pPr>
      <w:r w:rsidRPr="004C4753">
        <w:rPr>
          <w:i w:val="0"/>
          <w:iCs w:val="0"/>
          <w:sz w:val="28"/>
          <w:szCs w:val="28"/>
        </w:rPr>
        <w:t>КЕМЕРОВСКАЯ ОБЛАСТЬ</w:t>
      </w:r>
    </w:p>
    <w:p w:rsidR="00600C56" w:rsidRPr="004C4753" w:rsidRDefault="00600C56" w:rsidP="00F42EE2">
      <w:pPr>
        <w:pStyle w:val="5"/>
        <w:spacing w:before="0" w:after="0" w:line="360" w:lineRule="auto"/>
        <w:jc w:val="center"/>
        <w:rPr>
          <w:i w:val="0"/>
          <w:iCs w:val="0"/>
          <w:sz w:val="28"/>
          <w:szCs w:val="28"/>
        </w:rPr>
      </w:pPr>
      <w:r w:rsidRPr="004C4753">
        <w:rPr>
          <w:i w:val="0"/>
          <w:iCs w:val="0"/>
          <w:sz w:val="28"/>
          <w:szCs w:val="28"/>
        </w:rPr>
        <w:t>ТАШТАГОЛЬСКИЙ МУНИЦИПАЛЬНЫЙ РАЙОН</w:t>
      </w:r>
    </w:p>
    <w:p w:rsidR="00600C56" w:rsidRPr="004C4753" w:rsidRDefault="00600C56" w:rsidP="00F42EE2">
      <w:pPr>
        <w:pStyle w:val="5"/>
        <w:spacing w:before="0" w:after="0" w:line="360" w:lineRule="auto"/>
        <w:ind w:right="-569" w:hanging="709"/>
        <w:jc w:val="center"/>
        <w:rPr>
          <w:i w:val="0"/>
          <w:iCs w:val="0"/>
          <w:sz w:val="28"/>
          <w:szCs w:val="28"/>
        </w:rPr>
      </w:pPr>
      <w:r w:rsidRPr="004C4753">
        <w:rPr>
          <w:i w:val="0"/>
          <w:iCs w:val="0"/>
          <w:sz w:val="28"/>
          <w:szCs w:val="28"/>
        </w:rPr>
        <w:t>АДМИНИСТРАЦИЯ ТАШТАГОЛЬСКОГО МУНИЦИПАЛЬНОГО РАЙОНА</w:t>
      </w:r>
    </w:p>
    <w:p w:rsidR="00600C56" w:rsidRPr="00F42EE2" w:rsidRDefault="00600C56" w:rsidP="00F42EE2">
      <w:pPr>
        <w:spacing w:line="480" w:lineRule="auto"/>
        <w:jc w:val="center"/>
        <w:rPr>
          <w:b/>
          <w:sz w:val="28"/>
          <w:szCs w:val="28"/>
        </w:rPr>
      </w:pPr>
      <w:r w:rsidRPr="00F42EE2">
        <w:rPr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686"/>
        <w:gridCol w:w="567"/>
        <w:gridCol w:w="992"/>
      </w:tblGrid>
      <w:tr w:rsidR="00600C56" w:rsidRPr="00991B1E" w:rsidTr="00BA17EE">
        <w:trPr>
          <w:trHeight w:hRule="exact" w:val="28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00C56" w:rsidRPr="00991B1E" w:rsidRDefault="00600C56" w:rsidP="00BA17E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991B1E">
              <w:rPr>
                <w:sz w:val="28"/>
                <w:szCs w:val="28"/>
              </w:rPr>
              <w:t>От</w:t>
            </w:r>
          </w:p>
        </w:tc>
        <w:tc>
          <w:tcPr>
            <w:tcW w:w="2686" w:type="dxa"/>
            <w:tcBorders>
              <w:top w:val="nil"/>
              <w:left w:val="nil"/>
              <w:right w:val="nil"/>
            </w:tcBorders>
          </w:tcPr>
          <w:p w:rsidR="00600C56" w:rsidRPr="00991B1E" w:rsidRDefault="00B919EB" w:rsidP="00BA17EE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сентября  2014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0C56" w:rsidRPr="00991B1E" w:rsidRDefault="00600C56" w:rsidP="00BA17E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991B1E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600C56" w:rsidRPr="00991B1E" w:rsidRDefault="00B919EB" w:rsidP="00BA17E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774-п</w:t>
            </w:r>
          </w:p>
        </w:tc>
      </w:tr>
    </w:tbl>
    <w:p w:rsidR="00600C56" w:rsidRDefault="00600C56" w:rsidP="003272AF">
      <w:pPr>
        <w:tabs>
          <w:tab w:val="left" w:pos="3780"/>
        </w:tabs>
        <w:rPr>
          <w:sz w:val="28"/>
          <w:szCs w:val="28"/>
        </w:rPr>
      </w:pPr>
    </w:p>
    <w:p w:rsidR="00600C56" w:rsidRDefault="00600C56" w:rsidP="003272AF">
      <w:pPr>
        <w:tabs>
          <w:tab w:val="left" w:pos="3780"/>
        </w:tabs>
        <w:rPr>
          <w:sz w:val="16"/>
          <w:szCs w:val="16"/>
        </w:rPr>
      </w:pPr>
    </w:p>
    <w:p w:rsidR="00600C56" w:rsidRDefault="00600C56" w:rsidP="00AF6E4D">
      <w:pPr>
        <w:jc w:val="center"/>
        <w:rPr>
          <w:b/>
          <w:sz w:val="28"/>
          <w:szCs w:val="28"/>
        </w:rPr>
      </w:pPr>
      <w:r w:rsidRPr="00087CA4">
        <w:rPr>
          <w:b/>
          <w:sz w:val="28"/>
          <w:szCs w:val="28"/>
        </w:rPr>
        <w:t xml:space="preserve">О мерах по </w:t>
      </w:r>
      <w:r>
        <w:rPr>
          <w:b/>
          <w:sz w:val="28"/>
          <w:szCs w:val="28"/>
        </w:rPr>
        <w:t>обеспечению пожарной безопасности</w:t>
      </w:r>
      <w:r w:rsidRPr="00087CA4">
        <w:rPr>
          <w:b/>
          <w:sz w:val="28"/>
          <w:szCs w:val="28"/>
        </w:rPr>
        <w:t xml:space="preserve"> </w:t>
      </w:r>
    </w:p>
    <w:p w:rsidR="00600C56" w:rsidRPr="00087CA4" w:rsidRDefault="00600C56" w:rsidP="00AF6E4D">
      <w:pPr>
        <w:jc w:val="center"/>
        <w:rPr>
          <w:b/>
          <w:sz w:val="28"/>
          <w:szCs w:val="28"/>
        </w:rPr>
      </w:pPr>
    </w:p>
    <w:p w:rsidR="00600C56" w:rsidRDefault="00600C56" w:rsidP="00782C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начальника ОНД г. Таштагола майора внутренней службы В.В. Бурак о мерах по обеспечению пожарной безопасности и  проводимых мероприятиях на территориях поселений и территориях прилегающих лесных массивов, администрация Таштагольского муниципального района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600C56" w:rsidRPr="00F42EE2" w:rsidRDefault="00600C56" w:rsidP="00782C45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600C56" w:rsidRDefault="00600C56" w:rsidP="00782C45">
      <w:pPr>
        <w:ind w:firstLine="720"/>
        <w:jc w:val="both"/>
        <w:rPr>
          <w:sz w:val="28"/>
          <w:szCs w:val="28"/>
        </w:rPr>
      </w:pPr>
      <w:r w:rsidRPr="003C1044">
        <w:rPr>
          <w:sz w:val="28"/>
          <w:szCs w:val="28"/>
        </w:rPr>
        <w:t>1.</w:t>
      </w:r>
      <w:r w:rsidRPr="003C1044">
        <w:rPr>
          <w:sz w:val="28"/>
          <w:szCs w:val="28"/>
        </w:rPr>
        <w:tab/>
        <w:t>Признать</w:t>
      </w:r>
      <w:r w:rsidRPr="003B517D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целом,</w:t>
      </w:r>
      <w:r w:rsidRPr="003C1044">
        <w:rPr>
          <w:sz w:val="28"/>
          <w:szCs w:val="28"/>
        </w:rPr>
        <w:t xml:space="preserve"> работу администрации Таштагольского </w:t>
      </w:r>
      <w:r>
        <w:rPr>
          <w:sz w:val="28"/>
          <w:szCs w:val="28"/>
        </w:rPr>
        <w:t xml:space="preserve">муниципального </w:t>
      </w:r>
      <w:r w:rsidRPr="003C1044">
        <w:rPr>
          <w:sz w:val="28"/>
          <w:szCs w:val="28"/>
        </w:rPr>
        <w:t xml:space="preserve">района, </w:t>
      </w:r>
      <w:r>
        <w:rPr>
          <w:sz w:val="28"/>
          <w:szCs w:val="28"/>
        </w:rPr>
        <w:t xml:space="preserve">работу Глав </w:t>
      </w:r>
      <w:r w:rsidRPr="003C1044">
        <w:rPr>
          <w:sz w:val="28"/>
          <w:szCs w:val="28"/>
        </w:rPr>
        <w:t>администраций городских и сельских поселений Таштагольского</w:t>
      </w:r>
      <w:r>
        <w:rPr>
          <w:sz w:val="28"/>
          <w:szCs w:val="28"/>
        </w:rPr>
        <w:t xml:space="preserve"> муниципального</w:t>
      </w:r>
      <w:r w:rsidRPr="003C1044">
        <w:rPr>
          <w:sz w:val="28"/>
          <w:szCs w:val="28"/>
        </w:rPr>
        <w:t xml:space="preserve"> района, структур входящих в систему РСЧС района по выполнению </w:t>
      </w:r>
      <w:r>
        <w:rPr>
          <w:sz w:val="28"/>
          <w:szCs w:val="28"/>
        </w:rPr>
        <w:t xml:space="preserve">по обеспечению пожарной безопасности на территориях поселений и территориях прилегающих лесных </w:t>
      </w:r>
      <w:r w:rsidRPr="003C1044">
        <w:rPr>
          <w:sz w:val="28"/>
          <w:szCs w:val="28"/>
        </w:rPr>
        <w:t>удовлетворительной.</w:t>
      </w:r>
    </w:p>
    <w:p w:rsidR="00600C56" w:rsidRDefault="00600C56" w:rsidP="00782C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Указать главам </w:t>
      </w:r>
      <w:proofErr w:type="spellStart"/>
      <w:r>
        <w:rPr>
          <w:sz w:val="28"/>
          <w:szCs w:val="28"/>
        </w:rPr>
        <w:t>Мундыбашского</w:t>
      </w:r>
      <w:proofErr w:type="spellEnd"/>
      <w:r>
        <w:rPr>
          <w:sz w:val="28"/>
          <w:szCs w:val="28"/>
        </w:rPr>
        <w:t xml:space="preserve"> городского поселения (Е.Н. Черенкову), </w:t>
      </w:r>
      <w:proofErr w:type="spellStart"/>
      <w:r>
        <w:rPr>
          <w:sz w:val="28"/>
          <w:szCs w:val="28"/>
        </w:rPr>
        <w:t>Шерегешского</w:t>
      </w:r>
      <w:proofErr w:type="spellEnd"/>
      <w:r>
        <w:rPr>
          <w:sz w:val="28"/>
          <w:szCs w:val="28"/>
        </w:rPr>
        <w:t xml:space="preserve"> городского поселения (</w:t>
      </w:r>
      <w:proofErr w:type="spellStart"/>
      <w:r>
        <w:rPr>
          <w:sz w:val="28"/>
          <w:szCs w:val="28"/>
        </w:rPr>
        <w:t>В.В.Д</w:t>
      </w:r>
      <w:r w:rsidR="00226311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="00226311">
        <w:rPr>
          <w:sz w:val="28"/>
          <w:szCs w:val="28"/>
        </w:rPr>
        <w:t>о</w:t>
      </w:r>
      <w:r>
        <w:rPr>
          <w:sz w:val="28"/>
          <w:szCs w:val="28"/>
        </w:rPr>
        <w:t>гунцову</w:t>
      </w:r>
      <w:proofErr w:type="spellEnd"/>
      <w:r>
        <w:rPr>
          <w:sz w:val="28"/>
          <w:szCs w:val="28"/>
        </w:rPr>
        <w:t xml:space="preserve">) и </w:t>
      </w:r>
      <w:proofErr w:type="spellStart"/>
      <w:r>
        <w:rPr>
          <w:sz w:val="28"/>
          <w:szCs w:val="28"/>
        </w:rPr>
        <w:t>Темир-Тауского</w:t>
      </w:r>
      <w:proofErr w:type="spellEnd"/>
      <w:r>
        <w:rPr>
          <w:sz w:val="28"/>
          <w:szCs w:val="28"/>
        </w:rPr>
        <w:t xml:space="preserve"> городского поселения (В.М. </w:t>
      </w:r>
      <w:proofErr w:type="spellStart"/>
      <w:r>
        <w:rPr>
          <w:sz w:val="28"/>
          <w:szCs w:val="28"/>
        </w:rPr>
        <w:t>Гульняшкину</w:t>
      </w:r>
      <w:proofErr w:type="spellEnd"/>
      <w:r>
        <w:rPr>
          <w:sz w:val="28"/>
          <w:szCs w:val="28"/>
        </w:rPr>
        <w:t>) на недостаточную проводимую профилактическую работу, направленную на предотвращение возникновения случаев пожара на подведомственных территориях.</w:t>
      </w:r>
    </w:p>
    <w:p w:rsidR="00600C56" w:rsidRDefault="00600C56" w:rsidP="00782C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D9067A">
        <w:rPr>
          <w:sz w:val="28"/>
          <w:szCs w:val="28"/>
        </w:rPr>
        <w:t>Рекомендовать г</w:t>
      </w:r>
      <w:r>
        <w:rPr>
          <w:sz w:val="28"/>
          <w:szCs w:val="28"/>
        </w:rPr>
        <w:t xml:space="preserve">лавам </w:t>
      </w:r>
      <w:r w:rsidRPr="003C1044">
        <w:rPr>
          <w:sz w:val="28"/>
          <w:szCs w:val="28"/>
        </w:rPr>
        <w:t>городских и сельских поселений Таштагольского</w:t>
      </w:r>
      <w:r>
        <w:rPr>
          <w:sz w:val="28"/>
          <w:szCs w:val="28"/>
        </w:rPr>
        <w:t xml:space="preserve"> муниципального</w:t>
      </w:r>
      <w:r w:rsidRPr="003C1044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руководителям предприятий и организаций района, руководителям формирований постоянной готовности, руководителям организаций создающих нештатные аварийно-спасательные формирования, руководителям </w:t>
      </w:r>
      <w:r w:rsidRPr="00EB3798">
        <w:rPr>
          <w:sz w:val="28"/>
          <w:szCs w:val="28"/>
        </w:rPr>
        <w:t>подразделений обеспечивающих организацию и выполнение мероприятий гражданской обороны Таштагольского района</w:t>
      </w:r>
      <w:r>
        <w:rPr>
          <w:sz w:val="28"/>
          <w:szCs w:val="28"/>
        </w:rPr>
        <w:t xml:space="preserve">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профилактической работы. Продолжить совершенствование материально-технической базы формирований; продолжить усиление пожарной защищённости объектов и территории района; обеспечить постоянную готовность вверенных структур к выполнению поставленных задач.</w:t>
      </w:r>
    </w:p>
    <w:p w:rsidR="00600C56" w:rsidRDefault="00600C56" w:rsidP="00782C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Заместителю Главы Таштагольского муниципального района (О.В. Комарову) запланировать в третьем квартале 2014 года проведение рейдов по частному сектору  города Таштагола и поселка Мундыбаш с одновременным размещением листовок, с описанием ситуации о пожарах и гибели людей.</w:t>
      </w:r>
    </w:p>
    <w:p w:rsidR="00600C56" w:rsidRDefault="00600C56" w:rsidP="00782C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Подготовить информационные материалы об ущербе от пожаров, произошедших в зданиях жилого назначения, росте количества пожаров</w:t>
      </w:r>
      <w:r w:rsidR="00E8167D">
        <w:rPr>
          <w:sz w:val="28"/>
          <w:szCs w:val="28"/>
        </w:rPr>
        <w:t xml:space="preserve"> на действительных примерах случае возгорания и их последствиях с использованием фотоматериалов.</w:t>
      </w:r>
      <w:r>
        <w:rPr>
          <w:sz w:val="28"/>
          <w:szCs w:val="28"/>
        </w:rPr>
        <w:t xml:space="preserve"> Данные материалы разместить на информационных стендах, передать для опубликования в СМИ, использовать при проведении инструктажей.</w:t>
      </w:r>
    </w:p>
    <w:p w:rsidR="00600C56" w:rsidRPr="003C1044" w:rsidRDefault="00600C56" w:rsidP="00782C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Утвердить ежемесячную форму отчетности городских и сельских администраций, взяв под контроль своевременность ее предоставления в отдел ГО и ЧС Таштагольского муниципального района.</w:t>
      </w:r>
    </w:p>
    <w:p w:rsidR="00600C56" w:rsidRPr="00D56492" w:rsidRDefault="00600C56" w:rsidP="00782C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56492">
        <w:rPr>
          <w:sz w:val="28"/>
          <w:szCs w:val="28"/>
        </w:rPr>
        <w:t>.</w:t>
      </w:r>
      <w:r w:rsidRPr="00D56492">
        <w:rPr>
          <w:sz w:val="28"/>
          <w:szCs w:val="28"/>
        </w:rPr>
        <w:tab/>
      </w:r>
      <w:proofErr w:type="gramStart"/>
      <w:r w:rsidRPr="00D56492">
        <w:rPr>
          <w:sz w:val="28"/>
          <w:szCs w:val="28"/>
        </w:rPr>
        <w:t>Контроль за</w:t>
      </w:r>
      <w:proofErr w:type="gramEnd"/>
      <w:r w:rsidRPr="00D56492">
        <w:rPr>
          <w:sz w:val="28"/>
          <w:szCs w:val="28"/>
        </w:rPr>
        <w:t xml:space="preserve"> исполнением данного постановления возложить на заместителя Главы Таштагольского </w:t>
      </w:r>
      <w:r>
        <w:rPr>
          <w:sz w:val="28"/>
          <w:szCs w:val="28"/>
        </w:rPr>
        <w:t xml:space="preserve">муниципального </w:t>
      </w:r>
      <w:r w:rsidRPr="00D56492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Комарова О.В.</w:t>
      </w:r>
    </w:p>
    <w:p w:rsidR="00600C56" w:rsidRPr="00D56492" w:rsidRDefault="00600C56" w:rsidP="00782C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56492">
        <w:rPr>
          <w:sz w:val="28"/>
          <w:szCs w:val="28"/>
        </w:rPr>
        <w:t>.</w:t>
      </w:r>
      <w:r w:rsidRPr="00D56492">
        <w:rPr>
          <w:sz w:val="28"/>
          <w:szCs w:val="28"/>
        </w:rPr>
        <w:tab/>
        <w:t>Постановление вступает в силу с момента его подписания.</w:t>
      </w:r>
    </w:p>
    <w:p w:rsidR="00600C56" w:rsidRDefault="00600C56" w:rsidP="003500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00C56" w:rsidRDefault="00600C56" w:rsidP="003500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00C56" w:rsidRDefault="00600C56" w:rsidP="003500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00C56" w:rsidRDefault="00600C56" w:rsidP="003500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00C56" w:rsidRDefault="00600C56" w:rsidP="003500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00C56" w:rsidRPr="004F2F3D" w:rsidRDefault="00600C56" w:rsidP="00F42EE2">
      <w:pPr>
        <w:jc w:val="both"/>
        <w:rPr>
          <w:b/>
          <w:bCs/>
          <w:sz w:val="28"/>
          <w:szCs w:val="28"/>
        </w:rPr>
      </w:pPr>
      <w:r w:rsidRPr="004F2F3D">
        <w:rPr>
          <w:b/>
          <w:bCs/>
          <w:sz w:val="28"/>
          <w:szCs w:val="28"/>
        </w:rPr>
        <w:t xml:space="preserve">          Глава </w:t>
      </w:r>
    </w:p>
    <w:p w:rsidR="00600C56" w:rsidRDefault="00600C56" w:rsidP="00F42EE2">
      <w:pPr>
        <w:jc w:val="both"/>
        <w:rPr>
          <w:b/>
          <w:bCs/>
          <w:sz w:val="28"/>
          <w:szCs w:val="28"/>
        </w:rPr>
      </w:pPr>
      <w:r w:rsidRPr="004F2F3D">
        <w:rPr>
          <w:b/>
          <w:bCs/>
          <w:sz w:val="28"/>
          <w:szCs w:val="28"/>
        </w:rPr>
        <w:t>Таштагольского</w:t>
      </w:r>
    </w:p>
    <w:p w:rsidR="00600C56" w:rsidRPr="004F2F3D" w:rsidRDefault="00600C56" w:rsidP="00F42EE2">
      <w:pPr>
        <w:jc w:val="both"/>
      </w:pPr>
      <w:r>
        <w:rPr>
          <w:b/>
          <w:bCs/>
          <w:sz w:val="28"/>
          <w:szCs w:val="28"/>
        </w:rPr>
        <w:t xml:space="preserve">муниципального </w:t>
      </w:r>
      <w:r w:rsidRPr="004F2F3D">
        <w:rPr>
          <w:b/>
          <w:bCs/>
          <w:sz w:val="28"/>
          <w:szCs w:val="28"/>
        </w:rPr>
        <w:t xml:space="preserve"> района                                                               В.Н. Макута</w:t>
      </w:r>
    </w:p>
    <w:sectPr w:rsidR="00600C56" w:rsidRPr="004F2F3D" w:rsidSect="00782C45">
      <w:footerReference w:type="even" r:id="rId8"/>
      <w:footerReference w:type="default" r:id="rId9"/>
      <w:pgSz w:w="11906" w:h="16838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C56" w:rsidRDefault="00600C56">
      <w:r>
        <w:separator/>
      </w:r>
    </w:p>
  </w:endnote>
  <w:endnote w:type="continuationSeparator" w:id="0">
    <w:p w:rsidR="00600C56" w:rsidRDefault="00600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C56" w:rsidRDefault="00E42AC6" w:rsidP="00ED62CF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00C5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00C56" w:rsidRDefault="00600C56" w:rsidP="00ED62CF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C56" w:rsidRDefault="00E42AC6" w:rsidP="00ED62CF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00C5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85684">
      <w:rPr>
        <w:rStyle w:val="af"/>
        <w:noProof/>
      </w:rPr>
      <w:t>2</w:t>
    </w:r>
    <w:r>
      <w:rPr>
        <w:rStyle w:val="af"/>
      </w:rPr>
      <w:fldChar w:fldCharType="end"/>
    </w:r>
  </w:p>
  <w:p w:rsidR="00600C56" w:rsidRDefault="00600C56" w:rsidP="00ED62CF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C56" w:rsidRDefault="00600C56">
      <w:r>
        <w:separator/>
      </w:r>
    </w:p>
  </w:footnote>
  <w:footnote w:type="continuationSeparator" w:id="0">
    <w:p w:rsidR="00600C56" w:rsidRDefault="00600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22390"/>
    <w:multiLevelType w:val="hybridMultilevel"/>
    <w:tmpl w:val="2A2AE2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B8856F3"/>
    <w:multiLevelType w:val="hybridMultilevel"/>
    <w:tmpl w:val="BA2E2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E62DA7"/>
    <w:multiLevelType w:val="hybridMultilevel"/>
    <w:tmpl w:val="18B4067E"/>
    <w:lvl w:ilvl="0" w:tplc="683E909C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8D23A7F"/>
    <w:multiLevelType w:val="hybridMultilevel"/>
    <w:tmpl w:val="9D649952"/>
    <w:lvl w:ilvl="0" w:tplc="4106D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4630B2"/>
    <w:multiLevelType w:val="hybridMultilevel"/>
    <w:tmpl w:val="93ACC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9741FA3"/>
    <w:multiLevelType w:val="hybridMultilevel"/>
    <w:tmpl w:val="5DAA95D6"/>
    <w:lvl w:ilvl="0" w:tplc="3F7CF1D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9150B4"/>
    <w:multiLevelType w:val="multilevel"/>
    <w:tmpl w:val="2A2AE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D20"/>
    <w:rsid w:val="00012437"/>
    <w:rsid w:val="00034170"/>
    <w:rsid w:val="000353A9"/>
    <w:rsid w:val="00045424"/>
    <w:rsid w:val="00050144"/>
    <w:rsid w:val="0005378E"/>
    <w:rsid w:val="00062E38"/>
    <w:rsid w:val="000633E3"/>
    <w:rsid w:val="00080324"/>
    <w:rsid w:val="000828A0"/>
    <w:rsid w:val="00087CA4"/>
    <w:rsid w:val="00097621"/>
    <w:rsid w:val="000A4B4D"/>
    <w:rsid w:val="000A78F3"/>
    <w:rsid w:val="000B4501"/>
    <w:rsid w:val="000B4786"/>
    <w:rsid w:val="000B4E06"/>
    <w:rsid w:val="000C7613"/>
    <w:rsid w:val="000D399F"/>
    <w:rsid w:val="000F4F22"/>
    <w:rsid w:val="00106B6F"/>
    <w:rsid w:val="00111088"/>
    <w:rsid w:val="00115DFB"/>
    <w:rsid w:val="00117511"/>
    <w:rsid w:val="0012055F"/>
    <w:rsid w:val="00123168"/>
    <w:rsid w:val="001239C5"/>
    <w:rsid w:val="00143F1A"/>
    <w:rsid w:val="00147516"/>
    <w:rsid w:val="00177C4F"/>
    <w:rsid w:val="00180554"/>
    <w:rsid w:val="00182176"/>
    <w:rsid w:val="0018227F"/>
    <w:rsid w:val="00185BD9"/>
    <w:rsid w:val="00193982"/>
    <w:rsid w:val="00196B87"/>
    <w:rsid w:val="00197829"/>
    <w:rsid w:val="001A35A3"/>
    <w:rsid w:val="001A396C"/>
    <w:rsid w:val="001B4A32"/>
    <w:rsid w:val="001B6CD1"/>
    <w:rsid w:val="001D3068"/>
    <w:rsid w:val="001D36FF"/>
    <w:rsid w:val="001D75D2"/>
    <w:rsid w:val="001E23CD"/>
    <w:rsid w:val="001E41F4"/>
    <w:rsid w:val="001F28FB"/>
    <w:rsid w:val="00214A75"/>
    <w:rsid w:val="00223452"/>
    <w:rsid w:val="00226311"/>
    <w:rsid w:val="00235DCF"/>
    <w:rsid w:val="002543AA"/>
    <w:rsid w:val="00264FA0"/>
    <w:rsid w:val="00265133"/>
    <w:rsid w:val="00272C81"/>
    <w:rsid w:val="00274839"/>
    <w:rsid w:val="00282D49"/>
    <w:rsid w:val="00283457"/>
    <w:rsid w:val="0028435A"/>
    <w:rsid w:val="00285684"/>
    <w:rsid w:val="002870B3"/>
    <w:rsid w:val="0029687C"/>
    <w:rsid w:val="002A4EE3"/>
    <w:rsid w:val="002A74AA"/>
    <w:rsid w:val="002B147F"/>
    <w:rsid w:val="002C220A"/>
    <w:rsid w:val="002C33CD"/>
    <w:rsid w:val="002C36F4"/>
    <w:rsid w:val="002C4DFD"/>
    <w:rsid w:val="002C51CC"/>
    <w:rsid w:val="002E13C1"/>
    <w:rsid w:val="002E5D59"/>
    <w:rsid w:val="002E618E"/>
    <w:rsid w:val="002F1DDF"/>
    <w:rsid w:val="002F37D5"/>
    <w:rsid w:val="003036F8"/>
    <w:rsid w:val="003060FB"/>
    <w:rsid w:val="003272AF"/>
    <w:rsid w:val="00330B43"/>
    <w:rsid w:val="0033446F"/>
    <w:rsid w:val="00346AC1"/>
    <w:rsid w:val="003500E9"/>
    <w:rsid w:val="00366B72"/>
    <w:rsid w:val="00370457"/>
    <w:rsid w:val="00396189"/>
    <w:rsid w:val="003A4674"/>
    <w:rsid w:val="003A54C9"/>
    <w:rsid w:val="003A564A"/>
    <w:rsid w:val="003B517D"/>
    <w:rsid w:val="003C1044"/>
    <w:rsid w:val="003C33F3"/>
    <w:rsid w:val="003D1DB1"/>
    <w:rsid w:val="003D70A6"/>
    <w:rsid w:val="003D78A2"/>
    <w:rsid w:val="003F01F9"/>
    <w:rsid w:val="003F0FA1"/>
    <w:rsid w:val="003F2B3C"/>
    <w:rsid w:val="003F4679"/>
    <w:rsid w:val="004051F0"/>
    <w:rsid w:val="00407360"/>
    <w:rsid w:val="004165B1"/>
    <w:rsid w:val="004226CD"/>
    <w:rsid w:val="00422BA2"/>
    <w:rsid w:val="00423F91"/>
    <w:rsid w:val="004249CB"/>
    <w:rsid w:val="00431A0B"/>
    <w:rsid w:val="004406C9"/>
    <w:rsid w:val="0045694F"/>
    <w:rsid w:val="00461762"/>
    <w:rsid w:val="00461D14"/>
    <w:rsid w:val="004628E6"/>
    <w:rsid w:val="00470D4D"/>
    <w:rsid w:val="004728F4"/>
    <w:rsid w:val="00483CC7"/>
    <w:rsid w:val="00487900"/>
    <w:rsid w:val="004914C1"/>
    <w:rsid w:val="004957A1"/>
    <w:rsid w:val="004A5785"/>
    <w:rsid w:val="004B6323"/>
    <w:rsid w:val="004C4753"/>
    <w:rsid w:val="004D4A8D"/>
    <w:rsid w:val="004E304D"/>
    <w:rsid w:val="004E5EDE"/>
    <w:rsid w:val="004F2F3D"/>
    <w:rsid w:val="004F5082"/>
    <w:rsid w:val="00515037"/>
    <w:rsid w:val="00531F98"/>
    <w:rsid w:val="005357C3"/>
    <w:rsid w:val="0053652F"/>
    <w:rsid w:val="0055502D"/>
    <w:rsid w:val="005550CE"/>
    <w:rsid w:val="00572B2E"/>
    <w:rsid w:val="00573EF2"/>
    <w:rsid w:val="005824D3"/>
    <w:rsid w:val="005B331C"/>
    <w:rsid w:val="005B7612"/>
    <w:rsid w:val="005B7C39"/>
    <w:rsid w:val="005C427B"/>
    <w:rsid w:val="005C4F62"/>
    <w:rsid w:val="005D0FD8"/>
    <w:rsid w:val="005E3E3C"/>
    <w:rsid w:val="00600C56"/>
    <w:rsid w:val="00601995"/>
    <w:rsid w:val="00612843"/>
    <w:rsid w:val="00636E65"/>
    <w:rsid w:val="00640C7B"/>
    <w:rsid w:val="00644180"/>
    <w:rsid w:val="00645386"/>
    <w:rsid w:val="00650D48"/>
    <w:rsid w:val="0066095A"/>
    <w:rsid w:val="0066374B"/>
    <w:rsid w:val="006657B9"/>
    <w:rsid w:val="0067203E"/>
    <w:rsid w:val="00697BC1"/>
    <w:rsid w:val="006A4B96"/>
    <w:rsid w:val="006B1922"/>
    <w:rsid w:val="006C05F0"/>
    <w:rsid w:val="006C755E"/>
    <w:rsid w:val="006E1CA1"/>
    <w:rsid w:val="006E2170"/>
    <w:rsid w:val="006E242B"/>
    <w:rsid w:val="006E555B"/>
    <w:rsid w:val="006E7DF8"/>
    <w:rsid w:val="00723A87"/>
    <w:rsid w:val="00724917"/>
    <w:rsid w:val="007249B3"/>
    <w:rsid w:val="007309F6"/>
    <w:rsid w:val="00736C22"/>
    <w:rsid w:val="00753BDD"/>
    <w:rsid w:val="00770A63"/>
    <w:rsid w:val="00775576"/>
    <w:rsid w:val="007824E1"/>
    <w:rsid w:val="00782C45"/>
    <w:rsid w:val="00786540"/>
    <w:rsid w:val="00787530"/>
    <w:rsid w:val="007D17FF"/>
    <w:rsid w:val="007D446C"/>
    <w:rsid w:val="007D4563"/>
    <w:rsid w:val="007D4F54"/>
    <w:rsid w:val="007D620B"/>
    <w:rsid w:val="007E6DE8"/>
    <w:rsid w:val="007F345C"/>
    <w:rsid w:val="0080566E"/>
    <w:rsid w:val="00812253"/>
    <w:rsid w:val="00822D0A"/>
    <w:rsid w:val="008232E0"/>
    <w:rsid w:val="008429FE"/>
    <w:rsid w:val="00851280"/>
    <w:rsid w:val="00853A3B"/>
    <w:rsid w:val="008664C4"/>
    <w:rsid w:val="00892B95"/>
    <w:rsid w:val="00896191"/>
    <w:rsid w:val="0089635D"/>
    <w:rsid w:val="008A4EBC"/>
    <w:rsid w:val="008B224C"/>
    <w:rsid w:val="008B3FC3"/>
    <w:rsid w:val="008D08C1"/>
    <w:rsid w:val="008E3A4B"/>
    <w:rsid w:val="008E3E6D"/>
    <w:rsid w:val="008E409A"/>
    <w:rsid w:val="008F0F12"/>
    <w:rsid w:val="008F263A"/>
    <w:rsid w:val="008F52D2"/>
    <w:rsid w:val="008F6D46"/>
    <w:rsid w:val="00902828"/>
    <w:rsid w:val="00903FF8"/>
    <w:rsid w:val="00912DD5"/>
    <w:rsid w:val="00914146"/>
    <w:rsid w:val="00916BB7"/>
    <w:rsid w:val="0092369A"/>
    <w:rsid w:val="0092467B"/>
    <w:rsid w:val="00924943"/>
    <w:rsid w:val="009356E9"/>
    <w:rsid w:val="00955F76"/>
    <w:rsid w:val="0096726A"/>
    <w:rsid w:val="00970686"/>
    <w:rsid w:val="00971CE4"/>
    <w:rsid w:val="00971E7E"/>
    <w:rsid w:val="009851AE"/>
    <w:rsid w:val="00986E5C"/>
    <w:rsid w:val="00987A53"/>
    <w:rsid w:val="00987D19"/>
    <w:rsid w:val="00990EDC"/>
    <w:rsid w:val="00991B1E"/>
    <w:rsid w:val="00992DF4"/>
    <w:rsid w:val="009A3C2F"/>
    <w:rsid w:val="009B6CED"/>
    <w:rsid w:val="009B7694"/>
    <w:rsid w:val="009E1EDD"/>
    <w:rsid w:val="00A1638A"/>
    <w:rsid w:val="00A27441"/>
    <w:rsid w:val="00A349BA"/>
    <w:rsid w:val="00A35547"/>
    <w:rsid w:val="00A371D8"/>
    <w:rsid w:val="00A454BE"/>
    <w:rsid w:val="00A513E9"/>
    <w:rsid w:val="00A61DE5"/>
    <w:rsid w:val="00A6790C"/>
    <w:rsid w:val="00A80F14"/>
    <w:rsid w:val="00A92291"/>
    <w:rsid w:val="00AB3942"/>
    <w:rsid w:val="00AB64A4"/>
    <w:rsid w:val="00AD0084"/>
    <w:rsid w:val="00AD1FC6"/>
    <w:rsid w:val="00AE04EF"/>
    <w:rsid w:val="00AE1484"/>
    <w:rsid w:val="00AF6E4D"/>
    <w:rsid w:val="00B077F9"/>
    <w:rsid w:val="00B10DE8"/>
    <w:rsid w:val="00B12714"/>
    <w:rsid w:val="00B128C5"/>
    <w:rsid w:val="00B15821"/>
    <w:rsid w:val="00B16632"/>
    <w:rsid w:val="00B253F4"/>
    <w:rsid w:val="00B26559"/>
    <w:rsid w:val="00B265C8"/>
    <w:rsid w:val="00B32165"/>
    <w:rsid w:val="00B3552D"/>
    <w:rsid w:val="00B35EE8"/>
    <w:rsid w:val="00B36600"/>
    <w:rsid w:val="00B4674B"/>
    <w:rsid w:val="00B51D0F"/>
    <w:rsid w:val="00B55995"/>
    <w:rsid w:val="00B564E8"/>
    <w:rsid w:val="00B56A9D"/>
    <w:rsid w:val="00B60887"/>
    <w:rsid w:val="00B6476D"/>
    <w:rsid w:val="00B66CE8"/>
    <w:rsid w:val="00B71062"/>
    <w:rsid w:val="00B7149B"/>
    <w:rsid w:val="00B919EB"/>
    <w:rsid w:val="00B922D4"/>
    <w:rsid w:val="00B951F0"/>
    <w:rsid w:val="00B9660B"/>
    <w:rsid w:val="00BA17EE"/>
    <w:rsid w:val="00BB5FBD"/>
    <w:rsid w:val="00BD0E7D"/>
    <w:rsid w:val="00BD121B"/>
    <w:rsid w:val="00BE1844"/>
    <w:rsid w:val="00BE5482"/>
    <w:rsid w:val="00BE5C94"/>
    <w:rsid w:val="00BE7886"/>
    <w:rsid w:val="00BF4F59"/>
    <w:rsid w:val="00BF7BE7"/>
    <w:rsid w:val="00C00649"/>
    <w:rsid w:val="00C04706"/>
    <w:rsid w:val="00C23DE0"/>
    <w:rsid w:val="00C504FE"/>
    <w:rsid w:val="00C6762B"/>
    <w:rsid w:val="00C70C3B"/>
    <w:rsid w:val="00C727A8"/>
    <w:rsid w:val="00C83939"/>
    <w:rsid w:val="00C84D20"/>
    <w:rsid w:val="00C85F52"/>
    <w:rsid w:val="00C967CE"/>
    <w:rsid w:val="00CB30CA"/>
    <w:rsid w:val="00CD01FA"/>
    <w:rsid w:val="00CE5ED1"/>
    <w:rsid w:val="00D0199F"/>
    <w:rsid w:val="00D14BB3"/>
    <w:rsid w:val="00D2070D"/>
    <w:rsid w:val="00D40B31"/>
    <w:rsid w:val="00D41373"/>
    <w:rsid w:val="00D5231D"/>
    <w:rsid w:val="00D55917"/>
    <w:rsid w:val="00D56492"/>
    <w:rsid w:val="00D57B70"/>
    <w:rsid w:val="00D57F17"/>
    <w:rsid w:val="00D6393A"/>
    <w:rsid w:val="00D66591"/>
    <w:rsid w:val="00D703F3"/>
    <w:rsid w:val="00D7327B"/>
    <w:rsid w:val="00D901B1"/>
    <w:rsid w:val="00D9067A"/>
    <w:rsid w:val="00D90807"/>
    <w:rsid w:val="00D92067"/>
    <w:rsid w:val="00DA134B"/>
    <w:rsid w:val="00DE7E38"/>
    <w:rsid w:val="00E0144A"/>
    <w:rsid w:val="00E07AEC"/>
    <w:rsid w:val="00E42AC6"/>
    <w:rsid w:val="00E5291B"/>
    <w:rsid w:val="00E52AC8"/>
    <w:rsid w:val="00E56778"/>
    <w:rsid w:val="00E712AF"/>
    <w:rsid w:val="00E71F81"/>
    <w:rsid w:val="00E722AC"/>
    <w:rsid w:val="00E7234B"/>
    <w:rsid w:val="00E72ECE"/>
    <w:rsid w:val="00E74FDF"/>
    <w:rsid w:val="00E76EE0"/>
    <w:rsid w:val="00E8167D"/>
    <w:rsid w:val="00E9270D"/>
    <w:rsid w:val="00EB1A66"/>
    <w:rsid w:val="00EB319D"/>
    <w:rsid w:val="00EB3798"/>
    <w:rsid w:val="00EC63A4"/>
    <w:rsid w:val="00ED09E3"/>
    <w:rsid w:val="00ED3A8A"/>
    <w:rsid w:val="00ED62CF"/>
    <w:rsid w:val="00ED73B7"/>
    <w:rsid w:val="00EE559E"/>
    <w:rsid w:val="00EE7054"/>
    <w:rsid w:val="00F11A57"/>
    <w:rsid w:val="00F12F2B"/>
    <w:rsid w:val="00F34D45"/>
    <w:rsid w:val="00F3531F"/>
    <w:rsid w:val="00F40390"/>
    <w:rsid w:val="00F42EE2"/>
    <w:rsid w:val="00F50208"/>
    <w:rsid w:val="00F603AD"/>
    <w:rsid w:val="00F610DD"/>
    <w:rsid w:val="00F6231C"/>
    <w:rsid w:val="00F65758"/>
    <w:rsid w:val="00F669D6"/>
    <w:rsid w:val="00F673AA"/>
    <w:rsid w:val="00F830BA"/>
    <w:rsid w:val="00FA499D"/>
    <w:rsid w:val="00FB406A"/>
    <w:rsid w:val="00FB45DF"/>
    <w:rsid w:val="00FC35C5"/>
    <w:rsid w:val="00FC4377"/>
    <w:rsid w:val="00FC4F75"/>
    <w:rsid w:val="00FD43BD"/>
    <w:rsid w:val="00FE0C8B"/>
    <w:rsid w:val="00FF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C5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28C5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F42E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56A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42EE2"/>
    <w:rPr>
      <w:rFonts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128C5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B56A9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Document Map"/>
    <w:basedOn w:val="a"/>
    <w:link w:val="a6"/>
    <w:uiPriority w:val="99"/>
    <w:semiHidden/>
    <w:rsid w:val="005B331C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56A9D"/>
    <w:rPr>
      <w:rFonts w:cs="Times New Roman"/>
      <w:sz w:val="2"/>
    </w:rPr>
  </w:style>
  <w:style w:type="paragraph" w:customStyle="1" w:styleId="ConsPlusNonformat">
    <w:name w:val="ConsPlusNonformat"/>
    <w:uiPriority w:val="99"/>
    <w:rsid w:val="002870B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1"/>
    <w:basedOn w:val="a"/>
    <w:uiPriority w:val="99"/>
    <w:rsid w:val="004B632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4B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56A9D"/>
    <w:rPr>
      <w:rFonts w:cs="Times New Roman"/>
      <w:sz w:val="2"/>
    </w:rPr>
  </w:style>
  <w:style w:type="paragraph" w:customStyle="1" w:styleId="a9">
    <w:name w:val="Знак Знак Знак Знак Знак"/>
    <w:basedOn w:val="a"/>
    <w:uiPriority w:val="99"/>
    <w:rsid w:val="00087CA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aa">
    <w:name w:val="Знак Знак Знак"/>
    <w:basedOn w:val="a"/>
    <w:uiPriority w:val="99"/>
    <w:rsid w:val="00A6790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table" w:styleId="ab">
    <w:name w:val="Table Grid"/>
    <w:basedOn w:val="a1"/>
    <w:uiPriority w:val="99"/>
    <w:rsid w:val="000976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2543AA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ED62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56A9D"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ED62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2555</Characters>
  <Application>Microsoft Office Word</Application>
  <DocSecurity>0</DocSecurity>
  <Lines>21</Lines>
  <Paragraphs>5</Paragraphs>
  <ScaleCrop>false</ScaleCrop>
  <Company>Administration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Карасёв</dc:creator>
  <cp:keywords/>
  <dc:description/>
  <cp:lastModifiedBy>Luda</cp:lastModifiedBy>
  <cp:revision>2</cp:revision>
  <cp:lastPrinted>2014-09-05T02:09:00Z</cp:lastPrinted>
  <dcterms:created xsi:type="dcterms:W3CDTF">2014-09-20T02:53:00Z</dcterms:created>
  <dcterms:modified xsi:type="dcterms:W3CDTF">2014-09-20T02:53:00Z</dcterms:modified>
</cp:coreProperties>
</file>