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9A" w:rsidRPr="003C5E9A" w:rsidRDefault="003C5E9A" w:rsidP="003C5E9A">
      <w:pPr>
        <w:keepNext/>
        <w:keepLines/>
        <w:spacing w:before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3C5E9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-20320</wp:posOffset>
            </wp:positionV>
            <wp:extent cx="762000" cy="1019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4CC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E9A" w:rsidRPr="003C5E9A" w:rsidRDefault="003C5E9A" w:rsidP="003C5E9A">
      <w:pPr>
        <w:keepNext/>
        <w:keepLines/>
        <w:spacing w:before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3C5E9A" w:rsidRPr="003C5E9A" w:rsidRDefault="003C5E9A" w:rsidP="003C5E9A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C5E9A" w:rsidRPr="003C5E9A" w:rsidRDefault="003C5E9A" w:rsidP="003C5E9A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C5E9A" w:rsidRPr="003C5E9A" w:rsidRDefault="003C5E9A" w:rsidP="003C5E9A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C5E9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КЕМЕРОВСКАЯ ОБЛАСТЬ</w:t>
      </w:r>
    </w:p>
    <w:p w:rsidR="003C5E9A" w:rsidRPr="003C5E9A" w:rsidRDefault="003C5E9A" w:rsidP="003C5E9A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C5E9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ТАШТАГОЛЬСКИЙ МУНИЦИПАЛЬНЫЙ РАЙОН</w:t>
      </w:r>
    </w:p>
    <w:p w:rsidR="003C5E9A" w:rsidRPr="003C5E9A" w:rsidRDefault="003C5E9A" w:rsidP="003C5E9A">
      <w:pPr>
        <w:keepNext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C5E9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ТАШТАГОЛЬСКОГО </w:t>
      </w:r>
    </w:p>
    <w:p w:rsidR="003C5E9A" w:rsidRPr="003C5E9A" w:rsidRDefault="003C5E9A" w:rsidP="003C5E9A">
      <w:pPr>
        <w:keepNext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C5E9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</w:t>
      </w:r>
    </w:p>
    <w:p w:rsidR="003C5E9A" w:rsidRPr="003C5E9A" w:rsidRDefault="003C5E9A" w:rsidP="003C5E9A">
      <w:pPr>
        <w:keepNext/>
        <w:keepLines/>
        <w:spacing w:before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</w:p>
    <w:p w:rsidR="003C5E9A" w:rsidRPr="003C5E9A" w:rsidRDefault="003C5E9A" w:rsidP="003C5E9A">
      <w:pPr>
        <w:keepNext/>
        <w:keepLines/>
        <w:spacing w:before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3C5E9A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РАСПОРЯЖЕНИЕ</w:t>
      </w:r>
    </w:p>
    <w:p w:rsidR="003C5E9A" w:rsidRPr="003C5E9A" w:rsidRDefault="003C5E9A" w:rsidP="003C5E9A">
      <w:pPr>
        <w:spacing w:before="120"/>
        <w:ind w:firstLine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3C5E9A" w:rsidRPr="001D519D" w:rsidRDefault="003C5E9A" w:rsidP="003C5E9A">
      <w:pPr>
        <w:spacing w:before="120"/>
        <w:ind w:lef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 </w:t>
      </w:r>
      <w:r w:rsidRPr="003C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</w:t>
      </w:r>
      <w:r w:rsidRPr="003C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2014г. №</w:t>
      </w:r>
      <w:r w:rsid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19D" w:rsidRP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D51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97-</w:t>
      </w:r>
      <w:proofErr w:type="spellStart"/>
      <w:r w:rsid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</w:p>
    <w:p w:rsidR="003C5E9A" w:rsidRPr="003C5E9A" w:rsidRDefault="003C5E9A" w:rsidP="003C5E9A">
      <w:pPr>
        <w:spacing w:before="120"/>
        <w:ind w:left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BE26B8" w:rsidRDefault="003C5E9A" w:rsidP="003C5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районного ежегодного праздника</w:t>
      </w:r>
    </w:p>
    <w:p w:rsidR="003C5E9A" w:rsidRDefault="003C5E9A" w:rsidP="003C5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«День города»</w:t>
      </w:r>
    </w:p>
    <w:p w:rsidR="003C5E9A" w:rsidRDefault="003C5E9A" w:rsidP="003C5E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E9A" w:rsidRDefault="003C5E9A" w:rsidP="003C5E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E9A" w:rsidRDefault="003C5E9A" w:rsidP="003C5E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Учитывая сложившуюся традицию проведения районного ежегодного праздника «День города», руководствуясь Уставом района и планом работы Администрации Таштагольского муниципального района:</w:t>
      </w: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Провести </w:t>
      </w:r>
      <w:r w:rsidR="00060C7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августа 2014 года районный праздник «День города» под девизом «Город, который я люблю», посвященный 51 годовщине со дня образования города.</w:t>
      </w: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Утвердить состав организационного комитета по подготовке и проведению праздничных мероприятий, посвященных «Дню города» (Приложение №1).</w:t>
      </w: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Утвердить смету расходов (Приложение № 2), финансовому управлению по Таштагольскому району (Моисеева Л.А.) выделить средства, предусмотренные сметой расходов: МКУ «Управление культуры администрации Таштагольского муниципального района»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Н.Г.) </w:t>
      </w:r>
      <w:r w:rsidR="00835189">
        <w:rPr>
          <w:rFonts w:ascii="Times New Roman" w:hAnsi="Times New Roman" w:cs="Times New Roman"/>
          <w:sz w:val="24"/>
          <w:szCs w:val="24"/>
        </w:rPr>
        <w:t>1 0</w:t>
      </w:r>
      <w:r w:rsidR="001B4E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2 000 (</w:t>
      </w:r>
      <w:r w:rsidR="00835189">
        <w:rPr>
          <w:rFonts w:ascii="Times New Roman" w:hAnsi="Times New Roman" w:cs="Times New Roman"/>
          <w:sz w:val="24"/>
          <w:szCs w:val="24"/>
        </w:rPr>
        <w:t xml:space="preserve">один миллион двенадцать </w:t>
      </w:r>
      <w:r w:rsidR="001B4E2C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>) рублей, МКУ «Управление по физической культуре и спорту администрации Таштагольского муниципального района»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И.Е.) 40 000 (сорок тысяч) рублей. Всего </w:t>
      </w:r>
      <w:r w:rsidR="00835189">
        <w:rPr>
          <w:rFonts w:ascii="Times New Roman" w:hAnsi="Times New Roman" w:cs="Times New Roman"/>
          <w:sz w:val="24"/>
          <w:szCs w:val="24"/>
        </w:rPr>
        <w:t>1 0</w:t>
      </w:r>
      <w:r w:rsidR="001B4E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2 000 (</w:t>
      </w:r>
      <w:r w:rsidR="001B4E2C">
        <w:rPr>
          <w:rFonts w:ascii="Times New Roman" w:hAnsi="Times New Roman" w:cs="Times New Roman"/>
          <w:sz w:val="24"/>
          <w:szCs w:val="24"/>
        </w:rPr>
        <w:t>восемьсот пятьдесят две тысячи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4. Утвердить план подготовки и программу мероприятий, посвященных «Дню города».</w:t>
      </w: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E9A" w:rsidRDefault="003C5E9A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Оргкомитету до </w:t>
      </w:r>
      <w:r w:rsidR="000D63D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.08.2014 года составить общую программу праздника «День города».</w:t>
      </w:r>
    </w:p>
    <w:p w:rsidR="003C5E9A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МКУ «Управление культуры администрации Таштагольского муниципального района»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Н.Г.) разработать и провести на стадионе «Горняк» праздничные мероприятия для различных возрастных категорий населения (Приложение № 3).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7. МКУ «Управление по физической культуре и спорту администрации Таштагольского муниципального района»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И.Е.) организовать цикл спортивных мероприятий, посвященных «Дню города».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Отделу потребительского рынка и ценообразования администрации Таштагольского муниципального района (Трубина Л.Н.) организовать торговую ярмарку.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Рекомендовать ООО «Городское благоустройство» (Дубинин А.В.) обеспечить очистку территорий в местах проведения праздничных мероприятий.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Рекомендовать ОВД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Таштагольскому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Мецкер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В.В.) обеспечить охрану общественного порядка.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Редакции газеты «Красная Шория», телевизионной редакции «Эфир-Т», пресслужбе Администрации</w:t>
      </w:r>
      <w:r w:rsidR="00DC35FA">
        <w:rPr>
          <w:rFonts w:ascii="Times New Roman" w:hAnsi="Times New Roman" w:cs="Times New Roman"/>
          <w:sz w:val="24"/>
          <w:szCs w:val="24"/>
        </w:rPr>
        <w:t xml:space="preserve"> Таштагольского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организовать освещение основных мероприятий, посвященных «Дню города», в средствах массовой информации.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Отделам и структурным подразделениям Администрации Таштагольского муниципального района оказывать необходимое содействие оргкомитету праздника в реализации основных мероприятий, посвященных «Дню города».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заместителя Главы Таштагольского </w:t>
      </w:r>
      <w:r w:rsidR="00423C3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района по социальным вопросам Рябченко Л.Н.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Распоряжение вступает в силу с момента его подписания.</w:t>
      </w: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Таштагольского</w:t>
      </w:r>
    </w:p>
    <w:p w:rsidR="00321A43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21A43">
        <w:rPr>
          <w:rFonts w:ascii="Times New Roman" w:hAnsi="Times New Roman" w:cs="Times New Roman"/>
          <w:sz w:val="24"/>
          <w:szCs w:val="24"/>
        </w:rPr>
        <w:t xml:space="preserve">униципального района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21A43">
        <w:rPr>
          <w:rFonts w:ascii="Times New Roman" w:hAnsi="Times New Roman" w:cs="Times New Roman"/>
          <w:sz w:val="24"/>
          <w:szCs w:val="24"/>
        </w:rPr>
        <w:t>В.Н. Макута</w:t>
      </w: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5FA" w:rsidRDefault="00DC35FA" w:rsidP="00DC35FA">
      <w:pPr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DC35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64EE9" w:rsidRDefault="00423C3F" w:rsidP="00F64E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64EE9">
        <w:rPr>
          <w:rFonts w:ascii="Times New Roman" w:hAnsi="Times New Roman" w:cs="Times New Roman"/>
          <w:sz w:val="24"/>
          <w:szCs w:val="24"/>
        </w:rPr>
        <w:t xml:space="preserve"> распоряжению Администрации </w:t>
      </w:r>
    </w:p>
    <w:p w:rsidR="00F64EE9" w:rsidRDefault="00F64EE9" w:rsidP="00F64E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F64EE9" w:rsidRDefault="00F64EE9" w:rsidP="00F64E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D519D">
        <w:rPr>
          <w:rFonts w:ascii="Times New Roman" w:hAnsi="Times New Roman" w:cs="Times New Roman"/>
          <w:sz w:val="24"/>
          <w:szCs w:val="24"/>
        </w:rPr>
        <w:t xml:space="preserve"> 397-р 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1D519D">
        <w:rPr>
          <w:rFonts w:ascii="Times New Roman" w:hAnsi="Times New Roman" w:cs="Times New Roman"/>
          <w:sz w:val="24"/>
          <w:szCs w:val="24"/>
        </w:rPr>
        <w:t xml:space="preserve"> 01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D519D">
        <w:rPr>
          <w:rFonts w:ascii="Times New Roman" w:hAnsi="Times New Roman" w:cs="Times New Roman"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F64EE9" w:rsidRDefault="00F64EE9" w:rsidP="00F64E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F64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F64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</w:p>
    <w:p w:rsidR="00F64EE9" w:rsidRDefault="00F64EE9" w:rsidP="00F64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подготовке районного праздника «День города» - </w:t>
      </w:r>
    </w:p>
    <w:p w:rsidR="00F64EE9" w:rsidRDefault="00F64EE9" w:rsidP="00F64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«Город, который я люблю», посвященного 51 годовщине со дня образования города.</w:t>
      </w:r>
    </w:p>
    <w:p w:rsidR="00F64EE9" w:rsidRDefault="00F64EE9" w:rsidP="00F64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E9" w:rsidRDefault="00F64EE9" w:rsidP="00F64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E9" w:rsidRPr="00F64EE9" w:rsidRDefault="00F64EE9" w:rsidP="00F64E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EE9">
        <w:rPr>
          <w:rFonts w:ascii="Times New Roman" w:hAnsi="Times New Roman" w:cs="Times New Roman"/>
          <w:sz w:val="24"/>
          <w:szCs w:val="24"/>
          <w:u w:val="single"/>
        </w:rPr>
        <w:t>Председатель оргкомитета:</w:t>
      </w:r>
    </w:p>
    <w:p w:rsidR="00F64EE9" w:rsidRPr="00F64EE9" w:rsidRDefault="00F64EE9" w:rsidP="00F64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Макута В.Н.           – Глава Таштагольского муниципального района</w:t>
      </w: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оргкомитета:</w:t>
      </w: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       – первый заместитель Главы Таштагольского муниципального района</w:t>
      </w: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3C5E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 оргкомитета:</w:t>
      </w: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  </w:t>
      </w:r>
      <w:r w:rsidR="00423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заместитель Главы Таштагольского муниципального района</w:t>
      </w: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Суровцев А.В.  </w:t>
      </w:r>
      <w:r w:rsidR="00423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заместитель Главы Таштагольского муниципального района</w:t>
      </w: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</w:p>
    <w:p w:rsidR="00F64EE9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  <w:r w:rsidR="00F64EE9">
        <w:rPr>
          <w:rFonts w:ascii="Times New Roman" w:hAnsi="Times New Roman" w:cs="Times New Roman"/>
          <w:sz w:val="24"/>
          <w:szCs w:val="24"/>
        </w:rPr>
        <w:t xml:space="preserve"> </w:t>
      </w:r>
      <w:r w:rsidR="00423C3F">
        <w:rPr>
          <w:rFonts w:ascii="Times New Roman" w:hAnsi="Times New Roman" w:cs="Times New Roman"/>
          <w:sz w:val="24"/>
          <w:szCs w:val="24"/>
        </w:rPr>
        <w:t xml:space="preserve">  </w:t>
      </w:r>
      <w:r w:rsidR="00F64EE9">
        <w:rPr>
          <w:rFonts w:ascii="Times New Roman" w:hAnsi="Times New Roman" w:cs="Times New Roman"/>
          <w:sz w:val="24"/>
          <w:szCs w:val="24"/>
        </w:rPr>
        <w:t>– заместитель Главы Таштагольского муниципального района</w:t>
      </w: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Рябченко Л.Н.  </w:t>
      </w:r>
      <w:r w:rsidR="00423C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– заместитель Главы Таштагольского муниципального района</w:t>
      </w: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 </w:t>
      </w:r>
      <w:r w:rsidR="00403B2F">
        <w:rPr>
          <w:rFonts w:ascii="Times New Roman" w:hAnsi="Times New Roman" w:cs="Times New Roman"/>
          <w:sz w:val="24"/>
          <w:szCs w:val="24"/>
        </w:rPr>
        <w:t xml:space="preserve"> </w:t>
      </w:r>
      <w:r w:rsidR="00423C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– заместитель Главы Таштагольского муниципального района</w:t>
      </w: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</w:p>
    <w:p w:rsidR="00F64EE9" w:rsidRDefault="00F64EE9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Путинцев А.А.  </w:t>
      </w:r>
      <w:r w:rsidR="00423C3F">
        <w:rPr>
          <w:rFonts w:ascii="Times New Roman" w:hAnsi="Times New Roman" w:cs="Times New Roman"/>
          <w:sz w:val="24"/>
          <w:szCs w:val="24"/>
        </w:rPr>
        <w:t xml:space="preserve">  </w:t>
      </w:r>
      <w:r w:rsidR="00403B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B2F">
        <w:rPr>
          <w:rFonts w:ascii="Times New Roman" w:hAnsi="Times New Roman" w:cs="Times New Roman"/>
          <w:sz w:val="24"/>
          <w:szCs w:val="24"/>
        </w:rPr>
        <w:t>Глава города Таштагола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23C3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7.Моисеева Л.А.   </w:t>
      </w:r>
      <w:r w:rsidR="00423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 начальник финансового управления по Таштагольскому </w:t>
      </w:r>
    </w:p>
    <w:p w:rsidR="00403B2F" w:rsidRDefault="00423C3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муниципального района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23C3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Голощапов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 – начальник МКУ «Управление образования администрации</w:t>
      </w:r>
    </w:p>
    <w:p w:rsidR="00403B2F" w:rsidRDefault="00423C3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Таштагольского муниципального района»</w:t>
      </w:r>
      <w:r w:rsidR="00403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</w:t>
      </w:r>
      <w:r w:rsidR="00423C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МКУ «Управление культуры администрации </w:t>
      </w:r>
    </w:p>
    <w:p w:rsidR="00423C3F" w:rsidRDefault="00423C3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Таштагольского муниципального района»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Ковалева Г.В.  </w:t>
      </w:r>
      <w:r w:rsidR="00423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начальник МКУ «Управление социальной защиты населения </w:t>
      </w:r>
    </w:p>
    <w:p w:rsidR="00423C3F" w:rsidRDefault="00423C3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администрации Таштагольского муниципального района»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 </w:t>
      </w:r>
      <w:r w:rsidR="00423C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МКУ «Управление по физической культуре и спорту </w:t>
      </w:r>
    </w:p>
    <w:p w:rsidR="00423C3F" w:rsidRDefault="00423C3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администрации Таштагольского муниципального района» 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Трубина Л.Н.  </w:t>
      </w:r>
      <w:r w:rsidR="00423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начальник отдела потребительского рынка и ценообразования </w:t>
      </w:r>
    </w:p>
    <w:p w:rsidR="00423C3F" w:rsidRDefault="00423C3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49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Таштагольского муниципального района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Т.Н.  – начальник административного отдела Администрации </w:t>
      </w:r>
    </w:p>
    <w:p w:rsidR="0040498C" w:rsidRDefault="0040498C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Таштагольского муниципального района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Анисимова Н.В.  – заместитель начальника отдела по социальным вопросам и </w:t>
      </w:r>
    </w:p>
    <w:p w:rsidR="0040498C" w:rsidRDefault="0040498C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молодежной политике Администрации Таштагольского</w:t>
      </w:r>
    </w:p>
    <w:p w:rsidR="0040498C" w:rsidRDefault="0040498C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муниципального района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Матовых И.В.  </w:t>
      </w:r>
      <w:r w:rsidR="0040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главный врач МУЗ ЦГБ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Дубинин А.В. </w:t>
      </w:r>
      <w:r w:rsidR="0040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 ООО «Городское благоустройство»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Скутнев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</w:t>
      </w:r>
      <w:r w:rsidR="0040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директор Таштагольского ПАТП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Мецкер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  <w:r w:rsidR="004049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ОВД по городу Таштагол и Таштагольскому району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Остроухов П.В.  – председатель районного Совета народных депутатов (по </w:t>
      </w:r>
      <w:proofErr w:type="gramEnd"/>
    </w:p>
    <w:p w:rsidR="0040498C" w:rsidRDefault="0040498C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согласованию)</w:t>
      </w: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</w:p>
    <w:p w:rsidR="00403B2F" w:rsidRDefault="00403B2F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Линников С.А.  – председатель </w:t>
      </w:r>
      <w:r w:rsidR="00992B7E">
        <w:rPr>
          <w:rFonts w:ascii="Times New Roman" w:hAnsi="Times New Roman" w:cs="Times New Roman"/>
          <w:sz w:val="24"/>
          <w:szCs w:val="24"/>
        </w:rPr>
        <w:t>районного Совета ветеранов (по согласованию)</w:t>
      </w:r>
    </w:p>
    <w:p w:rsidR="00992B7E" w:rsidRDefault="00992B7E" w:rsidP="00403B2F">
      <w:pPr>
        <w:rPr>
          <w:rFonts w:ascii="Times New Roman" w:hAnsi="Times New Roman" w:cs="Times New Roman"/>
          <w:sz w:val="24"/>
          <w:szCs w:val="24"/>
        </w:rPr>
      </w:pPr>
    </w:p>
    <w:p w:rsidR="00992B7E" w:rsidRDefault="00992B7E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Карасев О.Ю.  </w:t>
      </w:r>
      <w:r w:rsidR="0040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главный архитектор Таштагольского муниципального района  </w:t>
      </w:r>
    </w:p>
    <w:p w:rsidR="00992B7E" w:rsidRDefault="00992B7E" w:rsidP="00403B2F">
      <w:pPr>
        <w:rPr>
          <w:rFonts w:ascii="Times New Roman" w:hAnsi="Times New Roman" w:cs="Times New Roman"/>
          <w:sz w:val="24"/>
          <w:szCs w:val="24"/>
        </w:rPr>
      </w:pPr>
    </w:p>
    <w:p w:rsidR="00992B7E" w:rsidRDefault="00992B7E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Пашин С.И. </w:t>
      </w:r>
      <w:r w:rsidR="004049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– директор филиала КЭНК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Таштагольская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электросеть» (по </w:t>
      </w:r>
      <w:r w:rsidR="00404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0498C" w:rsidRDefault="0040498C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согласованию)</w:t>
      </w:r>
    </w:p>
    <w:p w:rsidR="00992B7E" w:rsidRDefault="00992B7E" w:rsidP="00403B2F">
      <w:pPr>
        <w:rPr>
          <w:rFonts w:ascii="Times New Roman" w:hAnsi="Times New Roman" w:cs="Times New Roman"/>
          <w:sz w:val="24"/>
          <w:szCs w:val="24"/>
        </w:rPr>
      </w:pPr>
    </w:p>
    <w:p w:rsidR="00992B7E" w:rsidRDefault="00992B7E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Паршиков Е.А.  </w:t>
      </w:r>
      <w:r w:rsidR="005704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0475">
        <w:rPr>
          <w:rFonts w:ascii="Times New Roman" w:hAnsi="Times New Roman" w:cs="Times New Roman"/>
          <w:sz w:val="24"/>
          <w:szCs w:val="24"/>
        </w:rPr>
        <w:t>вр.и</w:t>
      </w:r>
      <w:proofErr w:type="gramEnd"/>
      <w:r w:rsidR="00570475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570475">
        <w:rPr>
          <w:rFonts w:ascii="Times New Roman" w:hAnsi="Times New Roman" w:cs="Times New Roman"/>
          <w:sz w:val="24"/>
          <w:szCs w:val="24"/>
        </w:rPr>
        <w:t xml:space="preserve">. начальника отдела военного комиссариата Кемеровской </w:t>
      </w:r>
    </w:p>
    <w:p w:rsidR="0040498C" w:rsidRDefault="0040498C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области в г. Таштаголе</w:t>
      </w:r>
    </w:p>
    <w:p w:rsidR="00570475" w:rsidRDefault="00570475" w:rsidP="00403B2F">
      <w:pPr>
        <w:rPr>
          <w:rFonts w:ascii="Times New Roman" w:hAnsi="Times New Roman" w:cs="Times New Roman"/>
          <w:sz w:val="24"/>
          <w:szCs w:val="24"/>
        </w:rPr>
      </w:pPr>
    </w:p>
    <w:p w:rsidR="00570475" w:rsidRDefault="00570475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98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- редактор газеты «Красная Шория»</w:t>
      </w:r>
    </w:p>
    <w:p w:rsidR="00570475" w:rsidRDefault="00570475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570475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 – 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Телередакция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«Эфир-Т» Таштагольского </w:t>
      </w:r>
    </w:p>
    <w:p w:rsidR="0040498C" w:rsidRDefault="0040498C" w:rsidP="0040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муниципального района»</w:t>
      </w: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403B2F">
      <w:pPr>
        <w:rPr>
          <w:rFonts w:ascii="Times New Roman" w:hAnsi="Times New Roman" w:cs="Times New Roman"/>
          <w:sz w:val="24"/>
          <w:szCs w:val="24"/>
        </w:rPr>
      </w:pPr>
    </w:p>
    <w:p w:rsidR="00570475" w:rsidRDefault="00570475" w:rsidP="00CF2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AC7" w:rsidRDefault="00CF2AC7" w:rsidP="00CF2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475" w:rsidRDefault="00570475" w:rsidP="00403B2F">
      <w:pPr>
        <w:rPr>
          <w:rFonts w:ascii="Times New Roman" w:hAnsi="Times New Roman" w:cs="Times New Roman"/>
          <w:sz w:val="24"/>
          <w:szCs w:val="24"/>
        </w:rPr>
      </w:pPr>
    </w:p>
    <w:p w:rsidR="00570475" w:rsidRDefault="00570475" w:rsidP="00403B2F">
      <w:pPr>
        <w:rPr>
          <w:rFonts w:ascii="Times New Roman" w:hAnsi="Times New Roman" w:cs="Times New Roman"/>
          <w:sz w:val="24"/>
          <w:szCs w:val="24"/>
        </w:rPr>
      </w:pPr>
    </w:p>
    <w:p w:rsidR="00570475" w:rsidRDefault="00570475" w:rsidP="00570475">
      <w:pPr>
        <w:rPr>
          <w:rFonts w:ascii="Times New Roman" w:hAnsi="Times New Roman" w:cs="Times New Roman"/>
          <w:sz w:val="24"/>
          <w:szCs w:val="24"/>
        </w:rPr>
      </w:pPr>
    </w:p>
    <w:p w:rsidR="0040498C" w:rsidRDefault="0040498C" w:rsidP="00570475">
      <w:pPr>
        <w:rPr>
          <w:rFonts w:ascii="Times New Roman" w:hAnsi="Times New Roman" w:cs="Times New Roman"/>
          <w:sz w:val="24"/>
          <w:szCs w:val="24"/>
        </w:rPr>
      </w:pPr>
    </w:p>
    <w:p w:rsidR="00570475" w:rsidRDefault="00570475" w:rsidP="005704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0475" w:rsidRDefault="0040498C" w:rsidP="005704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70475">
        <w:rPr>
          <w:rFonts w:ascii="Times New Roman" w:hAnsi="Times New Roman" w:cs="Times New Roman"/>
          <w:sz w:val="24"/>
          <w:szCs w:val="24"/>
        </w:rPr>
        <w:t xml:space="preserve"> распоряжению Администрации </w:t>
      </w:r>
    </w:p>
    <w:p w:rsidR="00570475" w:rsidRDefault="00570475" w:rsidP="005704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1D519D" w:rsidRDefault="001D519D" w:rsidP="001D51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397-р  от « 01 » августа  2014г.</w:t>
      </w:r>
    </w:p>
    <w:p w:rsidR="00570475" w:rsidRDefault="00570475" w:rsidP="005704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75" w:rsidRDefault="00570475" w:rsidP="005704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75" w:rsidRDefault="00570475" w:rsidP="005704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75" w:rsidRDefault="00570475" w:rsidP="0057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СМЕТА</w:t>
      </w:r>
    </w:p>
    <w:p w:rsidR="00570475" w:rsidRDefault="00570475" w:rsidP="00570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475" w:rsidRPr="00570475" w:rsidRDefault="00570475" w:rsidP="0057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75">
        <w:rPr>
          <w:rFonts w:ascii="Times New Roman" w:hAnsi="Times New Roman" w:cs="Times New Roman"/>
          <w:b/>
          <w:sz w:val="24"/>
          <w:szCs w:val="24"/>
        </w:rPr>
        <w:t xml:space="preserve">Расходов на проведение праздничных мероприятий, </w:t>
      </w:r>
    </w:p>
    <w:p w:rsidR="00570475" w:rsidRDefault="00570475" w:rsidP="0057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0475"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 w:rsidRPr="00570475">
        <w:rPr>
          <w:rFonts w:ascii="Times New Roman" w:hAnsi="Times New Roman" w:cs="Times New Roman"/>
          <w:b/>
          <w:sz w:val="24"/>
          <w:szCs w:val="24"/>
        </w:rPr>
        <w:t xml:space="preserve"> «Дню города 2014»</w:t>
      </w:r>
    </w:p>
    <w:p w:rsidR="00570475" w:rsidRPr="00570475" w:rsidRDefault="00570475" w:rsidP="00570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475" w:rsidRDefault="00060C76" w:rsidP="0057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70475" w:rsidRPr="00570475">
        <w:rPr>
          <w:rFonts w:ascii="Times New Roman" w:hAnsi="Times New Roman" w:cs="Times New Roman"/>
          <w:b/>
          <w:sz w:val="24"/>
          <w:szCs w:val="24"/>
        </w:rPr>
        <w:t xml:space="preserve"> августа 2014г.</w:t>
      </w:r>
    </w:p>
    <w:p w:rsidR="00570475" w:rsidRDefault="00570475" w:rsidP="004049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475" w:rsidRDefault="00570475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Транспортные расходы                                                                               </w:t>
      </w:r>
      <w:r w:rsidR="004049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9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12 000 рублей</w:t>
      </w:r>
    </w:p>
    <w:p w:rsidR="00570475" w:rsidRDefault="00570475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Печатная продукция: афиши, плакаты, объявления                                </w:t>
      </w:r>
      <w:r w:rsidR="004049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98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3 000 рублей</w:t>
      </w:r>
    </w:p>
    <w:p w:rsidR="00570475" w:rsidRDefault="00570475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Оформление сцены на стадионе «Горняк»    </w:t>
      </w:r>
    </w:p>
    <w:p w:rsidR="00A806C2" w:rsidRDefault="00570475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(гел</w:t>
      </w:r>
      <w:r w:rsidR="00A806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евые шары, ба</w:t>
      </w:r>
      <w:r w:rsidR="00A847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нер)    </w:t>
      </w:r>
      <w:r w:rsidR="00A806C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247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498C">
        <w:rPr>
          <w:rFonts w:ascii="Times New Roman" w:hAnsi="Times New Roman" w:cs="Times New Roman"/>
          <w:sz w:val="24"/>
          <w:szCs w:val="24"/>
        </w:rPr>
        <w:t xml:space="preserve"> </w:t>
      </w:r>
      <w:r w:rsidR="00A806C2">
        <w:rPr>
          <w:rFonts w:ascii="Times New Roman" w:hAnsi="Times New Roman" w:cs="Times New Roman"/>
          <w:sz w:val="24"/>
          <w:szCs w:val="24"/>
        </w:rPr>
        <w:t xml:space="preserve">- </w:t>
      </w:r>
      <w:r w:rsidR="0040498C">
        <w:rPr>
          <w:rFonts w:ascii="Times New Roman" w:hAnsi="Times New Roman" w:cs="Times New Roman"/>
          <w:sz w:val="24"/>
          <w:szCs w:val="24"/>
        </w:rPr>
        <w:t xml:space="preserve">    </w:t>
      </w:r>
      <w:r w:rsidR="00331F04">
        <w:rPr>
          <w:rFonts w:ascii="Times New Roman" w:hAnsi="Times New Roman" w:cs="Times New Roman"/>
          <w:sz w:val="24"/>
          <w:szCs w:val="24"/>
        </w:rPr>
        <w:t>2</w:t>
      </w:r>
      <w:r w:rsidR="00A806C2">
        <w:rPr>
          <w:rFonts w:ascii="Times New Roman" w:hAnsi="Times New Roman" w:cs="Times New Roman"/>
          <w:sz w:val="24"/>
          <w:szCs w:val="24"/>
        </w:rPr>
        <w:t>0 000 рублей</w:t>
      </w:r>
    </w:p>
    <w:p w:rsidR="00A806C2" w:rsidRDefault="00A806C2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За участие в выставке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декоративно-прикладного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C2" w:rsidRDefault="00A806C2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искусства «Город мастеров»                                                                          </w:t>
      </w:r>
      <w:r w:rsidR="0040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0498C">
        <w:rPr>
          <w:rFonts w:ascii="Times New Roman" w:hAnsi="Times New Roman" w:cs="Times New Roman"/>
          <w:sz w:val="24"/>
          <w:szCs w:val="24"/>
        </w:rPr>
        <w:t xml:space="preserve">   </w:t>
      </w:r>
      <w:r w:rsidR="00331F04">
        <w:rPr>
          <w:rFonts w:ascii="Times New Roman" w:hAnsi="Times New Roman" w:cs="Times New Roman"/>
          <w:sz w:val="24"/>
          <w:szCs w:val="24"/>
        </w:rPr>
        <w:t xml:space="preserve"> </w:t>
      </w:r>
      <w:r w:rsidR="00745B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0 000 рублей</w:t>
      </w:r>
    </w:p>
    <w:p w:rsidR="00A806C2" w:rsidRDefault="00A806C2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Конкурсная молодежная программа                                                       </w:t>
      </w:r>
      <w:r w:rsidR="004049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0498C">
        <w:rPr>
          <w:rFonts w:ascii="Times New Roman" w:hAnsi="Times New Roman" w:cs="Times New Roman"/>
          <w:sz w:val="24"/>
          <w:szCs w:val="24"/>
        </w:rPr>
        <w:t xml:space="preserve">     </w:t>
      </w:r>
      <w:r w:rsidR="00331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7 000 рублей</w:t>
      </w:r>
    </w:p>
    <w:p w:rsidR="00CF2AC7" w:rsidRDefault="00A806C2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За участие в выставке «Урожай 2014»   </w:t>
      </w:r>
      <w:r w:rsidR="00CF2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 </w:t>
      </w:r>
      <w:r w:rsidR="0040498C">
        <w:rPr>
          <w:rFonts w:ascii="Times New Roman" w:hAnsi="Times New Roman" w:cs="Times New Roman"/>
          <w:sz w:val="24"/>
          <w:szCs w:val="24"/>
        </w:rPr>
        <w:t xml:space="preserve">   </w:t>
      </w:r>
      <w:r w:rsidR="00331F04">
        <w:rPr>
          <w:rFonts w:ascii="Times New Roman" w:hAnsi="Times New Roman" w:cs="Times New Roman"/>
          <w:sz w:val="24"/>
          <w:szCs w:val="24"/>
        </w:rPr>
        <w:t xml:space="preserve"> </w:t>
      </w:r>
      <w:r w:rsidR="00745B78">
        <w:rPr>
          <w:rFonts w:ascii="Times New Roman" w:hAnsi="Times New Roman" w:cs="Times New Roman"/>
          <w:sz w:val="24"/>
          <w:szCs w:val="24"/>
        </w:rPr>
        <w:t>2</w:t>
      </w:r>
      <w:r w:rsidR="00CF2AC7">
        <w:rPr>
          <w:rFonts w:ascii="Times New Roman" w:hAnsi="Times New Roman" w:cs="Times New Roman"/>
          <w:sz w:val="24"/>
          <w:szCs w:val="24"/>
        </w:rPr>
        <w:t>0 000 рублей</w:t>
      </w:r>
    </w:p>
    <w:p w:rsidR="00CF2AC7" w:rsidRDefault="00CF2AC7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Спортивные соревнования                                                                          </w:t>
      </w:r>
      <w:r w:rsidR="003F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98C">
        <w:rPr>
          <w:rFonts w:ascii="Times New Roman" w:hAnsi="Times New Roman" w:cs="Times New Roman"/>
          <w:sz w:val="24"/>
          <w:szCs w:val="24"/>
        </w:rPr>
        <w:t xml:space="preserve">  </w:t>
      </w:r>
      <w:r w:rsidR="00331F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40 000 рублей</w:t>
      </w:r>
    </w:p>
    <w:p w:rsidR="00CF2AC7" w:rsidRDefault="00CF2AC7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Награждение участников конкурсных программ       </w:t>
      </w:r>
      <w:r w:rsidR="003F22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130C">
        <w:rPr>
          <w:rFonts w:ascii="Times New Roman" w:hAnsi="Times New Roman" w:cs="Times New Roman"/>
          <w:sz w:val="24"/>
          <w:szCs w:val="24"/>
        </w:rPr>
        <w:t xml:space="preserve"> </w:t>
      </w:r>
      <w:r w:rsidR="003F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498C">
        <w:rPr>
          <w:rFonts w:ascii="Times New Roman" w:hAnsi="Times New Roman" w:cs="Times New Roman"/>
          <w:sz w:val="24"/>
          <w:szCs w:val="24"/>
        </w:rPr>
        <w:t xml:space="preserve">  </w:t>
      </w:r>
      <w:r w:rsidR="00331F04">
        <w:rPr>
          <w:rFonts w:ascii="Times New Roman" w:hAnsi="Times New Roman" w:cs="Times New Roman"/>
          <w:sz w:val="24"/>
          <w:szCs w:val="24"/>
        </w:rPr>
        <w:t xml:space="preserve"> </w:t>
      </w:r>
      <w:r w:rsidR="003F22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10 000 рублей</w:t>
      </w:r>
    </w:p>
    <w:p w:rsidR="00CF2AC7" w:rsidRDefault="00CF2AC7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Концерт гостей г. Новокузнецк                                                                 </w:t>
      </w:r>
      <w:r w:rsidR="003F22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98C">
        <w:rPr>
          <w:rFonts w:ascii="Times New Roman" w:hAnsi="Times New Roman" w:cs="Times New Roman"/>
          <w:sz w:val="24"/>
          <w:szCs w:val="24"/>
        </w:rPr>
        <w:t xml:space="preserve">  </w:t>
      </w:r>
      <w:r w:rsidR="00331F04">
        <w:rPr>
          <w:rFonts w:ascii="Times New Roman" w:hAnsi="Times New Roman" w:cs="Times New Roman"/>
          <w:sz w:val="24"/>
          <w:szCs w:val="24"/>
        </w:rPr>
        <w:t xml:space="preserve"> </w:t>
      </w:r>
      <w:r w:rsidR="003F229D">
        <w:rPr>
          <w:rFonts w:ascii="Times New Roman" w:hAnsi="Times New Roman" w:cs="Times New Roman"/>
          <w:sz w:val="24"/>
          <w:szCs w:val="24"/>
        </w:rPr>
        <w:t xml:space="preserve">  </w:t>
      </w:r>
      <w:r w:rsidR="00331F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0 000 рублей</w:t>
      </w:r>
    </w:p>
    <w:p w:rsidR="00CF2AC7" w:rsidRDefault="00CF2AC7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музыкальной аппаратуры, микрофоны</w:t>
      </w:r>
      <w:r w:rsidR="004049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1F04">
        <w:rPr>
          <w:rFonts w:ascii="Times New Roman" w:hAnsi="Times New Roman" w:cs="Times New Roman"/>
          <w:sz w:val="24"/>
          <w:szCs w:val="24"/>
        </w:rPr>
        <w:t xml:space="preserve">  </w:t>
      </w:r>
      <w:r w:rsidR="00AC130C">
        <w:rPr>
          <w:rFonts w:ascii="Times New Roman" w:hAnsi="Times New Roman" w:cs="Times New Roman"/>
          <w:sz w:val="24"/>
          <w:szCs w:val="24"/>
        </w:rPr>
        <w:t xml:space="preserve"> 1</w:t>
      </w:r>
      <w:r w:rsidR="00745B78">
        <w:rPr>
          <w:rFonts w:ascii="Times New Roman" w:hAnsi="Times New Roman" w:cs="Times New Roman"/>
          <w:sz w:val="24"/>
          <w:szCs w:val="24"/>
        </w:rPr>
        <w:t>0</w:t>
      </w:r>
      <w:r w:rsidR="00AC130C">
        <w:rPr>
          <w:rFonts w:ascii="Times New Roman" w:hAnsi="Times New Roman" w:cs="Times New Roman"/>
          <w:sz w:val="24"/>
          <w:szCs w:val="24"/>
        </w:rPr>
        <w:t>0 000 рублей</w:t>
      </w:r>
    </w:p>
    <w:p w:rsidR="00CF2AC7" w:rsidRDefault="00CF2AC7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Прием Главы Таштагольского района                                                    </w:t>
      </w:r>
      <w:r w:rsidR="004049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1F04">
        <w:rPr>
          <w:rFonts w:ascii="Times New Roman" w:hAnsi="Times New Roman" w:cs="Times New Roman"/>
          <w:sz w:val="24"/>
          <w:szCs w:val="24"/>
        </w:rPr>
        <w:t xml:space="preserve">   </w:t>
      </w:r>
      <w:r w:rsidR="00AC130C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0 000 рублей</w:t>
      </w:r>
    </w:p>
    <w:p w:rsidR="00CF2AC7" w:rsidRDefault="00CF2AC7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сувенирной продукции                                                   </w:t>
      </w:r>
      <w:r w:rsidR="004049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4754">
        <w:rPr>
          <w:rFonts w:ascii="Times New Roman" w:hAnsi="Times New Roman" w:cs="Times New Roman"/>
          <w:sz w:val="24"/>
          <w:szCs w:val="24"/>
        </w:rPr>
        <w:t xml:space="preserve">  </w:t>
      </w:r>
      <w:r w:rsidR="00331F04">
        <w:rPr>
          <w:rFonts w:ascii="Times New Roman" w:hAnsi="Times New Roman" w:cs="Times New Roman"/>
          <w:sz w:val="24"/>
          <w:szCs w:val="24"/>
        </w:rPr>
        <w:t xml:space="preserve"> </w:t>
      </w:r>
      <w:r w:rsidR="00AC130C">
        <w:rPr>
          <w:rFonts w:ascii="Times New Roman" w:hAnsi="Times New Roman" w:cs="Times New Roman"/>
          <w:sz w:val="24"/>
          <w:szCs w:val="24"/>
        </w:rPr>
        <w:t xml:space="preserve"> </w:t>
      </w:r>
      <w:r w:rsidR="003F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50 000 рублей</w:t>
      </w:r>
    </w:p>
    <w:p w:rsidR="00CF2AC7" w:rsidRDefault="00CF2AC7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Награждение за благоустройство                                   </w:t>
      </w:r>
      <w:r w:rsidR="004049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F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1F04">
        <w:rPr>
          <w:rFonts w:ascii="Times New Roman" w:hAnsi="Times New Roman" w:cs="Times New Roman"/>
          <w:sz w:val="24"/>
          <w:szCs w:val="24"/>
        </w:rPr>
        <w:t xml:space="preserve"> </w:t>
      </w:r>
      <w:r w:rsidR="003F229D">
        <w:rPr>
          <w:rFonts w:ascii="Times New Roman" w:hAnsi="Times New Roman" w:cs="Times New Roman"/>
          <w:sz w:val="24"/>
          <w:szCs w:val="24"/>
        </w:rPr>
        <w:t xml:space="preserve">  10</w:t>
      </w:r>
      <w:r>
        <w:rPr>
          <w:rFonts w:ascii="Times New Roman" w:hAnsi="Times New Roman" w:cs="Times New Roman"/>
          <w:sz w:val="24"/>
          <w:szCs w:val="24"/>
        </w:rPr>
        <w:t>0 000 рублей</w:t>
      </w:r>
    </w:p>
    <w:p w:rsidR="00562D1F" w:rsidRPr="00835189" w:rsidRDefault="00562D1F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835189">
        <w:rPr>
          <w:rFonts w:ascii="Times New Roman" w:hAnsi="Times New Roman" w:cs="Times New Roman"/>
          <w:sz w:val="24"/>
          <w:szCs w:val="24"/>
        </w:rPr>
        <w:t>Ансамбль «Лейся песня» г. Москва                                                         -     200 000 рублей</w:t>
      </w:r>
    </w:p>
    <w:p w:rsidR="004B7763" w:rsidRDefault="00CF2AC7" w:rsidP="00AC1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1</w:t>
      </w:r>
      <w:r w:rsidR="00835189">
        <w:rPr>
          <w:rFonts w:ascii="Times New Roman" w:hAnsi="Times New Roman" w:cs="Times New Roman"/>
          <w:b/>
          <w:sz w:val="24"/>
          <w:szCs w:val="24"/>
        </w:rPr>
        <w:t>5</w:t>
      </w:r>
      <w:r w:rsidRPr="0040498C">
        <w:rPr>
          <w:rFonts w:ascii="Times New Roman" w:hAnsi="Times New Roman" w:cs="Times New Roman"/>
          <w:b/>
          <w:sz w:val="24"/>
          <w:szCs w:val="24"/>
        </w:rPr>
        <w:t>.</w:t>
      </w:r>
      <w:r w:rsidR="004B7763">
        <w:rPr>
          <w:rFonts w:ascii="Times New Roman" w:hAnsi="Times New Roman" w:cs="Times New Roman"/>
          <w:sz w:val="24"/>
          <w:szCs w:val="24"/>
        </w:rPr>
        <w:t xml:space="preserve"> </w:t>
      </w:r>
      <w:r w:rsidR="00AC130C">
        <w:rPr>
          <w:rFonts w:ascii="Times New Roman" w:hAnsi="Times New Roman" w:cs="Times New Roman"/>
          <w:sz w:val="24"/>
          <w:szCs w:val="24"/>
        </w:rPr>
        <w:t>Изготовление торта                                                                                     -   150 000 рублей</w:t>
      </w:r>
    </w:p>
    <w:p w:rsidR="004B7763" w:rsidRDefault="004B7763" w:rsidP="0040498C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1</w:t>
      </w:r>
      <w:r w:rsidR="00835189">
        <w:rPr>
          <w:rFonts w:ascii="Times New Roman" w:hAnsi="Times New Roman" w:cs="Times New Roman"/>
          <w:b/>
          <w:sz w:val="24"/>
          <w:szCs w:val="24"/>
        </w:rPr>
        <w:t>6</w:t>
      </w:r>
      <w:r w:rsidRPr="004049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30C">
        <w:rPr>
          <w:rFonts w:ascii="Times New Roman" w:hAnsi="Times New Roman" w:cs="Times New Roman"/>
          <w:sz w:val="24"/>
          <w:szCs w:val="24"/>
        </w:rPr>
        <w:t xml:space="preserve">Фейерверк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30C">
        <w:rPr>
          <w:rFonts w:ascii="Times New Roman" w:hAnsi="Times New Roman" w:cs="Times New Roman"/>
          <w:sz w:val="24"/>
          <w:szCs w:val="24"/>
        </w:rPr>
        <w:t xml:space="preserve">  </w:t>
      </w:r>
      <w:r w:rsidR="003F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150 000 рублей</w:t>
      </w:r>
    </w:p>
    <w:p w:rsidR="00331F04" w:rsidRDefault="00331F04" w:rsidP="004049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F04" w:rsidRDefault="00331F04" w:rsidP="004049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763" w:rsidRDefault="004B7763" w:rsidP="00570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ИТОГО:                                     </w:t>
      </w:r>
      <w:r w:rsidR="00835189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835189">
        <w:rPr>
          <w:rFonts w:ascii="Times New Roman" w:hAnsi="Times New Roman" w:cs="Times New Roman"/>
          <w:b/>
          <w:sz w:val="24"/>
          <w:szCs w:val="24"/>
        </w:rPr>
        <w:t>1 0</w:t>
      </w:r>
      <w:r w:rsidR="003F229D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> 000 рублей</w:t>
      </w:r>
    </w:p>
    <w:p w:rsidR="00570475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35189">
        <w:rPr>
          <w:rFonts w:ascii="Times New Roman" w:hAnsi="Times New Roman" w:cs="Times New Roman"/>
          <w:b/>
          <w:sz w:val="24"/>
          <w:szCs w:val="24"/>
        </w:rPr>
        <w:t>один миллион пятьдесят две тысячи рублей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F04" w:rsidRDefault="00331F04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29D" w:rsidRDefault="003F229D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B7763" w:rsidRDefault="004B7763" w:rsidP="004B77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4B7763" w:rsidRDefault="004B7763" w:rsidP="004B77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1D519D" w:rsidRDefault="001D519D" w:rsidP="001D51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397-р  от « 01 » августа  2014г.</w:t>
      </w:r>
    </w:p>
    <w:p w:rsidR="004B7763" w:rsidRDefault="004B7763" w:rsidP="004B77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B7763" w:rsidRDefault="004B7763" w:rsidP="004B77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СЦЕНАРНЫЙ ПЛАН</w:t>
      </w: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«Дня города 2014»</w:t>
      </w:r>
    </w:p>
    <w:p w:rsidR="004B7763" w:rsidRDefault="004B7763" w:rsidP="004B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63" w:rsidRDefault="004B7763" w:rsidP="004B776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стадионе «Горняк»</w:t>
      </w:r>
    </w:p>
    <w:p w:rsidR="004B7763" w:rsidRDefault="004B7763" w:rsidP="004B776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г. Таштагол</w:t>
      </w:r>
    </w:p>
    <w:p w:rsidR="004B7763" w:rsidRDefault="00A36EC2" w:rsidP="004B776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4B7763">
        <w:rPr>
          <w:rFonts w:ascii="Times New Roman" w:hAnsi="Times New Roman" w:cs="Times New Roman"/>
          <w:b/>
          <w:i/>
          <w:sz w:val="24"/>
          <w:szCs w:val="24"/>
        </w:rPr>
        <w:t xml:space="preserve"> августа 2014 года</w:t>
      </w:r>
    </w:p>
    <w:p w:rsidR="004B7763" w:rsidRDefault="004B7763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763" w:rsidRDefault="004B7763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 w:rsidRPr="0040498C">
        <w:rPr>
          <w:rFonts w:ascii="Times New Roman" w:hAnsi="Times New Roman" w:cs="Times New Roman"/>
          <w:b/>
          <w:sz w:val="24"/>
          <w:szCs w:val="24"/>
        </w:rPr>
        <w:t>10.00 час.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47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оформление</w:t>
      </w:r>
    </w:p>
    <w:p w:rsidR="004B7763" w:rsidRDefault="004B7763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10.00 час.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47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Начало работы торговых точек</w:t>
      </w:r>
    </w:p>
    <w:p w:rsidR="004B7763" w:rsidRDefault="004B7763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10.00 час.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478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Выставка «Урожай 2014»</w:t>
      </w:r>
    </w:p>
    <w:p w:rsidR="004B7763" w:rsidRDefault="004B7763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 xml:space="preserve">11.00 час.           </w:t>
      </w:r>
      <w:r w:rsidR="00A8478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Выставка декоративно-прикладного искусства – работы </w:t>
      </w:r>
      <w:r w:rsidR="00A8478B">
        <w:rPr>
          <w:rFonts w:ascii="Times New Roman" w:hAnsi="Times New Roman" w:cs="Times New Roman"/>
          <w:sz w:val="24"/>
          <w:szCs w:val="24"/>
        </w:rPr>
        <w:t xml:space="preserve">преподавателей   </w:t>
      </w:r>
    </w:p>
    <w:p w:rsidR="00A8478B" w:rsidRDefault="00A8478B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  учеников ДШИ</w:t>
      </w:r>
      <w:r w:rsidR="003F229D">
        <w:rPr>
          <w:rFonts w:ascii="Times New Roman" w:hAnsi="Times New Roman" w:cs="Times New Roman"/>
          <w:sz w:val="24"/>
          <w:szCs w:val="24"/>
        </w:rPr>
        <w:t>, Домов творчества</w:t>
      </w:r>
    </w:p>
    <w:p w:rsidR="004B7763" w:rsidRDefault="004B7763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10.00 – 11.30 час</w:t>
      </w:r>
      <w:r>
        <w:rPr>
          <w:rFonts w:ascii="Times New Roman" w:hAnsi="Times New Roman" w:cs="Times New Roman"/>
          <w:sz w:val="24"/>
          <w:szCs w:val="24"/>
        </w:rPr>
        <w:t>. Сп</w:t>
      </w:r>
      <w:r w:rsidR="00CA17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ртивные соревнования (футбол, волейбол, шахматы)</w:t>
      </w:r>
    </w:p>
    <w:p w:rsidR="0035596F" w:rsidRDefault="0035596F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12.00 час.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478B">
        <w:rPr>
          <w:rFonts w:ascii="Times New Roman" w:hAnsi="Times New Roman" w:cs="Times New Roman"/>
          <w:sz w:val="24"/>
          <w:szCs w:val="24"/>
        </w:rPr>
        <w:t xml:space="preserve">  </w:t>
      </w:r>
      <w:r w:rsidR="00331F04">
        <w:rPr>
          <w:rFonts w:ascii="Times New Roman" w:hAnsi="Times New Roman" w:cs="Times New Roman"/>
          <w:sz w:val="24"/>
          <w:szCs w:val="24"/>
        </w:rPr>
        <w:t>Открытие</w:t>
      </w:r>
    </w:p>
    <w:p w:rsidR="00A8478B" w:rsidRDefault="0035596F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847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Поздравление Главы Таштагольского муниципального района В.Н. </w:t>
      </w:r>
    </w:p>
    <w:p w:rsidR="0035596F" w:rsidRDefault="00A8478B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Макута.</w:t>
      </w:r>
      <w:r w:rsidR="00CA17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8478B" w:rsidRDefault="00A8478B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5596F">
        <w:rPr>
          <w:rFonts w:ascii="Times New Roman" w:hAnsi="Times New Roman" w:cs="Times New Roman"/>
          <w:sz w:val="24"/>
          <w:szCs w:val="24"/>
        </w:rPr>
        <w:t xml:space="preserve">Награждение. Для зачтения распоряжения о награждении приглашается </w:t>
      </w:r>
    </w:p>
    <w:p w:rsidR="0035596F" w:rsidRDefault="00A8478B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                                                   </w:t>
      </w:r>
    </w:p>
    <w:p w:rsidR="0035596F" w:rsidRDefault="00A8478B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5596F">
        <w:rPr>
          <w:rFonts w:ascii="Times New Roman" w:hAnsi="Times New Roman" w:cs="Times New Roman"/>
          <w:sz w:val="24"/>
          <w:szCs w:val="24"/>
        </w:rPr>
        <w:t>Музыкальные номера</w:t>
      </w:r>
    </w:p>
    <w:p w:rsidR="0035596F" w:rsidRDefault="0035596F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13.00-14.30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78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Награждение за благоустройство (В.И. Сафронов)</w:t>
      </w:r>
    </w:p>
    <w:p w:rsidR="00CA17B5" w:rsidRDefault="00A8478B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358D8">
        <w:rPr>
          <w:rFonts w:ascii="Times New Roman" w:hAnsi="Times New Roman" w:cs="Times New Roman"/>
          <w:sz w:val="24"/>
          <w:szCs w:val="24"/>
        </w:rPr>
        <w:t>Музыкальны</w:t>
      </w:r>
      <w:r w:rsidR="00331F04">
        <w:rPr>
          <w:rFonts w:ascii="Times New Roman" w:hAnsi="Times New Roman" w:cs="Times New Roman"/>
          <w:sz w:val="24"/>
          <w:szCs w:val="24"/>
        </w:rPr>
        <w:t>е</w:t>
      </w:r>
      <w:r w:rsidR="002358D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31F04">
        <w:rPr>
          <w:rFonts w:ascii="Times New Roman" w:hAnsi="Times New Roman" w:cs="Times New Roman"/>
          <w:sz w:val="24"/>
          <w:szCs w:val="24"/>
        </w:rPr>
        <w:t>а</w:t>
      </w:r>
    </w:p>
    <w:p w:rsidR="00331F04" w:rsidRDefault="002358D8" w:rsidP="00331F04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15.00-1</w:t>
      </w:r>
      <w:r w:rsidR="00331F04">
        <w:rPr>
          <w:rFonts w:ascii="Times New Roman" w:hAnsi="Times New Roman" w:cs="Times New Roman"/>
          <w:b/>
          <w:sz w:val="24"/>
          <w:szCs w:val="24"/>
        </w:rPr>
        <w:t>9</w:t>
      </w:r>
      <w:r w:rsidRPr="00A8478B">
        <w:rPr>
          <w:rFonts w:ascii="Times New Roman" w:hAnsi="Times New Roman" w:cs="Times New Roman"/>
          <w:b/>
          <w:sz w:val="24"/>
          <w:szCs w:val="24"/>
        </w:rPr>
        <w:t>.00 час</w:t>
      </w:r>
      <w:r>
        <w:rPr>
          <w:rFonts w:ascii="Times New Roman" w:hAnsi="Times New Roman" w:cs="Times New Roman"/>
          <w:sz w:val="24"/>
          <w:szCs w:val="24"/>
        </w:rPr>
        <w:t xml:space="preserve">.  «От всей души»- поздравление </w:t>
      </w:r>
      <w:r w:rsidR="00331F04">
        <w:rPr>
          <w:rFonts w:ascii="Times New Roman" w:hAnsi="Times New Roman" w:cs="Times New Roman"/>
          <w:sz w:val="24"/>
          <w:szCs w:val="24"/>
        </w:rPr>
        <w:t xml:space="preserve">с днем города коллективов  </w:t>
      </w:r>
    </w:p>
    <w:p w:rsidR="002358D8" w:rsidRDefault="00331F04" w:rsidP="00331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художественной самодеятельности  </w:t>
      </w:r>
      <w:r w:rsidR="00DC35F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</w:t>
      </w:r>
      <w:r w:rsidR="00331F04">
        <w:rPr>
          <w:rFonts w:ascii="Times New Roman" w:hAnsi="Times New Roman" w:cs="Times New Roman"/>
          <w:b/>
          <w:sz w:val="24"/>
          <w:szCs w:val="24"/>
        </w:rPr>
        <w:t>9.00</w:t>
      </w:r>
      <w:r w:rsidRPr="00A8478B">
        <w:rPr>
          <w:rFonts w:ascii="Times New Roman" w:hAnsi="Times New Roman" w:cs="Times New Roman"/>
          <w:b/>
          <w:sz w:val="24"/>
          <w:szCs w:val="24"/>
        </w:rPr>
        <w:t>-</w:t>
      </w:r>
      <w:r w:rsidR="00331F04">
        <w:rPr>
          <w:rFonts w:ascii="Times New Roman" w:hAnsi="Times New Roman" w:cs="Times New Roman"/>
          <w:b/>
          <w:sz w:val="24"/>
          <w:szCs w:val="24"/>
        </w:rPr>
        <w:t>2</w:t>
      </w:r>
      <w:r w:rsidR="000D63D0">
        <w:rPr>
          <w:rFonts w:ascii="Times New Roman" w:hAnsi="Times New Roman" w:cs="Times New Roman"/>
          <w:b/>
          <w:sz w:val="24"/>
          <w:szCs w:val="24"/>
        </w:rPr>
        <w:t>0</w:t>
      </w:r>
      <w:r w:rsidRPr="00A8478B">
        <w:rPr>
          <w:rFonts w:ascii="Times New Roman" w:hAnsi="Times New Roman" w:cs="Times New Roman"/>
          <w:b/>
          <w:sz w:val="24"/>
          <w:szCs w:val="24"/>
        </w:rPr>
        <w:t>.</w:t>
      </w:r>
      <w:r w:rsidR="00331F04">
        <w:rPr>
          <w:rFonts w:ascii="Times New Roman" w:hAnsi="Times New Roman" w:cs="Times New Roman"/>
          <w:b/>
          <w:sz w:val="24"/>
          <w:szCs w:val="24"/>
        </w:rPr>
        <w:t>3</w:t>
      </w:r>
      <w:r w:rsidRPr="00A8478B">
        <w:rPr>
          <w:rFonts w:ascii="Times New Roman" w:hAnsi="Times New Roman" w:cs="Times New Roman"/>
          <w:b/>
          <w:sz w:val="24"/>
          <w:szCs w:val="24"/>
        </w:rPr>
        <w:t>0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78B">
        <w:rPr>
          <w:rFonts w:ascii="Times New Roman" w:hAnsi="Times New Roman" w:cs="Times New Roman"/>
          <w:sz w:val="24"/>
          <w:szCs w:val="24"/>
        </w:rPr>
        <w:t xml:space="preserve">   </w:t>
      </w:r>
      <w:r w:rsidR="00DC35FA">
        <w:rPr>
          <w:rFonts w:ascii="Times New Roman" w:hAnsi="Times New Roman" w:cs="Times New Roman"/>
          <w:sz w:val="24"/>
          <w:szCs w:val="24"/>
        </w:rPr>
        <w:t>Концерт школы № 9 «Букет»</w:t>
      </w: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21.</w:t>
      </w:r>
      <w:r w:rsidR="000D63D0">
        <w:rPr>
          <w:rFonts w:ascii="Times New Roman" w:hAnsi="Times New Roman" w:cs="Times New Roman"/>
          <w:b/>
          <w:sz w:val="24"/>
          <w:szCs w:val="24"/>
        </w:rPr>
        <w:t>0</w:t>
      </w:r>
      <w:r w:rsidRPr="00A8478B">
        <w:rPr>
          <w:rFonts w:ascii="Times New Roman" w:hAnsi="Times New Roman" w:cs="Times New Roman"/>
          <w:b/>
          <w:sz w:val="24"/>
          <w:szCs w:val="24"/>
        </w:rPr>
        <w:t>0-22.</w:t>
      </w:r>
      <w:r w:rsidR="00DC35FA">
        <w:rPr>
          <w:rFonts w:ascii="Times New Roman" w:hAnsi="Times New Roman" w:cs="Times New Roman"/>
          <w:b/>
          <w:sz w:val="24"/>
          <w:szCs w:val="24"/>
        </w:rPr>
        <w:t>0</w:t>
      </w:r>
      <w:r w:rsidRPr="00A8478B">
        <w:rPr>
          <w:rFonts w:ascii="Times New Roman" w:hAnsi="Times New Roman" w:cs="Times New Roman"/>
          <w:b/>
          <w:sz w:val="24"/>
          <w:szCs w:val="24"/>
        </w:rPr>
        <w:t>0 час</w:t>
      </w:r>
      <w:r w:rsidR="00A847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7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Концерт гостей г. Новокузнецк</w:t>
      </w:r>
    </w:p>
    <w:p w:rsidR="002358D8" w:rsidRDefault="00DC35FA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22.00-23.00</w:t>
      </w:r>
      <w:r w:rsidR="003F229D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C35FA">
        <w:rPr>
          <w:rFonts w:ascii="Times New Roman" w:hAnsi="Times New Roman" w:cs="Times New Roman"/>
          <w:sz w:val="24"/>
          <w:szCs w:val="24"/>
        </w:rPr>
        <w:t>Дискотека</w:t>
      </w:r>
      <w:r w:rsidR="003F229D">
        <w:rPr>
          <w:rFonts w:ascii="Times New Roman" w:hAnsi="Times New Roman" w:cs="Times New Roman"/>
          <w:sz w:val="24"/>
          <w:szCs w:val="24"/>
        </w:rPr>
        <w:t xml:space="preserve"> «Радио Шория»</w:t>
      </w:r>
    </w:p>
    <w:p w:rsidR="003F229D" w:rsidRPr="003F229D" w:rsidRDefault="003F229D" w:rsidP="004B7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23-00 час.              </w:t>
      </w:r>
      <w:r>
        <w:rPr>
          <w:rFonts w:ascii="Times New Roman" w:hAnsi="Times New Roman" w:cs="Times New Roman"/>
          <w:sz w:val="24"/>
          <w:szCs w:val="24"/>
        </w:rPr>
        <w:t>Фейерверк</w:t>
      </w: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5FA" w:rsidRDefault="00DC35FA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5FA" w:rsidRDefault="00DC35FA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235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358D8" w:rsidRDefault="002358D8" w:rsidP="00235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подготовке районного праздника «День города»</w:t>
      </w:r>
    </w:p>
    <w:p w:rsidR="002358D8" w:rsidRDefault="00060C76" w:rsidP="00235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2358D8">
        <w:rPr>
          <w:rFonts w:ascii="Times New Roman" w:hAnsi="Times New Roman" w:cs="Times New Roman"/>
          <w:b/>
          <w:sz w:val="24"/>
          <w:szCs w:val="24"/>
        </w:rPr>
        <w:t xml:space="preserve"> августа 2014 года</w:t>
      </w:r>
    </w:p>
    <w:p w:rsidR="002358D8" w:rsidRDefault="002358D8" w:rsidP="00235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D8" w:rsidRDefault="002358D8" w:rsidP="00235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D8" w:rsidRDefault="002358D8" w:rsidP="00235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D8" w:rsidRDefault="00A8478B" w:rsidP="002358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358D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358D8">
        <w:rPr>
          <w:rFonts w:ascii="Times New Roman" w:hAnsi="Times New Roman" w:cs="Times New Roman"/>
          <w:b/>
          <w:sz w:val="24"/>
          <w:szCs w:val="24"/>
        </w:rPr>
        <w:t>Благоустроительные</w:t>
      </w:r>
      <w:proofErr w:type="spellEnd"/>
      <w:r w:rsidR="002358D8">
        <w:rPr>
          <w:rFonts w:ascii="Times New Roman" w:hAnsi="Times New Roman" w:cs="Times New Roman"/>
          <w:b/>
          <w:sz w:val="24"/>
          <w:szCs w:val="24"/>
        </w:rPr>
        <w:t xml:space="preserve"> работы.</w:t>
      </w:r>
    </w:p>
    <w:p w:rsidR="002358D8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Сделать праздничное оформление сцены, территории.</w:t>
      </w:r>
    </w:p>
    <w:p w:rsidR="002358D8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A8478B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358D8">
        <w:rPr>
          <w:rFonts w:ascii="Times New Roman" w:hAnsi="Times New Roman" w:cs="Times New Roman"/>
          <w:sz w:val="24"/>
          <w:szCs w:val="24"/>
        </w:rPr>
        <w:t xml:space="preserve">Срок: до </w:t>
      </w:r>
      <w:r w:rsidR="00060C76">
        <w:rPr>
          <w:rFonts w:ascii="Times New Roman" w:hAnsi="Times New Roman" w:cs="Times New Roman"/>
          <w:sz w:val="24"/>
          <w:szCs w:val="24"/>
        </w:rPr>
        <w:t>23</w:t>
      </w:r>
      <w:r w:rsidR="002358D8">
        <w:rPr>
          <w:rFonts w:ascii="Times New Roman" w:hAnsi="Times New Roman" w:cs="Times New Roman"/>
          <w:sz w:val="24"/>
          <w:szCs w:val="24"/>
        </w:rPr>
        <w:t>.08.2014г.</w:t>
      </w:r>
    </w:p>
    <w:p w:rsidR="00A8478B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Ответственные: Дубинин А.В., </w:t>
      </w:r>
    </w:p>
    <w:p w:rsidR="002358D8" w:rsidRDefault="00A8478B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2358D8">
        <w:rPr>
          <w:rFonts w:ascii="Times New Roman" w:hAnsi="Times New Roman" w:cs="Times New Roman"/>
          <w:sz w:val="24"/>
          <w:szCs w:val="24"/>
        </w:rPr>
        <w:t>Согрина</w:t>
      </w:r>
      <w:proofErr w:type="spellEnd"/>
      <w:r w:rsidR="002358D8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2358D8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Установить дополнительные баннеры.</w:t>
      </w:r>
    </w:p>
    <w:p w:rsidR="002358D8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358D8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Срок: до </w:t>
      </w:r>
      <w:r w:rsidR="00A36EC2">
        <w:rPr>
          <w:rFonts w:ascii="Times New Roman" w:hAnsi="Times New Roman" w:cs="Times New Roman"/>
          <w:sz w:val="24"/>
          <w:szCs w:val="24"/>
        </w:rPr>
        <w:t>1</w:t>
      </w:r>
      <w:r w:rsidR="00DC35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.08.2014г.</w:t>
      </w:r>
    </w:p>
    <w:p w:rsidR="002358D8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8478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Ответственный: Карасев О.Ю.</w:t>
      </w:r>
    </w:p>
    <w:p w:rsidR="002358D8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D8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Подготовить к открытию ______________________________________________________</w:t>
      </w:r>
    </w:p>
    <w:p w:rsidR="002358D8" w:rsidRDefault="002358D8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84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Срок: к </w:t>
      </w:r>
      <w:r w:rsidR="00A36EC2">
        <w:rPr>
          <w:rFonts w:ascii="Times New Roman" w:hAnsi="Times New Roman" w:cs="Times New Roman"/>
          <w:sz w:val="24"/>
          <w:szCs w:val="24"/>
        </w:rPr>
        <w:t>1</w:t>
      </w:r>
      <w:r w:rsidR="00DC35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.08.2014г.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Ответственный:__________________________________</w:t>
      </w:r>
      <w:r w:rsidR="00A8478B">
        <w:rPr>
          <w:rFonts w:ascii="Times New Roman" w:hAnsi="Times New Roman" w:cs="Times New Roman"/>
          <w:sz w:val="24"/>
          <w:szCs w:val="24"/>
        </w:rPr>
        <w:t>_________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Pr="00A8478B" w:rsidRDefault="00745A6F" w:rsidP="002358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II. Организационная работа.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предложения для поощрения Почетными грамотами, Благодарственными письмами Администрации Таштагольского муниципального района, наградами Кемеровской области.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Срок: июль-август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Т.Д.,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7780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уководители служб.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 представить на рассмотрение организационного комитета сценарий проведения праздника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Срок: до </w:t>
      </w:r>
      <w:r w:rsidR="00A36EC2">
        <w:rPr>
          <w:rFonts w:ascii="Times New Roman" w:hAnsi="Times New Roman" w:cs="Times New Roman"/>
          <w:sz w:val="24"/>
          <w:szCs w:val="24"/>
        </w:rPr>
        <w:t>1</w:t>
      </w:r>
      <w:r w:rsidR="00DC35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.08.2014г.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Ответственная: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Объявить и провести конкурс на лучшее оформление балкона, лучший двор, лучшую улицу, лучший подъезд.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Срок: до </w:t>
      </w:r>
      <w:r w:rsidR="00A36EC2">
        <w:rPr>
          <w:rFonts w:ascii="Times New Roman" w:hAnsi="Times New Roman" w:cs="Times New Roman"/>
          <w:sz w:val="24"/>
          <w:szCs w:val="24"/>
        </w:rPr>
        <w:t>1</w:t>
      </w:r>
      <w:r w:rsidR="00DC35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.08.2014г.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Ответственный: Сафронов В.И.</w:t>
      </w:r>
    </w:p>
    <w:p w:rsidR="00DC35FA" w:rsidRDefault="00DC35FA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Коротких Т.Н.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 провести выставки цветов, живописи, фотографий, прикладного творчества, лучших работ детей и подростков.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Срок: </w:t>
      </w:r>
      <w:r w:rsidR="00A36EC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.08.2014г.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Голощапов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Дубинин А.В.,</w:t>
      </w:r>
    </w:p>
    <w:p w:rsidR="00745A6F" w:rsidRDefault="00745A6F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E2CD2">
        <w:rPr>
          <w:rFonts w:ascii="Times New Roman" w:hAnsi="Times New Roman" w:cs="Times New Roman"/>
          <w:sz w:val="24"/>
          <w:szCs w:val="24"/>
        </w:rPr>
        <w:t>Линников С.А.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 провести торговые ярмарки в городе и поселках, организовать праздничную торговлю на «Дне города».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Срок: август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Ответственная: Трубина Л.Н.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концертную программу с участием профессиональных и самодеятельных коллективов.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Срок: </w:t>
      </w:r>
      <w:r w:rsidR="00A36EC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.08.2014г.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Ответственная: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 провести спортивные соревнования, посвященные «Дню города».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Срок: июль-август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Организовать проведение молодежной дискотеки.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Срок: </w:t>
      </w:r>
      <w:r w:rsidR="00A36EC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.08.2014г.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Ответственная: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Обеспечить охрану общественного порядка, движение транспорта, меры безопасности в местах проведения массовых мероприятий.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Срок: </w:t>
      </w:r>
      <w:r w:rsidR="00A36EC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.08.2014г.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Мецкер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 w:rsidRPr="00A8478B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Постоянная рубрика на телевидении и в газете «Красная Шория», посвященная «Дню города».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</w:t>
      </w:r>
    </w:p>
    <w:p w:rsidR="000E2CD2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</w:t>
      </w:r>
    </w:p>
    <w:p w:rsidR="000E2CD2" w:rsidRPr="00745A6F" w:rsidRDefault="000E2CD2" w:rsidP="0023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7B5" w:rsidRDefault="00CA17B5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96F" w:rsidRPr="004B7763" w:rsidRDefault="0035596F" w:rsidP="004B7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763" w:rsidRPr="004B7763" w:rsidRDefault="004B7763" w:rsidP="004B77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75" w:rsidRPr="00F64EE9" w:rsidRDefault="00570475" w:rsidP="00403B2F">
      <w:pPr>
        <w:rPr>
          <w:rFonts w:ascii="Times New Roman" w:hAnsi="Times New Roman" w:cs="Times New Roman"/>
          <w:sz w:val="24"/>
          <w:szCs w:val="24"/>
        </w:rPr>
      </w:pPr>
    </w:p>
    <w:sectPr w:rsidR="00570475" w:rsidRPr="00F64EE9" w:rsidSect="0020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A3"/>
    <w:rsid w:val="00060C76"/>
    <w:rsid w:val="0007780F"/>
    <w:rsid w:val="000D63D0"/>
    <w:rsid w:val="000E2CD2"/>
    <w:rsid w:val="001B4E2C"/>
    <w:rsid w:val="001D519D"/>
    <w:rsid w:val="002006F7"/>
    <w:rsid w:val="002358D8"/>
    <w:rsid w:val="00321A43"/>
    <w:rsid w:val="00331F04"/>
    <w:rsid w:val="0035596F"/>
    <w:rsid w:val="00397758"/>
    <w:rsid w:val="003C5E9A"/>
    <w:rsid w:val="003F229D"/>
    <w:rsid w:val="00403B2F"/>
    <w:rsid w:val="0040498C"/>
    <w:rsid w:val="00423C3F"/>
    <w:rsid w:val="004B7763"/>
    <w:rsid w:val="00562D1F"/>
    <w:rsid w:val="00570475"/>
    <w:rsid w:val="005E18EC"/>
    <w:rsid w:val="00745A6F"/>
    <w:rsid w:val="00745B78"/>
    <w:rsid w:val="00835189"/>
    <w:rsid w:val="00992B7E"/>
    <w:rsid w:val="00A30284"/>
    <w:rsid w:val="00A36EC2"/>
    <w:rsid w:val="00A806C2"/>
    <w:rsid w:val="00A8478B"/>
    <w:rsid w:val="00AC130C"/>
    <w:rsid w:val="00B24754"/>
    <w:rsid w:val="00BE26B8"/>
    <w:rsid w:val="00BF2FA3"/>
    <w:rsid w:val="00CA17B5"/>
    <w:rsid w:val="00CA4CCE"/>
    <w:rsid w:val="00CF2AC7"/>
    <w:rsid w:val="00DC35FA"/>
    <w:rsid w:val="00F6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A8CA-020D-4E4E-B946-D79BB125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Luda</cp:lastModifiedBy>
  <cp:revision>2</cp:revision>
  <cp:lastPrinted>2014-07-31T05:10:00Z</cp:lastPrinted>
  <dcterms:created xsi:type="dcterms:W3CDTF">2014-08-04T04:23:00Z</dcterms:created>
  <dcterms:modified xsi:type="dcterms:W3CDTF">2014-08-04T04:23:00Z</dcterms:modified>
</cp:coreProperties>
</file>