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CA" w:rsidRDefault="00E65BE2" w:rsidP="005A42CA">
      <w:pPr>
        <w:jc w:val="center"/>
      </w:pPr>
      <w:r>
        <w:rPr>
          <w:noProof/>
        </w:rPr>
        <w:drawing>
          <wp:inline distT="0" distB="0" distL="0" distR="0">
            <wp:extent cx="74295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CA" w:rsidRDefault="005A42CA" w:rsidP="005A4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5A42CA" w:rsidRDefault="005A42CA" w:rsidP="005A4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A42CA" w:rsidRDefault="005A42CA" w:rsidP="005A4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A93E8B" w:rsidRDefault="00A93E8B" w:rsidP="00A9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A93E8B" w:rsidRDefault="00A93E8B" w:rsidP="00A9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5A42CA" w:rsidRDefault="005A42CA" w:rsidP="005A42CA">
      <w:pPr>
        <w:jc w:val="center"/>
        <w:rPr>
          <w:b/>
          <w:bCs/>
        </w:rPr>
      </w:pPr>
    </w:p>
    <w:p w:rsidR="005A42CA" w:rsidRDefault="005A42CA" w:rsidP="005A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42CA" w:rsidRDefault="005A42CA" w:rsidP="005A42CA">
      <w:pPr>
        <w:jc w:val="center"/>
        <w:rPr>
          <w:b/>
        </w:rPr>
      </w:pPr>
    </w:p>
    <w:p w:rsidR="005A42CA" w:rsidRPr="00A93E8B" w:rsidRDefault="005A42CA" w:rsidP="005A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1453B">
        <w:rPr>
          <w:b/>
          <w:sz w:val="28"/>
          <w:szCs w:val="28"/>
        </w:rPr>
        <w:t xml:space="preserve"> «_</w:t>
      </w:r>
      <w:r w:rsidR="00E65BE2">
        <w:rPr>
          <w:b/>
          <w:sz w:val="28"/>
          <w:szCs w:val="28"/>
        </w:rPr>
        <w:t>27</w:t>
      </w:r>
      <w:r w:rsidR="00A1453B">
        <w:rPr>
          <w:b/>
          <w:sz w:val="28"/>
          <w:szCs w:val="28"/>
        </w:rPr>
        <w:t xml:space="preserve">_» января 2015 </w:t>
      </w:r>
      <w:r>
        <w:rPr>
          <w:b/>
          <w:sz w:val="28"/>
          <w:szCs w:val="28"/>
        </w:rPr>
        <w:t xml:space="preserve">года № </w:t>
      </w:r>
      <w:r w:rsidR="008C50A4">
        <w:rPr>
          <w:b/>
          <w:sz w:val="28"/>
          <w:szCs w:val="28"/>
        </w:rPr>
        <w:t>99</w:t>
      </w:r>
      <w:r w:rsidR="00A1453B">
        <w:rPr>
          <w:b/>
          <w:sz w:val="28"/>
          <w:szCs w:val="28"/>
        </w:rPr>
        <w:t>-рр</w:t>
      </w:r>
    </w:p>
    <w:p w:rsidR="005A42CA" w:rsidRDefault="005A42CA" w:rsidP="005A42CA">
      <w:pPr>
        <w:pStyle w:val="a4"/>
      </w:pPr>
    </w:p>
    <w:p w:rsidR="00A93E8B" w:rsidRPr="000336C1" w:rsidRDefault="00A93E8B" w:rsidP="00A93E8B">
      <w:pPr>
        <w:jc w:val="right"/>
        <w:rPr>
          <w:b/>
          <w:bCs/>
          <w:sz w:val="28"/>
          <w:szCs w:val="28"/>
        </w:rPr>
      </w:pPr>
      <w:r w:rsidRPr="000336C1">
        <w:rPr>
          <w:sz w:val="28"/>
          <w:szCs w:val="28"/>
        </w:rPr>
        <w:t>Принято Советом народных депутатов</w:t>
      </w:r>
    </w:p>
    <w:p w:rsidR="00A93E8B" w:rsidRPr="000336C1" w:rsidRDefault="00A93E8B" w:rsidP="00A93E8B">
      <w:pPr>
        <w:pStyle w:val="2"/>
        <w:jc w:val="right"/>
        <w:rPr>
          <w:b/>
          <w:bCs/>
        </w:rPr>
      </w:pPr>
      <w:r w:rsidRPr="000336C1">
        <w:t>Таштагольского муниципального района</w:t>
      </w:r>
    </w:p>
    <w:p w:rsidR="00A93E8B" w:rsidRDefault="00A93E8B" w:rsidP="00A93E8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705AB">
        <w:rPr>
          <w:b/>
          <w:bCs/>
          <w:sz w:val="28"/>
          <w:szCs w:val="28"/>
        </w:rPr>
        <w:t>«</w:t>
      </w:r>
      <w:r w:rsidR="00A1453B">
        <w:rPr>
          <w:b/>
          <w:bCs/>
          <w:sz w:val="28"/>
          <w:szCs w:val="28"/>
        </w:rPr>
        <w:t>27</w:t>
      </w:r>
      <w:r w:rsidR="002705AB">
        <w:rPr>
          <w:b/>
          <w:bCs/>
          <w:sz w:val="28"/>
          <w:szCs w:val="28"/>
        </w:rPr>
        <w:t>»</w:t>
      </w:r>
      <w:r w:rsidR="00A1453B">
        <w:rPr>
          <w:b/>
          <w:bCs/>
          <w:sz w:val="28"/>
          <w:szCs w:val="28"/>
        </w:rPr>
        <w:t xml:space="preserve"> января </w:t>
      </w:r>
      <w:r w:rsidR="002705AB">
        <w:rPr>
          <w:b/>
          <w:bCs/>
          <w:sz w:val="28"/>
          <w:szCs w:val="28"/>
        </w:rPr>
        <w:t xml:space="preserve">2015 </w:t>
      </w:r>
      <w:r>
        <w:rPr>
          <w:b/>
          <w:bCs/>
          <w:sz w:val="28"/>
          <w:szCs w:val="28"/>
        </w:rPr>
        <w:t xml:space="preserve"> года</w:t>
      </w:r>
    </w:p>
    <w:p w:rsidR="005A42CA" w:rsidRDefault="005A42CA" w:rsidP="005A42CA"/>
    <w:p w:rsidR="005A42CA" w:rsidRDefault="005A42CA" w:rsidP="005A42C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пользование жи</w:t>
      </w:r>
      <w:r w:rsidR="00B34565">
        <w:rPr>
          <w:b/>
          <w:bCs/>
          <w:sz w:val="28"/>
          <w:szCs w:val="28"/>
        </w:rPr>
        <w:t xml:space="preserve">лым помещением (платы за наем) </w:t>
      </w:r>
      <w:r>
        <w:rPr>
          <w:b/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«Таштагольский муниципальный район»</w:t>
      </w:r>
    </w:p>
    <w:p w:rsidR="005A42CA" w:rsidRDefault="005A42CA" w:rsidP="005A42CA"/>
    <w:p w:rsidR="00B95E0C" w:rsidRDefault="005A42CA" w:rsidP="00B95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статьями 154, 156</w:t>
      </w:r>
      <w:r w:rsidR="00A93E8B">
        <w:rPr>
          <w:sz w:val="28"/>
          <w:szCs w:val="28"/>
        </w:rPr>
        <w:t>.</w:t>
      </w:r>
      <w:r w:rsidR="00B34565">
        <w:rPr>
          <w:sz w:val="28"/>
          <w:szCs w:val="28"/>
        </w:rPr>
        <w:t>1</w:t>
      </w:r>
      <w:r>
        <w:rPr>
          <w:sz w:val="28"/>
          <w:szCs w:val="28"/>
        </w:rPr>
        <w:t xml:space="preserve"> Жилищного кодекса Российской Федерации, Уставом муниципального образования «Таштагольский муниципальный район», </w:t>
      </w:r>
      <w:r w:rsidR="00F36CD7">
        <w:rPr>
          <w:sz w:val="28"/>
          <w:szCs w:val="28"/>
        </w:rPr>
        <w:t>принимая во внимание Постановление Коллегии Администрации Кемеровской области</w:t>
      </w:r>
      <w:r w:rsidR="009C1525">
        <w:rPr>
          <w:sz w:val="28"/>
          <w:szCs w:val="28"/>
        </w:rPr>
        <w:t xml:space="preserve"> от 30.12.2013 года № 671, </w:t>
      </w:r>
      <w:r w:rsidR="00B95E0C">
        <w:rPr>
          <w:sz w:val="28"/>
          <w:szCs w:val="28"/>
        </w:rPr>
        <w:t>Совет народных депутатов Таштагольского муниципального района</w:t>
      </w:r>
    </w:p>
    <w:p w:rsidR="005A42CA" w:rsidRDefault="005A42CA" w:rsidP="005A4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CA" w:rsidRDefault="005A42CA" w:rsidP="005A42CA">
      <w:pPr>
        <w:jc w:val="both"/>
      </w:pPr>
    </w:p>
    <w:p w:rsidR="005A42CA" w:rsidRDefault="005A42CA" w:rsidP="005A4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5A42CA" w:rsidRDefault="005A42CA" w:rsidP="005A42CA">
      <w:pPr>
        <w:jc w:val="both"/>
      </w:pPr>
    </w:p>
    <w:p w:rsidR="00A93E8B" w:rsidRDefault="005A42CA" w:rsidP="00A93E8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Установить размер платы за пользование жи</w:t>
      </w:r>
      <w:r w:rsidR="00B34565">
        <w:rPr>
          <w:sz w:val="28"/>
          <w:szCs w:val="28"/>
        </w:rPr>
        <w:t xml:space="preserve">лым помещением (платы за наем) </w:t>
      </w:r>
      <w:r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 муниципального жилищного фонда на территории муниципального образования «Таштагольский муниципальный район», согласно приложению 1 к решению.</w:t>
      </w:r>
    </w:p>
    <w:p w:rsidR="00FB7308" w:rsidRPr="00A0417A" w:rsidRDefault="005A42CA" w:rsidP="00FB7308">
      <w:pPr>
        <w:pStyle w:val="a8"/>
        <w:ind w:firstLine="709"/>
        <w:jc w:val="both"/>
      </w:pPr>
      <w:r>
        <w:rPr>
          <w:sz w:val="28"/>
          <w:szCs w:val="28"/>
        </w:rPr>
        <w:t xml:space="preserve">2. </w:t>
      </w:r>
      <w:r w:rsidR="00FB7308">
        <w:rPr>
          <w:sz w:val="28"/>
          <w:szCs w:val="28"/>
        </w:rPr>
        <w:tab/>
        <w:t>Решение Таштагольского районного Совета народных депутатов от 31.05.2012 года № 317-рр</w:t>
      </w:r>
      <w:r w:rsidR="00FB7308">
        <w:rPr>
          <w:b/>
          <w:bCs/>
          <w:sz w:val="28"/>
          <w:szCs w:val="28"/>
        </w:rPr>
        <w:t xml:space="preserve"> «</w:t>
      </w:r>
      <w:r w:rsidR="00FB7308" w:rsidRPr="00A0417A">
        <w:rPr>
          <w:sz w:val="28"/>
          <w:szCs w:val="28"/>
        </w:rPr>
        <w:t xml:space="preserve">Об установлении размера платы за пользование жилым помещением (платы за наем), платы за содержание и ремонт жилого </w:t>
      </w:r>
      <w:r w:rsidR="00FB7308" w:rsidRPr="00A0417A">
        <w:rPr>
          <w:sz w:val="28"/>
          <w:szCs w:val="28"/>
        </w:rPr>
        <w:lastRenderedPageBreak/>
        <w:t>помещения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«Таштагольский муниципальный район»</w:t>
      </w:r>
      <w:r w:rsidR="00FB7308">
        <w:t xml:space="preserve"> </w:t>
      </w:r>
      <w:r w:rsidR="00FB7308">
        <w:rPr>
          <w:sz w:val="28"/>
          <w:szCs w:val="28"/>
        </w:rPr>
        <w:t>отменить.</w:t>
      </w:r>
    </w:p>
    <w:p w:rsidR="00A93E8B" w:rsidRDefault="00A93E8B" w:rsidP="00FB730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заместителя главы Таштагольского муниципального района С. С. Малыгина. </w:t>
      </w:r>
    </w:p>
    <w:p w:rsidR="00A93E8B" w:rsidRDefault="00A93E8B" w:rsidP="00A93E8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93E8B" w:rsidRDefault="00A93E8B" w:rsidP="00FB7308">
      <w:pPr>
        <w:numPr>
          <w:ilvl w:val="0"/>
          <w:numId w:val="2"/>
        </w:numPr>
        <w:autoSpaceDE w:val="0"/>
        <w:autoSpaceDN w:val="0"/>
        <w:adjustRightInd w:val="0"/>
        <w:ind w:hanging="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E28BF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 «01» </w:t>
      </w:r>
      <w:r w:rsidR="00F45C28">
        <w:rPr>
          <w:sz w:val="28"/>
          <w:szCs w:val="28"/>
        </w:rPr>
        <w:t>декаб</w:t>
      </w:r>
      <w:r>
        <w:rPr>
          <w:sz w:val="28"/>
          <w:szCs w:val="28"/>
        </w:rPr>
        <w:t>ря 201</w:t>
      </w:r>
      <w:r w:rsidR="00FB73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FB7308" w:rsidRDefault="00FB7308" w:rsidP="00FB7308">
      <w:pPr>
        <w:autoSpaceDE w:val="0"/>
        <w:autoSpaceDN w:val="0"/>
        <w:adjustRightInd w:val="0"/>
        <w:ind w:left="1684"/>
        <w:jc w:val="both"/>
        <w:outlineLvl w:val="1"/>
        <w:rPr>
          <w:sz w:val="28"/>
          <w:szCs w:val="28"/>
        </w:rPr>
      </w:pPr>
    </w:p>
    <w:p w:rsidR="00A93E8B" w:rsidRDefault="00FB7308" w:rsidP="00A93E8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A93E8B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A93E8B">
        <w:rPr>
          <w:sz w:val="28"/>
          <w:szCs w:val="28"/>
        </w:rPr>
        <w:t xml:space="preserve">Настоящее </w:t>
      </w:r>
      <w:r w:rsidR="00A93E8B" w:rsidRPr="003E28BF">
        <w:rPr>
          <w:sz w:val="28"/>
          <w:szCs w:val="28"/>
        </w:rPr>
        <w:t xml:space="preserve">решение </w:t>
      </w:r>
      <w:r w:rsidR="00A93E8B">
        <w:rPr>
          <w:sz w:val="28"/>
          <w:szCs w:val="28"/>
        </w:rPr>
        <w:t>опубликовать в газете «Красная Шория» и разместить на официальном сайте администрации Таштагольского муниципального района в сети «Интернет».</w:t>
      </w:r>
    </w:p>
    <w:p w:rsidR="00A93E8B" w:rsidRDefault="00A93E8B" w:rsidP="00A93E8B"/>
    <w:p w:rsidR="00A93E8B" w:rsidRDefault="00A93E8B" w:rsidP="00A93E8B"/>
    <w:p w:rsidR="00A93E8B" w:rsidRDefault="00A93E8B" w:rsidP="00A93E8B">
      <w:pPr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A93E8B" w:rsidRDefault="00A93E8B" w:rsidP="00A93E8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В.Н. Макута</w:t>
      </w:r>
    </w:p>
    <w:p w:rsidR="00A93E8B" w:rsidRDefault="00A93E8B" w:rsidP="00A93E8B">
      <w:pPr>
        <w:rPr>
          <w:sz w:val="28"/>
          <w:szCs w:val="28"/>
        </w:rPr>
      </w:pPr>
    </w:p>
    <w:p w:rsidR="00A93E8B" w:rsidRDefault="00A93E8B" w:rsidP="00A93E8B">
      <w:pPr>
        <w:rPr>
          <w:sz w:val="28"/>
          <w:szCs w:val="28"/>
        </w:rPr>
      </w:pPr>
    </w:p>
    <w:p w:rsidR="00A93E8B" w:rsidRDefault="00A93E8B" w:rsidP="00A93E8B">
      <w:pPr>
        <w:pStyle w:val="a6"/>
        <w:ind w:right="1238"/>
        <w:jc w:val="both"/>
      </w:pPr>
      <w:r>
        <w:t xml:space="preserve">Председатель Совета народных депутатов </w:t>
      </w:r>
    </w:p>
    <w:p w:rsidR="00A93E8B" w:rsidRDefault="00A93E8B" w:rsidP="00A93E8B">
      <w:pPr>
        <w:pStyle w:val="a6"/>
        <w:ind w:right="-2"/>
        <w:jc w:val="both"/>
      </w:pPr>
      <w:r>
        <w:t xml:space="preserve">Таштагольского муниципального района                                    П.В. Остроухов </w:t>
      </w:r>
    </w:p>
    <w:p w:rsidR="00A93E8B" w:rsidRDefault="00A93E8B" w:rsidP="00A93E8B"/>
    <w:p w:rsidR="00A93E8B" w:rsidRDefault="00A93E8B" w:rsidP="00A93E8B"/>
    <w:p w:rsidR="005A42CA" w:rsidRDefault="005A42CA" w:rsidP="005A42CA"/>
    <w:p w:rsidR="005A42CA" w:rsidRDefault="005A42CA" w:rsidP="005A42CA"/>
    <w:p w:rsidR="00A93E8B" w:rsidRPr="008C50A4" w:rsidRDefault="005A42CA" w:rsidP="00A93E8B">
      <w:pPr>
        <w:jc w:val="right"/>
      </w:pPr>
      <w:r>
        <w:br w:type="page"/>
      </w:r>
      <w:r w:rsidRPr="008C50A4">
        <w:lastRenderedPageBreak/>
        <w:t xml:space="preserve">Приложение  1 к решению </w:t>
      </w:r>
      <w:r w:rsidR="00A93E8B" w:rsidRPr="008C50A4">
        <w:t xml:space="preserve">Совета </w:t>
      </w:r>
    </w:p>
    <w:p w:rsidR="00A93E8B" w:rsidRPr="008C50A4" w:rsidRDefault="00A93E8B" w:rsidP="00A93E8B">
      <w:pPr>
        <w:jc w:val="right"/>
      </w:pPr>
      <w:r w:rsidRPr="008C50A4">
        <w:t xml:space="preserve">народных депутатов Таштагольского </w:t>
      </w:r>
    </w:p>
    <w:p w:rsidR="00A93E8B" w:rsidRPr="008C50A4" w:rsidRDefault="00A93E8B" w:rsidP="00A93E8B">
      <w:pPr>
        <w:jc w:val="right"/>
      </w:pPr>
      <w:r w:rsidRPr="008C50A4">
        <w:t>муниципального района</w:t>
      </w:r>
      <w:r w:rsidR="005A42CA" w:rsidRPr="008C50A4">
        <w:t xml:space="preserve"> </w:t>
      </w:r>
    </w:p>
    <w:p w:rsidR="005A42CA" w:rsidRPr="008C50A4" w:rsidRDefault="005A42CA" w:rsidP="005A42CA">
      <w:pPr>
        <w:jc w:val="right"/>
        <w:rPr>
          <w:sz w:val="20"/>
          <w:szCs w:val="20"/>
        </w:rPr>
      </w:pPr>
      <w:r w:rsidRPr="008C50A4">
        <w:t xml:space="preserve">№ </w:t>
      </w:r>
      <w:r w:rsidR="008C50A4" w:rsidRPr="008C50A4">
        <w:t>99</w:t>
      </w:r>
      <w:r w:rsidRPr="008C50A4">
        <w:t>-рр</w:t>
      </w:r>
      <w:r w:rsidR="00A93E8B" w:rsidRPr="008C50A4">
        <w:t xml:space="preserve"> </w:t>
      </w:r>
      <w:r w:rsidRPr="008C50A4">
        <w:t xml:space="preserve"> от </w:t>
      </w:r>
      <w:r w:rsidR="00A1453B" w:rsidRPr="008C50A4">
        <w:t>27 января</w:t>
      </w:r>
      <w:r w:rsidRPr="008C50A4">
        <w:t xml:space="preserve"> </w:t>
      </w:r>
      <w:r w:rsidR="008C50A4" w:rsidRPr="008C50A4">
        <w:t xml:space="preserve">2015 </w:t>
      </w:r>
      <w:r w:rsidRPr="008C50A4">
        <w:t>года</w:t>
      </w:r>
    </w:p>
    <w:p w:rsidR="005A42CA" w:rsidRDefault="005A42CA" w:rsidP="005A42CA"/>
    <w:p w:rsidR="005A42CA" w:rsidRDefault="00A93E8B" w:rsidP="005A42C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</w:t>
      </w:r>
      <w:r w:rsidR="005A42CA">
        <w:rPr>
          <w:b/>
          <w:bCs/>
          <w:sz w:val="28"/>
          <w:szCs w:val="28"/>
        </w:rPr>
        <w:t>платы за пользование жи</w:t>
      </w:r>
      <w:r>
        <w:rPr>
          <w:b/>
          <w:bCs/>
          <w:sz w:val="28"/>
          <w:szCs w:val="28"/>
        </w:rPr>
        <w:t xml:space="preserve">лым помещением (платы за наем) </w:t>
      </w:r>
      <w:r w:rsidR="005A42CA">
        <w:rPr>
          <w:b/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«Таштагольский муниципальный район»</w:t>
      </w:r>
    </w:p>
    <w:p w:rsidR="005A42CA" w:rsidRDefault="005A42CA" w:rsidP="005A42CA">
      <w:pPr>
        <w:jc w:val="center"/>
      </w:pPr>
    </w:p>
    <w:p w:rsidR="005A42CA" w:rsidRDefault="005A42CA" w:rsidP="005A42CA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5212"/>
        <w:gridCol w:w="1709"/>
        <w:gridCol w:w="1799"/>
      </w:tblGrid>
      <w:tr w:rsidR="005A42C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CA" w:rsidRDefault="005A42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CA" w:rsidRDefault="005A42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CA" w:rsidRDefault="005A42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CA" w:rsidRDefault="005A42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платы</w:t>
            </w:r>
          </w:p>
        </w:tc>
      </w:tr>
      <w:tr w:rsidR="005A42CA">
        <w:trPr>
          <w:trHeight w:val="5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CA" w:rsidRPr="00A93E8B" w:rsidRDefault="005A42CA">
            <w:pPr>
              <w:jc w:val="center"/>
              <w:rPr>
                <w:b/>
                <w:sz w:val="28"/>
                <w:szCs w:val="28"/>
              </w:rPr>
            </w:pPr>
            <w:r w:rsidRPr="00A93E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CA" w:rsidRPr="00A93E8B" w:rsidRDefault="005A42C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A93E8B">
              <w:rPr>
                <w:b/>
                <w:sz w:val="28"/>
                <w:szCs w:val="28"/>
              </w:rPr>
              <w:t>Плата за пользование жилым помещением (плата за наем)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CA" w:rsidRPr="00A93E8B" w:rsidRDefault="00A93E8B">
            <w:pPr>
              <w:jc w:val="center"/>
              <w:rPr>
                <w:b/>
                <w:sz w:val="28"/>
                <w:szCs w:val="28"/>
              </w:rPr>
            </w:pPr>
            <w:r w:rsidRPr="00A93E8B">
              <w:rPr>
                <w:b/>
                <w:sz w:val="28"/>
                <w:szCs w:val="28"/>
              </w:rPr>
              <w:t>руб./кв. 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CA" w:rsidRPr="00A93E8B" w:rsidRDefault="00D05069">
            <w:pPr>
              <w:jc w:val="center"/>
              <w:rPr>
                <w:b/>
                <w:sz w:val="28"/>
                <w:szCs w:val="28"/>
              </w:rPr>
            </w:pPr>
            <w:r w:rsidRPr="00A93E8B">
              <w:rPr>
                <w:b/>
                <w:sz w:val="28"/>
                <w:szCs w:val="28"/>
              </w:rPr>
              <w:t>3,9</w:t>
            </w:r>
            <w:r w:rsidR="005A42CA" w:rsidRPr="00A93E8B">
              <w:rPr>
                <w:b/>
                <w:sz w:val="28"/>
                <w:szCs w:val="28"/>
              </w:rPr>
              <w:t>0</w:t>
            </w:r>
          </w:p>
        </w:tc>
      </w:tr>
    </w:tbl>
    <w:p w:rsidR="005A42CA" w:rsidRDefault="005A42CA" w:rsidP="005A42CA"/>
    <w:p w:rsidR="005A42CA" w:rsidRDefault="005A42CA" w:rsidP="005A42CA"/>
    <w:p w:rsidR="005A42CA" w:rsidRDefault="005A42CA" w:rsidP="005A42CA"/>
    <w:p w:rsidR="00B54699" w:rsidRDefault="00B54699"/>
    <w:sectPr w:rsidR="00B54699" w:rsidSect="005A42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C6E"/>
    <w:multiLevelType w:val="hybridMultilevel"/>
    <w:tmpl w:val="798EC39C"/>
    <w:lvl w:ilvl="0" w:tplc="349EF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B42BE"/>
    <w:multiLevelType w:val="hybridMultilevel"/>
    <w:tmpl w:val="68A022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B54699"/>
    <w:rsid w:val="0001615B"/>
    <w:rsid w:val="00020FA4"/>
    <w:rsid w:val="00021724"/>
    <w:rsid w:val="00022CFA"/>
    <w:rsid w:val="0002395C"/>
    <w:rsid w:val="000313D1"/>
    <w:rsid w:val="00046EBE"/>
    <w:rsid w:val="0005638D"/>
    <w:rsid w:val="00060ADC"/>
    <w:rsid w:val="00066B19"/>
    <w:rsid w:val="0006739F"/>
    <w:rsid w:val="000716D5"/>
    <w:rsid w:val="0007231A"/>
    <w:rsid w:val="00074F59"/>
    <w:rsid w:val="000755DC"/>
    <w:rsid w:val="000759EA"/>
    <w:rsid w:val="00083D1E"/>
    <w:rsid w:val="0008746E"/>
    <w:rsid w:val="000963C7"/>
    <w:rsid w:val="000B32F8"/>
    <w:rsid w:val="000B5AC2"/>
    <w:rsid w:val="000B6417"/>
    <w:rsid w:val="000C1895"/>
    <w:rsid w:val="000D09EF"/>
    <w:rsid w:val="000E0874"/>
    <w:rsid w:val="000E6D2F"/>
    <w:rsid w:val="000F63D1"/>
    <w:rsid w:val="00100B9D"/>
    <w:rsid w:val="00104B61"/>
    <w:rsid w:val="00105777"/>
    <w:rsid w:val="0011276B"/>
    <w:rsid w:val="0011300A"/>
    <w:rsid w:val="001130A5"/>
    <w:rsid w:val="00117D22"/>
    <w:rsid w:val="00121FC2"/>
    <w:rsid w:val="00134806"/>
    <w:rsid w:val="0013704C"/>
    <w:rsid w:val="0017395F"/>
    <w:rsid w:val="001866CE"/>
    <w:rsid w:val="001A64AE"/>
    <w:rsid w:val="001B7311"/>
    <w:rsid w:val="001D3AC9"/>
    <w:rsid w:val="001E3D46"/>
    <w:rsid w:val="001E6FB6"/>
    <w:rsid w:val="002048FB"/>
    <w:rsid w:val="00213226"/>
    <w:rsid w:val="00215851"/>
    <w:rsid w:val="002226F7"/>
    <w:rsid w:val="00224C74"/>
    <w:rsid w:val="00227B44"/>
    <w:rsid w:val="00231676"/>
    <w:rsid w:val="0024224D"/>
    <w:rsid w:val="00242276"/>
    <w:rsid w:val="00242DC4"/>
    <w:rsid w:val="00242E41"/>
    <w:rsid w:val="00254072"/>
    <w:rsid w:val="00265C2E"/>
    <w:rsid w:val="002705AB"/>
    <w:rsid w:val="002812B9"/>
    <w:rsid w:val="0029200B"/>
    <w:rsid w:val="00295DDC"/>
    <w:rsid w:val="00295E55"/>
    <w:rsid w:val="002B17D3"/>
    <w:rsid w:val="002C0EAE"/>
    <w:rsid w:val="002E3815"/>
    <w:rsid w:val="002E4E80"/>
    <w:rsid w:val="002E5267"/>
    <w:rsid w:val="002F06AA"/>
    <w:rsid w:val="002F11E5"/>
    <w:rsid w:val="002F602D"/>
    <w:rsid w:val="00300DFD"/>
    <w:rsid w:val="00306296"/>
    <w:rsid w:val="00306666"/>
    <w:rsid w:val="0031111F"/>
    <w:rsid w:val="00314962"/>
    <w:rsid w:val="003179D2"/>
    <w:rsid w:val="00322031"/>
    <w:rsid w:val="003275F8"/>
    <w:rsid w:val="00327BAB"/>
    <w:rsid w:val="00340318"/>
    <w:rsid w:val="00343502"/>
    <w:rsid w:val="00343CB0"/>
    <w:rsid w:val="003450CB"/>
    <w:rsid w:val="00353A8F"/>
    <w:rsid w:val="00377B48"/>
    <w:rsid w:val="00383A17"/>
    <w:rsid w:val="0038749C"/>
    <w:rsid w:val="003931C3"/>
    <w:rsid w:val="003A67B6"/>
    <w:rsid w:val="003B0ADE"/>
    <w:rsid w:val="003B3969"/>
    <w:rsid w:val="003D7A43"/>
    <w:rsid w:val="003E2755"/>
    <w:rsid w:val="003E54E6"/>
    <w:rsid w:val="003E7F39"/>
    <w:rsid w:val="003F00AF"/>
    <w:rsid w:val="00400174"/>
    <w:rsid w:val="00401005"/>
    <w:rsid w:val="0040689E"/>
    <w:rsid w:val="0040796A"/>
    <w:rsid w:val="004102B8"/>
    <w:rsid w:val="004157C0"/>
    <w:rsid w:val="00421F1E"/>
    <w:rsid w:val="00422534"/>
    <w:rsid w:val="00422E50"/>
    <w:rsid w:val="00434A62"/>
    <w:rsid w:val="00447414"/>
    <w:rsid w:val="00447973"/>
    <w:rsid w:val="0045021C"/>
    <w:rsid w:val="00451DE9"/>
    <w:rsid w:val="00457319"/>
    <w:rsid w:val="00463115"/>
    <w:rsid w:val="00465990"/>
    <w:rsid w:val="00472958"/>
    <w:rsid w:val="00485425"/>
    <w:rsid w:val="00493935"/>
    <w:rsid w:val="0049488D"/>
    <w:rsid w:val="004B234C"/>
    <w:rsid w:val="004B4200"/>
    <w:rsid w:val="004B54FE"/>
    <w:rsid w:val="004C4F73"/>
    <w:rsid w:val="004C73C7"/>
    <w:rsid w:val="004D1904"/>
    <w:rsid w:val="004D1E38"/>
    <w:rsid w:val="004E0C99"/>
    <w:rsid w:val="004E0E9F"/>
    <w:rsid w:val="004E530C"/>
    <w:rsid w:val="005004EF"/>
    <w:rsid w:val="005004F8"/>
    <w:rsid w:val="00501FE6"/>
    <w:rsid w:val="00503509"/>
    <w:rsid w:val="005048D2"/>
    <w:rsid w:val="0050531B"/>
    <w:rsid w:val="005146B3"/>
    <w:rsid w:val="0052074B"/>
    <w:rsid w:val="00533119"/>
    <w:rsid w:val="00536AF4"/>
    <w:rsid w:val="005427A9"/>
    <w:rsid w:val="0055619E"/>
    <w:rsid w:val="00562837"/>
    <w:rsid w:val="00563E98"/>
    <w:rsid w:val="005649F9"/>
    <w:rsid w:val="00570B06"/>
    <w:rsid w:val="0057327E"/>
    <w:rsid w:val="0058208F"/>
    <w:rsid w:val="005839B1"/>
    <w:rsid w:val="005843F7"/>
    <w:rsid w:val="00591F72"/>
    <w:rsid w:val="005A2F38"/>
    <w:rsid w:val="005A42CA"/>
    <w:rsid w:val="005A5ED7"/>
    <w:rsid w:val="005A7FF4"/>
    <w:rsid w:val="005B310D"/>
    <w:rsid w:val="005B7873"/>
    <w:rsid w:val="005C220D"/>
    <w:rsid w:val="005D04B6"/>
    <w:rsid w:val="005D5919"/>
    <w:rsid w:val="005E0318"/>
    <w:rsid w:val="005E2A66"/>
    <w:rsid w:val="005E2EEB"/>
    <w:rsid w:val="005F0D12"/>
    <w:rsid w:val="005F4CB4"/>
    <w:rsid w:val="005F4D0E"/>
    <w:rsid w:val="005F7FAE"/>
    <w:rsid w:val="006063D4"/>
    <w:rsid w:val="00606EAE"/>
    <w:rsid w:val="00607610"/>
    <w:rsid w:val="00622946"/>
    <w:rsid w:val="00632242"/>
    <w:rsid w:val="00633133"/>
    <w:rsid w:val="00642116"/>
    <w:rsid w:val="00656DD0"/>
    <w:rsid w:val="00656EE0"/>
    <w:rsid w:val="00663823"/>
    <w:rsid w:val="00683E80"/>
    <w:rsid w:val="00686AB5"/>
    <w:rsid w:val="006A1A27"/>
    <w:rsid w:val="006C324A"/>
    <w:rsid w:val="006C4E73"/>
    <w:rsid w:val="006D2DDF"/>
    <w:rsid w:val="006E0D68"/>
    <w:rsid w:val="006F11E5"/>
    <w:rsid w:val="006F7D32"/>
    <w:rsid w:val="007016B4"/>
    <w:rsid w:val="00715304"/>
    <w:rsid w:val="00726689"/>
    <w:rsid w:val="00726BB4"/>
    <w:rsid w:val="00731DB8"/>
    <w:rsid w:val="00732EB4"/>
    <w:rsid w:val="00734918"/>
    <w:rsid w:val="00737BDB"/>
    <w:rsid w:val="00747B92"/>
    <w:rsid w:val="00755708"/>
    <w:rsid w:val="00757F9B"/>
    <w:rsid w:val="00762C7F"/>
    <w:rsid w:val="00763126"/>
    <w:rsid w:val="00767C03"/>
    <w:rsid w:val="007712C1"/>
    <w:rsid w:val="00775AA6"/>
    <w:rsid w:val="007862E8"/>
    <w:rsid w:val="007906E0"/>
    <w:rsid w:val="007A09C9"/>
    <w:rsid w:val="007A752D"/>
    <w:rsid w:val="007B21D5"/>
    <w:rsid w:val="007B77B8"/>
    <w:rsid w:val="007D0035"/>
    <w:rsid w:val="007D21C4"/>
    <w:rsid w:val="007D6B4D"/>
    <w:rsid w:val="007D7122"/>
    <w:rsid w:val="007E1808"/>
    <w:rsid w:val="007E7E85"/>
    <w:rsid w:val="00805EAB"/>
    <w:rsid w:val="00806CAF"/>
    <w:rsid w:val="00815824"/>
    <w:rsid w:val="0082403D"/>
    <w:rsid w:val="00827D8A"/>
    <w:rsid w:val="00827E02"/>
    <w:rsid w:val="00841F6D"/>
    <w:rsid w:val="00844475"/>
    <w:rsid w:val="008464DD"/>
    <w:rsid w:val="008506FC"/>
    <w:rsid w:val="00851D25"/>
    <w:rsid w:val="00851E7E"/>
    <w:rsid w:val="00853696"/>
    <w:rsid w:val="008703EF"/>
    <w:rsid w:val="00883EB3"/>
    <w:rsid w:val="008854FE"/>
    <w:rsid w:val="00886D87"/>
    <w:rsid w:val="008A5509"/>
    <w:rsid w:val="008A7DAD"/>
    <w:rsid w:val="008B3669"/>
    <w:rsid w:val="008C30ED"/>
    <w:rsid w:val="008C4E05"/>
    <w:rsid w:val="008C50A4"/>
    <w:rsid w:val="008D4BF5"/>
    <w:rsid w:val="008D7B3E"/>
    <w:rsid w:val="008E17ED"/>
    <w:rsid w:val="008E2295"/>
    <w:rsid w:val="008E3045"/>
    <w:rsid w:val="008E686E"/>
    <w:rsid w:val="008E7662"/>
    <w:rsid w:val="008F3CF8"/>
    <w:rsid w:val="009009EC"/>
    <w:rsid w:val="009011CA"/>
    <w:rsid w:val="009132F8"/>
    <w:rsid w:val="00933FB3"/>
    <w:rsid w:val="00950BF6"/>
    <w:rsid w:val="00955154"/>
    <w:rsid w:val="009565B9"/>
    <w:rsid w:val="00962329"/>
    <w:rsid w:val="00971292"/>
    <w:rsid w:val="00972D35"/>
    <w:rsid w:val="009863CF"/>
    <w:rsid w:val="00986E4C"/>
    <w:rsid w:val="00996500"/>
    <w:rsid w:val="009A2F39"/>
    <w:rsid w:val="009B1D54"/>
    <w:rsid w:val="009B288F"/>
    <w:rsid w:val="009B5927"/>
    <w:rsid w:val="009C1525"/>
    <w:rsid w:val="009E4D1C"/>
    <w:rsid w:val="00A00FB6"/>
    <w:rsid w:val="00A0417A"/>
    <w:rsid w:val="00A1453B"/>
    <w:rsid w:val="00A17D12"/>
    <w:rsid w:val="00A20C8E"/>
    <w:rsid w:val="00A2667B"/>
    <w:rsid w:val="00A27BEA"/>
    <w:rsid w:val="00A313F8"/>
    <w:rsid w:val="00A32B98"/>
    <w:rsid w:val="00A333E6"/>
    <w:rsid w:val="00A40BF1"/>
    <w:rsid w:val="00A61D85"/>
    <w:rsid w:val="00A704DD"/>
    <w:rsid w:val="00A834AF"/>
    <w:rsid w:val="00A85FD2"/>
    <w:rsid w:val="00A9135A"/>
    <w:rsid w:val="00A93E8B"/>
    <w:rsid w:val="00A96111"/>
    <w:rsid w:val="00AA1635"/>
    <w:rsid w:val="00AB5E52"/>
    <w:rsid w:val="00AC4053"/>
    <w:rsid w:val="00AD328D"/>
    <w:rsid w:val="00AD523D"/>
    <w:rsid w:val="00AE0ED9"/>
    <w:rsid w:val="00AE7906"/>
    <w:rsid w:val="00B07E8C"/>
    <w:rsid w:val="00B15EE4"/>
    <w:rsid w:val="00B20113"/>
    <w:rsid w:val="00B20C26"/>
    <w:rsid w:val="00B341BE"/>
    <w:rsid w:val="00B34565"/>
    <w:rsid w:val="00B518C5"/>
    <w:rsid w:val="00B52138"/>
    <w:rsid w:val="00B54699"/>
    <w:rsid w:val="00B55EDA"/>
    <w:rsid w:val="00B61042"/>
    <w:rsid w:val="00B61BBE"/>
    <w:rsid w:val="00B70521"/>
    <w:rsid w:val="00B72DE2"/>
    <w:rsid w:val="00B74D6A"/>
    <w:rsid w:val="00B87297"/>
    <w:rsid w:val="00B90391"/>
    <w:rsid w:val="00B92C10"/>
    <w:rsid w:val="00B95E0C"/>
    <w:rsid w:val="00BA2386"/>
    <w:rsid w:val="00BB7990"/>
    <w:rsid w:val="00BC09AC"/>
    <w:rsid w:val="00BC67D6"/>
    <w:rsid w:val="00BE2472"/>
    <w:rsid w:val="00BE3952"/>
    <w:rsid w:val="00BE54C2"/>
    <w:rsid w:val="00BE5F4C"/>
    <w:rsid w:val="00C00020"/>
    <w:rsid w:val="00C00747"/>
    <w:rsid w:val="00C03777"/>
    <w:rsid w:val="00C07066"/>
    <w:rsid w:val="00C0747C"/>
    <w:rsid w:val="00C13708"/>
    <w:rsid w:val="00C150BA"/>
    <w:rsid w:val="00C17D12"/>
    <w:rsid w:val="00C36145"/>
    <w:rsid w:val="00C43D70"/>
    <w:rsid w:val="00C532B5"/>
    <w:rsid w:val="00C53C60"/>
    <w:rsid w:val="00C53DB1"/>
    <w:rsid w:val="00C55BFB"/>
    <w:rsid w:val="00C575E0"/>
    <w:rsid w:val="00C64C17"/>
    <w:rsid w:val="00C67F82"/>
    <w:rsid w:val="00C729E3"/>
    <w:rsid w:val="00C74B71"/>
    <w:rsid w:val="00C74E31"/>
    <w:rsid w:val="00C866E8"/>
    <w:rsid w:val="00C95B03"/>
    <w:rsid w:val="00CA020F"/>
    <w:rsid w:val="00CA2F48"/>
    <w:rsid w:val="00CA3061"/>
    <w:rsid w:val="00CB3713"/>
    <w:rsid w:val="00CB687F"/>
    <w:rsid w:val="00CC3951"/>
    <w:rsid w:val="00CC3FD6"/>
    <w:rsid w:val="00CD0D17"/>
    <w:rsid w:val="00CD4EEC"/>
    <w:rsid w:val="00CD65D7"/>
    <w:rsid w:val="00CE218B"/>
    <w:rsid w:val="00CE4566"/>
    <w:rsid w:val="00D04423"/>
    <w:rsid w:val="00D05069"/>
    <w:rsid w:val="00D115ED"/>
    <w:rsid w:val="00D132F4"/>
    <w:rsid w:val="00D139E5"/>
    <w:rsid w:val="00D279D4"/>
    <w:rsid w:val="00D43EC3"/>
    <w:rsid w:val="00D51D0F"/>
    <w:rsid w:val="00D556C3"/>
    <w:rsid w:val="00D604EC"/>
    <w:rsid w:val="00D610AA"/>
    <w:rsid w:val="00D66010"/>
    <w:rsid w:val="00D6768A"/>
    <w:rsid w:val="00D752CF"/>
    <w:rsid w:val="00D90F10"/>
    <w:rsid w:val="00D944AB"/>
    <w:rsid w:val="00D94D08"/>
    <w:rsid w:val="00D9512E"/>
    <w:rsid w:val="00D97106"/>
    <w:rsid w:val="00DA5AF6"/>
    <w:rsid w:val="00DB0045"/>
    <w:rsid w:val="00DB3897"/>
    <w:rsid w:val="00DB6CE8"/>
    <w:rsid w:val="00DD1124"/>
    <w:rsid w:val="00DD7CDB"/>
    <w:rsid w:val="00DE1E05"/>
    <w:rsid w:val="00DF3CE4"/>
    <w:rsid w:val="00DF6A54"/>
    <w:rsid w:val="00DF7464"/>
    <w:rsid w:val="00E00656"/>
    <w:rsid w:val="00E06DBB"/>
    <w:rsid w:val="00E1107C"/>
    <w:rsid w:val="00E1140A"/>
    <w:rsid w:val="00E11AFE"/>
    <w:rsid w:val="00E146CB"/>
    <w:rsid w:val="00E206CA"/>
    <w:rsid w:val="00E35F7D"/>
    <w:rsid w:val="00E36D67"/>
    <w:rsid w:val="00E41DB9"/>
    <w:rsid w:val="00E467C8"/>
    <w:rsid w:val="00E65BE2"/>
    <w:rsid w:val="00E72689"/>
    <w:rsid w:val="00E74C7F"/>
    <w:rsid w:val="00E8109F"/>
    <w:rsid w:val="00E9358F"/>
    <w:rsid w:val="00E94315"/>
    <w:rsid w:val="00EC128D"/>
    <w:rsid w:val="00ED5FE4"/>
    <w:rsid w:val="00EE4F33"/>
    <w:rsid w:val="00EF0574"/>
    <w:rsid w:val="00EF33FD"/>
    <w:rsid w:val="00F01178"/>
    <w:rsid w:val="00F037F1"/>
    <w:rsid w:val="00F05572"/>
    <w:rsid w:val="00F11FEF"/>
    <w:rsid w:val="00F21562"/>
    <w:rsid w:val="00F215C1"/>
    <w:rsid w:val="00F22F47"/>
    <w:rsid w:val="00F36714"/>
    <w:rsid w:val="00F36CD7"/>
    <w:rsid w:val="00F45C28"/>
    <w:rsid w:val="00F548D0"/>
    <w:rsid w:val="00F54990"/>
    <w:rsid w:val="00F54B54"/>
    <w:rsid w:val="00F629B6"/>
    <w:rsid w:val="00F67532"/>
    <w:rsid w:val="00F91BFC"/>
    <w:rsid w:val="00F92E73"/>
    <w:rsid w:val="00F93E53"/>
    <w:rsid w:val="00F962A5"/>
    <w:rsid w:val="00F97811"/>
    <w:rsid w:val="00FB1C04"/>
    <w:rsid w:val="00FB6181"/>
    <w:rsid w:val="00FB7308"/>
    <w:rsid w:val="00FD75A9"/>
    <w:rsid w:val="00FE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CA"/>
    <w:rPr>
      <w:sz w:val="24"/>
      <w:szCs w:val="24"/>
    </w:rPr>
  </w:style>
  <w:style w:type="paragraph" w:styleId="2">
    <w:name w:val="heading 2"/>
    <w:basedOn w:val="a"/>
    <w:next w:val="a"/>
    <w:qFormat/>
    <w:rsid w:val="005A42CA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rsid w:val="005A42CA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5A42CA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6"/>
    <w:rsid w:val="005A42CA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A42CA"/>
    <w:rPr>
      <w:sz w:val="28"/>
      <w:szCs w:val="28"/>
    </w:rPr>
  </w:style>
  <w:style w:type="paragraph" w:customStyle="1" w:styleId="a7">
    <w:basedOn w:val="a"/>
    <w:rsid w:val="00806CA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A041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55637-BB96-4AB2-A8D2-FED2AC86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cp:lastModifiedBy>Luda</cp:lastModifiedBy>
  <cp:revision>2</cp:revision>
  <cp:lastPrinted>2015-01-27T10:33:00Z</cp:lastPrinted>
  <dcterms:created xsi:type="dcterms:W3CDTF">2015-01-29T10:38:00Z</dcterms:created>
  <dcterms:modified xsi:type="dcterms:W3CDTF">2015-01-29T10:38:00Z</dcterms:modified>
</cp:coreProperties>
</file>