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5" w:rsidRDefault="00E51915" w:rsidP="005F5D3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Pr="00683E16" w:rsidRDefault="00E51915" w:rsidP="00BF0E8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265A81" w:rsidRPr="00265A8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65pt;height:73.9pt;visibility:visible">
            <v:imagedata r:id="rId7" o:title=""/>
          </v:shape>
        </w:pict>
      </w:r>
      <w:r w:rsidRPr="00683E16">
        <w:rPr>
          <w:sz w:val="28"/>
          <w:szCs w:val="28"/>
        </w:rPr>
        <w:t xml:space="preserve">                                 </w:t>
      </w:r>
    </w:p>
    <w:p w:rsidR="00E51915" w:rsidRDefault="00E51915" w:rsidP="00BF0E8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E51915" w:rsidRDefault="00E51915" w:rsidP="00BF0E8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E51915" w:rsidRDefault="00E51915" w:rsidP="00BF0E8D">
      <w:pPr>
        <w:pStyle w:val="5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E51915" w:rsidRDefault="00E51915" w:rsidP="00BF0E8D">
      <w:pPr>
        <w:pStyle w:val="5"/>
        <w:jc w:val="center"/>
        <w:rPr>
          <w:i/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E51915" w:rsidRPr="002B0D81" w:rsidRDefault="00E51915" w:rsidP="00BF0E8D">
      <w:pPr>
        <w:suppressAutoHyphens/>
        <w:autoSpaceDE w:val="0"/>
        <w:autoSpaceDN w:val="0"/>
        <w:adjustRightInd w:val="0"/>
        <w:spacing w:before="480"/>
        <w:rPr>
          <w:bCs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bCs/>
          <w:spacing w:val="60"/>
          <w:sz w:val="28"/>
          <w:szCs w:val="28"/>
        </w:rPr>
        <w:t>ПОСТАНОВЛЕНИЕ</w:t>
      </w:r>
    </w:p>
    <w:p w:rsidR="00E51915" w:rsidRPr="005159B3" w:rsidRDefault="00E51915" w:rsidP="00BF0E8D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9B3328">
        <w:rPr>
          <w:sz w:val="28"/>
          <w:szCs w:val="28"/>
        </w:rPr>
        <w:t>23</w:t>
      </w:r>
      <w:r w:rsidRPr="00683E16">
        <w:rPr>
          <w:sz w:val="28"/>
          <w:szCs w:val="28"/>
        </w:rPr>
        <w:t>»</w:t>
      </w:r>
      <w:r w:rsidR="009B3328">
        <w:rPr>
          <w:sz w:val="28"/>
          <w:szCs w:val="28"/>
        </w:rPr>
        <w:t xml:space="preserve"> декабря 2015г № 965-п</w:t>
      </w:r>
    </w:p>
    <w:p w:rsidR="00E51915" w:rsidRDefault="00E51915" w:rsidP="00BF0E8D"/>
    <w:p w:rsidR="00E51915" w:rsidRDefault="00E51915" w:rsidP="00BF0E8D"/>
    <w:p w:rsidR="00E51915" w:rsidRDefault="00E51915" w:rsidP="00BF0E8D">
      <w:pPr>
        <w:jc w:val="center"/>
        <w:rPr>
          <w:b/>
        </w:rPr>
      </w:pPr>
      <w:r>
        <w:rPr>
          <w:b/>
        </w:rPr>
        <w:t xml:space="preserve"> </w:t>
      </w:r>
      <w:r w:rsidRPr="00AF34B2">
        <w:rPr>
          <w:b/>
        </w:rPr>
        <w:t>ОБ УТВЕРЖДЕНИИ АДМИНИСТРАТИВНОГО РЕГЛАМЕНТА ПО ПРЕДО</w:t>
      </w:r>
      <w:r>
        <w:rPr>
          <w:b/>
        </w:rPr>
        <w:t>СТАВЛЕНИЮ МУНИЦИПАЛЬНОЙ УСЛУГИ « ВЫДАЧА ГРАДОСТРОИТЕЛЬНЫХ  ПЛАНОВ ЗЕМЕЛЬНЫХ УЧАСТКОВ (ГПЗУ) ДЛЯ СТРОИТЕЛЬСТВА, РЕКОНСТРУКЦИИ ОБЪЕКТОВ КАПИТАЛЬНОГО СТРОИТЕЛЬСТВА» МУНИЦИПАЛЬНОГО ОБРАЗОВАНИЯ «ТАШТАГОЛЬСКИЙ МУНИЦИПАЛЬНЫЙ РАЙОН»</w:t>
      </w:r>
    </w:p>
    <w:p w:rsidR="00E51915" w:rsidRPr="00AF34B2" w:rsidRDefault="00E51915" w:rsidP="00BF0E8D">
      <w:pPr>
        <w:jc w:val="center"/>
        <w:rPr>
          <w:b/>
        </w:rPr>
      </w:pPr>
    </w:p>
    <w:p w:rsidR="00E51915" w:rsidRPr="00B954DF" w:rsidRDefault="00E51915" w:rsidP="00BF0E8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4DF"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 Российской Федерации, руководствуясь Федеральным законом от 27 июля 2010 года № 210 - ФЗ «Об организации предоставления государственных и муниципальных услуг»: </w:t>
      </w:r>
    </w:p>
    <w:p w:rsidR="00E51915" w:rsidRPr="003739C2" w:rsidRDefault="00E51915" w:rsidP="00BF0E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54DF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 услуги </w:t>
      </w:r>
      <w:r w:rsidRPr="003739C2">
        <w:rPr>
          <w:sz w:val="28"/>
          <w:szCs w:val="28"/>
        </w:rPr>
        <w:t>«По подготовке и выдаче градостроительных планов земельных участков (ГПЗУ) для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3739C2">
        <w:rPr>
          <w:sz w:val="28"/>
          <w:szCs w:val="28"/>
        </w:rPr>
        <w:t xml:space="preserve"> № 1</w:t>
      </w:r>
      <w:r>
        <w:rPr>
          <w:sz w:val="28"/>
          <w:szCs w:val="28"/>
        </w:rPr>
        <w:t>,2,3,4,5,6,7,8</w:t>
      </w:r>
      <w:r w:rsidRPr="003739C2">
        <w:rPr>
          <w:sz w:val="28"/>
          <w:szCs w:val="28"/>
        </w:rPr>
        <w:t xml:space="preserve">. </w:t>
      </w:r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2.Считать утратившими силу постановления</w:t>
      </w:r>
      <w:r w:rsidRPr="00337E88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06.08.2012г., №601-п, «Об утверждении административного регламента по предоставлению муниципальной услуги «Выдача градостроительных планов земельных участков (ГПЗУ) для строительства, реконструкции объектов капитального строительства»,  от 18.07.2013г, №474-п О внесении изменений в постановления от 06.08.2012г, №601-п «Об утверждении административного регламента по предоставлению муниципальной услуги и выдача градостроительных планов земельных участков (ГПЗУ) для строительства, реконструкции объектов капитального строительства»,   от 08.10.2013г., №64-п, «Об утверждении административного регламента по предоставлению муниципальной услуги «Подготовка и выдача градостроительных планов земельных участков (ГПЗУ) для строительства, </w:t>
      </w:r>
      <w:r>
        <w:rPr>
          <w:sz w:val="28"/>
          <w:szCs w:val="28"/>
        </w:rPr>
        <w:lastRenderedPageBreak/>
        <w:t xml:space="preserve">реконструкции объектов капитального строительства»,  О внесении изменений в постановления от 23.12.2013г., №373-п «Об утверждении административного регламента по предоставлению муниципальной услуги и выдача градостроительных планов земельных участков (ГПЗУ) для строительства, реконструкции объектов капитального строительства» утвержденный постановлением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08.10.2013г. №64-п, О внесении изменений в постановления   от 18.05.2015г., №412-п, «Об утверждении административного регламента по предоставлению муниципальной услуги «Подготовка и  выдача градостроительных планов земельных участков (ГПЗУ) для строительства, реконструкции объектов капитального строительства» утвержденный постановлением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08.10.2013г. №64-п</w:t>
      </w:r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 xml:space="preserve">) опубликовать настоящее 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4.Контроль за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А.В.Суровцева.</w:t>
      </w:r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5.Настоящее постановление вступает в силу с момента опубликования.</w:t>
      </w:r>
    </w:p>
    <w:p w:rsidR="00E51915" w:rsidRDefault="00E51915" w:rsidP="00BF0E8D">
      <w:pPr>
        <w:jc w:val="both"/>
        <w:rPr>
          <w:sz w:val="28"/>
          <w:szCs w:val="28"/>
        </w:rPr>
      </w:pPr>
    </w:p>
    <w:p w:rsidR="00E51915" w:rsidRDefault="00E51915" w:rsidP="00BF0E8D">
      <w:pPr>
        <w:jc w:val="both"/>
        <w:rPr>
          <w:sz w:val="28"/>
          <w:szCs w:val="28"/>
        </w:rPr>
      </w:pPr>
    </w:p>
    <w:p w:rsidR="00E51915" w:rsidRDefault="00E51915" w:rsidP="00BF0E8D">
      <w:pPr>
        <w:jc w:val="both"/>
        <w:rPr>
          <w:sz w:val="28"/>
          <w:szCs w:val="28"/>
        </w:rPr>
      </w:pPr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E51915" w:rsidRDefault="00E51915" w:rsidP="00BF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p w:rsidR="00E51915" w:rsidRDefault="00E51915" w:rsidP="00BF0E8D"/>
    <w:p w:rsidR="00E51915" w:rsidRDefault="00E51915" w:rsidP="00BF0E8D"/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775C0D" w:rsidRDefault="00775C0D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775C0D" w:rsidRDefault="00775C0D" w:rsidP="00FE53EA">
      <w:pPr>
        <w:tabs>
          <w:tab w:val="left" w:pos="7978"/>
          <w:tab w:val="right" w:pos="9923"/>
        </w:tabs>
        <w:jc w:val="right"/>
        <w:outlineLvl w:val="0"/>
        <w:rPr>
          <w:sz w:val="20"/>
          <w:szCs w:val="20"/>
        </w:rPr>
      </w:pPr>
    </w:p>
    <w:p w:rsidR="00E51915" w:rsidRPr="00775C0D" w:rsidRDefault="00E51915" w:rsidP="00FE53EA">
      <w:pPr>
        <w:tabs>
          <w:tab w:val="left" w:pos="7978"/>
          <w:tab w:val="right" w:pos="9923"/>
        </w:tabs>
        <w:jc w:val="right"/>
        <w:outlineLvl w:val="0"/>
        <w:rPr>
          <w:sz w:val="22"/>
          <w:szCs w:val="22"/>
        </w:rPr>
      </w:pPr>
      <w:r w:rsidRPr="00775C0D">
        <w:rPr>
          <w:sz w:val="22"/>
          <w:szCs w:val="22"/>
        </w:rPr>
        <w:t>Приложение № 1</w:t>
      </w:r>
    </w:p>
    <w:p w:rsidR="00E51915" w:rsidRPr="00775C0D" w:rsidRDefault="00E51915" w:rsidP="007D0A57">
      <w:pPr>
        <w:jc w:val="right"/>
        <w:rPr>
          <w:sz w:val="22"/>
          <w:szCs w:val="22"/>
        </w:rPr>
      </w:pPr>
      <w:r w:rsidRPr="00775C0D">
        <w:rPr>
          <w:sz w:val="22"/>
          <w:szCs w:val="22"/>
        </w:rPr>
        <w:t>к постановлению администрации</w:t>
      </w:r>
    </w:p>
    <w:p w:rsidR="00E51915" w:rsidRPr="00775C0D" w:rsidRDefault="00E51915" w:rsidP="007D0A57">
      <w:pPr>
        <w:jc w:val="right"/>
        <w:rPr>
          <w:sz w:val="22"/>
          <w:szCs w:val="22"/>
        </w:rPr>
      </w:pPr>
      <w:proofErr w:type="spellStart"/>
      <w:r w:rsidRPr="00775C0D">
        <w:rPr>
          <w:sz w:val="22"/>
          <w:szCs w:val="22"/>
        </w:rPr>
        <w:t>Таштагольского</w:t>
      </w:r>
      <w:proofErr w:type="spellEnd"/>
      <w:r w:rsidRPr="00775C0D">
        <w:rPr>
          <w:sz w:val="22"/>
          <w:szCs w:val="22"/>
        </w:rPr>
        <w:t xml:space="preserve"> муниципального района</w:t>
      </w:r>
    </w:p>
    <w:p w:rsidR="00E51915" w:rsidRPr="00775C0D" w:rsidRDefault="00E51915" w:rsidP="007D0A57">
      <w:pPr>
        <w:jc w:val="center"/>
        <w:rPr>
          <w:sz w:val="22"/>
          <w:szCs w:val="22"/>
        </w:rPr>
      </w:pPr>
      <w:r w:rsidRPr="00775C0D">
        <w:rPr>
          <w:sz w:val="22"/>
          <w:szCs w:val="22"/>
        </w:rPr>
        <w:t xml:space="preserve">                                                                                             от «__»  _______2015 г.  N </w:t>
      </w:r>
    </w:p>
    <w:p w:rsidR="00E51915" w:rsidRDefault="00E51915" w:rsidP="007D0A57">
      <w:pPr>
        <w:pStyle w:val="ConsPlusTitle"/>
        <w:widowControl/>
        <w:jc w:val="center"/>
      </w:pPr>
    </w:p>
    <w:p w:rsidR="00E51915" w:rsidRDefault="00E51915" w:rsidP="007D0A57">
      <w:pPr>
        <w:pStyle w:val="ConsPlusTitle"/>
        <w:widowControl/>
        <w:jc w:val="center"/>
      </w:pPr>
    </w:p>
    <w:p w:rsidR="00E51915" w:rsidRDefault="00E51915" w:rsidP="007D0A57">
      <w:pPr>
        <w:pStyle w:val="ConsPlusTitle"/>
        <w:widowControl/>
        <w:jc w:val="center"/>
      </w:pPr>
    </w:p>
    <w:p w:rsidR="00E51915" w:rsidRDefault="00E51915" w:rsidP="00A7387B">
      <w:pPr>
        <w:pStyle w:val="ConsPlusTitle"/>
        <w:jc w:val="center"/>
      </w:pPr>
      <w:r>
        <w:t>АДМИНИСТРАТИВНЫЙ РЕГЛАМЕНТ</w:t>
      </w:r>
    </w:p>
    <w:p w:rsidR="00E51915" w:rsidRDefault="00E51915" w:rsidP="00A7387B">
      <w:pPr>
        <w:pStyle w:val="ConsPlusTitle"/>
        <w:jc w:val="center"/>
      </w:pPr>
      <w:r>
        <w:t>ПО ПРЕДОСТАВЛЕНИЮ МУНИЦИПАЛЬНОЙ УСЛУГИ "ВЫДАЧА</w:t>
      </w:r>
    </w:p>
    <w:p w:rsidR="00E51915" w:rsidRDefault="00E51915" w:rsidP="00A7387B">
      <w:pPr>
        <w:pStyle w:val="ConsPlusTitle"/>
        <w:jc w:val="center"/>
      </w:pPr>
      <w:r>
        <w:t>ГРАДОСТРОИТЕЛЬНОГО ПЛАНА ЗЕМЕЛЬНОГО УЧАСТКА" МУНИЦИПАЛЬНОГО ОБРАЗОВАНИЯ «ТАШТАГОЛЬСКИЙ МУНИЦИПАЛЬНЫЙ РАЙОН»</w:t>
      </w:r>
    </w:p>
    <w:p w:rsidR="00E51915" w:rsidRDefault="00E51915" w:rsidP="00A7387B">
      <w:pPr>
        <w:pStyle w:val="ConsPlusNormal"/>
        <w:jc w:val="center"/>
      </w:pP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 Общие положения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1.1. Предмет регулирования.</w:t>
      </w:r>
    </w:p>
    <w:p w:rsidR="00E51915" w:rsidRPr="007A6B0A" w:rsidRDefault="00E51915" w:rsidP="007A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6B0A">
        <w:rPr>
          <w:sz w:val="28"/>
          <w:szCs w:val="28"/>
        </w:rPr>
        <w:t xml:space="preserve">1.1.1. Административный регламент по предоставлению муниципальной услуги "Выдача градостроительного плана земельного участка" </w:t>
      </w:r>
      <w:r w:rsidRPr="007A6B0A">
        <w:rPr>
          <w:b/>
          <w:sz w:val="28"/>
          <w:szCs w:val="28"/>
        </w:rPr>
        <w:t xml:space="preserve"> </w:t>
      </w:r>
      <w:r w:rsidRPr="007A6B0A">
        <w:rPr>
          <w:sz w:val="28"/>
          <w:szCs w:val="28"/>
        </w:rPr>
        <w:t>муниципального образования «</w:t>
      </w:r>
      <w:proofErr w:type="spellStart"/>
      <w:r w:rsidRPr="007A6B0A">
        <w:rPr>
          <w:sz w:val="28"/>
          <w:szCs w:val="28"/>
        </w:rPr>
        <w:t>Таштагльский</w:t>
      </w:r>
      <w:proofErr w:type="spellEnd"/>
      <w:r w:rsidRPr="007A6B0A">
        <w:rPr>
          <w:sz w:val="28"/>
          <w:szCs w:val="28"/>
        </w:rPr>
        <w:t xml:space="preserve"> </w:t>
      </w:r>
      <w:proofErr w:type="spellStart"/>
      <w:r w:rsidRPr="007A6B0A">
        <w:rPr>
          <w:sz w:val="28"/>
          <w:szCs w:val="28"/>
        </w:rPr>
        <w:t>мниципальный</w:t>
      </w:r>
      <w:proofErr w:type="spellEnd"/>
      <w:r w:rsidRPr="007A6B0A">
        <w:rPr>
          <w:sz w:val="28"/>
          <w:szCs w:val="28"/>
        </w:rPr>
        <w:t xml:space="preserve"> район»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"Выдача градостроительного плана земельного участка"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1.1.2. Предметом регулирования административного регламента являются отношения, возникающие между заявителями и администрацией Новокузнецкого муниципального района (далее - Администрация), связанные с выдачей градостроительного плана земельного участка. Административные процедуры и административные действия, предусмотренные административным регламентом, выполняются уполномоченными должностными лицами Администрации в лице отдела архитектуры и градостроит</w:t>
      </w:r>
      <w:r>
        <w:rPr>
          <w:rFonts w:ascii="Times New Roman" w:hAnsi="Times New Roman"/>
          <w:sz w:val="28"/>
          <w:szCs w:val="28"/>
        </w:rPr>
        <w:t xml:space="preserve">ельства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Таштагольс</w:t>
      </w:r>
      <w:r w:rsidRPr="0057668D">
        <w:rPr>
          <w:rFonts w:ascii="Times New Roman" w:hAnsi="Times New Roman"/>
          <w:sz w:val="28"/>
          <w:szCs w:val="28"/>
        </w:rPr>
        <w:t>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 (далее - отдел).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1.2. Получателями муниципальной услуги (заявителями) являются физические или юридические лица.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От имени заявителей вправе выступать уполномоченные ими лица на основании доверенности, оформленной в соответствии с законодательством Российской Федерации (далее также - заявитель).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1.3.1. Сведения о месте нахождения и графике работы Администрации, отдела, контактных телефонах, адресах электронной почты размещаются на информационных стендах, а также они представлены на официальном интернет-сайте администрации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7668D">
        <w:rPr>
          <w:rFonts w:ascii="Times New Roman" w:hAnsi="Times New Roman"/>
          <w:sz w:val="28"/>
          <w:szCs w:val="28"/>
          <w:lang w:val="en-US"/>
        </w:rPr>
        <w:t>www</w:t>
      </w:r>
      <w:r w:rsidRPr="0057668D">
        <w:rPr>
          <w:rFonts w:ascii="Times New Roman" w:hAnsi="Times New Roman"/>
          <w:sz w:val="28"/>
          <w:szCs w:val="28"/>
        </w:rPr>
        <w:t>.</w:t>
      </w:r>
      <w:proofErr w:type="spellStart"/>
      <w:r w:rsidRPr="0057668D">
        <w:rPr>
          <w:rFonts w:ascii="Times New Roman" w:hAnsi="Times New Roman"/>
          <w:sz w:val="28"/>
          <w:szCs w:val="28"/>
          <w:lang w:val="en-US"/>
        </w:rPr>
        <w:t>atr</w:t>
      </w:r>
      <w:proofErr w:type="spellEnd"/>
      <w:r w:rsidRPr="0057668D">
        <w:rPr>
          <w:rFonts w:ascii="Times New Roman" w:hAnsi="Times New Roman"/>
          <w:sz w:val="28"/>
          <w:szCs w:val="28"/>
        </w:rPr>
        <w:t>.</w:t>
      </w:r>
      <w:r w:rsidRPr="0057668D">
        <w:rPr>
          <w:rFonts w:ascii="Times New Roman" w:hAnsi="Times New Roman"/>
          <w:sz w:val="28"/>
          <w:szCs w:val="28"/>
          <w:lang w:val="en-US"/>
        </w:rPr>
        <w:t>my</w:t>
      </w:r>
      <w:r w:rsidRPr="0057668D">
        <w:rPr>
          <w:rFonts w:ascii="Times New Roman" w:hAnsi="Times New Roman"/>
          <w:sz w:val="28"/>
          <w:szCs w:val="28"/>
        </w:rPr>
        <w:t>1.ru в разделе "Электронное правительство".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1.3.2. Информирование о предоставлении муниципальной услуги производится:</w:t>
      </w:r>
    </w:p>
    <w:p w:rsidR="00775C0D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устно, в порядке консультирования информация предо</w:t>
      </w:r>
      <w:r>
        <w:rPr>
          <w:rFonts w:ascii="Times New Roman" w:hAnsi="Times New Roman"/>
          <w:sz w:val="28"/>
          <w:szCs w:val="28"/>
        </w:rPr>
        <w:t xml:space="preserve">ставляется </w:t>
      </w:r>
      <w:r>
        <w:rPr>
          <w:rFonts w:ascii="Times New Roman" w:hAnsi="Times New Roman"/>
          <w:sz w:val="28"/>
          <w:szCs w:val="28"/>
        </w:rPr>
        <w:lastRenderedPageBreak/>
        <w:t>должностными лицами о</w:t>
      </w:r>
      <w:r w:rsidRPr="0057668D">
        <w:rPr>
          <w:rFonts w:ascii="Times New Roman" w:hAnsi="Times New Roman"/>
          <w:sz w:val="28"/>
          <w:szCs w:val="28"/>
        </w:rPr>
        <w:t>тдела по месту предоставления муниципальной услуги в часы приема (не более 15 минут);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 телефонам 8 (384-73) 3-35-80 с 08-30 до 17-30  устное консультирование (не более 10 минут) по любым вопросам получения услуги, не требующим точной передачи большого количества информации. В случае если специалист, принявший звонок, не компетентен в поставленном вопросе, телефонный звонок переадресовывается другому должностному лицу или же обратившемуся гражданину сообщается телефонный номер, по которому можно получить необходимую информацию. Допустимое количество переадресаций - не более 1 раза;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по электронной почте </w:t>
      </w:r>
      <w:proofErr w:type="spellStart"/>
      <w:r w:rsidRPr="0057668D">
        <w:rPr>
          <w:rFonts w:ascii="Times New Roman" w:hAnsi="Times New Roman"/>
          <w:sz w:val="28"/>
          <w:szCs w:val="28"/>
          <w:lang w:val="en-US"/>
        </w:rPr>
        <w:t>tasharch</w:t>
      </w:r>
      <w:proofErr w:type="spellEnd"/>
      <w:r w:rsidRPr="0057668D">
        <w:rPr>
          <w:rFonts w:ascii="Times New Roman" w:hAnsi="Times New Roman"/>
          <w:sz w:val="28"/>
          <w:szCs w:val="28"/>
        </w:rPr>
        <w:t>@</w:t>
      </w:r>
      <w:r w:rsidRPr="0057668D">
        <w:rPr>
          <w:rFonts w:ascii="Times New Roman" w:hAnsi="Times New Roman"/>
          <w:sz w:val="28"/>
          <w:szCs w:val="28"/>
          <w:lang w:val="en-US"/>
        </w:rPr>
        <w:t>maul</w:t>
      </w:r>
      <w:r w:rsidRPr="0057668D">
        <w:rPr>
          <w:rFonts w:ascii="Times New Roman" w:hAnsi="Times New Roman"/>
          <w:sz w:val="28"/>
          <w:szCs w:val="28"/>
        </w:rPr>
        <w:t>.</w:t>
      </w:r>
      <w:proofErr w:type="spellStart"/>
      <w:r w:rsidRPr="0057668D">
        <w:rPr>
          <w:rFonts w:ascii="Times New Roman" w:hAnsi="Times New Roman"/>
          <w:sz w:val="28"/>
          <w:szCs w:val="28"/>
        </w:rPr>
        <w:t>ru</w:t>
      </w:r>
      <w:proofErr w:type="spellEnd"/>
      <w:r w:rsidRPr="0057668D">
        <w:rPr>
          <w:rFonts w:ascii="Times New Roman" w:hAnsi="Times New Roman"/>
          <w:sz w:val="28"/>
          <w:szCs w:val="28"/>
        </w:rPr>
        <w:t>. Прием и регистрация запроса на получение информации о муниципальной услуге производятся в формате простого текста (DOC, RTF, PDF, но не более 300 килобайт), осуществляются специалистом Отдела с 08-30 до 17-00 по рабочим дням. Срок ответа на запрос по электронной почте - 5 дней;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Pr="0057668D">
        <w:rPr>
          <w:rFonts w:ascii="Times New Roman" w:hAnsi="Times New Roman"/>
          <w:sz w:val="28"/>
          <w:szCs w:val="28"/>
          <w:lang w:val="en-US"/>
        </w:rPr>
        <w:t>www</w:t>
      </w:r>
      <w:r w:rsidRPr="0057668D">
        <w:rPr>
          <w:rFonts w:ascii="Times New Roman" w:hAnsi="Times New Roman"/>
          <w:sz w:val="28"/>
          <w:szCs w:val="28"/>
        </w:rPr>
        <w:t>.</w:t>
      </w:r>
      <w:proofErr w:type="spellStart"/>
      <w:r w:rsidRPr="0057668D">
        <w:rPr>
          <w:rFonts w:ascii="Times New Roman" w:hAnsi="Times New Roman"/>
          <w:sz w:val="28"/>
          <w:szCs w:val="28"/>
          <w:lang w:val="en-US"/>
        </w:rPr>
        <w:t>atr</w:t>
      </w:r>
      <w:proofErr w:type="spellEnd"/>
      <w:r w:rsidRPr="0057668D">
        <w:rPr>
          <w:rFonts w:ascii="Times New Roman" w:hAnsi="Times New Roman"/>
          <w:sz w:val="28"/>
          <w:szCs w:val="28"/>
        </w:rPr>
        <w:t>.</w:t>
      </w:r>
      <w:r w:rsidRPr="0057668D">
        <w:rPr>
          <w:rFonts w:ascii="Times New Roman" w:hAnsi="Times New Roman"/>
          <w:sz w:val="28"/>
          <w:szCs w:val="28"/>
          <w:lang w:val="en-US"/>
        </w:rPr>
        <w:t>my</w:t>
      </w:r>
      <w:r w:rsidRPr="0057668D">
        <w:rPr>
          <w:rFonts w:ascii="Times New Roman" w:hAnsi="Times New Roman"/>
          <w:sz w:val="28"/>
          <w:szCs w:val="28"/>
        </w:rPr>
        <w:t>1.ru в разделе "Электронное правительство";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на информационных стендах, размещенных в общедоступном месте по месту оказания услуги.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1.3.3. Местонахождение отдела, время работы и телефон: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652990, Кемеровская область,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район, г.Таштагол, ул. Ленина, 60, кабинет 107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Часы приема документов: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Понедельник – пятница  08-30 - 17-30;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обеденный перерыв: 12-30 - 13-30;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телефон отдела: (8-384-73) 3-35-80;</w:t>
      </w:r>
    </w:p>
    <w:p w:rsidR="00E51915" w:rsidRPr="0057668D" w:rsidRDefault="00E51915" w:rsidP="001625BC">
      <w:pPr>
        <w:ind w:firstLine="540"/>
        <w:jc w:val="both"/>
        <w:rPr>
          <w:sz w:val="28"/>
          <w:szCs w:val="28"/>
        </w:rPr>
      </w:pPr>
      <w:r w:rsidRPr="0057668D">
        <w:rPr>
          <w:sz w:val="28"/>
          <w:szCs w:val="28"/>
        </w:rPr>
        <w:t xml:space="preserve">- </w:t>
      </w:r>
      <w:proofErr w:type="spellStart"/>
      <w:r w:rsidRPr="0057668D">
        <w:rPr>
          <w:sz w:val="28"/>
          <w:szCs w:val="28"/>
          <w:lang w:val="en-US"/>
        </w:rPr>
        <w:t>tasharch</w:t>
      </w:r>
      <w:proofErr w:type="spellEnd"/>
      <w:r w:rsidRPr="0057668D">
        <w:rPr>
          <w:sz w:val="28"/>
          <w:szCs w:val="28"/>
        </w:rPr>
        <w:t>@</w:t>
      </w:r>
      <w:r w:rsidRPr="0057668D">
        <w:rPr>
          <w:sz w:val="28"/>
          <w:szCs w:val="28"/>
          <w:lang w:val="en-US"/>
        </w:rPr>
        <w:t>maul</w:t>
      </w:r>
      <w:r w:rsidRPr="0057668D">
        <w:rPr>
          <w:sz w:val="28"/>
          <w:szCs w:val="28"/>
        </w:rPr>
        <w:t>.</w:t>
      </w:r>
      <w:proofErr w:type="spellStart"/>
      <w:r w:rsidRPr="0057668D">
        <w:rPr>
          <w:sz w:val="28"/>
          <w:szCs w:val="28"/>
        </w:rPr>
        <w:t>ru</w:t>
      </w:r>
      <w:proofErr w:type="spellEnd"/>
      <w:r w:rsidRPr="0057668D">
        <w:rPr>
          <w:sz w:val="28"/>
          <w:szCs w:val="28"/>
        </w:rPr>
        <w:t>.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1.3.4. Порядок получения сведений о ходе предоставления муниципальной услуги: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 телефону (8-384-73) 3-35-80;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посредством личного обращения в отдел;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посредством электронной почты.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Сотрудник отдела, осуществляющий информирование, должен принять все необходимые меры для дачи полного ответа на заданные вопросы, в случае необходимости привлечь других специалистов отдела. Время ожидания заявителей при индивидуальном устном и</w:t>
      </w:r>
      <w:r>
        <w:rPr>
          <w:rFonts w:ascii="Times New Roman" w:hAnsi="Times New Roman"/>
          <w:sz w:val="28"/>
          <w:szCs w:val="28"/>
        </w:rPr>
        <w:t xml:space="preserve">нформировании </w:t>
      </w:r>
      <w:r w:rsidRPr="0057668D">
        <w:rPr>
          <w:rFonts w:ascii="Times New Roman" w:hAnsi="Times New Roman"/>
          <w:sz w:val="28"/>
          <w:szCs w:val="28"/>
        </w:rPr>
        <w:t xml:space="preserve"> 15 минут.</w:t>
      </w:r>
    </w:p>
    <w:p w:rsidR="00E51915" w:rsidRPr="0057668D" w:rsidRDefault="00E51915" w:rsidP="001625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7668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2.1. Наименование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"Выдача градостроительного плана земельного участка".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2.2.1. Предоставление муниципальной услуги осуществляется Администрацией.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Административные процедуры и административные действия, предусмотренные настоящим административным регламентом, выполняются уполномоченными должностны</w:t>
      </w:r>
      <w:r>
        <w:rPr>
          <w:rFonts w:ascii="Times New Roman" w:hAnsi="Times New Roman"/>
          <w:sz w:val="28"/>
          <w:szCs w:val="28"/>
        </w:rPr>
        <w:t>ми лицами Администрации в лице о</w:t>
      </w:r>
      <w:r w:rsidRPr="0057668D">
        <w:rPr>
          <w:rFonts w:ascii="Times New Roman" w:hAnsi="Times New Roman"/>
          <w:sz w:val="28"/>
          <w:szCs w:val="28"/>
        </w:rPr>
        <w:t>тдела.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2.2.2. В предоставлении муниципальной услуги также принимают участие в </w:t>
      </w:r>
      <w:r w:rsidRPr="0057668D">
        <w:rPr>
          <w:rFonts w:ascii="Times New Roman" w:hAnsi="Times New Roman"/>
          <w:sz w:val="28"/>
          <w:szCs w:val="28"/>
        </w:rPr>
        <w:lastRenderedPageBreak/>
        <w:t>порядке межведомственного взаимодействия следующие государственные органы, органы местного самоуправления (Приложение №1  к административному регламенту):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Таштагольс</w:t>
      </w:r>
      <w:r w:rsidRPr="0057668D">
        <w:rPr>
          <w:rFonts w:ascii="Times New Roman" w:hAnsi="Times New Roman"/>
          <w:sz w:val="28"/>
          <w:szCs w:val="28"/>
        </w:rPr>
        <w:t>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Отдел архитектуры и градостроительства администрации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Кемеровской области;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Кемеровской области отдел по Новокузнецкому району;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Комитет по управлению государственным имуществом Кемеровской области (КУГИ);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Южно-Сибирское Управление Федеральной службы по экологическому, технологическому и атомному надзору;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Управление Федеральной службы по надзору в сфере природопользования по Кемеровской области;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 "Муниципальный архив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района";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Многофункциональный центр предоставления государственных и муниципальных услуг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органы местного самоуправления  поселений.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градостроительный план земельного участка, утвержденный распоряжением Администрации;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уведомление о невозможности выдачи градостроительного плана земельного участка.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Результат предоставления муниципальной услуги оформляется на бумажном носителе или в электронной форме по выбору заявителя.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668D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календарных</w:t>
      </w:r>
      <w:r w:rsidRPr="0057668D">
        <w:rPr>
          <w:rFonts w:ascii="Times New Roman" w:hAnsi="Times New Roman"/>
          <w:sz w:val="28"/>
          <w:szCs w:val="28"/>
        </w:rPr>
        <w:t xml:space="preserve">  дней с момента подачи заявления и полного пакета документов в отдел в случае подготовки градостроительного плана земельного участка в виде отдельного документа;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Сроки исполнения отдельных административных процедур (действий) по предоставлению муниципальной услуги указаны в разделе 3 настоящего административного регламента.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Конституция Российской Федерации ("Российская газета", N 237, 25.12.1993);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N 190-ФЗ (Собрание законодательства Российской Федерации, 03.01.2005, N 1 (часть 1), статья 16);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Федеральный закон от 29.12.2004 N 191-ФЗ "О введении в действие Градостроительного кодекса Российской Федерации" (Собрание законодательства Российской Федерации, 03.01.2005, N 1 (часть 1), статья 17);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Федеральный закон от 27.07.2010 N 210-ФЗ "Об организации предоставления государственных и муниципальных услуг" (Собрание законодательства Российской Федерации, 02.08.2010, N 31, статья 4179);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lastRenderedPageBreak/>
        <w:t>- Постановление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 (Электронный бюллетень Коллегии Администрации Кемеровской области, 12.12.2012);</w:t>
      </w:r>
    </w:p>
    <w:p w:rsidR="00E51915" w:rsidRPr="0057668D" w:rsidRDefault="00E51915" w:rsidP="00EE3FCE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7668D">
        <w:rPr>
          <w:rFonts w:ascii="Times New Roman" w:hAnsi="Times New Roman"/>
          <w:color w:val="000000"/>
          <w:sz w:val="28"/>
          <w:szCs w:val="28"/>
        </w:rPr>
        <w:t xml:space="preserve">- распоряжение администрации </w:t>
      </w:r>
      <w:proofErr w:type="spellStart"/>
      <w:r w:rsidRPr="0057668D">
        <w:rPr>
          <w:rFonts w:ascii="Times New Roman" w:hAnsi="Times New Roman"/>
          <w:color w:val="000000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01.07.2013 N 423-р "Об утверждении Положения об отделе архитектуры и градостроительства администрации </w:t>
      </w:r>
      <w:proofErr w:type="spellStart"/>
      <w:r w:rsidRPr="0057668D">
        <w:rPr>
          <w:rFonts w:ascii="Times New Roman" w:hAnsi="Times New Roman"/>
          <w:color w:val="000000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района".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Муниципальная услуга предоставляется на основании заявления, в котором указываются сведения о заявителе, о земельном участке, кадастровый номер земельного участка, о планируемом к строительству (реконструкции) объекте капитального строительства. Заявление может быть выполнено от руки или распечатано посредством электронных печатающих устройств, подпись в заявлении указывается от руки.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2.6.1. Для принятия решения о выдаче градостроительного плана земельного участка необходимы следующие документы: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выписка государственного кадастра недвижимости, получаемая из ФГУБ "ФКП РОСРЕЕСТА";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 при разработке градостроительного плана земельного участка на земельные участки, на которые градостроительные регламенты не устанавливаются и действие градостроительных регламентов не распространяется;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3) схема планировочной организации земельного участка с обозначением места размещения объекта в бумажном виде и на электронном носители в программном обеспечении </w:t>
      </w:r>
      <w:proofErr w:type="spellStart"/>
      <w:r w:rsidRPr="0057668D">
        <w:rPr>
          <w:rFonts w:ascii="Times New Roman" w:hAnsi="Times New Roman"/>
          <w:sz w:val="28"/>
          <w:szCs w:val="28"/>
        </w:rPr>
        <w:t>AutoCad</w:t>
      </w:r>
      <w:proofErr w:type="spellEnd"/>
      <w:r w:rsidRPr="0057668D">
        <w:rPr>
          <w:rFonts w:ascii="Times New Roman" w:hAnsi="Times New Roman"/>
          <w:sz w:val="28"/>
          <w:szCs w:val="28"/>
        </w:rPr>
        <w:t>, М 1:500 - на земельный участок площадью до 1 га, М 1:2000 - на земельный участок площадью земельного участка от 1 га до 10 га, М 1:5000 - при площади земельного участка свыше 10 га;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4) актуализированная топографическая съемка земельного участка в бумажном виде и на электронном носителе в программном обеспечении </w:t>
      </w:r>
      <w:proofErr w:type="spellStart"/>
      <w:r w:rsidRPr="0057668D">
        <w:rPr>
          <w:rFonts w:ascii="Times New Roman" w:hAnsi="Times New Roman"/>
          <w:sz w:val="28"/>
          <w:szCs w:val="28"/>
        </w:rPr>
        <w:t>AutoCad</w:t>
      </w:r>
      <w:proofErr w:type="spellEnd"/>
      <w:r w:rsidRPr="0057668D">
        <w:rPr>
          <w:rFonts w:ascii="Times New Roman" w:hAnsi="Times New Roman"/>
          <w:sz w:val="28"/>
          <w:szCs w:val="28"/>
        </w:rPr>
        <w:t>, М 1:500 - на земельный участок площадью до 1 га, М 1:2000 - на земельный участок площадью земельного участка от 1 га до 10 га, М 1:5000 - при площади земельного участка свыше 10 га;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5) копии правоустанавливающих документов и кадастровых паспортов или кадастровые выписки на объекты капитального строительства, расположенные на земельном участке;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6) Правила землепользования и застройки сельских поселений.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подпунктах 1), 2), 5) и 6) настоящего пункта,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</w:t>
      </w:r>
      <w:r w:rsidRPr="0057668D">
        <w:rPr>
          <w:rFonts w:ascii="Times New Roman" w:hAnsi="Times New Roman"/>
          <w:sz w:val="28"/>
          <w:szCs w:val="28"/>
        </w:rPr>
        <w:lastRenderedPageBreak/>
        <w:t>самостоятельно.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Неполучение (несвоевременное получение) запрошенных документов не может являться основанием для отказа в предоставлении заявителю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Заявитель вправе по собственной инициативе представить документы (их копии или сведения, содержащиеся в них), указанные в подпунктах 1), 2),3), 4), и 5) настоящего пункта.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2.6.2. При представлении заявления и документов в электронном виде документы должны быть переведены в электронный вид с помощью средств сканирования. Все документы должны быть отсканированы в формате, обеспечивающем сохранение всех аутентичных признаков подлинности, а именно: графической подписи лица, печати, углового штампа бланка, а также даты заявления, подписи заявителя. Каждый отдельный документ должен быть отсканирован и загружен в виде отдельного файла. Количество файлов должно соответствовать количеству подаваемых документов, а наименование файла должно позволять идентифицировать документ и количество страниц в документе. Заявление в целях обеспечения возможности его свободного прочтения в дополнение к отсканированному файлу рекомендуется загрузить в текстовом формате (шрифт 14 </w:t>
      </w:r>
      <w:proofErr w:type="spellStart"/>
      <w:r w:rsidRPr="0057668D">
        <w:rPr>
          <w:rFonts w:ascii="Times New Roman" w:hAnsi="Times New Roman"/>
          <w:sz w:val="28"/>
          <w:szCs w:val="28"/>
        </w:rPr>
        <w:t>Times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68D">
        <w:rPr>
          <w:rFonts w:ascii="Times New Roman" w:hAnsi="Times New Roman"/>
          <w:sz w:val="28"/>
          <w:szCs w:val="28"/>
        </w:rPr>
        <w:t>New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68D">
        <w:rPr>
          <w:rFonts w:ascii="Times New Roman" w:hAnsi="Times New Roman"/>
          <w:sz w:val="28"/>
          <w:szCs w:val="28"/>
        </w:rPr>
        <w:t>Roman</w:t>
      </w:r>
      <w:proofErr w:type="spellEnd"/>
      <w:r w:rsidRPr="0057668D">
        <w:rPr>
          <w:rFonts w:ascii="Times New Roman" w:hAnsi="Times New Roman"/>
          <w:sz w:val="28"/>
          <w:szCs w:val="28"/>
        </w:rPr>
        <w:t>, полуторный интервал). Направление документа только в текстовом формате без отсканированной копии не допускается.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Заявление и необходимые документы можно передать следующими способами: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непосредственно при обращении;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почтовым отправлением;</w:t>
      </w:r>
    </w:p>
    <w:p w:rsidR="00E51915" w:rsidRPr="0057668D" w:rsidRDefault="00E51915" w:rsidP="00F61C9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электронным письмом на электронный адрес </w:t>
      </w:r>
      <w:proofErr w:type="spellStart"/>
      <w:r w:rsidRPr="0057668D">
        <w:rPr>
          <w:rFonts w:ascii="Times New Roman" w:hAnsi="Times New Roman"/>
          <w:color w:val="000000"/>
          <w:sz w:val="28"/>
          <w:szCs w:val="28"/>
          <w:lang w:val="en-US"/>
        </w:rPr>
        <w:t>tasharch</w:t>
      </w:r>
      <w:proofErr w:type="spellEnd"/>
      <w:r w:rsidRPr="0057668D">
        <w:rPr>
          <w:rFonts w:ascii="Times New Roman" w:hAnsi="Times New Roman"/>
          <w:color w:val="000000"/>
          <w:sz w:val="28"/>
          <w:szCs w:val="28"/>
        </w:rPr>
        <w:t>@</w:t>
      </w:r>
      <w:r w:rsidRPr="0057668D">
        <w:rPr>
          <w:rFonts w:ascii="Times New Roman" w:hAnsi="Times New Roman"/>
          <w:color w:val="000000"/>
          <w:sz w:val="28"/>
          <w:szCs w:val="28"/>
          <w:lang w:val="en-US"/>
        </w:rPr>
        <w:t>maul</w:t>
      </w:r>
      <w:r w:rsidRPr="0057668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57668D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57668D">
        <w:rPr>
          <w:rFonts w:ascii="Times New Roman" w:hAnsi="Times New Roman"/>
          <w:color w:val="000000"/>
          <w:sz w:val="28"/>
          <w:szCs w:val="28"/>
        </w:rPr>
        <w:t>.</w:t>
      </w:r>
    </w:p>
    <w:p w:rsidR="00E51915" w:rsidRPr="0057668D" w:rsidRDefault="00E51915" w:rsidP="00F61C94">
      <w:pPr>
        <w:pStyle w:val="ConsPlusNormal"/>
        <w:tabs>
          <w:tab w:val="left" w:pos="854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власти,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кадастровая выписка;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 при разработке градостроительного плана земельного участка на земельные участки, на которые градостроительные регламенты не устанавливаются и действие градостроительных регламентов не распространяется;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5) копии правоустанавливающих документов и кадастровых паспортов или кадастровые выписки на объекты капитального строительства, расположенные на земельном участке;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6) Правила землепользования и застройки  поселений.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Администрация не вправе требовать от заявителя: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предоставления документов и информации, которые находятся в </w:t>
      </w:r>
      <w:r w:rsidRPr="0057668D">
        <w:rPr>
          <w:rFonts w:ascii="Times New Roman" w:hAnsi="Times New Roman"/>
          <w:sz w:val="28"/>
          <w:szCs w:val="28"/>
        </w:rPr>
        <w:lastRenderedPageBreak/>
        <w:t>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актами, за исключением документов, предоставление которых обязательно в соответствии с законодательством Российской Федерации.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2.9.1. Основания для отказа в приеме заявления для предоставления муниципальной услуги отсутствуют.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2.10. Исчерпывающий перечень оснований для приостановления, отказа, невозможности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2.10.1. Основания для приостановления, отказа предоставления муниципальной услуги отсутствуют.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2.10.2. Основания невозможности предоставления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отказ в предоставлении сведений из государственного кадастра недвижимости о земельном участке;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2) отсутствие границ земельного участка с кадастровым номером, установленных в соответствии с действующим законодательством;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3) размещение земельного участка в двух или более территориальных зонах, за исключением линейных объектов.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2.10.3. Перечень услуг, которые являются необходимыми и обязательными для предоставления муниципальной услуги, отсутствует.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2.10.4.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услуга предоставляется бесплатно.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 15 минут.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2.12.1. Регистрация заявления, направленного с использованием средств почтовой связи или в форме электронных документов, осуществляется в день их поступления в отдел путем внесения соответствующих данных в информационную систему обеспечения градостроительной деятельности муниципального образования "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муниципальный район" (далее - ИСОГД) и в книгу регистрации заявок. В случае поступления заявления в выходные дни регистрация осуществляется в первый рабочий день, следующий за выходным днем.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Регистрация заявления, поданного заявителем непосредственно в отделе, регистрируется в день его поступления в течение 15 минут с момента поступления путем внесения соответствующих данных в ИСОГД и в книгу регистрации.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2.13. Требования к местам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2.13.1. Требования к местам для ожидания: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помещение, в котором осуществляется прием заявителей, должно быть оборудовано удобным входом, обеспечивающим свободный доступ населения;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кабинеты приема заявителей оборудованы информационными табличками с </w:t>
      </w:r>
      <w:r w:rsidRPr="0057668D">
        <w:rPr>
          <w:rFonts w:ascii="Times New Roman" w:hAnsi="Times New Roman"/>
          <w:sz w:val="28"/>
          <w:szCs w:val="28"/>
        </w:rPr>
        <w:lastRenderedPageBreak/>
        <w:t>указанием номера кабинета, графиком приема граждан;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 отдела.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2.13.2. Требования к местам для информирования, получения информации и заполнения необходимых документов: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места для информирования должны находиться в коридоре или ином специально приспособленном помещении;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оборудуются информационными стендами, содержащими необходимую информацию об условиях предоставления муниципальной услуги, графике работы отдела и дополнительную справочную информацию.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2.13.3. Требования к помещениям, в которых предоставляется муниципальная услуга: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помещение, в котором осуществляется предоставление муниципальной услуги, должно быть оборудовано удобным входом, обеспечивающим свободный доступ населения;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кабинеты приема заявителей оборудованы информационными табличками с указанием номера кабинета, графиком приема граждан;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оборудуются информационными стендами, содержащими необходимую информацию об условиях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слуги, графике работы отдела</w:t>
      </w:r>
      <w:r w:rsidRPr="0057668D">
        <w:rPr>
          <w:rFonts w:ascii="Times New Roman" w:hAnsi="Times New Roman"/>
          <w:sz w:val="28"/>
          <w:szCs w:val="28"/>
        </w:rPr>
        <w:t xml:space="preserve"> и дополнительную справочную информацию.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2.13.4. Показателями оценки доступности и качества предоставления муниципальной услуги являются: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соблюдение срока предоставления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минимальное количество взаимодействий заявителя с должностными лицами при предоставлении услуги и их продолжительность;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администрации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7668D">
        <w:rPr>
          <w:rFonts w:ascii="Times New Roman" w:hAnsi="Times New Roman"/>
          <w:sz w:val="28"/>
          <w:szCs w:val="28"/>
          <w:lang w:val="en-US"/>
        </w:rPr>
        <w:t>www</w:t>
      </w:r>
      <w:r w:rsidRPr="0057668D">
        <w:rPr>
          <w:rFonts w:ascii="Times New Roman" w:hAnsi="Times New Roman"/>
          <w:sz w:val="28"/>
          <w:szCs w:val="28"/>
        </w:rPr>
        <w:t>.</w:t>
      </w:r>
      <w:proofErr w:type="spellStart"/>
      <w:r w:rsidRPr="0057668D">
        <w:rPr>
          <w:rFonts w:ascii="Times New Roman" w:hAnsi="Times New Roman"/>
          <w:sz w:val="28"/>
          <w:szCs w:val="28"/>
          <w:lang w:val="en-US"/>
        </w:rPr>
        <w:t>atr</w:t>
      </w:r>
      <w:proofErr w:type="spellEnd"/>
      <w:r w:rsidRPr="0057668D">
        <w:rPr>
          <w:rFonts w:ascii="Times New Roman" w:hAnsi="Times New Roman"/>
          <w:sz w:val="28"/>
          <w:szCs w:val="28"/>
        </w:rPr>
        <w:t>.</w:t>
      </w:r>
      <w:r w:rsidRPr="0057668D">
        <w:rPr>
          <w:rFonts w:ascii="Times New Roman" w:hAnsi="Times New Roman"/>
          <w:sz w:val="28"/>
          <w:szCs w:val="28"/>
          <w:lang w:val="en-US"/>
        </w:rPr>
        <w:t>my</w:t>
      </w:r>
      <w:r w:rsidRPr="0057668D">
        <w:rPr>
          <w:rFonts w:ascii="Times New Roman" w:hAnsi="Times New Roman"/>
          <w:sz w:val="28"/>
          <w:szCs w:val="28"/>
        </w:rPr>
        <w:t>1.ru),  в разделе "Электронное правительство", подраздел "Нормативно-правовые акты".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электронной форме: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- обеспечение возможности получения и копирования заявителями на Едином </w:t>
      </w:r>
      <w:r w:rsidRPr="0057668D">
        <w:rPr>
          <w:rFonts w:ascii="Times New Roman" w:hAnsi="Times New Roman"/>
          <w:sz w:val="28"/>
          <w:szCs w:val="28"/>
        </w:rPr>
        <w:lastRenderedPageBreak/>
        <w:t>портале государственных и муниципальных услуг форм заявлений и иных документов, необходимых для получения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получение муниципальной услуги в многофункциональном центре.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7668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668D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668D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3.1. Последовательность административных процедур (действий) при предоставлении муниципальной услуги осуществляется в соответствии с </w:t>
      </w:r>
      <w:r>
        <w:rPr>
          <w:rFonts w:ascii="Times New Roman" w:hAnsi="Times New Roman"/>
          <w:sz w:val="28"/>
          <w:szCs w:val="28"/>
        </w:rPr>
        <w:t>б</w:t>
      </w:r>
      <w:r w:rsidRPr="0057668D">
        <w:rPr>
          <w:rFonts w:ascii="Times New Roman" w:hAnsi="Times New Roman"/>
          <w:sz w:val="28"/>
          <w:szCs w:val="28"/>
        </w:rPr>
        <w:t>лок - схемой</w:t>
      </w:r>
      <w:r>
        <w:rPr>
          <w:rFonts w:ascii="Times New Roman" w:hAnsi="Times New Roman"/>
          <w:sz w:val="28"/>
          <w:szCs w:val="28"/>
        </w:rPr>
        <w:t>(приложение N 7</w:t>
      </w:r>
      <w:r w:rsidRPr="0057668D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прием, регистрацию поданных заявителем документов и назначение ответственного специалиста;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документов, принятие решения о выдаче градостроительного плана земельного участка либо о невозможности выдачи градостроительного плана земельного участка;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3) выдачу документов: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градостроительный план земельного участка, утвержденный распоряжением Администрации либо уведомление о невозможности выдачи градостроительного плана земельного участка.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Прием, регистрация поданных заявителем документов и назначение ответственного специалиста.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Юридическим фактом - основанием для начала предоставления административной </w:t>
      </w:r>
      <w:r>
        <w:rPr>
          <w:rFonts w:ascii="Times New Roman" w:hAnsi="Times New Roman"/>
          <w:sz w:val="28"/>
          <w:szCs w:val="28"/>
        </w:rPr>
        <w:t>процедуры - является получение о</w:t>
      </w:r>
      <w:r w:rsidRPr="0057668D">
        <w:rPr>
          <w:rFonts w:ascii="Times New Roman" w:hAnsi="Times New Roman"/>
          <w:sz w:val="28"/>
          <w:szCs w:val="28"/>
        </w:rPr>
        <w:t>тделом заявления, указанного в пункте 2.6 административного регламента.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Заявитель имеет право направить заявление почтовым отправлением, представить заявление лично, посредством представителя или направить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Заявление может быть подано через муниципальное бюджетное учреждением "Многофункциональный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услуг  </w:t>
      </w:r>
      <w:proofErr w:type="spellStart"/>
      <w:r>
        <w:rPr>
          <w:rFonts w:ascii="Times New Roman" w:hAnsi="Times New Roman"/>
          <w:sz w:val="28"/>
          <w:szCs w:val="28"/>
        </w:rPr>
        <w:t>Таштагольс</w:t>
      </w:r>
      <w:r w:rsidRPr="0057668D">
        <w:rPr>
          <w:rFonts w:ascii="Times New Roman" w:hAnsi="Times New Roman"/>
          <w:sz w:val="28"/>
          <w:szCs w:val="28"/>
        </w:rPr>
        <w:t>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района" (далее по тексту - "МФЦ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района"). Заявление передается в отдел в день поступления.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Прием заявлений и документов осуществляется специалистом отдела, ответственным за регистрацию документов при предоставлении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 поступлении письменного заявления специалист, ответственный за прием документов: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устанавливает предмет обращения;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2) проверяет заполнение заявления </w:t>
      </w:r>
      <w:r>
        <w:rPr>
          <w:rFonts w:ascii="Times New Roman" w:hAnsi="Times New Roman"/>
          <w:sz w:val="28"/>
          <w:szCs w:val="28"/>
        </w:rPr>
        <w:t>в соответствии с приложением N 3</w:t>
      </w:r>
      <w:r w:rsidRPr="0057668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3) осуществляет проверку прилагаемых к заявлению документов;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4) фиксирует получение документов путем внесения регистрационной записи в ИСОГД и в книгу учета заявок;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lastRenderedPageBreak/>
        <w:t>5) 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6) оформляет расписку в получении документов по установленной форме (приложение N 3 к административному регламенту).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Максимальное время ожидания в очереди для подач</w:t>
      </w:r>
      <w:r>
        <w:rPr>
          <w:rFonts w:ascii="Times New Roman" w:hAnsi="Times New Roman"/>
          <w:sz w:val="28"/>
          <w:szCs w:val="28"/>
        </w:rPr>
        <w:t xml:space="preserve">и документов </w:t>
      </w:r>
      <w:r w:rsidRPr="0057668D">
        <w:rPr>
          <w:rFonts w:ascii="Times New Roman" w:hAnsi="Times New Roman"/>
          <w:sz w:val="28"/>
          <w:szCs w:val="28"/>
        </w:rPr>
        <w:t xml:space="preserve"> 15 минут.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 поступлении документов по почте расписка высылается в течение рабочего дня, следующего за днем получения документов, по указанному заявителем в заявлении адресу.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заявителем, если заявитель не указал иной способ получения расписки.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После регистрации заявление направляется начальнику отдела для назначения специалиста, ответственного за предоставление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Начальник отдела назначает специалиста, ответственного за предоставление муниципальной услуги, путем проставления резолюции на заявлении и направляет документы специалисту, ответственному за предоставление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Критерием принятия решения о регистрации заявления является поступление заявления в отдел.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Критерием принятия решения начальником отдела об определении ответственного специалиста являются должностные обязанности специалиста, определенные его должностной инструкцией.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поступившего заявления и назначение ответственного специалиста.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заявлении, запись в ИСОГД, книге регистрации заявок и проставление резолюции начальника отдела о назначении специалиста, ответственного за предоставление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составляет 1  день.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3.3. Рассмотрение заявления и представленных документов, принятие решения о выдаче градостроительного плана земельного участка (далее - ГПЗУ) либо о невозможности выдачи градостроительного плана земельного участка (далее - уведомления о невозможности).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специалисту, назначенному начальником отдела, ответственному за предоставление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На основании изучения (анализа) документов специалист, ответственный за предоставление муниципальной услуги, проводит проверку сведений о соответствии представленных заявителем документов требованиям, установленным действующим законодательством, устанавливает наличие или </w:t>
      </w:r>
      <w:r w:rsidRPr="0057668D">
        <w:rPr>
          <w:rFonts w:ascii="Times New Roman" w:hAnsi="Times New Roman"/>
          <w:sz w:val="28"/>
          <w:szCs w:val="28"/>
        </w:rPr>
        <w:lastRenderedPageBreak/>
        <w:t>отсутствие возможности предоставления муниципальной услуги в соответствии с действующим законодательством.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запрашивает необходимые документы, указанные в п.2.7 административного регламента, в порядке межведомственного взаимодействия у соответствующих организаций, если такие документы не представлены заявителем по собственной инициативе.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После изучения (анализа) документов, в том числе полученных в порядке межведомственного взаимодействия, при наличии оснований, указанных в п. 2.10.3 административного регламента, специалист, ответственный за предоставление муниципальной услуги, оформляет проект уведомления о невозможн</w:t>
      </w:r>
      <w:r>
        <w:rPr>
          <w:rFonts w:ascii="Times New Roman" w:hAnsi="Times New Roman"/>
          <w:sz w:val="28"/>
          <w:szCs w:val="28"/>
        </w:rPr>
        <w:t>ости выдачи ГПЗУ (приложение N 5</w:t>
      </w:r>
      <w:r w:rsidRPr="0057668D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Уведомление о невозможности выдачи ГПЗУ подписывается начальником отдела.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При отсутствии оснований, указанных в п.2.10.3 административного регламента, специалист, ответственный за предоставление муниципальной услуги, готовит и направляет начальнику отдела для подписания проект градостроительного плана земельного участка (далее - проект ГПЗУ) и проект распоряжения Администрации об утверждении градостроительного плана земельного участка (далее - проект распоряжения).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Критерием принятия решения о подготовке проекта уведомления о невозможности выдачи ГПЗУ является наличие оснований, предусмотренных п.2.10.3 административного регламента.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Критерием принятия решения о подготовке проекта ГПЗУ, проекта распоряжения является отсутствие оснований, предусмотренных п. 2.10.3 административного регламента.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являются подписанное начальником отдела и утвержденное распоряжением администрации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 ГПЗУ либо подписанное начальником отдела уведомление о невозможности выдачи ГПЗУ.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подписанное главой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 распоряжения и наличие подписи начальника отдела в ГПЗУ.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3.4. Выдача документов: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- градостроительного плана земельного участка, утвержденного распоряжением Администрации, либо уведомления о невозможности выдачи градостроительного плана земельного участка.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начальником отдела ГПЗУ.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Выдача документов осуществляется при личном обращении заявителя в отдел. Документы могут быть выданы заявителю через  "МФЦ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района" либо направлены по почте.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Документы предоставляются заявителю на бумажном носителе или в электронной форме по выбору заявителя.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Критерием принятия решения является готовность документа к выдаче его заявителю.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выдача градостроительного плана земельного участка, утвержденного распоряжением Администрации, актом, либо уведомления о невозможности выдачи градостроительного плана земельного участка.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документа и внесение информации о выдаче документа в ИСОГД и в книгу учета ГПЗУ; подпись заявителя о получении документов в случае личного получения документов.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составляет 1  день. Максимальное время ожидания в очереди для получения документов  15 минут.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7668D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</w:t>
      </w:r>
      <w:r>
        <w:rPr>
          <w:rFonts w:ascii="Times New Roman" w:hAnsi="Times New Roman"/>
          <w:sz w:val="28"/>
          <w:szCs w:val="28"/>
        </w:rPr>
        <w:t>ги, осуществляется начальником  о</w:t>
      </w:r>
      <w:r w:rsidRPr="0057668D">
        <w:rPr>
          <w:rFonts w:ascii="Times New Roman" w:hAnsi="Times New Roman"/>
          <w:sz w:val="28"/>
          <w:szCs w:val="28"/>
        </w:rPr>
        <w:t>тдела, уполномоченными должностными лицами Администрации.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4.1.2. Текущий контроль за соблюдением и исполнением ответственными должностными лицами настоящего административного регламента осуществляется процедурами внутреннего и внешнего контроля, в том числе путем заполнения контрольного листа </w:t>
      </w:r>
      <w:r>
        <w:rPr>
          <w:rFonts w:ascii="Times New Roman" w:hAnsi="Times New Roman"/>
          <w:sz w:val="28"/>
          <w:szCs w:val="28"/>
        </w:rPr>
        <w:t>(приложение N 8</w:t>
      </w:r>
      <w:r w:rsidRPr="0057668D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4.1.3. Внутренний контроль за соблюдением и исполнением административного регламента осуществляется начальником отдела.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4.1.4. Внешний контроль за соблюдением и исполнением административного регламента осуществляется уполномоченными должностными лицами Администрации в соответствии с их компетенцией.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68D"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4.2.1. Проверка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отдела, ответственных за предоставление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4.2.2. Проверки могут быть плановыми (осуществляться на основании полугодовых или годовых планов работы отдела) и внеплановыми.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4.2.3. Плановые и внеплановые проверки проводятся на основании приказов начальника отдела.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4.2.4. Для проведения проверки может быть сформирована комиссия, в состав которой могут быть включены независимые эксперты.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lastRenderedPageBreak/>
        <w:t>4.2.5. Результаты плановых и внеплановых проверок оформляются в виде акта, в котором отражаются выявленные недостатки и формулируются предложения, направленные на их устранение.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4.3.2. Должностные лица и муниципальные служащие отдела, Администрации, ответственные за осуществление административных процедур по предоставлению муниципальной услуги, несут установленную действующим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принятию решений должностными лицами, посредством проведения проверок соблюдения и </w:t>
      </w:r>
      <w:r>
        <w:rPr>
          <w:rFonts w:ascii="Times New Roman" w:hAnsi="Times New Roman"/>
          <w:sz w:val="28"/>
          <w:szCs w:val="28"/>
        </w:rPr>
        <w:t>исполнения должностными лицами о</w:t>
      </w:r>
      <w:r w:rsidRPr="0057668D">
        <w:rPr>
          <w:rFonts w:ascii="Times New Roman" w:hAnsi="Times New Roman"/>
          <w:sz w:val="28"/>
          <w:szCs w:val="28"/>
        </w:rPr>
        <w:t>тдела, Администрации нормативных правовых актов Российской Федерации, нормативных правовых актов Кемеровской области, муниципальных нормативных правовых актов, в том числе положений настоящего административного регламента.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4.4.2. 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отдел, Администрацию, а также путем обжалования действий (бездействия) и решений, осуществляемых (принятых) в ходе предоставления муниципальной услуги в установленном порядке.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7668D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E51915" w:rsidRPr="0057668D" w:rsidRDefault="00E51915" w:rsidP="00A7387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5.1. Заявитель вправе обратиться с жалобой на решение, действие (бездействие), осуществляемое (принятое) в процессе предоставления муниципальной услуги в соответствии с административным регламентом, в письм</w:t>
      </w:r>
      <w:r w:rsidR="00775C0D">
        <w:rPr>
          <w:rFonts w:ascii="Times New Roman" w:hAnsi="Times New Roman"/>
          <w:sz w:val="28"/>
          <w:szCs w:val="28"/>
        </w:rPr>
        <w:t>енной форме начальнику отдела, Г</w:t>
      </w:r>
      <w:r w:rsidRPr="0057668D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Pr="0057668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5.2. Заявитель вправе обратиться с жалобой, в том числе в случаях: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2) нарушения срока предоставления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3) требования документов, непредусмотренных административным регламентом;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lastRenderedPageBreak/>
        <w:t>4) отказа в приеме документов, предусмотренных административным регламентом для предоставления муниципальной услуги;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6) истребования для предоставления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5.4.1.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5.4.2.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5.4.4. 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7668D">
        <w:rPr>
          <w:rFonts w:ascii="Times New Roman" w:hAnsi="Times New Roman"/>
          <w:sz w:val="28"/>
          <w:szCs w:val="28"/>
        </w:rPr>
        <w:t xml:space="preserve">дней со дня ее регистрации, а в случае </w:t>
      </w:r>
      <w:r w:rsidRPr="0057668D">
        <w:rPr>
          <w:rFonts w:ascii="Times New Roman" w:hAnsi="Times New Roman"/>
          <w:sz w:val="28"/>
          <w:szCs w:val="28"/>
        </w:rPr>
        <w:lastRenderedPageBreak/>
        <w:t xml:space="preserve"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>
        <w:rPr>
          <w:rFonts w:ascii="Times New Roman" w:hAnsi="Times New Roman"/>
          <w:sz w:val="28"/>
          <w:szCs w:val="28"/>
        </w:rPr>
        <w:t>рабочих дней со дня ее регистрации.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5.6.2. Отказывает в удовлетворении жалобы.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п.5.6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7668D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1915" w:rsidRPr="0057668D" w:rsidRDefault="00E51915" w:rsidP="00A738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A738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Default="00E51915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D54B6" w:rsidRDefault="00DD54B6" w:rsidP="00A7387B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2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к административному регламенту по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предоставлению муниципальной услуги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"Выдача градостроительного плана</w:t>
      </w:r>
    </w:p>
    <w:p w:rsidR="00E51915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земельного участка</w:t>
      </w:r>
      <w:r>
        <w:rPr>
          <w:rFonts w:ascii="Times New Roman" w:hAnsi="Times New Roman"/>
        </w:rPr>
        <w:t xml:space="preserve"> муниципального образования</w:t>
      </w:r>
    </w:p>
    <w:p w:rsidR="00E51915" w:rsidRDefault="00E51915" w:rsidP="00D30F5C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Default="00E51915" w:rsidP="00D30F5C">
      <w:pPr>
        <w:pStyle w:val="ConsPlusTitle"/>
        <w:jc w:val="center"/>
      </w:pPr>
      <w:r>
        <w:t>СВЕДЕНИЯ</w:t>
      </w:r>
    </w:p>
    <w:p w:rsidR="00E51915" w:rsidRDefault="00E51915" w:rsidP="00D30F5C">
      <w:pPr>
        <w:pStyle w:val="ConsPlusTitle"/>
        <w:jc w:val="center"/>
      </w:pPr>
      <w:r>
        <w:t>О МЕСТЕ НАХОЖДЕНИЯ ГОСУДАРСТВЕННЫХ И МУНИЦИПАЛЬНЫХ ОРГАНОВ</w:t>
      </w:r>
    </w:p>
    <w:p w:rsidR="00E51915" w:rsidRDefault="00E51915" w:rsidP="00D30F5C">
      <w:pPr>
        <w:pStyle w:val="ConsPlusTitle"/>
        <w:jc w:val="center"/>
      </w:pPr>
      <w:r>
        <w:t>И ОРГАНИЗАЦИЙ, ПРИНИМАЮЩИХ УЧАСТИЕ В ПРЕДОСТАВЛЕНИИ</w:t>
      </w:r>
    </w:p>
    <w:p w:rsidR="00E51915" w:rsidRDefault="00E51915" w:rsidP="00D30F5C">
      <w:pPr>
        <w:pStyle w:val="ConsPlusTitle"/>
        <w:jc w:val="center"/>
      </w:pPr>
      <w:r>
        <w:t>МУНИЦИПАЛЬНОЙ УСЛУГИ, ПОЧТОВЫХ АДРЕСАХ ДЛЯ НАПРАВЛЕНИЯ</w:t>
      </w:r>
    </w:p>
    <w:p w:rsidR="00E51915" w:rsidRDefault="00E51915" w:rsidP="00D30F5C">
      <w:pPr>
        <w:pStyle w:val="ConsPlusTitle"/>
        <w:jc w:val="center"/>
      </w:pPr>
      <w:r>
        <w:t>ДОКУМЕНТОВ И ОБРАЩЕНИЙ, О СПРАВОЧНЫХ ТЕЛЕФОННЫХ НОМЕРАХ И</w:t>
      </w:r>
    </w:p>
    <w:p w:rsidR="00E51915" w:rsidRDefault="00E51915" w:rsidP="00D30F5C">
      <w:pPr>
        <w:pStyle w:val="ConsPlusTitle"/>
        <w:jc w:val="center"/>
      </w:pPr>
      <w:r>
        <w:t>АДРЕСАХ ЭЛЕКТРОННОЙ ПОЧТЫ ДЛЯ НАПРАВЛЕНИЯ ОБРАЩЕНИЙ</w:t>
      </w:r>
    </w:p>
    <w:p w:rsidR="00E51915" w:rsidRDefault="00E51915" w:rsidP="00D30F5C">
      <w:pPr>
        <w:pStyle w:val="ConsPlusNormal"/>
        <w:jc w:val="center"/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0"/>
        <w:gridCol w:w="2160"/>
        <w:gridCol w:w="1800"/>
        <w:gridCol w:w="1800"/>
        <w:gridCol w:w="1080"/>
        <w:gridCol w:w="2402"/>
      </w:tblGrid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Номера телефонов для справок</w:t>
            </w:r>
          </w:p>
        </w:tc>
        <w:tc>
          <w:tcPr>
            <w:tcW w:w="240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Адреса электронной почты для справок,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веб-сайт</w:t>
            </w:r>
            <w:proofErr w:type="spellEnd"/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Отдел архитектуры и градостроительства администрации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г. Таштагол, ул. Ленина, 60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652990, г. г. Таштагол, ул. Ленина, 60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8 (38473) 3-35-80, </w:t>
            </w:r>
          </w:p>
        </w:tc>
        <w:tc>
          <w:tcPr>
            <w:tcW w:w="2402" w:type="dxa"/>
          </w:tcPr>
          <w:p w:rsidR="00E51915" w:rsidRPr="00B37EF0" w:rsidRDefault="00265A81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E51915" w:rsidRPr="00B37EF0">
                <w:rPr>
                  <w:rStyle w:val="a9"/>
                  <w:rFonts w:ascii="Times New Roman" w:eastAsia="Times New Roman" w:hAnsi="Times New Roman" w:cs="Arial"/>
                  <w:color w:val="000000"/>
                  <w:sz w:val="28"/>
                  <w:szCs w:val="28"/>
                  <w:lang w:val="en-US"/>
                </w:rPr>
                <w:t>tasharch</w:t>
              </w:r>
              <w:r w:rsidR="00E51915" w:rsidRPr="00B37EF0">
                <w:rPr>
                  <w:rStyle w:val="a9"/>
                  <w:rFonts w:ascii="Times New Roman" w:eastAsia="Times New Roman" w:hAnsi="Times New Roman" w:cs="Arial"/>
                  <w:color w:val="000000"/>
                  <w:sz w:val="28"/>
                  <w:szCs w:val="28"/>
                </w:rPr>
                <w:t>@</w:t>
              </w:r>
              <w:r w:rsidR="00E51915" w:rsidRPr="00B37EF0">
                <w:rPr>
                  <w:rStyle w:val="a9"/>
                  <w:rFonts w:ascii="Times New Roman" w:eastAsia="Times New Roman" w:hAnsi="Times New Roman" w:cs="Arial"/>
                  <w:color w:val="000000"/>
                  <w:sz w:val="28"/>
                  <w:szCs w:val="28"/>
                  <w:lang w:val="en-US"/>
                </w:rPr>
                <w:t>maul</w:t>
              </w:r>
              <w:r w:rsidR="00E51915" w:rsidRPr="00B37EF0">
                <w:rPr>
                  <w:rStyle w:val="a9"/>
                  <w:rFonts w:ascii="Times New Roman" w:eastAsia="Times New Roman" w:hAnsi="Times New Roman" w:cs="Arial"/>
                  <w:color w:val="000000"/>
                  <w:sz w:val="28"/>
                  <w:szCs w:val="28"/>
                </w:rPr>
                <w:t>.</w:t>
              </w:r>
              <w:proofErr w:type="spellStart"/>
              <w:r w:rsidR="00E51915" w:rsidRPr="00B37EF0">
                <w:rPr>
                  <w:rStyle w:val="a9"/>
                  <w:rFonts w:ascii="Times New Roman" w:eastAsia="Times New Roman" w:hAnsi="Times New Roman" w:cs="Arial"/>
                  <w:color w:val="000000"/>
                  <w:sz w:val="28"/>
                  <w:szCs w:val="28"/>
                </w:rPr>
                <w:t>ru</w:t>
              </w:r>
              <w:proofErr w:type="spellEnd"/>
            </w:hyperlink>
            <w:r w:rsidR="00E51915" w:rsidRPr="00B37E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www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atr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1.ru</w:t>
            </w:r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Кемеровской области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Октябрьский, 3г;</w:t>
            </w:r>
          </w:p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г. Кемерово, ул.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Ноградская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, 5;</w:t>
            </w:r>
          </w:p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Советский, 33;</w:t>
            </w:r>
          </w:p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г. Кемерово, ул. В. Волошиной, 7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650991, 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Октябрьский, 3г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(3842) 72-53-59, 35-74-16 (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автоинформатор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E51915" w:rsidRPr="00B37EF0" w:rsidRDefault="00E51915" w:rsidP="00F36F76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www.to42.rosreestr.ru</w:t>
            </w:r>
          </w:p>
          <w:p w:rsidR="00E51915" w:rsidRPr="00B37EF0" w:rsidRDefault="00E51915" w:rsidP="00F36F76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42_upr@rosreestr.ru</w:t>
            </w:r>
          </w:p>
        </w:tc>
      </w:tr>
      <w:tr w:rsidR="00E51915" w:rsidRPr="0057668D" w:rsidTr="00F36F76">
        <w:tblPrEx>
          <w:tblBorders>
            <w:insideH w:val="none" w:sz="0" w:space="0" w:color="auto"/>
          </w:tblBorders>
        </w:tblPrEx>
        <w:tc>
          <w:tcPr>
            <w:tcW w:w="9782" w:type="dxa"/>
            <w:gridSpan w:val="6"/>
            <w:tcBorders>
              <w:bottom w:val="nil"/>
            </w:tcBorders>
          </w:tcPr>
          <w:p w:rsidR="00E51915" w:rsidRPr="00B37EF0" w:rsidRDefault="00E51915" w:rsidP="00F36F76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57668D" w:rsidTr="00F36F76">
        <w:tblPrEx>
          <w:tblBorders>
            <w:insideH w:val="none" w:sz="0" w:space="0" w:color="auto"/>
          </w:tblBorders>
        </w:tblPrEx>
        <w:tc>
          <w:tcPr>
            <w:tcW w:w="540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Кемеровской области, Отдел по Новокузнецкому району</w:t>
            </w:r>
          </w:p>
        </w:tc>
        <w:tc>
          <w:tcPr>
            <w:tcW w:w="1800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г. Новокузнецк, ул. Кирова, 57, ул. Орджоникидзе, 18</w:t>
            </w:r>
          </w:p>
        </w:tc>
        <w:tc>
          <w:tcPr>
            <w:tcW w:w="1800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654000, г. Новокузнецк, ул. Кирова, 57, ул. Орджоникидзе, 18</w:t>
            </w:r>
          </w:p>
        </w:tc>
        <w:tc>
          <w:tcPr>
            <w:tcW w:w="1080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(3843) 45-86-73, 46-78-63,</w:t>
            </w:r>
          </w:p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(3843) 39-02-06</w:t>
            </w:r>
          </w:p>
        </w:tc>
        <w:tc>
          <w:tcPr>
            <w:tcW w:w="2402" w:type="dxa"/>
            <w:tcBorders>
              <w:top w:val="nil"/>
            </w:tcBorders>
          </w:tcPr>
          <w:p w:rsidR="00E51915" w:rsidRPr="00B37EF0" w:rsidRDefault="00E51915" w:rsidP="00F36F76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https://portal.rosreestr.ru</w:t>
            </w:r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Комитет по управлению государственным имуществом Кемеровской области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Советский, 58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650000, 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Советский, 58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(3842) 36-53-30</w:t>
            </w:r>
          </w:p>
        </w:tc>
        <w:tc>
          <w:tcPr>
            <w:tcW w:w="2402" w:type="dxa"/>
          </w:tcPr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www.kugi42.ru</w:t>
            </w:r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Южно-Сибирское Управление Федеральной службы по экологическому, технологическому и атомному надзору (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Ростехнадзор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г. Кемерово, ул. Институтская, 3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650002, г. Кемерово, ул. Институтская, д. 3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(3842) 64-54-20</w:t>
            </w:r>
          </w:p>
        </w:tc>
        <w:tc>
          <w:tcPr>
            <w:tcW w:w="2402" w:type="dxa"/>
          </w:tcPr>
          <w:p w:rsidR="00E51915" w:rsidRPr="00B37EF0" w:rsidRDefault="00E51915" w:rsidP="00F36F76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usib.gosnadzor.ru</w:t>
            </w:r>
            <w:proofErr w:type="spellEnd"/>
          </w:p>
          <w:p w:rsidR="00E51915" w:rsidRPr="00B37EF0" w:rsidRDefault="00E51915" w:rsidP="00F36F76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usib@gosnadzor42.ru</w:t>
            </w:r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Росприроднадзор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) по Кемеровской области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г. Кемерово, ул.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Ноградская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, 19а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650000, г. Кемерово, ул.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Ноградская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, 19а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8 (3842) 75-93-54</w:t>
            </w:r>
          </w:p>
        </w:tc>
        <w:tc>
          <w:tcPr>
            <w:tcW w:w="2402" w:type="dxa"/>
          </w:tcPr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urpnko.bget.ru</w:t>
            </w:r>
            <w:proofErr w:type="spellEnd"/>
          </w:p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kemkpr@kemnet.ru</w:t>
            </w:r>
          </w:p>
        </w:tc>
      </w:tr>
      <w:tr w:rsidR="00E51915" w:rsidRPr="0057668D" w:rsidTr="00F36F76">
        <w:tc>
          <w:tcPr>
            <w:tcW w:w="5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Инспекция государственного строительного надзора Кемеровской 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Советский, 60,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оф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180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650064, г. Кемерово,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пр-т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Советский, 60,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оф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 221</w:t>
            </w:r>
          </w:p>
        </w:tc>
        <w:tc>
          <w:tcPr>
            <w:tcW w:w="108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(3842) 58-70-12</w:t>
            </w:r>
          </w:p>
        </w:tc>
        <w:tc>
          <w:tcPr>
            <w:tcW w:w="2402" w:type="dxa"/>
          </w:tcPr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www.igsnko.ru</w:t>
            </w:r>
            <w:proofErr w:type="spellEnd"/>
          </w:p>
          <w:p w:rsidR="00E51915" w:rsidRPr="00B37EF0" w:rsidRDefault="00E51915" w:rsidP="00CF44BE">
            <w:pPr>
              <w:pStyle w:val="ConsPlusNormal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igsnko@mail.ru</w:t>
            </w:r>
          </w:p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51915" w:rsidRPr="0057668D" w:rsidRDefault="00E51915" w:rsidP="00D30F5C">
      <w:pPr>
        <w:ind w:firstLine="540"/>
        <w:jc w:val="both"/>
        <w:rPr>
          <w:rFonts w:cs="Calibri"/>
          <w:sz w:val="28"/>
          <w:szCs w:val="28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Pr="00970918" w:rsidRDefault="00E51915" w:rsidP="00D30F5C">
      <w:pPr>
        <w:jc w:val="center"/>
        <w:rPr>
          <w:sz w:val="28"/>
          <w:szCs w:val="28"/>
        </w:rPr>
      </w:pPr>
      <w:r w:rsidRPr="00970918">
        <w:rPr>
          <w:sz w:val="28"/>
          <w:szCs w:val="28"/>
        </w:rPr>
        <w:t xml:space="preserve">Многофункциональные центры предоставления государственных и муниципальных услуг. </w:t>
      </w:r>
    </w:p>
    <w:p w:rsidR="00E51915" w:rsidRPr="00970918" w:rsidRDefault="00E51915" w:rsidP="00D30F5C"/>
    <w:p w:rsidR="00E51915" w:rsidRPr="00970918" w:rsidRDefault="00E51915" w:rsidP="00D30F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"/>
        <w:gridCol w:w="4961"/>
        <w:gridCol w:w="4050"/>
      </w:tblGrid>
      <w:tr w:rsidR="00E51915" w:rsidRPr="00970918" w:rsidTr="00F36F76">
        <w:tc>
          <w:tcPr>
            <w:tcW w:w="560" w:type="dxa"/>
            <w:vAlign w:val="center"/>
          </w:tcPr>
          <w:p w:rsidR="00E51915" w:rsidRPr="0057668D" w:rsidRDefault="00E51915" w:rsidP="00F36F76">
            <w:pPr>
              <w:jc w:val="center"/>
              <w:rPr>
                <w:b/>
                <w:sz w:val="28"/>
                <w:szCs w:val="28"/>
              </w:rPr>
            </w:pPr>
            <w:r w:rsidRPr="0057668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57668D">
              <w:rPr>
                <w:b/>
                <w:sz w:val="28"/>
                <w:szCs w:val="28"/>
              </w:rPr>
              <w:t>п</w:t>
            </w:r>
            <w:proofErr w:type="spellEnd"/>
            <w:r w:rsidRPr="0057668D">
              <w:rPr>
                <w:b/>
                <w:sz w:val="28"/>
                <w:szCs w:val="28"/>
              </w:rPr>
              <w:t>/</w:t>
            </w:r>
            <w:proofErr w:type="spellStart"/>
            <w:r w:rsidRPr="0057668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E51915" w:rsidRPr="0057668D" w:rsidRDefault="00E51915" w:rsidP="00F36F76">
            <w:pPr>
              <w:jc w:val="center"/>
              <w:rPr>
                <w:b/>
                <w:sz w:val="28"/>
                <w:szCs w:val="28"/>
              </w:rPr>
            </w:pPr>
            <w:r w:rsidRPr="0057668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050" w:type="dxa"/>
            <w:vAlign w:val="center"/>
          </w:tcPr>
          <w:p w:rsidR="00E51915" w:rsidRPr="0057668D" w:rsidRDefault="00E51915" w:rsidP="00F36F76">
            <w:pPr>
              <w:jc w:val="center"/>
              <w:rPr>
                <w:b/>
                <w:sz w:val="28"/>
                <w:szCs w:val="28"/>
              </w:rPr>
            </w:pPr>
            <w:r w:rsidRPr="0057668D">
              <w:rPr>
                <w:b/>
                <w:sz w:val="28"/>
                <w:szCs w:val="28"/>
              </w:rPr>
              <w:t>Контакты</w:t>
            </w:r>
          </w:p>
        </w:tc>
      </w:tr>
      <w:tr w:rsidR="00E51915" w:rsidRPr="00970918" w:rsidTr="00F36F76">
        <w:tc>
          <w:tcPr>
            <w:tcW w:w="560" w:type="dxa"/>
          </w:tcPr>
          <w:p w:rsidR="00E51915" w:rsidRPr="0057668D" w:rsidRDefault="00E51915" w:rsidP="00F36F76">
            <w:pPr>
              <w:rPr>
                <w:sz w:val="28"/>
                <w:szCs w:val="28"/>
              </w:rPr>
            </w:pPr>
            <w:r w:rsidRPr="0057668D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51915" w:rsidRPr="0057668D" w:rsidRDefault="00E51915" w:rsidP="00F36F76">
            <w:pPr>
              <w:rPr>
                <w:color w:val="000000"/>
                <w:sz w:val="28"/>
                <w:szCs w:val="28"/>
              </w:rPr>
            </w:pPr>
            <w:r w:rsidRPr="0057668D">
              <w:rPr>
                <w:color w:val="000000"/>
                <w:sz w:val="28"/>
                <w:szCs w:val="28"/>
              </w:rPr>
              <w:t xml:space="preserve">Многофункциональный центр предоставления государственных и муниципальных услуг </w:t>
            </w:r>
            <w:proofErr w:type="spellStart"/>
            <w:r w:rsidRPr="0057668D">
              <w:rPr>
                <w:color w:val="000000"/>
                <w:sz w:val="28"/>
                <w:szCs w:val="28"/>
              </w:rPr>
              <w:t>Таштагольского</w:t>
            </w:r>
            <w:proofErr w:type="spellEnd"/>
            <w:r w:rsidRPr="0057668D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050" w:type="dxa"/>
          </w:tcPr>
          <w:p w:rsidR="00E51915" w:rsidRPr="0057668D" w:rsidRDefault="00E51915" w:rsidP="00F36F76">
            <w:pPr>
              <w:pStyle w:val="aa"/>
              <w:ind w:left="0" w:firstLine="709"/>
              <w:rPr>
                <w:color w:val="000000"/>
                <w:sz w:val="28"/>
                <w:szCs w:val="28"/>
              </w:rPr>
            </w:pPr>
            <w:proofErr w:type="spellStart"/>
            <w:r w:rsidRPr="0057668D">
              <w:rPr>
                <w:color w:val="000000"/>
                <w:sz w:val="28"/>
                <w:szCs w:val="28"/>
              </w:rPr>
              <w:t>Таштагольский</w:t>
            </w:r>
            <w:proofErr w:type="spellEnd"/>
            <w:r w:rsidRPr="0057668D">
              <w:rPr>
                <w:color w:val="000000"/>
                <w:sz w:val="28"/>
                <w:szCs w:val="28"/>
              </w:rPr>
              <w:t xml:space="preserve"> район, г.Таштагол, ул.Поспелова,20, тел: 3-42-00; </w:t>
            </w:r>
          </w:p>
          <w:p w:rsidR="00E51915" w:rsidRPr="0057668D" w:rsidRDefault="00E51915" w:rsidP="00F36F7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ind w:firstLine="540"/>
        <w:jc w:val="both"/>
        <w:rPr>
          <w:rFonts w:cs="Calibri"/>
        </w:rPr>
      </w:pPr>
    </w:p>
    <w:p w:rsidR="00E51915" w:rsidRDefault="00E51915" w:rsidP="00D30F5C">
      <w:pPr>
        <w:jc w:val="right"/>
        <w:outlineLvl w:val="1"/>
        <w:rPr>
          <w:rFonts w:cs="Calibri"/>
        </w:rPr>
      </w:pPr>
      <w:bookmarkStart w:id="0" w:name="Par278"/>
      <w:bookmarkEnd w:id="0"/>
    </w:p>
    <w:p w:rsidR="00E51915" w:rsidRDefault="00E51915" w:rsidP="00D30F5C">
      <w:pPr>
        <w:jc w:val="right"/>
        <w:outlineLvl w:val="1"/>
        <w:rPr>
          <w:rFonts w:cs="Calibri"/>
        </w:rPr>
      </w:pPr>
    </w:p>
    <w:p w:rsidR="00E51915" w:rsidRDefault="00E51915" w:rsidP="00D30F5C">
      <w:pPr>
        <w:jc w:val="right"/>
        <w:outlineLvl w:val="1"/>
        <w:rPr>
          <w:rFonts w:cs="Calibri"/>
        </w:rPr>
      </w:pPr>
    </w:p>
    <w:p w:rsidR="00E51915" w:rsidRDefault="00E51915" w:rsidP="00D30F5C">
      <w:pPr>
        <w:jc w:val="right"/>
        <w:outlineLvl w:val="1"/>
        <w:rPr>
          <w:rFonts w:cs="Calibri"/>
        </w:rPr>
      </w:pPr>
    </w:p>
    <w:p w:rsidR="00E51915" w:rsidRDefault="00E51915" w:rsidP="00D30F5C">
      <w:pPr>
        <w:jc w:val="right"/>
        <w:outlineLvl w:val="1"/>
        <w:rPr>
          <w:rFonts w:cs="Calibri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DD54B6" w:rsidRDefault="00DD54B6" w:rsidP="007A6B0A">
      <w:pPr>
        <w:pStyle w:val="ConsPlusNormal"/>
        <w:ind w:firstLine="0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3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к административному регламенту по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предоставлению муниципальной услуги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"Выдача градостроительного плана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 w:rsidRPr="00D30F5C">
        <w:rPr>
          <w:rFonts w:ascii="Times New Roman" w:hAnsi="Times New Roman"/>
        </w:rPr>
        <w:t>земельного участка"</w:t>
      </w:r>
      <w:r>
        <w:rPr>
          <w:rFonts w:ascii="Times New Roman" w:hAnsi="Times New Roman"/>
        </w:rPr>
        <w:t xml:space="preserve"> муниципального образования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Pr="00D30F5C" w:rsidRDefault="00E51915" w:rsidP="00D30F5C">
      <w:pPr>
        <w:pStyle w:val="ConsPlusNormal"/>
        <w:jc w:val="right"/>
        <w:rPr>
          <w:rFonts w:ascii="Times New Roman" w:hAnsi="Times New Roman"/>
        </w:rPr>
      </w:pPr>
    </w:p>
    <w:p w:rsidR="00E51915" w:rsidRPr="00D30F5C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D30F5C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57668D" w:rsidRDefault="00E51915" w:rsidP="00F36F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В администрацию      </w:t>
      </w:r>
      <w:proofErr w:type="spellStart"/>
      <w:r w:rsidRPr="0057668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51915" w:rsidRPr="0057668D" w:rsidRDefault="00E51915" w:rsidP="00F36F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от кого: 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   (ФИО для физического лица, наименование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             юридического лица -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застройщика, осуществившего строительство,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           реконструкцию;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       почтовый индекс и адреса;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          контактный телефон)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2"/>
      <w:bookmarkEnd w:id="1"/>
      <w:r w:rsidRPr="0057668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Прошу выдать  градостроительный  план   земельного  участка  (ГП ЗУ)  с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кадастровым номером ____________________________________, расположенного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68D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__________________________________________________________________,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</w:t>
      </w:r>
      <w:r w:rsidRPr="0057668D">
        <w:rPr>
          <w:rFonts w:ascii="Times New Roman" w:hAnsi="Times New Roman" w:cs="Times New Roman"/>
          <w:sz w:val="18"/>
          <w:szCs w:val="18"/>
        </w:rPr>
        <w:t>(полный адрес, указанием субъекта Российской Федерации, административного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68D">
        <w:rPr>
          <w:rFonts w:ascii="Times New Roman" w:hAnsi="Times New Roman" w:cs="Times New Roman"/>
          <w:sz w:val="18"/>
          <w:szCs w:val="18"/>
        </w:rPr>
        <w:t xml:space="preserve">           района и т.д. или местоположение земельного участка)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с расположенным(ми) на нем объектом(</w:t>
      </w:r>
      <w:proofErr w:type="spellStart"/>
      <w:r w:rsidRPr="0057668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7668D">
        <w:rPr>
          <w:rFonts w:ascii="Times New Roman" w:hAnsi="Times New Roman" w:cs="Times New Roman"/>
          <w:sz w:val="28"/>
          <w:szCs w:val="28"/>
        </w:rPr>
        <w:t>) капитального строительства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</w:t>
      </w:r>
      <w:r w:rsidRPr="0057668D">
        <w:rPr>
          <w:rFonts w:ascii="Times New Roman" w:hAnsi="Times New Roman" w:cs="Times New Roman"/>
          <w:sz w:val="18"/>
          <w:szCs w:val="18"/>
        </w:rPr>
        <w:t>(наименование объектов, с указанием принадлежности к объектам культурного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7668D">
        <w:rPr>
          <w:rFonts w:ascii="Times New Roman" w:hAnsi="Times New Roman" w:cs="Times New Roman"/>
          <w:sz w:val="18"/>
          <w:szCs w:val="18"/>
        </w:rPr>
        <w:t xml:space="preserve">  наследия (в случае наличия информации))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под строительство (реконструкцию) объектов: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-----------------------------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18"/>
          <w:szCs w:val="18"/>
        </w:rPr>
        <w:t xml:space="preserve">       (ненужное зачеркнуть)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18"/>
          <w:szCs w:val="18"/>
        </w:rPr>
        <w:t xml:space="preserve">  (указываются объекты, планируемые к строительству, и их характеристики)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Добровольно прилагаю копии следующих документов: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Застройщик (заказчик) _________________________________________________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18"/>
          <w:szCs w:val="18"/>
        </w:rPr>
        <w:t xml:space="preserve">                 (должность руководителя организации ФИО)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18"/>
          <w:szCs w:val="18"/>
        </w:rPr>
        <w:t xml:space="preserve">                       (личная подпись руководителя)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668D">
        <w:rPr>
          <w:rFonts w:ascii="Times New Roman" w:hAnsi="Times New Roman" w:cs="Times New Roman"/>
          <w:sz w:val="18"/>
          <w:szCs w:val="18"/>
        </w:rPr>
        <w:t xml:space="preserve">  (следующие позиции заполняются должностным лицом, принявшим заявление)</w:t>
      </w:r>
    </w:p>
    <w:p w:rsidR="00E51915" w:rsidRPr="0057668D" w:rsidRDefault="00E51915" w:rsidP="00F36F7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40"/>
        <w:gridCol w:w="4442"/>
      </w:tblGrid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через многофункциональный центр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www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atr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</w:t>
            </w: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1.ru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www.42.gosuslugi.ru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"__" ________________ 20__ г.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915" w:rsidRPr="00B37EF0" w:rsidRDefault="00E51915" w:rsidP="00F36F76">
            <w:pPr>
              <w:pStyle w:val="ConsPlusNormal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(подпись заявителя)</w:t>
            </w:r>
          </w:p>
        </w:tc>
      </w:tr>
      <w:tr w:rsidR="00E51915" w:rsidRPr="0057668D" w:rsidTr="00F36F76">
        <w:tc>
          <w:tcPr>
            <w:tcW w:w="5340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ФИО должностного лица, принявшего заявление</w:t>
            </w:r>
          </w:p>
        </w:tc>
        <w:tc>
          <w:tcPr>
            <w:tcW w:w="4442" w:type="dxa"/>
          </w:tcPr>
          <w:p w:rsidR="00E51915" w:rsidRPr="00B37EF0" w:rsidRDefault="00E51915" w:rsidP="00F36F76">
            <w:pPr>
              <w:pStyle w:val="ConsPlusNormal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915" w:rsidRPr="00B37EF0" w:rsidRDefault="00E51915" w:rsidP="00F36F76">
            <w:pPr>
              <w:pStyle w:val="ConsPlusNormal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Pr="0057668D" w:rsidRDefault="00E51915" w:rsidP="00D30F5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DD54B6" w:rsidRDefault="00DD54B6" w:rsidP="00D30F5C">
      <w:pPr>
        <w:pStyle w:val="ConsPlusNormal"/>
        <w:jc w:val="center"/>
        <w:rPr>
          <w:rFonts w:ascii="Times New Roman" w:hAnsi="Times New Roman"/>
        </w:rPr>
      </w:pPr>
    </w:p>
    <w:p w:rsidR="00DD54B6" w:rsidRDefault="00DD54B6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7A6B0A">
      <w:pPr>
        <w:pStyle w:val="ConsPlusNormal"/>
        <w:ind w:firstLine="0"/>
        <w:rPr>
          <w:rFonts w:ascii="Times New Roman" w:hAnsi="Times New Roman"/>
        </w:rPr>
      </w:pPr>
    </w:p>
    <w:p w:rsidR="00E51915" w:rsidRPr="00F36F76" w:rsidRDefault="00E51915" w:rsidP="00F36F7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4</w:t>
      </w:r>
    </w:p>
    <w:p w:rsidR="00E51915" w:rsidRPr="00F36F76" w:rsidRDefault="00E51915" w:rsidP="00F36F76">
      <w:pPr>
        <w:pStyle w:val="ConsPlusNormal"/>
        <w:jc w:val="right"/>
        <w:rPr>
          <w:rFonts w:ascii="Times New Roman" w:hAnsi="Times New Roman"/>
        </w:rPr>
      </w:pPr>
      <w:r w:rsidRPr="00F36F76">
        <w:rPr>
          <w:rFonts w:ascii="Times New Roman" w:hAnsi="Times New Roman"/>
        </w:rPr>
        <w:t>к административному регламенту по</w:t>
      </w:r>
    </w:p>
    <w:p w:rsidR="00E51915" w:rsidRPr="00F36F76" w:rsidRDefault="00E51915" w:rsidP="00F36F76">
      <w:pPr>
        <w:pStyle w:val="ConsPlusNormal"/>
        <w:jc w:val="right"/>
        <w:rPr>
          <w:rFonts w:ascii="Times New Roman" w:hAnsi="Times New Roman"/>
        </w:rPr>
      </w:pPr>
      <w:r w:rsidRPr="00F36F76">
        <w:rPr>
          <w:rFonts w:ascii="Times New Roman" w:hAnsi="Times New Roman"/>
        </w:rPr>
        <w:t>предоставлению муниципальной услуги</w:t>
      </w:r>
    </w:p>
    <w:p w:rsidR="00E51915" w:rsidRPr="00F36F76" w:rsidRDefault="00E51915" w:rsidP="00F36F76">
      <w:pPr>
        <w:pStyle w:val="ConsPlusNormal"/>
        <w:jc w:val="right"/>
        <w:rPr>
          <w:rFonts w:ascii="Times New Roman" w:hAnsi="Times New Roman"/>
        </w:rPr>
      </w:pPr>
      <w:r w:rsidRPr="00F36F76">
        <w:rPr>
          <w:rFonts w:ascii="Times New Roman" w:hAnsi="Times New Roman"/>
        </w:rPr>
        <w:t>"Выдача градостроительного плана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 w:rsidRPr="00F36F76">
        <w:rPr>
          <w:rFonts w:ascii="Times New Roman" w:hAnsi="Times New Roman"/>
        </w:rPr>
        <w:t>земельного участка"</w:t>
      </w:r>
      <w:r>
        <w:rPr>
          <w:rFonts w:ascii="Times New Roman" w:hAnsi="Times New Roman"/>
        </w:rPr>
        <w:t xml:space="preserve"> муниципального образования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Pr="00F36F76" w:rsidRDefault="00E51915" w:rsidP="00F36F76">
      <w:pPr>
        <w:pStyle w:val="ConsPlusNormal"/>
        <w:jc w:val="right"/>
        <w:rPr>
          <w:rFonts w:ascii="Times New Roman" w:hAnsi="Times New Roman"/>
        </w:rPr>
      </w:pPr>
    </w:p>
    <w:p w:rsidR="00E51915" w:rsidRPr="00F36F76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F36F76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57668D" w:rsidRDefault="00E51915" w:rsidP="00322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8D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E51915" w:rsidRPr="0057668D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о принятых документах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57668D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Настоящая расписка выдана отделом архитектуры и градостроительства</w:t>
      </w:r>
    </w:p>
    <w:p w:rsidR="00E51915" w:rsidRPr="0057668D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668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766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 xml:space="preserve">    Получены   следующие  документы  для  выдачи  градостроительного  плана</w:t>
      </w:r>
    </w:p>
    <w:p w:rsidR="00E51915" w:rsidRPr="0057668D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68D">
        <w:rPr>
          <w:rFonts w:ascii="Times New Roman" w:hAnsi="Times New Roman" w:cs="Times New Roman"/>
          <w:sz w:val="28"/>
          <w:szCs w:val="28"/>
        </w:rPr>
        <w:t>земельного участка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1915" w:rsidRPr="00F36F76" w:rsidRDefault="00E51915" w:rsidP="00F36F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1915" w:rsidRPr="00F36F76" w:rsidRDefault="00E51915" w:rsidP="00F36F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1915" w:rsidRPr="00322393" w:rsidRDefault="00E51915" w:rsidP="00322393">
      <w:pPr>
        <w:pStyle w:val="ConsPlusNonformat"/>
        <w:jc w:val="center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>(адрес местонахождения объекта)</w:t>
      </w:r>
    </w:p>
    <w:p w:rsidR="00E51915" w:rsidRPr="00F36F76" w:rsidRDefault="00E51915" w:rsidP="00F36F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4"/>
        <w:gridCol w:w="7525"/>
        <w:gridCol w:w="1599"/>
      </w:tblGrid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П/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Правоустанавливающие документы на земельный участок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Кадастровый паспорт земельного участка (выписка)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Правоустанавливающие документы на все существующие объекты капитального строительства, расположенные на земельном участке (в случае реконструкции существующих зданий, строений, сооружений)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Кадастровые паспорта (выписки) на все существующие объекты капитального строительства, расположенные на земельном участке (в случае реконструкции существующих зданий, строений, сооружений)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Технические условия на подключение объектов капитального строительства к сетям инженерно-технического обеспечения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Схема планировочной организации земельного участка с обозначением места размещения объекта в бумажном виде и на электронном носители в программном обеспечении </w:t>
            </w:r>
            <w:proofErr w:type="spellStart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AutoCad</w:t>
            </w:r>
            <w:proofErr w:type="spellEnd"/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>, М 1: 500 на земельный участок площадью до 1 га, М 1:2000 на земельный участок линейного объекта и на площадь земельного участка от 1 га до 10 га, М 1:5000 при площади земельного участка свыше 10 га</w:t>
            </w: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1915" w:rsidRPr="00F36F76" w:rsidTr="00F36F76">
        <w:tc>
          <w:tcPr>
            <w:tcW w:w="474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25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51915" w:rsidRPr="00B37EF0" w:rsidRDefault="00E51915" w:rsidP="00F36F76">
            <w:pPr>
              <w:pStyle w:val="ConsPlusNormal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51915" w:rsidRPr="00F36F76" w:rsidRDefault="00E51915" w:rsidP="00F36F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51915" w:rsidRPr="00E121A6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Документы в количестве ______________</w:t>
      </w:r>
      <w:r>
        <w:rPr>
          <w:rFonts w:ascii="Times New Roman" w:hAnsi="Times New Roman" w:cs="Times New Roman"/>
          <w:sz w:val="28"/>
          <w:szCs w:val="28"/>
        </w:rPr>
        <w:t>______ штук на _______________</w:t>
      </w:r>
      <w:r w:rsidRPr="00E121A6">
        <w:rPr>
          <w:rFonts w:ascii="Times New Roman" w:hAnsi="Times New Roman" w:cs="Times New Roman"/>
          <w:sz w:val="28"/>
          <w:szCs w:val="28"/>
        </w:rPr>
        <w:t>листах</w:t>
      </w:r>
    </w:p>
    <w:p w:rsidR="00E51915" w:rsidRPr="00E121A6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Принял ____________________________________________________________________</w:t>
      </w:r>
    </w:p>
    <w:p w:rsidR="00E51915" w:rsidRPr="00E121A6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18"/>
          <w:szCs w:val="18"/>
        </w:rPr>
        <w:t>(ФИО должностного лица, принявшего заявление, подпись</w:t>
      </w:r>
      <w:r w:rsidRPr="00E121A6">
        <w:rPr>
          <w:rFonts w:ascii="Times New Roman" w:hAnsi="Times New Roman" w:cs="Times New Roman"/>
          <w:sz w:val="28"/>
          <w:szCs w:val="28"/>
        </w:rPr>
        <w:t>)</w:t>
      </w:r>
    </w:p>
    <w:p w:rsidR="00E51915" w:rsidRPr="00E121A6" w:rsidRDefault="00E51915" w:rsidP="00F36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Расписку получил __________________________________________________________</w:t>
      </w:r>
    </w:p>
    <w:p w:rsidR="00E51915" w:rsidRPr="00E121A6" w:rsidRDefault="00E51915" w:rsidP="003223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>(ФИО должностного лица, сдавшего документы, подпись)</w:t>
      </w:r>
    </w:p>
    <w:p w:rsidR="00E51915" w:rsidRPr="00E121A6" w:rsidRDefault="00E51915" w:rsidP="003223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Дата выдачи расписки</w:t>
      </w:r>
    </w:p>
    <w:p w:rsidR="00E51915" w:rsidRPr="00E121A6" w:rsidRDefault="00E51915" w:rsidP="00322393">
      <w:pPr>
        <w:pStyle w:val="ConsPlusNonformat"/>
        <w:rPr>
          <w:sz w:val="28"/>
          <w:szCs w:val="28"/>
        </w:rPr>
      </w:pPr>
    </w:p>
    <w:p w:rsidR="00E51915" w:rsidRDefault="00E51915" w:rsidP="00F36F76">
      <w:pPr>
        <w:pStyle w:val="ConsPlusNormal"/>
        <w:ind w:firstLine="540"/>
        <w:jc w:val="both"/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7A6B0A">
      <w:pPr>
        <w:pStyle w:val="ConsPlusNormal"/>
        <w:ind w:firstLine="0"/>
        <w:rPr>
          <w:rFonts w:ascii="Times New Roman" w:hAnsi="Times New Roman"/>
        </w:rPr>
      </w:pPr>
    </w:p>
    <w:p w:rsidR="00E51915" w:rsidRDefault="00E51915" w:rsidP="007A6B0A">
      <w:pPr>
        <w:pStyle w:val="ConsPlusNormal"/>
        <w:ind w:firstLine="0"/>
        <w:rPr>
          <w:rFonts w:ascii="Times New Roman" w:hAnsi="Times New Roman"/>
        </w:rPr>
      </w:pPr>
    </w:p>
    <w:p w:rsidR="00E51915" w:rsidRDefault="00E51915" w:rsidP="007A6B0A">
      <w:pPr>
        <w:pStyle w:val="ConsPlusNormal"/>
        <w:ind w:firstLine="0"/>
        <w:rPr>
          <w:rFonts w:ascii="Times New Roman" w:hAnsi="Times New Roman"/>
        </w:rPr>
      </w:pPr>
    </w:p>
    <w:p w:rsidR="00E51915" w:rsidRDefault="00E51915" w:rsidP="00322393">
      <w:pPr>
        <w:pStyle w:val="ConsPlusNormal"/>
        <w:jc w:val="right"/>
        <w:rPr>
          <w:rFonts w:ascii="Times New Roman" w:hAnsi="Times New Roman"/>
        </w:rPr>
      </w:pPr>
      <w:r w:rsidRPr="00322393">
        <w:rPr>
          <w:rFonts w:ascii="Times New Roman" w:hAnsi="Times New Roman"/>
        </w:rPr>
        <w:lastRenderedPageBreak/>
        <w:t xml:space="preserve">Приложение N </w:t>
      </w:r>
      <w:r>
        <w:rPr>
          <w:rFonts w:ascii="Times New Roman" w:hAnsi="Times New Roman"/>
        </w:rPr>
        <w:t>5</w:t>
      </w:r>
    </w:p>
    <w:p w:rsidR="00E51915" w:rsidRPr="00322393" w:rsidRDefault="00E51915" w:rsidP="00322393">
      <w:pPr>
        <w:pStyle w:val="ConsPlusNormal"/>
        <w:jc w:val="right"/>
        <w:rPr>
          <w:rFonts w:ascii="Times New Roman" w:hAnsi="Times New Roman"/>
        </w:rPr>
      </w:pPr>
      <w:r w:rsidRPr="00322393">
        <w:rPr>
          <w:rFonts w:ascii="Times New Roman" w:hAnsi="Times New Roman"/>
        </w:rPr>
        <w:t>к административному регламенту по</w:t>
      </w:r>
    </w:p>
    <w:p w:rsidR="00E51915" w:rsidRPr="00322393" w:rsidRDefault="00E51915" w:rsidP="00322393">
      <w:pPr>
        <w:pStyle w:val="ConsPlusNormal"/>
        <w:jc w:val="right"/>
        <w:rPr>
          <w:rFonts w:ascii="Times New Roman" w:hAnsi="Times New Roman"/>
        </w:rPr>
      </w:pPr>
      <w:r w:rsidRPr="00322393">
        <w:rPr>
          <w:rFonts w:ascii="Times New Roman" w:hAnsi="Times New Roman"/>
        </w:rPr>
        <w:t>предоставлению муниципальной услуги</w:t>
      </w:r>
    </w:p>
    <w:p w:rsidR="00E51915" w:rsidRPr="00322393" w:rsidRDefault="00E51915" w:rsidP="00322393">
      <w:pPr>
        <w:pStyle w:val="ConsPlusNormal"/>
        <w:jc w:val="right"/>
        <w:rPr>
          <w:rFonts w:ascii="Times New Roman" w:hAnsi="Times New Roman"/>
        </w:rPr>
      </w:pPr>
      <w:r w:rsidRPr="00322393">
        <w:rPr>
          <w:rFonts w:ascii="Times New Roman" w:hAnsi="Times New Roman"/>
        </w:rPr>
        <w:t>"Выдача градостроительного плана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 w:rsidRPr="00322393">
        <w:rPr>
          <w:rFonts w:ascii="Times New Roman" w:hAnsi="Times New Roman"/>
        </w:rPr>
        <w:t>земельного участка</w:t>
      </w:r>
      <w:r>
        <w:rPr>
          <w:rFonts w:ascii="Times New Roman" w:hAnsi="Times New Roman"/>
        </w:rPr>
        <w:t>» муниципального образования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Pr="00322393" w:rsidRDefault="00E51915" w:rsidP="00322393">
      <w:pPr>
        <w:pStyle w:val="ConsPlusNormal"/>
        <w:jc w:val="right"/>
        <w:rPr>
          <w:rFonts w:ascii="Times New Roman" w:hAnsi="Times New Roman"/>
        </w:rPr>
      </w:pP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393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 xml:space="preserve">                                              (наименование застройщика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3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22393">
        <w:rPr>
          <w:rFonts w:ascii="Times New Roman" w:hAnsi="Times New Roman" w:cs="Times New Roman"/>
        </w:rPr>
        <w:t>фамилия, имя, отчество - для граждан,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 xml:space="preserve">                                     полное наименование организации - для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</w:rPr>
      </w:pPr>
      <w:r w:rsidRPr="00322393">
        <w:rPr>
          <w:rFonts w:ascii="Times New Roman" w:hAnsi="Times New Roman" w:cs="Times New Roman"/>
        </w:rPr>
        <w:t xml:space="preserve">                                      юридических лиц его почтовый индекс</w:t>
      </w:r>
    </w:p>
    <w:p w:rsidR="00E51915" w:rsidRPr="00322393" w:rsidRDefault="00E51915" w:rsidP="003223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393">
        <w:rPr>
          <w:rFonts w:ascii="Times New Roman" w:hAnsi="Times New Roman" w:cs="Times New Roman"/>
        </w:rPr>
        <w:t xml:space="preserve">                                                     и адрес</w:t>
      </w:r>
      <w:r w:rsidRPr="00322393">
        <w:rPr>
          <w:rFonts w:ascii="Times New Roman" w:hAnsi="Times New Roman" w:cs="Times New Roman"/>
          <w:sz w:val="24"/>
          <w:szCs w:val="24"/>
        </w:rPr>
        <w:t>)</w:t>
      </w:r>
    </w:p>
    <w:p w:rsidR="00E51915" w:rsidRPr="00322393" w:rsidRDefault="00E51915" w:rsidP="00322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Pr="00E121A6" w:rsidRDefault="00E51915" w:rsidP="00322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56"/>
      <w:bookmarkEnd w:id="2"/>
      <w:r w:rsidRPr="00E121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51915" w:rsidRPr="00E121A6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о невозможности выдачи градостроительного плана</w:t>
      </w:r>
    </w:p>
    <w:p w:rsidR="00E51915" w:rsidRPr="00E121A6" w:rsidRDefault="00E51915" w:rsidP="00322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E51915" w:rsidRPr="00322393" w:rsidRDefault="00E51915" w:rsidP="00322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Вы обратились  с  заявлением  о  выдаче   градостроительного  плана  на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________________________________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под строительство (реконструкцию) объекта ________________________________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(ненужное зачеркнуть)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 </w:t>
      </w:r>
      <w:r w:rsidRPr="00E121A6">
        <w:rPr>
          <w:rFonts w:ascii="Times New Roman" w:hAnsi="Times New Roman" w:cs="Times New Roman"/>
          <w:sz w:val="18"/>
          <w:szCs w:val="18"/>
        </w:rPr>
        <w:t>(наименование объекта намечаемого к строительству (реконструкции)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21A6">
        <w:rPr>
          <w:rFonts w:ascii="Times New Roman" w:hAnsi="Times New Roman" w:cs="Times New Roman"/>
          <w:sz w:val="18"/>
          <w:szCs w:val="18"/>
        </w:rPr>
        <w:t>описание этапа строительства (реконструкции)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расположенному по адресу: _________________________________________________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21A6">
        <w:rPr>
          <w:rFonts w:ascii="Times New Roman" w:hAnsi="Times New Roman" w:cs="Times New Roman"/>
          <w:sz w:val="18"/>
          <w:szCs w:val="18"/>
        </w:rPr>
        <w:t>(полный адрес, указанием субъекта Российской Федерации,     административного района и т.д. или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21A6">
        <w:rPr>
          <w:rFonts w:ascii="Times New Roman" w:hAnsi="Times New Roman" w:cs="Times New Roman"/>
          <w:sz w:val="18"/>
          <w:szCs w:val="18"/>
        </w:rPr>
        <w:t>местоположение земельного участка)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Заявление принято "____" __________ 20___ г., зарегистрировано N _________.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 уведомляем Вас  о  невозможности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выдачи градостроительного плана земельного участка с кадастровым номером 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18"/>
          <w:szCs w:val="18"/>
        </w:rPr>
        <w:t>на основании</w:t>
      </w:r>
      <w:r w:rsidRPr="00E121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 xml:space="preserve">                         (указать причину отказа в соответствии с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21A6">
        <w:rPr>
          <w:rFonts w:ascii="Times New Roman" w:hAnsi="Times New Roman" w:cs="Times New Roman"/>
          <w:sz w:val="18"/>
          <w:szCs w:val="18"/>
        </w:rPr>
        <w:t>действующим законодательством)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Начальник</w:t>
      </w:r>
      <w:r w:rsidR="00FF75AF">
        <w:rPr>
          <w:rFonts w:ascii="Times New Roman" w:hAnsi="Times New Roman" w:cs="Times New Roman"/>
          <w:sz w:val="28"/>
          <w:szCs w:val="28"/>
        </w:rPr>
        <w:t xml:space="preserve"> </w:t>
      </w:r>
      <w:r w:rsidRPr="00E121A6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121A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E121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__________________________       ___________                   ____________________        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>(должность уполномоченного сотрудника                (подпись)                        (расшифровка подписи)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>органа, осуществляющего выдачу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>градостроительного плана земельного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21A6">
        <w:rPr>
          <w:rFonts w:ascii="Times New Roman" w:hAnsi="Times New Roman" w:cs="Times New Roman"/>
          <w:sz w:val="18"/>
          <w:szCs w:val="18"/>
        </w:rPr>
        <w:t>участка)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 xml:space="preserve">    Уведомление получил: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1A6">
        <w:rPr>
          <w:rFonts w:ascii="Times New Roman" w:hAnsi="Times New Roman" w:cs="Times New Roman"/>
          <w:sz w:val="28"/>
          <w:szCs w:val="28"/>
        </w:rPr>
        <w:t>"__" ______________ 20__ г.</w:t>
      </w:r>
    </w:p>
    <w:p w:rsidR="00E51915" w:rsidRPr="00E121A6" w:rsidRDefault="00E51915" w:rsidP="0032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FBC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E121A6">
        <w:rPr>
          <w:rFonts w:ascii="Times New Roman" w:hAnsi="Times New Roman" w:cs="Times New Roman"/>
          <w:sz w:val="28"/>
          <w:szCs w:val="28"/>
        </w:rPr>
        <w:t xml:space="preserve"> _________________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1915" w:rsidRPr="00E121A6" w:rsidRDefault="00E51915" w:rsidP="00E121A6">
      <w:pPr>
        <w:pStyle w:val="ConsPlusNormal"/>
        <w:rPr>
          <w:rFonts w:ascii="Times New Roman" w:hAnsi="Times New Roman"/>
          <w:sz w:val="18"/>
          <w:szCs w:val="18"/>
        </w:rPr>
      </w:pPr>
      <w:r w:rsidRPr="00E121A6">
        <w:rPr>
          <w:rFonts w:ascii="Times New Roman" w:hAnsi="Times New Roman"/>
          <w:sz w:val="18"/>
          <w:szCs w:val="18"/>
        </w:rPr>
        <w:t xml:space="preserve">(для юридического лица)           </w:t>
      </w: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E121A6">
        <w:rPr>
          <w:rFonts w:ascii="Times New Roman" w:hAnsi="Times New Roman"/>
          <w:sz w:val="18"/>
          <w:szCs w:val="18"/>
        </w:rPr>
        <w:t xml:space="preserve"> (подпись)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E121A6">
        <w:rPr>
          <w:rFonts w:ascii="Times New Roman" w:hAnsi="Times New Roman"/>
          <w:sz w:val="18"/>
          <w:szCs w:val="18"/>
        </w:rPr>
        <w:t xml:space="preserve">  (расшифровка подписи</w:t>
      </w:r>
    </w:p>
    <w:p w:rsidR="00E51915" w:rsidRDefault="00E51915" w:rsidP="00D80194">
      <w:pPr>
        <w:pStyle w:val="ConsPlusNormal"/>
        <w:jc w:val="right"/>
        <w:rPr>
          <w:rFonts w:ascii="Times New Roman" w:hAnsi="Times New Roman"/>
        </w:rPr>
      </w:pP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6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к административному регламенту по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предоставлению муниципальной услуги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"Выдача градостроительного плана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земельного участка"</w:t>
      </w:r>
    </w:p>
    <w:p w:rsidR="00E51915" w:rsidRPr="00D80194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D80194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Default="00E51915" w:rsidP="00D8019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80194">
        <w:rPr>
          <w:rFonts w:ascii="Times New Roman" w:hAnsi="Times New Roman"/>
          <w:b/>
          <w:sz w:val="28"/>
          <w:szCs w:val="28"/>
        </w:rPr>
        <w:t>КНИГА</w:t>
      </w: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80194">
        <w:rPr>
          <w:rFonts w:ascii="Times New Roman" w:hAnsi="Times New Roman"/>
          <w:sz w:val="24"/>
          <w:szCs w:val="24"/>
        </w:rPr>
        <w:t>учета заявок на предоставление муниципальной услуги</w:t>
      </w: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80194">
        <w:rPr>
          <w:rFonts w:ascii="Times New Roman" w:hAnsi="Times New Roman"/>
          <w:sz w:val="24"/>
          <w:szCs w:val="24"/>
        </w:rPr>
        <w:t>"Выдача градостроительного плана земельного участка"</w:t>
      </w:r>
    </w:p>
    <w:p w:rsidR="00E51915" w:rsidRDefault="00E51915" w:rsidP="00D8019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9"/>
        <w:gridCol w:w="978"/>
        <w:gridCol w:w="2481"/>
        <w:gridCol w:w="2680"/>
        <w:gridCol w:w="2712"/>
      </w:tblGrid>
      <w:tr w:rsidR="00E51915" w:rsidRPr="00D80194" w:rsidTr="00237A53">
        <w:tc>
          <w:tcPr>
            <w:tcW w:w="809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Дата записи</w:t>
            </w:r>
          </w:p>
        </w:tc>
        <w:tc>
          <w:tcPr>
            <w:tcW w:w="5161" w:type="dxa"/>
            <w:gridSpan w:val="2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Входные данные</w:t>
            </w:r>
          </w:p>
        </w:tc>
        <w:tc>
          <w:tcPr>
            <w:tcW w:w="2712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51915" w:rsidRPr="00D80194" w:rsidTr="00237A53">
        <w:tc>
          <w:tcPr>
            <w:tcW w:w="809" w:type="dxa"/>
            <w:vMerge/>
          </w:tcPr>
          <w:p w:rsidR="00E51915" w:rsidRPr="002852E6" w:rsidRDefault="00E51915" w:rsidP="00237A53"/>
        </w:tc>
        <w:tc>
          <w:tcPr>
            <w:tcW w:w="978" w:type="dxa"/>
            <w:vMerge/>
          </w:tcPr>
          <w:p w:rsidR="00E51915" w:rsidRPr="002852E6" w:rsidRDefault="00E51915" w:rsidP="00237A53"/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Исх. номер и дата письма</w:t>
            </w:r>
          </w:p>
        </w:tc>
        <w:tc>
          <w:tcPr>
            <w:tcW w:w="2712" w:type="dxa"/>
            <w:vMerge/>
          </w:tcPr>
          <w:p w:rsidR="00E51915" w:rsidRPr="002852E6" w:rsidRDefault="00E51915" w:rsidP="00237A53"/>
        </w:tc>
      </w:tr>
      <w:tr w:rsidR="00E51915" w:rsidRPr="00D80194" w:rsidTr="00237A53">
        <w:tc>
          <w:tcPr>
            <w:tcW w:w="809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51915" w:rsidRPr="00D80194" w:rsidTr="00237A53">
        <w:tc>
          <w:tcPr>
            <w:tcW w:w="809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D80194" w:rsidTr="00237A53">
        <w:tc>
          <w:tcPr>
            <w:tcW w:w="809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D80194" w:rsidTr="00237A53">
        <w:tc>
          <w:tcPr>
            <w:tcW w:w="809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D80194" w:rsidTr="00237A53">
        <w:tc>
          <w:tcPr>
            <w:tcW w:w="809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80194">
        <w:rPr>
          <w:rFonts w:ascii="Times New Roman" w:hAnsi="Times New Roman"/>
          <w:b/>
          <w:sz w:val="24"/>
          <w:szCs w:val="24"/>
        </w:rPr>
        <w:t>КНИГА</w:t>
      </w: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80194">
        <w:rPr>
          <w:rFonts w:ascii="Times New Roman" w:hAnsi="Times New Roman"/>
          <w:sz w:val="24"/>
          <w:szCs w:val="24"/>
        </w:rPr>
        <w:t>учета градостроительных планов земельных участков</w:t>
      </w:r>
    </w:p>
    <w:p w:rsidR="00E51915" w:rsidRPr="00D80194" w:rsidRDefault="00E51915" w:rsidP="00D8019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00"/>
        <w:gridCol w:w="1620"/>
        <w:gridCol w:w="1440"/>
        <w:gridCol w:w="1980"/>
        <w:gridCol w:w="1980"/>
        <w:gridCol w:w="1740"/>
      </w:tblGrid>
      <w:tr w:rsidR="00E51915" w:rsidRPr="00D80194" w:rsidTr="00237A53">
        <w:tc>
          <w:tcPr>
            <w:tcW w:w="900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Номер заявки по книге учета заявок ГПЗУ</w:t>
            </w:r>
          </w:p>
        </w:tc>
        <w:tc>
          <w:tcPr>
            <w:tcW w:w="3420" w:type="dxa"/>
            <w:gridSpan w:val="2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выполнении заявки</w:t>
            </w:r>
          </w:p>
        </w:tc>
        <w:tc>
          <w:tcPr>
            <w:tcW w:w="1980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Подпись лица, получившего ГПЗУ</w:t>
            </w:r>
          </w:p>
        </w:tc>
        <w:tc>
          <w:tcPr>
            <w:tcW w:w="1740" w:type="dxa"/>
            <w:vMerge w:val="restart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51915" w:rsidRPr="00D80194" w:rsidTr="00237A53">
        <w:tc>
          <w:tcPr>
            <w:tcW w:w="900" w:type="dxa"/>
            <w:vMerge/>
          </w:tcPr>
          <w:p w:rsidR="00E51915" w:rsidRPr="002852E6" w:rsidRDefault="00E51915" w:rsidP="00237A53"/>
        </w:tc>
        <w:tc>
          <w:tcPr>
            <w:tcW w:w="1620" w:type="dxa"/>
            <w:vMerge/>
          </w:tcPr>
          <w:p w:rsidR="00E51915" w:rsidRPr="002852E6" w:rsidRDefault="00E51915" w:rsidP="00237A53"/>
        </w:tc>
        <w:tc>
          <w:tcPr>
            <w:tcW w:w="14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80" w:type="dxa"/>
            <w:vMerge/>
          </w:tcPr>
          <w:p w:rsidR="00E51915" w:rsidRPr="002852E6" w:rsidRDefault="00E51915" w:rsidP="00237A53"/>
        </w:tc>
        <w:tc>
          <w:tcPr>
            <w:tcW w:w="1740" w:type="dxa"/>
            <w:vMerge/>
          </w:tcPr>
          <w:p w:rsidR="00E51915" w:rsidRPr="002852E6" w:rsidRDefault="00E51915" w:rsidP="00237A53"/>
        </w:tc>
      </w:tr>
      <w:tr w:rsidR="00E51915" w:rsidRPr="00D80194" w:rsidTr="00237A53">
        <w:tc>
          <w:tcPr>
            <w:tcW w:w="90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51915" w:rsidRPr="00D80194" w:rsidTr="00237A53">
        <w:tc>
          <w:tcPr>
            <w:tcW w:w="90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D80194" w:rsidTr="00237A53">
        <w:tc>
          <w:tcPr>
            <w:tcW w:w="90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51915" w:rsidRPr="00322393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7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к административному регламенту по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предоставлению муниципальной услуги</w:t>
      </w:r>
    </w:p>
    <w:p w:rsidR="00E51915" w:rsidRPr="00D80194" w:rsidRDefault="00E51915" w:rsidP="00D80194">
      <w:pPr>
        <w:pStyle w:val="ConsPlusNormal"/>
        <w:jc w:val="right"/>
        <w:rPr>
          <w:rFonts w:ascii="Times New Roman" w:hAnsi="Times New Roman"/>
        </w:rPr>
      </w:pPr>
      <w:r w:rsidRPr="00D80194">
        <w:rPr>
          <w:rFonts w:ascii="Times New Roman" w:hAnsi="Times New Roman"/>
        </w:rPr>
        <w:t>"Выдача градостроительного плана</w:t>
      </w:r>
    </w:p>
    <w:p w:rsidR="00E51915" w:rsidRPr="00D80194" w:rsidRDefault="00E51915" w:rsidP="007A6B0A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Pr="00D80194">
        <w:rPr>
          <w:rFonts w:ascii="Times New Roman" w:hAnsi="Times New Roman"/>
        </w:rPr>
        <w:t>земельного участка"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E51915" w:rsidRDefault="00E51915" w:rsidP="007A6B0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Pr="00D80194" w:rsidRDefault="00E51915" w:rsidP="00D80194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80194">
      <w:pPr>
        <w:pStyle w:val="ConsPlusTitle"/>
        <w:jc w:val="center"/>
      </w:pPr>
      <w:r>
        <w:t>БЛОК-СХЕМА</w:t>
      </w:r>
    </w:p>
    <w:p w:rsidR="00E51915" w:rsidRDefault="00E51915" w:rsidP="00D80194">
      <w:pPr>
        <w:pStyle w:val="ConsPlusTitle"/>
        <w:jc w:val="center"/>
      </w:pPr>
      <w:r>
        <w:t>ПРЕДОСТАВЛЕНИЯ МУНИЦИПАЛЬНОЙ УСЛУГИ</w:t>
      </w:r>
    </w:p>
    <w:p w:rsidR="00E51915" w:rsidRDefault="00E51915" w:rsidP="00D80194">
      <w:pPr>
        <w:pStyle w:val="ConsPlusTitle"/>
        <w:jc w:val="center"/>
      </w:pPr>
      <w:r>
        <w:t>"ВЫДАЧА ГРАДОСТРОИТЕЛЬНОГО ПЛАНА ЗЕМЕЛЬНОГО УЧАСТКА</w:t>
      </w:r>
    </w:p>
    <w:p w:rsidR="00E51915" w:rsidRDefault="00E51915" w:rsidP="00D80194">
      <w:pPr>
        <w:pStyle w:val="ConsPlusTitle"/>
        <w:jc w:val="center"/>
      </w:pPr>
    </w:p>
    <w:p w:rsidR="00E51915" w:rsidRDefault="00E51915" w:rsidP="00D80194">
      <w:pPr>
        <w:pStyle w:val="ConsPlusNormal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2"/>
      </w:tblGrid>
      <w:tr w:rsidR="00E51915" w:rsidTr="007E7122">
        <w:trPr>
          <w:trHeight w:val="858"/>
        </w:trPr>
        <w:tc>
          <w:tcPr>
            <w:tcW w:w="8812" w:type="dxa"/>
          </w:tcPr>
          <w:p w:rsidR="00E51915" w:rsidRDefault="00E51915" w:rsidP="00B73D8C">
            <w:pPr>
              <w:pStyle w:val="ConsPlusNonformat"/>
              <w:jc w:val="both"/>
              <w:rPr>
                <w:sz w:val="24"/>
                <w:szCs w:val="24"/>
              </w:rPr>
            </w:pPr>
          </w:p>
          <w:p w:rsidR="00E51915" w:rsidRPr="00B73D8C" w:rsidRDefault="00E51915" w:rsidP="00B73D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8C">
              <w:rPr>
                <w:rFonts w:ascii="Times New Roman" w:hAnsi="Times New Roman" w:cs="Times New Roman"/>
                <w:sz w:val="28"/>
                <w:szCs w:val="28"/>
              </w:rPr>
              <w:t>Прием, регистрация поданных заявителем документов</w:t>
            </w:r>
          </w:p>
          <w:p w:rsidR="00E51915" w:rsidRPr="00B37EF0" w:rsidRDefault="00E51915" w:rsidP="00B73D8C">
            <w:pPr>
              <w:pStyle w:val="ConsPlusNormal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7E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и назначение ответственного специалиста       </w:t>
            </w:r>
          </w:p>
          <w:p w:rsidR="00E51915" w:rsidRPr="00B37EF0" w:rsidRDefault="00E51915" w:rsidP="00B73D8C">
            <w:pPr>
              <w:pStyle w:val="ConsPlusNormal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1915" w:rsidRPr="00D80194" w:rsidRDefault="00E51915" w:rsidP="00B73D8C">
            <w:pPr>
              <w:pStyle w:val="ConsPlusNonformat"/>
              <w:jc w:val="both"/>
              <w:rPr>
                <w:sz w:val="24"/>
                <w:szCs w:val="24"/>
              </w:rPr>
            </w:pPr>
          </w:p>
          <w:p w:rsidR="00E51915" w:rsidRDefault="00E51915" w:rsidP="00B73D8C">
            <w:pPr>
              <w:pStyle w:val="ConsPlusNonformat"/>
              <w:jc w:val="both"/>
              <w:rPr>
                <w:sz w:val="24"/>
                <w:szCs w:val="24"/>
              </w:rPr>
            </w:pPr>
            <w:r w:rsidRPr="00D80194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E51915" w:rsidRDefault="00265A81" w:rsidP="00B73D8C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7.45pt;margin-top:6pt;width:1.95pt;height:38.4pt;z-index:251657216;mso-position-horizontal-relative:text;mso-position-vertical-relative:text" o:connectortype="straight">
            <v:stroke endarrow="block"/>
          </v:shape>
        </w:pict>
      </w:r>
    </w:p>
    <w:p w:rsidR="00E51915" w:rsidRDefault="007E7122" w:rsidP="007E7122">
      <w:pPr>
        <w:pStyle w:val="ConsPlusNonformat"/>
        <w:tabs>
          <w:tab w:val="left" w:pos="43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E7122" w:rsidRDefault="007E7122" w:rsidP="00B73D8C">
      <w:pPr>
        <w:pStyle w:val="ConsPlusNonformat"/>
        <w:jc w:val="center"/>
        <w:rPr>
          <w:sz w:val="24"/>
          <w:szCs w:val="24"/>
        </w:rPr>
      </w:pPr>
    </w:p>
    <w:p w:rsidR="007E7122" w:rsidRDefault="007E7122" w:rsidP="00B73D8C">
      <w:pPr>
        <w:pStyle w:val="ConsPlusNonformat"/>
        <w:jc w:val="center"/>
        <w:rPr>
          <w:sz w:val="24"/>
          <w:szCs w:val="24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8"/>
      </w:tblGrid>
      <w:tr w:rsidR="007E7122" w:rsidTr="00E07B4C">
        <w:trPr>
          <w:trHeight w:val="1129"/>
        </w:trPr>
        <w:tc>
          <w:tcPr>
            <w:tcW w:w="8968" w:type="dxa"/>
          </w:tcPr>
          <w:p w:rsidR="007E7122" w:rsidRPr="00E07B4C" w:rsidRDefault="007E7122" w:rsidP="00E07B4C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E07B4C">
              <w:rPr>
                <w:sz w:val="24"/>
                <w:szCs w:val="24"/>
              </w:rPr>
              <w:t>Рассмотрение заявления и представленных документов,                принятие решения о выдаче градостроительного плана</w:t>
            </w:r>
          </w:p>
          <w:p w:rsidR="007E7122" w:rsidRPr="00E07B4C" w:rsidRDefault="007E7122" w:rsidP="00E07B4C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E07B4C">
              <w:rPr>
                <w:sz w:val="24"/>
                <w:szCs w:val="24"/>
              </w:rPr>
              <w:t>земельного участка либо о невозможности выдачи</w:t>
            </w:r>
          </w:p>
          <w:p w:rsidR="007E7122" w:rsidRPr="00E07B4C" w:rsidRDefault="007E7122" w:rsidP="00E07B4C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E07B4C">
              <w:rPr>
                <w:sz w:val="24"/>
                <w:szCs w:val="24"/>
              </w:rPr>
              <w:t>градостроительного плана земельного участка</w:t>
            </w:r>
          </w:p>
        </w:tc>
      </w:tr>
    </w:tbl>
    <w:p w:rsidR="007E7122" w:rsidRPr="00D80194" w:rsidRDefault="00265A81" w:rsidP="00B73D8C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235.55pt;margin-top:8.1pt;width:1.95pt;height:38.4pt;z-index:251658240;mso-position-horizontal-relative:text;mso-position-vertical-relative:text" o:connectortype="straight">
            <v:stroke endarrow="block"/>
          </v:shape>
        </w:pict>
      </w:r>
    </w:p>
    <w:p w:rsidR="00E51915" w:rsidRPr="00D80194" w:rsidRDefault="00E51915" w:rsidP="007E7122">
      <w:pPr>
        <w:pStyle w:val="ConsPlusNonformat"/>
        <w:jc w:val="both"/>
        <w:rPr>
          <w:sz w:val="24"/>
          <w:szCs w:val="24"/>
        </w:rPr>
      </w:pPr>
      <w:r w:rsidRPr="00D80194">
        <w:rPr>
          <w:sz w:val="24"/>
          <w:szCs w:val="24"/>
        </w:rPr>
        <w:t xml:space="preserve">      </w:t>
      </w:r>
    </w:p>
    <w:p w:rsidR="00E51915" w:rsidRPr="00D80194" w:rsidRDefault="00E51915" w:rsidP="00D80194">
      <w:pPr>
        <w:pStyle w:val="ConsPlusNonformat"/>
        <w:jc w:val="both"/>
        <w:rPr>
          <w:sz w:val="24"/>
          <w:szCs w:val="24"/>
        </w:rPr>
      </w:pPr>
      <w:r w:rsidRPr="00D80194">
        <w:rPr>
          <w:sz w:val="24"/>
          <w:szCs w:val="24"/>
        </w:rPr>
        <w:t xml:space="preserve">      </w:t>
      </w:r>
      <w:r w:rsidR="007E7122">
        <w:rPr>
          <w:sz w:val="24"/>
          <w:szCs w:val="24"/>
        </w:rPr>
        <w:t xml:space="preserve">                               </w:t>
      </w:r>
    </w:p>
    <w:p w:rsidR="00E51915" w:rsidRPr="00D80194" w:rsidRDefault="00E51915" w:rsidP="00D80194">
      <w:pPr>
        <w:pStyle w:val="ConsPlusNonformat"/>
        <w:jc w:val="both"/>
        <w:rPr>
          <w:sz w:val="24"/>
          <w:szCs w:val="24"/>
        </w:rPr>
      </w:pPr>
      <w:r w:rsidRPr="00D80194">
        <w:rPr>
          <w:sz w:val="24"/>
          <w:szCs w:val="24"/>
        </w:rPr>
        <w:t xml:space="preserve">                              </w:t>
      </w:r>
      <w:r w:rsidR="007E7122">
        <w:rPr>
          <w:sz w:val="24"/>
          <w:szCs w:val="24"/>
        </w:rPr>
        <w:t xml:space="preserve">       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7"/>
      </w:tblGrid>
      <w:tr w:rsidR="00E51915" w:rsidTr="007E7122">
        <w:trPr>
          <w:trHeight w:val="1655"/>
        </w:trPr>
        <w:tc>
          <w:tcPr>
            <w:tcW w:w="9007" w:type="dxa"/>
          </w:tcPr>
          <w:p w:rsidR="00E51915" w:rsidRPr="00D80194" w:rsidRDefault="00E51915" w:rsidP="00B73D8C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D80194">
              <w:rPr>
                <w:sz w:val="24"/>
                <w:szCs w:val="24"/>
              </w:rPr>
              <w:t>Выдача д</w:t>
            </w:r>
            <w:r>
              <w:rPr>
                <w:sz w:val="24"/>
                <w:szCs w:val="24"/>
              </w:rPr>
              <w:t>окументов</w:t>
            </w:r>
          </w:p>
          <w:p w:rsidR="00E51915" w:rsidRPr="00D80194" w:rsidRDefault="00E51915" w:rsidP="00B73D8C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0194">
              <w:rPr>
                <w:sz w:val="24"/>
                <w:szCs w:val="24"/>
              </w:rPr>
              <w:t xml:space="preserve"> градостроительный план земе</w:t>
            </w:r>
            <w:r>
              <w:rPr>
                <w:sz w:val="24"/>
                <w:szCs w:val="24"/>
              </w:rPr>
              <w:t xml:space="preserve">льного участка, утвержденный   </w:t>
            </w:r>
          </w:p>
          <w:p w:rsidR="00E51915" w:rsidRDefault="00E51915" w:rsidP="00B73D8C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0194">
              <w:rPr>
                <w:sz w:val="24"/>
                <w:szCs w:val="24"/>
              </w:rPr>
              <w:t>распоряжением Администрации, л</w:t>
            </w:r>
            <w:r>
              <w:rPr>
                <w:sz w:val="24"/>
                <w:szCs w:val="24"/>
              </w:rPr>
              <w:t xml:space="preserve">ибо уведомление о невозможности </w:t>
            </w:r>
            <w:r w:rsidRPr="00D80194">
              <w:rPr>
                <w:sz w:val="24"/>
                <w:szCs w:val="24"/>
              </w:rPr>
              <w:t xml:space="preserve">выдачи градостроительного плана земельного участка </w:t>
            </w:r>
          </w:p>
          <w:p w:rsidR="00E51915" w:rsidRDefault="00E51915" w:rsidP="00D8019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</w:tbl>
    <w:p w:rsidR="00E51915" w:rsidRPr="00D80194" w:rsidRDefault="00E51915" w:rsidP="00B73D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194">
        <w:rPr>
          <w:sz w:val="24"/>
          <w:szCs w:val="24"/>
        </w:rPr>
        <w:t xml:space="preserve">     </w:t>
      </w:r>
    </w:p>
    <w:p w:rsidR="00E51915" w:rsidRPr="00D80194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7E7122" w:rsidRDefault="007E7122" w:rsidP="00F53124">
      <w:pPr>
        <w:pStyle w:val="ConsPlusNormal"/>
        <w:jc w:val="right"/>
        <w:rPr>
          <w:rFonts w:ascii="Times New Roman" w:hAnsi="Times New Roman"/>
        </w:rPr>
      </w:pPr>
    </w:p>
    <w:p w:rsidR="00E51915" w:rsidRPr="00F53124" w:rsidRDefault="00E51915" w:rsidP="00F53124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8</w:t>
      </w:r>
    </w:p>
    <w:p w:rsidR="00E51915" w:rsidRPr="00F53124" w:rsidRDefault="00E51915" w:rsidP="00F53124">
      <w:pPr>
        <w:pStyle w:val="ConsPlusNormal"/>
        <w:jc w:val="right"/>
        <w:rPr>
          <w:rFonts w:ascii="Times New Roman" w:hAnsi="Times New Roman"/>
        </w:rPr>
      </w:pPr>
      <w:r w:rsidRPr="00F53124">
        <w:rPr>
          <w:rFonts w:ascii="Times New Roman" w:hAnsi="Times New Roman"/>
        </w:rPr>
        <w:t>к административному регламенту по</w:t>
      </w:r>
    </w:p>
    <w:p w:rsidR="00E51915" w:rsidRPr="00F53124" w:rsidRDefault="00E51915" w:rsidP="00F53124">
      <w:pPr>
        <w:pStyle w:val="ConsPlusNormal"/>
        <w:jc w:val="right"/>
        <w:rPr>
          <w:rFonts w:ascii="Times New Roman" w:hAnsi="Times New Roman"/>
        </w:rPr>
      </w:pPr>
      <w:r w:rsidRPr="00F53124">
        <w:rPr>
          <w:rFonts w:ascii="Times New Roman" w:hAnsi="Times New Roman"/>
        </w:rPr>
        <w:t>предоставлению муниципальной услуги</w:t>
      </w:r>
    </w:p>
    <w:p w:rsidR="00E51915" w:rsidRPr="00F53124" w:rsidRDefault="00E51915" w:rsidP="00F53124">
      <w:pPr>
        <w:pStyle w:val="ConsPlusNormal"/>
        <w:jc w:val="right"/>
        <w:rPr>
          <w:rFonts w:ascii="Times New Roman" w:hAnsi="Times New Roman"/>
        </w:rPr>
      </w:pPr>
      <w:r w:rsidRPr="00F53124">
        <w:rPr>
          <w:rFonts w:ascii="Times New Roman" w:hAnsi="Times New Roman"/>
        </w:rPr>
        <w:t>"Выдача градостроительного плана</w:t>
      </w:r>
    </w:p>
    <w:p w:rsidR="00E51915" w:rsidRDefault="00E51915" w:rsidP="002120A8">
      <w:pPr>
        <w:pStyle w:val="ConsPlusNormal"/>
        <w:jc w:val="right"/>
        <w:rPr>
          <w:rFonts w:ascii="Times New Roman" w:hAnsi="Times New Roman"/>
        </w:rPr>
      </w:pPr>
      <w:r w:rsidRPr="00F53124">
        <w:rPr>
          <w:rFonts w:ascii="Times New Roman" w:hAnsi="Times New Roman"/>
        </w:rPr>
        <w:t>земельного участка</w:t>
      </w:r>
      <w:r>
        <w:rPr>
          <w:rFonts w:ascii="Times New Roman" w:hAnsi="Times New Roman"/>
        </w:rPr>
        <w:t>» муниципального образования</w:t>
      </w:r>
    </w:p>
    <w:p w:rsidR="00E51915" w:rsidRDefault="00E51915" w:rsidP="002120A8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Таштагольский</w:t>
      </w:r>
      <w:proofErr w:type="spellEnd"/>
      <w:r>
        <w:rPr>
          <w:rFonts w:ascii="Times New Roman" w:hAnsi="Times New Roman"/>
        </w:rPr>
        <w:t xml:space="preserve"> муниципальный район»</w:t>
      </w:r>
    </w:p>
    <w:p w:rsidR="00E51915" w:rsidRPr="00F53124" w:rsidRDefault="00E51915" w:rsidP="00F53124">
      <w:pPr>
        <w:pStyle w:val="ConsPlusNormal"/>
        <w:jc w:val="right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F53124" w:rsidRDefault="00E51915" w:rsidP="00F531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3124">
        <w:rPr>
          <w:rFonts w:ascii="Times New Roman" w:hAnsi="Times New Roman" w:cs="Times New Roman"/>
          <w:sz w:val="24"/>
          <w:szCs w:val="24"/>
        </w:rPr>
        <w:t>ОТДЕЛ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24">
        <w:rPr>
          <w:rFonts w:ascii="Times New Roman" w:hAnsi="Times New Roman" w:cs="Times New Roman"/>
          <w:sz w:val="24"/>
          <w:szCs w:val="24"/>
        </w:rPr>
        <w:t>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АДМИНИСТРАЦИИ ТАШТАГОЛЬС</w:t>
      </w:r>
      <w:r w:rsidRPr="00F53124">
        <w:rPr>
          <w:rFonts w:ascii="Times New Roman" w:hAnsi="Times New Roman" w:cs="Times New Roman"/>
          <w:sz w:val="24"/>
          <w:szCs w:val="24"/>
        </w:rPr>
        <w:t>КОГО МУНИЦИПАЛЬНОГО РАЙОНА</w:t>
      </w:r>
    </w:p>
    <w:p w:rsidR="00E51915" w:rsidRDefault="00E51915" w:rsidP="00F53124">
      <w:pPr>
        <w:pStyle w:val="ConsPlusNonformat"/>
        <w:jc w:val="center"/>
      </w:pPr>
    </w:p>
    <w:p w:rsidR="00E51915" w:rsidRPr="00F53124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4"/>
      <w:bookmarkEnd w:id="3"/>
      <w:r>
        <w:t xml:space="preserve">                             </w:t>
      </w:r>
      <w:r w:rsidRPr="00F53124">
        <w:rPr>
          <w:rFonts w:ascii="Times New Roman" w:hAnsi="Times New Roman" w:cs="Times New Roman"/>
          <w:sz w:val="24"/>
          <w:szCs w:val="24"/>
        </w:rPr>
        <w:t>КОНТРОЛЬНЫЙ ЛИСТ</w:t>
      </w:r>
    </w:p>
    <w:p w:rsidR="00E51915" w:rsidRPr="00F53124" w:rsidRDefault="00E51915" w:rsidP="00F531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312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51915" w:rsidRPr="00F53124" w:rsidRDefault="00E51915" w:rsidP="00F531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3124">
        <w:rPr>
          <w:rFonts w:ascii="Times New Roman" w:hAnsi="Times New Roman" w:cs="Times New Roman"/>
          <w:sz w:val="24"/>
          <w:szCs w:val="24"/>
        </w:rPr>
        <w:t>"Выдача градостроительного плана земельного участка"</w:t>
      </w:r>
    </w:p>
    <w:p w:rsidR="00E51915" w:rsidRDefault="00E51915" w:rsidP="00F531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12"/>
        <w:gridCol w:w="5270"/>
        <w:gridCol w:w="1498"/>
        <w:gridCol w:w="2340"/>
      </w:tblGrid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Параметры контроля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2340" w:type="dxa"/>
          </w:tcPr>
          <w:p w:rsidR="00E51915" w:rsidRPr="00B37EF0" w:rsidRDefault="00E51915" w:rsidP="00237A5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51915" w:rsidRPr="005561AB" w:rsidTr="00237A53">
        <w:tblPrEx>
          <w:tblBorders>
            <w:insideH w:val="none" w:sz="0" w:space="0" w:color="auto"/>
          </w:tblBorders>
        </w:tblPrEx>
        <w:tc>
          <w:tcPr>
            <w:tcW w:w="9720" w:type="dxa"/>
            <w:gridSpan w:val="4"/>
            <w:tcBorders>
              <w:bottom w:val="nil"/>
            </w:tcBorders>
          </w:tcPr>
          <w:p w:rsidR="00E51915" w:rsidRPr="00B37EF0" w:rsidRDefault="00E51915" w:rsidP="00237A5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915" w:rsidRPr="00B37EF0" w:rsidRDefault="00E51915" w:rsidP="005561AB">
            <w:pPr>
              <w:pStyle w:val="ConsPlusNormal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5561AB" w:rsidTr="00237A53">
        <w:tblPrEx>
          <w:tblBorders>
            <w:insideH w:val="none" w:sz="0" w:space="0" w:color="auto"/>
          </w:tblBorders>
        </w:tblPrEx>
        <w:tc>
          <w:tcPr>
            <w:tcW w:w="612" w:type="dxa"/>
            <w:tcBorders>
              <w:top w:val="nil"/>
            </w:tcBorders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P836"/>
            <w:bookmarkEnd w:id="4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nil"/>
            </w:tcBorders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Получение заявления о выдаче градостроительного плана земельного участка</w:t>
            </w:r>
          </w:p>
        </w:tc>
        <w:tc>
          <w:tcPr>
            <w:tcW w:w="1498" w:type="dxa"/>
            <w:tcBorders>
              <w:top w:val="nil"/>
            </w:tcBorders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E51915" w:rsidRPr="00B37EF0" w:rsidRDefault="00E51915" w:rsidP="00F53124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Срок исполнения 15 дней</w:t>
            </w:r>
          </w:p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наличия документов, прилагаемых к заявлению о выдаче градостроительного плана земельного участка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Регистрация представленных документов при условии наличия полного пакета необходимых документов (указать дату)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</w:t>
            </w:r>
            <w:proofErr w:type="spellStart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непредоставления</w:t>
            </w:r>
            <w:proofErr w:type="spellEnd"/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заявителем некоторых видов документов запрос информации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 5 дней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Подбор исходных документов для подготовки градостроительного плана, а также устанавливает принадлежность земельного участка к определенной территориальной зоне на карте градостроительного зонирования и определяет правовой режим земельных участков и градостроительных регламентов, установленных для данного земельного участка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:rsidR="00E51915" w:rsidRPr="00B37EF0" w:rsidRDefault="00E51915" w:rsidP="005561AB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 xml:space="preserve">Для земельных участков, на которые действие градостроительных регламентов не </w:t>
            </w: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распространяется и для которых регламенты не устанавливаются, подготовка ответа на обращение заявителя, в котором указывается орган, уполномоченный определить их разрешенное использование в соответствии с пунктами 4,6,7 статьи 36 Градостроительного кодекса Российской Федерации.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Выдача заявителю градостроительного плана земельного участка (указать реквизиты) или уведомления о невозможности выдачи такого плана с указанием причин отказа (указать реквизиты, причину отказа)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E51915" w:rsidRPr="002852E6" w:rsidRDefault="00E51915" w:rsidP="00237A53"/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Обжалование застройщиком результата предоставления отделом архитектуры и градостроительства муниципальной услуги (указать дату и основание)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915" w:rsidRPr="005561AB" w:rsidTr="00237A53">
        <w:tc>
          <w:tcPr>
            <w:tcW w:w="612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EF0">
              <w:rPr>
                <w:rFonts w:ascii="Times New Roman" w:eastAsia="Times New Roman" w:hAnsi="Times New Roman"/>
                <w:sz w:val="24"/>
                <w:szCs w:val="24"/>
              </w:rPr>
              <w:t>Ответные действия отдела архитектуры и градостроительства на обжалование результатов предоставления муниципальной услуги (дата, краткое описание)</w:t>
            </w:r>
          </w:p>
        </w:tc>
        <w:tc>
          <w:tcPr>
            <w:tcW w:w="1498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1915" w:rsidRPr="00B37EF0" w:rsidRDefault="00E51915" w:rsidP="00237A5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51915" w:rsidRPr="005561AB" w:rsidRDefault="00E51915" w:rsidP="00F5312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51915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Pr="005561AB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1AB">
        <w:rPr>
          <w:rFonts w:ascii="Times New Roman" w:hAnsi="Times New Roman" w:cs="Times New Roman"/>
          <w:sz w:val="24"/>
          <w:szCs w:val="24"/>
        </w:rPr>
        <w:t>Должностное лицо отдела,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1AB">
        <w:rPr>
          <w:rFonts w:ascii="Times New Roman" w:hAnsi="Times New Roman" w:cs="Times New Roman"/>
          <w:sz w:val="24"/>
          <w:szCs w:val="24"/>
        </w:rPr>
        <w:t>ответственное</w:t>
      </w:r>
    </w:p>
    <w:p w:rsidR="00E51915" w:rsidRPr="005561AB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1AB">
        <w:rPr>
          <w:rFonts w:ascii="Times New Roman" w:hAnsi="Times New Roman" w:cs="Times New Roman"/>
          <w:sz w:val="24"/>
          <w:szCs w:val="24"/>
        </w:rPr>
        <w:t>за регистрацию и выдачу документов ________________________________________</w:t>
      </w:r>
    </w:p>
    <w:p w:rsidR="00E51915" w:rsidRPr="007A5FF5" w:rsidRDefault="00E51915" w:rsidP="007A5F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7A5FF5">
        <w:rPr>
          <w:rFonts w:ascii="Times New Roman" w:hAnsi="Times New Roman" w:cs="Times New Roman"/>
        </w:rPr>
        <w:t>(подпись ФИО)</w:t>
      </w:r>
    </w:p>
    <w:p w:rsidR="00E51915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1915" w:rsidRPr="005561AB" w:rsidRDefault="00E51915" w:rsidP="00F5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1AB">
        <w:rPr>
          <w:rFonts w:ascii="Times New Roman" w:hAnsi="Times New Roman" w:cs="Times New Roman"/>
          <w:sz w:val="24"/>
          <w:szCs w:val="24"/>
        </w:rPr>
        <w:t>Дата заполнения "__" ___________ 20__ год</w:t>
      </w:r>
    </w:p>
    <w:p w:rsidR="00E51915" w:rsidRPr="005561AB" w:rsidRDefault="00E51915" w:rsidP="00F531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1915" w:rsidRPr="005561AB" w:rsidRDefault="00E51915" w:rsidP="00F531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1915" w:rsidRPr="005561AB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5561AB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5561AB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Pr="005561AB" w:rsidRDefault="00E51915" w:rsidP="00D30F5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Default="00E51915" w:rsidP="00D30F5C">
      <w:pPr>
        <w:pStyle w:val="ConsPlusNormal"/>
        <w:jc w:val="center"/>
        <w:rPr>
          <w:rFonts w:ascii="Times New Roman" w:hAnsi="Times New Roman"/>
        </w:rPr>
      </w:pPr>
    </w:p>
    <w:p w:rsidR="00E51915" w:rsidRPr="00D30F5C" w:rsidRDefault="00E51915" w:rsidP="00D30F5C">
      <w:pPr>
        <w:pStyle w:val="ConsPlusNormal"/>
        <w:jc w:val="center"/>
        <w:rPr>
          <w:rFonts w:ascii="Times New Roman" w:hAnsi="Times New Roman"/>
        </w:rPr>
      </w:pPr>
    </w:p>
    <w:sectPr w:rsidR="00E51915" w:rsidRPr="00D30F5C" w:rsidSect="00775C0D">
      <w:pgSz w:w="11906" w:h="16838"/>
      <w:pgMar w:top="709" w:right="849" w:bottom="568" w:left="113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4C" w:rsidRDefault="00E07B4C" w:rsidP="00165F80">
      <w:r>
        <w:separator/>
      </w:r>
    </w:p>
  </w:endnote>
  <w:endnote w:type="continuationSeparator" w:id="0">
    <w:p w:rsidR="00E07B4C" w:rsidRDefault="00E07B4C" w:rsidP="0016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4C" w:rsidRDefault="00E07B4C" w:rsidP="00165F80">
      <w:r>
        <w:separator/>
      </w:r>
    </w:p>
  </w:footnote>
  <w:footnote w:type="continuationSeparator" w:id="0">
    <w:p w:rsidR="00E07B4C" w:rsidRDefault="00E07B4C" w:rsidP="00165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E0C"/>
    <w:multiLevelType w:val="multilevel"/>
    <w:tmpl w:val="D58CEE8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5CF57ACA"/>
    <w:multiLevelType w:val="multilevel"/>
    <w:tmpl w:val="B1F0F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32"/>
    <w:rsid w:val="00014302"/>
    <w:rsid w:val="00016B06"/>
    <w:rsid w:val="0006150E"/>
    <w:rsid w:val="00076993"/>
    <w:rsid w:val="001233F7"/>
    <w:rsid w:val="001339AC"/>
    <w:rsid w:val="00152BC7"/>
    <w:rsid w:val="00160030"/>
    <w:rsid w:val="001625BC"/>
    <w:rsid w:val="00165F80"/>
    <w:rsid w:val="001A084D"/>
    <w:rsid w:val="001B6C9C"/>
    <w:rsid w:val="002120A8"/>
    <w:rsid w:val="00237A53"/>
    <w:rsid w:val="00247DB8"/>
    <w:rsid w:val="00263643"/>
    <w:rsid w:val="00265A81"/>
    <w:rsid w:val="002852E6"/>
    <w:rsid w:val="00293A2D"/>
    <w:rsid w:val="002B0D81"/>
    <w:rsid w:val="00322393"/>
    <w:rsid w:val="00337E88"/>
    <w:rsid w:val="003739C2"/>
    <w:rsid w:val="00393FB9"/>
    <w:rsid w:val="003946D9"/>
    <w:rsid w:val="003B016E"/>
    <w:rsid w:val="003C79E0"/>
    <w:rsid w:val="003F2E4C"/>
    <w:rsid w:val="004443CB"/>
    <w:rsid w:val="00466BEE"/>
    <w:rsid w:val="00487F3C"/>
    <w:rsid w:val="00492CB6"/>
    <w:rsid w:val="004A4EC5"/>
    <w:rsid w:val="004C17DB"/>
    <w:rsid w:val="004E2315"/>
    <w:rsid w:val="00511D05"/>
    <w:rsid w:val="005159B3"/>
    <w:rsid w:val="005561AB"/>
    <w:rsid w:val="005753C0"/>
    <w:rsid w:val="0057668D"/>
    <w:rsid w:val="005A766F"/>
    <w:rsid w:val="005B2B25"/>
    <w:rsid w:val="005F5D32"/>
    <w:rsid w:val="00670A2C"/>
    <w:rsid w:val="00683E16"/>
    <w:rsid w:val="00690373"/>
    <w:rsid w:val="0069360D"/>
    <w:rsid w:val="006B729C"/>
    <w:rsid w:val="006D6AEA"/>
    <w:rsid w:val="00717EE1"/>
    <w:rsid w:val="00775C0D"/>
    <w:rsid w:val="007A5FF5"/>
    <w:rsid w:val="007A6B0A"/>
    <w:rsid w:val="007D0A57"/>
    <w:rsid w:val="007E7122"/>
    <w:rsid w:val="007F684E"/>
    <w:rsid w:val="00843EE7"/>
    <w:rsid w:val="00885B18"/>
    <w:rsid w:val="00892FBC"/>
    <w:rsid w:val="008953CE"/>
    <w:rsid w:val="008A41B1"/>
    <w:rsid w:val="008C6FA5"/>
    <w:rsid w:val="008D31F6"/>
    <w:rsid w:val="009241C4"/>
    <w:rsid w:val="0095674A"/>
    <w:rsid w:val="00970918"/>
    <w:rsid w:val="009B3328"/>
    <w:rsid w:val="00A13164"/>
    <w:rsid w:val="00A50FA4"/>
    <w:rsid w:val="00A7387B"/>
    <w:rsid w:val="00AA0785"/>
    <w:rsid w:val="00AA26D9"/>
    <w:rsid w:val="00AA5D92"/>
    <w:rsid w:val="00AD1F22"/>
    <w:rsid w:val="00AF34B2"/>
    <w:rsid w:val="00B37EF0"/>
    <w:rsid w:val="00B73D8C"/>
    <w:rsid w:val="00B7466D"/>
    <w:rsid w:val="00B954DF"/>
    <w:rsid w:val="00BB5CD6"/>
    <w:rsid w:val="00BE6DE9"/>
    <w:rsid w:val="00BF0E8D"/>
    <w:rsid w:val="00C10978"/>
    <w:rsid w:val="00C53832"/>
    <w:rsid w:val="00C64A4E"/>
    <w:rsid w:val="00C776FF"/>
    <w:rsid w:val="00C848ED"/>
    <w:rsid w:val="00CC1C82"/>
    <w:rsid w:val="00CC5B8E"/>
    <w:rsid w:val="00CF44BE"/>
    <w:rsid w:val="00D30F5C"/>
    <w:rsid w:val="00D36B56"/>
    <w:rsid w:val="00D80194"/>
    <w:rsid w:val="00D96CFA"/>
    <w:rsid w:val="00DD270B"/>
    <w:rsid w:val="00DD54B6"/>
    <w:rsid w:val="00E07B4C"/>
    <w:rsid w:val="00E121A6"/>
    <w:rsid w:val="00E168CE"/>
    <w:rsid w:val="00E51915"/>
    <w:rsid w:val="00E5260F"/>
    <w:rsid w:val="00E74CF0"/>
    <w:rsid w:val="00E77727"/>
    <w:rsid w:val="00E90DE6"/>
    <w:rsid w:val="00EE3FCE"/>
    <w:rsid w:val="00F1220D"/>
    <w:rsid w:val="00F15467"/>
    <w:rsid w:val="00F36F76"/>
    <w:rsid w:val="00F45F66"/>
    <w:rsid w:val="00F53124"/>
    <w:rsid w:val="00F61C94"/>
    <w:rsid w:val="00F70103"/>
    <w:rsid w:val="00F945D6"/>
    <w:rsid w:val="00FD183C"/>
    <w:rsid w:val="00FD71A9"/>
    <w:rsid w:val="00FE53EA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D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5D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5D9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F5D32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5D3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F5D32"/>
    <w:rPr>
      <w:rFonts w:ascii="Arial" w:hAnsi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rsid w:val="005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5D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65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65F8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65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5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0A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basedOn w:val="a0"/>
    <w:uiPriority w:val="99"/>
    <w:rsid w:val="007D0A5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D0A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C64A4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1233F7"/>
    <w:rPr>
      <w:b/>
      <w:color w:val="106BBE"/>
    </w:rPr>
  </w:style>
  <w:style w:type="paragraph" w:styleId="ac">
    <w:name w:val="Normal (Web)"/>
    <w:basedOn w:val="a"/>
    <w:uiPriority w:val="99"/>
    <w:rsid w:val="00BB5CD6"/>
    <w:rPr>
      <w:rFonts w:ascii="Verdana" w:hAnsi="Verdana"/>
      <w:sz w:val="22"/>
      <w:szCs w:val="22"/>
    </w:rPr>
  </w:style>
  <w:style w:type="paragraph" w:customStyle="1" w:styleId="4">
    <w:name w:val="Стиль4"/>
    <w:basedOn w:val="a"/>
    <w:uiPriority w:val="99"/>
    <w:rsid w:val="00E77727"/>
    <w:pPr>
      <w:widowControl w:val="0"/>
    </w:pPr>
    <w:rPr>
      <w:sz w:val="20"/>
      <w:szCs w:val="20"/>
    </w:rPr>
  </w:style>
  <w:style w:type="table" w:styleId="ad">
    <w:name w:val="Table Grid"/>
    <w:basedOn w:val="a1"/>
    <w:locked/>
    <w:rsid w:val="007E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rch@mau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28</Pages>
  <Words>8332</Words>
  <Characters>47495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Карасёв</cp:lastModifiedBy>
  <cp:revision>28</cp:revision>
  <cp:lastPrinted>2015-10-21T10:23:00Z</cp:lastPrinted>
  <dcterms:created xsi:type="dcterms:W3CDTF">2015-10-19T02:17:00Z</dcterms:created>
  <dcterms:modified xsi:type="dcterms:W3CDTF">2015-12-29T00:55:00Z</dcterms:modified>
</cp:coreProperties>
</file>