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01D" w:rsidRDefault="00A6201D" w:rsidP="00A6201D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09600" cy="8045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</w:t>
      </w:r>
    </w:p>
    <w:p w:rsidR="00A6201D" w:rsidRDefault="00A6201D" w:rsidP="00A6201D">
      <w:pPr>
        <w:pStyle w:val="5"/>
        <w:spacing w:before="0" w:line="360" w:lineRule="auto"/>
      </w:pPr>
      <w:r>
        <w:t>КЕМЕРОВСКАЯ ОБЛАСТЬ</w:t>
      </w:r>
    </w:p>
    <w:p w:rsidR="00A6201D" w:rsidRDefault="00A6201D" w:rsidP="00A6201D">
      <w:pPr>
        <w:pStyle w:val="5"/>
        <w:spacing w:before="0" w:line="360" w:lineRule="auto"/>
      </w:pPr>
      <w:r>
        <w:t>ТАШТАГОЛЬСКИЙ МУНИЦИПАЛЬНЫЙ РАЙОН</w:t>
      </w:r>
    </w:p>
    <w:p w:rsidR="00A6201D" w:rsidRDefault="00A6201D" w:rsidP="00A6201D">
      <w:pPr>
        <w:pStyle w:val="5"/>
        <w:spacing w:before="0" w:line="360" w:lineRule="auto"/>
      </w:pPr>
      <w:r>
        <w:t xml:space="preserve">АДМИНИСТРАЦИЯ </w:t>
      </w:r>
    </w:p>
    <w:p w:rsidR="00A6201D" w:rsidRDefault="00A6201D" w:rsidP="00A6201D">
      <w:pPr>
        <w:pStyle w:val="5"/>
        <w:spacing w:before="0" w:line="360" w:lineRule="auto"/>
      </w:pPr>
      <w:r>
        <w:t>ТАШТАГОЛЬСКОГО МУНИЦИПАЛЬНОГО РАЙОНА</w:t>
      </w:r>
    </w:p>
    <w:p w:rsidR="00A6201D" w:rsidRDefault="00A6201D" w:rsidP="00A6201D">
      <w:pPr>
        <w:pStyle w:val="4"/>
        <w:jc w:val="center"/>
        <w:rPr>
          <w:spacing w:val="60"/>
        </w:rPr>
      </w:pPr>
      <w:r>
        <w:rPr>
          <w:bCs w:val="0"/>
          <w:spacing w:val="60"/>
        </w:rPr>
        <w:t>ПОСТАНОВЛЕНИЕ</w:t>
      </w:r>
    </w:p>
    <w:p w:rsidR="00A6201D" w:rsidRDefault="00A6201D" w:rsidP="00A6201D"/>
    <w:p w:rsidR="00A6201D" w:rsidRDefault="00467ACB" w:rsidP="00A6201D">
      <w:pPr>
        <w:ind w:left="39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44167D" w:rsidRPr="0044167D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>»</w:t>
      </w:r>
      <w:r w:rsidR="0044167D" w:rsidRPr="0044167D">
        <w:rPr>
          <w:rFonts w:ascii="Times New Roman" w:hAnsi="Times New Roman"/>
          <w:sz w:val="28"/>
          <w:szCs w:val="28"/>
        </w:rPr>
        <w:t xml:space="preserve"> </w:t>
      </w:r>
      <w:r w:rsidR="0044167D">
        <w:rPr>
          <w:rFonts w:ascii="Times New Roman" w:hAnsi="Times New Roman"/>
          <w:sz w:val="28"/>
          <w:szCs w:val="28"/>
        </w:rPr>
        <w:t xml:space="preserve">июля </w:t>
      </w:r>
      <w:r w:rsidR="006D63CC">
        <w:rPr>
          <w:rFonts w:ascii="Times New Roman" w:hAnsi="Times New Roman"/>
          <w:sz w:val="28"/>
          <w:szCs w:val="28"/>
        </w:rPr>
        <w:t xml:space="preserve"> 2016</w:t>
      </w:r>
      <w:r w:rsidR="00A6201D">
        <w:rPr>
          <w:rFonts w:ascii="Times New Roman" w:hAnsi="Times New Roman"/>
          <w:sz w:val="28"/>
          <w:szCs w:val="28"/>
        </w:rPr>
        <w:t xml:space="preserve">г. № </w:t>
      </w:r>
      <w:r w:rsidR="0044167D">
        <w:rPr>
          <w:rFonts w:ascii="Times New Roman" w:hAnsi="Times New Roman"/>
          <w:sz w:val="28"/>
          <w:szCs w:val="28"/>
        </w:rPr>
        <w:t>504</w:t>
      </w:r>
      <w:r w:rsidR="00A6201D">
        <w:rPr>
          <w:rFonts w:ascii="Times New Roman" w:hAnsi="Times New Roman"/>
          <w:sz w:val="28"/>
          <w:szCs w:val="28"/>
        </w:rPr>
        <w:t>-п_</w:t>
      </w:r>
    </w:p>
    <w:p w:rsidR="00A6201D" w:rsidRDefault="00A6201D" w:rsidP="00A6201D">
      <w:pPr>
        <w:ind w:left="397"/>
        <w:rPr>
          <w:rFonts w:ascii="Times New Roman" w:hAnsi="Times New Roman"/>
          <w:sz w:val="28"/>
          <w:szCs w:val="28"/>
        </w:rPr>
      </w:pPr>
    </w:p>
    <w:p w:rsidR="00A6201D" w:rsidRDefault="00A6201D" w:rsidP="00A6201D">
      <w:pPr>
        <w:ind w:left="39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муниципальную программу   «Развитие сельского хозяйства» на 2016-2018 годы утвержденной постановлением Администрации Таштагольского муниципального района от 01 октября 2015г.№ 757-п</w:t>
      </w:r>
    </w:p>
    <w:p w:rsidR="00A6201D" w:rsidRDefault="00A6201D" w:rsidP="00A6201D">
      <w:pPr>
        <w:spacing w:before="100" w:beforeAutospacing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муниципальную программу «Развитие сельского хозяйства»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2016-2018 годы, </w:t>
      </w:r>
      <w:r>
        <w:rPr>
          <w:rFonts w:ascii="Times New Roman" w:hAnsi="Times New Roman"/>
          <w:bCs/>
          <w:sz w:val="28"/>
          <w:szCs w:val="28"/>
        </w:rPr>
        <w:t>утвержденной постановлением администрации Таштагольского муниципального района от 01.10.2015 № 757-п</w:t>
      </w:r>
      <w:r>
        <w:rPr>
          <w:rFonts w:ascii="Times New Roman" w:hAnsi="Times New Roman"/>
          <w:sz w:val="28"/>
          <w:szCs w:val="28"/>
        </w:rPr>
        <w:t xml:space="preserve">  (далее программа) следующие изменения:</w:t>
      </w:r>
    </w:p>
    <w:p w:rsidR="00A6201D" w:rsidRDefault="00A6201D" w:rsidP="00A6201D">
      <w:pPr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1.1 Раздел 7. Программные мероприятия изложить в следующей редакции:</w:t>
      </w:r>
    </w:p>
    <w:p w:rsidR="006D63CC" w:rsidRPr="006D63CC" w:rsidRDefault="00A6201D" w:rsidP="00044397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« </w:t>
      </w:r>
      <w:r w:rsidR="006D63CC" w:rsidRPr="006D63CC">
        <w:rPr>
          <w:rFonts w:ascii="Times New Roman" w:hAnsi="Times New Roman"/>
          <w:b/>
          <w:szCs w:val="24"/>
        </w:rPr>
        <w:t>7. Программные мероприятия</w:t>
      </w:r>
    </w:p>
    <w:tbl>
      <w:tblPr>
        <w:tblW w:w="9748" w:type="dxa"/>
        <w:tblInd w:w="-209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5671"/>
        <w:gridCol w:w="992"/>
        <w:gridCol w:w="992"/>
        <w:gridCol w:w="995"/>
        <w:gridCol w:w="1098"/>
      </w:tblGrid>
      <w:tr w:rsidR="006D63CC" w:rsidRPr="006D63CC" w:rsidTr="006D63CC"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CC" w:rsidRPr="006D63CC" w:rsidRDefault="006D63C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6D63CC">
              <w:rPr>
                <w:rFonts w:ascii="Times New Roman" w:hAnsi="Times New Roman"/>
                <w:szCs w:val="24"/>
              </w:rPr>
              <w:t xml:space="preserve">Наименование мероприятия; </w:t>
            </w:r>
          </w:p>
          <w:p w:rsidR="006D63CC" w:rsidRPr="006D63CC" w:rsidRDefault="006D63C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6D63CC">
              <w:rPr>
                <w:rFonts w:ascii="Times New Roman" w:hAnsi="Times New Roman"/>
                <w:szCs w:val="24"/>
              </w:rPr>
              <w:t>источники финансирования</w:t>
            </w:r>
          </w:p>
        </w:tc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CC" w:rsidRPr="006D63CC" w:rsidRDefault="006D63CC" w:rsidP="006D63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6D63CC">
              <w:rPr>
                <w:rFonts w:ascii="Times New Roman" w:hAnsi="Times New Roman"/>
                <w:szCs w:val="24"/>
              </w:rPr>
              <w:t>Объем финансовых ресурсов, тыс. рублей</w:t>
            </w:r>
          </w:p>
        </w:tc>
      </w:tr>
      <w:tr w:rsidR="006D63CC" w:rsidRPr="006D63CC" w:rsidTr="006D63CC">
        <w:tc>
          <w:tcPr>
            <w:tcW w:w="5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3CC" w:rsidRPr="006D63CC" w:rsidRDefault="006D63C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CC" w:rsidRPr="006D63CC" w:rsidRDefault="006D63CC" w:rsidP="006D63C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</w:t>
            </w:r>
            <w:r w:rsidRPr="006D63CC">
              <w:rPr>
                <w:rFonts w:ascii="Times New Roman" w:hAnsi="Times New Roman"/>
                <w:szCs w:val="24"/>
              </w:rPr>
              <w:t>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CC" w:rsidRPr="006D63CC" w:rsidRDefault="006D63CC" w:rsidP="006D63C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/>
                <w:szCs w:val="24"/>
              </w:rPr>
            </w:pPr>
            <w:r w:rsidRPr="006D63CC">
              <w:rPr>
                <w:rFonts w:ascii="Times New Roman" w:hAnsi="Times New Roman"/>
                <w:szCs w:val="24"/>
              </w:rPr>
              <w:t>2016г.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CC" w:rsidRPr="006D63CC" w:rsidRDefault="006D63CC" w:rsidP="006D63C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/>
                <w:szCs w:val="24"/>
              </w:rPr>
            </w:pPr>
            <w:r w:rsidRPr="006D63CC">
              <w:rPr>
                <w:rFonts w:ascii="Times New Roman" w:hAnsi="Times New Roman"/>
                <w:szCs w:val="24"/>
              </w:rPr>
              <w:t>2017г.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CC" w:rsidRPr="006D63CC" w:rsidRDefault="006D63CC" w:rsidP="006D63C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/>
                <w:szCs w:val="24"/>
              </w:rPr>
            </w:pPr>
            <w:r w:rsidRPr="006D63CC">
              <w:rPr>
                <w:rFonts w:ascii="Times New Roman" w:hAnsi="Times New Roman"/>
                <w:szCs w:val="24"/>
              </w:rPr>
              <w:t>2018г.</w:t>
            </w:r>
          </w:p>
        </w:tc>
      </w:tr>
      <w:tr w:rsidR="006D63CC" w:rsidRPr="006D63CC" w:rsidTr="006D63CC">
        <w:trPr>
          <w:trHeight w:val="23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CC" w:rsidRPr="006D63CC" w:rsidRDefault="006D63C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6D63C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63CC" w:rsidRPr="006D63CC" w:rsidRDefault="006D63C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6D63C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63CC" w:rsidRPr="006D63CC" w:rsidRDefault="006D63C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6D63CC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63CC" w:rsidRPr="006D63CC" w:rsidRDefault="006D63C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6D63CC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63CC" w:rsidRPr="006D63CC" w:rsidRDefault="006D63C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6D63CC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6D63CC" w:rsidRPr="006D63CC" w:rsidTr="006D63CC">
        <w:trPr>
          <w:trHeight w:val="90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CC" w:rsidRPr="006D63CC" w:rsidRDefault="006D63CC" w:rsidP="006D63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6D63CC">
              <w:rPr>
                <w:rFonts w:ascii="Times New Roman" w:hAnsi="Times New Roman"/>
                <w:szCs w:val="24"/>
              </w:rPr>
              <w:t>Проведение конкурса на лучшее подсобное хозяйство среди владельцев личных подсобных хозяйств, проведение конкурса среди заготовителей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63CC" w:rsidRPr="006D63CC" w:rsidRDefault="006D63CC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6D63CC">
              <w:rPr>
                <w:rFonts w:ascii="Times New Roman" w:hAnsi="Times New Roman"/>
                <w:szCs w:val="24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63CC" w:rsidRPr="006D63CC" w:rsidRDefault="006D63CC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6D63CC">
              <w:rPr>
                <w:rFonts w:ascii="Times New Roman" w:hAnsi="Times New Roman"/>
                <w:szCs w:val="24"/>
              </w:rPr>
              <w:t>25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63CC" w:rsidRPr="006D63CC" w:rsidRDefault="006D63CC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6D63CC">
              <w:rPr>
                <w:rFonts w:ascii="Times New Roman" w:hAnsi="Times New Roman"/>
                <w:szCs w:val="24"/>
              </w:rPr>
              <w:t>30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63CC" w:rsidRPr="006D63CC" w:rsidRDefault="006D63CC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6D63CC">
              <w:rPr>
                <w:rFonts w:ascii="Times New Roman" w:hAnsi="Times New Roman"/>
                <w:szCs w:val="24"/>
              </w:rPr>
              <w:t>30</w:t>
            </w:r>
          </w:p>
          <w:p w:rsidR="006D63CC" w:rsidRPr="006D63CC" w:rsidRDefault="006D63C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D63CC" w:rsidRPr="006D63CC" w:rsidTr="006D63CC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3CC" w:rsidRPr="006D63CC" w:rsidRDefault="006D63C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6D63CC">
              <w:rPr>
                <w:rFonts w:ascii="Times New Roman" w:hAnsi="Times New Roman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CC" w:rsidRPr="006D63CC" w:rsidRDefault="006D63CC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6D63CC">
              <w:rPr>
                <w:rFonts w:ascii="Times New Roman" w:hAnsi="Times New Roman"/>
                <w:szCs w:val="24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CC" w:rsidRPr="006D63CC" w:rsidRDefault="006D63CC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6D63CC">
              <w:rPr>
                <w:rFonts w:ascii="Times New Roman" w:hAnsi="Times New Roman"/>
                <w:szCs w:val="24"/>
              </w:rPr>
              <w:t>25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CC" w:rsidRPr="006D63CC" w:rsidRDefault="006D63CC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6D63CC">
              <w:rPr>
                <w:rFonts w:ascii="Times New Roman" w:hAnsi="Times New Roman"/>
                <w:szCs w:val="24"/>
              </w:rPr>
              <w:t>30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CC" w:rsidRPr="006D63CC" w:rsidRDefault="006D63C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6D63CC">
              <w:rPr>
                <w:rFonts w:ascii="Times New Roman" w:hAnsi="Times New Roman"/>
                <w:szCs w:val="24"/>
              </w:rPr>
              <w:t>30</w:t>
            </w:r>
          </w:p>
        </w:tc>
      </w:tr>
      <w:tr w:rsidR="006D63CC" w:rsidRPr="006D63CC" w:rsidTr="006D63CC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3CC" w:rsidRPr="006D63CC" w:rsidRDefault="006D63CC" w:rsidP="006D63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6D63CC">
              <w:rPr>
                <w:rFonts w:ascii="Times New Roman" w:hAnsi="Times New Roman"/>
                <w:szCs w:val="24"/>
              </w:rPr>
              <w:t>Поздравление победителей конкурса, заслуженных работников сельского хозяйства на приеме у Главы Таштагольского района, торжественное вручение займов, проведение семинаров и т. д.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CC" w:rsidRPr="006D63CC" w:rsidRDefault="006D63CC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6D63CC">
              <w:rPr>
                <w:rFonts w:ascii="Times New Roman" w:hAnsi="Times New Roman"/>
                <w:szCs w:val="24"/>
              </w:rPr>
              <w:t>65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CC" w:rsidRPr="006D63CC" w:rsidRDefault="006D63CC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6D63CC"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CC" w:rsidRPr="006D63CC" w:rsidRDefault="006D63CC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6D63CC"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CC" w:rsidRPr="006D63CC" w:rsidRDefault="006D63C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6D63CC">
              <w:rPr>
                <w:rFonts w:ascii="Times New Roman" w:hAnsi="Times New Roman"/>
                <w:szCs w:val="24"/>
              </w:rPr>
              <w:t>25</w:t>
            </w:r>
          </w:p>
        </w:tc>
      </w:tr>
      <w:tr w:rsidR="006D63CC" w:rsidRPr="006D63CC" w:rsidTr="006D63CC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3CC" w:rsidRPr="006D63CC" w:rsidRDefault="006D63CC" w:rsidP="006D63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6D63CC">
              <w:rPr>
                <w:rFonts w:ascii="Times New Roman" w:hAnsi="Times New Roman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CC" w:rsidRPr="006D63CC" w:rsidRDefault="006D63CC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6D63CC">
              <w:rPr>
                <w:rFonts w:ascii="Times New Roman" w:hAnsi="Times New Roman"/>
                <w:szCs w:val="24"/>
              </w:rPr>
              <w:t>65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CC" w:rsidRPr="006D63CC" w:rsidRDefault="006D63CC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6D63CC"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CC" w:rsidRPr="006D63CC" w:rsidRDefault="006D63CC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6D63CC"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CC" w:rsidRPr="006D63CC" w:rsidRDefault="006D63C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6D63CC">
              <w:rPr>
                <w:rFonts w:ascii="Times New Roman" w:hAnsi="Times New Roman"/>
                <w:szCs w:val="24"/>
              </w:rPr>
              <w:t>25</w:t>
            </w:r>
          </w:p>
        </w:tc>
      </w:tr>
      <w:tr w:rsidR="006D63CC" w:rsidRPr="006D63CC" w:rsidTr="006D63CC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3CC" w:rsidRPr="006D63CC" w:rsidRDefault="006D63CC" w:rsidP="006D63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6D63CC">
              <w:rPr>
                <w:rFonts w:ascii="Times New Roman" w:hAnsi="Times New Roman"/>
                <w:szCs w:val="24"/>
              </w:rPr>
              <w:t>Улучшение породных и племенных каче</w:t>
            </w:r>
            <w:proofErr w:type="gramStart"/>
            <w:r w:rsidRPr="006D63CC">
              <w:rPr>
                <w:rFonts w:ascii="Times New Roman" w:hAnsi="Times New Roman"/>
                <w:szCs w:val="24"/>
              </w:rPr>
              <w:t>ств кр</w:t>
            </w:r>
            <w:proofErr w:type="gramEnd"/>
            <w:r w:rsidRPr="006D63CC">
              <w:rPr>
                <w:rFonts w:ascii="Times New Roman" w:hAnsi="Times New Roman"/>
                <w:szCs w:val="24"/>
              </w:rPr>
              <w:t xml:space="preserve">упного рогатого  скота путем искусственного осеменения, приобретение препаратов, </w:t>
            </w:r>
            <w:proofErr w:type="spellStart"/>
            <w:r w:rsidRPr="006D63CC">
              <w:rPr>
                <w:rFonts w:ascii="Times New Roman" w:hAnsi="Times New Roman"/>
                <w:szCs w:val="24"/>
              </w:rPr>
              <w:t>дезо</w:t>
            </w:r>
            <w:proofErr w:type="spellEnd"/>
            <w:r w:rsidRPr="006D63CC">
              <w:rPr>
                <w:rFonts w:ascii="Times New Roman" w:hAnsi="Times New Roman"/>
                <w:szCs w:val="24"/>
              </w:rPr>
              <w:t>. средств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CC" w:rsidRPr="006D63CC" w:rsidRDefault="004D325C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CC" w:rsidRPr="006D63CC" w:rsidRDefault="006D63CC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6D63CC">
              <w:rPr>
                <w:rFonts w:ascii="Times New Roman" w:hAnsi="Times New Roman"/>
                <w:szCs w:val="24"/>
              </w:rPr>
              <w:t>1</w:t>
            </w:r>
            <w:r w:rsidR="00467ACB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CC" w:rsidRPr="006D63CC" w:rsidRDefault="006D63CC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6D63CC"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CC" w:rsidRPr="006D63CC" w:rsidRDefault="006D63C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6D63CC">
              <w:rPr>
                <w:rFonts w:ascii="Times New Roman" w:hAnsi="Times New Roman"/>
                <w:szCs w:val="24"/>
              </w:rPr>
              <w:t>20</w:t>
            </w:r>
          </w:p>
        </w:tc>
      </w:tr>
      <w:tr w:rsidR="006D63CC" w:rsidRPr="006D63CC" w:rsidTr="006D63CC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3CC" w:rsidRPr="006D63CC" w:rsidRDefault="006D63CC" w:rsidP="006D63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6D63CC">
              <w:rPr>
                <w:rFonts w:ascii="Times New Roman" w:hAnsi="Times New Roman"/>
                <w:szCs w:val="24"/>
              </w:rPr>
              <w:lastRenderedPageBreak/>
              <w:t>Местный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CC" w:rsidRPr="006D63CC" w:rsidRDefault="006D63CC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6D63CC">
              <w:rPr>
                <w:rFonts w:ascii="Times New Roman" w:hAnsi="Times New Roman"/>
                <w:szCs w:val="24"/>
              </w:rPr>
              <w:t>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CC" w:rsidRPr="006D63CC" w:rsidRDefault="006D63CC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6D63CC">
              <w:rPr>
                <w:rFonts w:ascii="Times New Roman" w:hAnsi="Times New Roman"/>
                <w:szCs w:val="24"/>
              </w:rPr>
              <w:t>1</w:t>
            </w:r>
            <w:r w:rsidR="004D325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CC" w:rsidRPr="006D63CC" w:rsidRDefault="006D63CC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6D63CC"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CC" w:rsidRPr="006D63CC" w:rsidRDefault="006D63C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6D63CC">
              <w:rPr>
                <w:rFonts w:ascii="Times New Roman" w:hAnsi="Times New Roman"/>
                <w:szCs w:val="24"/>
              </w:rPr>
              <w:t>20</w:t>
            </w:r>
          </w:p>
        </w:tc>
      </w:tr>
      <w:tr w:rsidR="006D63CC" w:rsidRPr="006D63CC" w:rsidTr="006D63CC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3CC" w:rsidRPr="006D63CC" w:rsidRDefault="006D63CC" w:rsidP="006D63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6D63CC">
              <w:rPr>
                <w:rFonts w:ascii="Times New Roman" w:hAnsi="Times New Roman"/>
                <w:szCs w:val="24"/>
              </w:rPr>
              <w:t>Поддержка многодетных и малоимущих семей в отдалённых посёлках района по приобретению птицы, зерна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CC" w:rsidRPr="006D63CC" w:rsidRDefault="004D325C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CC" w:rsidRPr="006D63CC" w:rsidRDefault="00467ACB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CC" w:rsidRPr="006D63CC" w:rsidRDefault="006D63CC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6D63CC">
              <w:rPr>
                <w:rFonts w:ascii="Times New Roman" w:hAnsi="Times New Roman"/>
                <w:szCs w:val="24"/>
              </w:rPr>
              <w:t>25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CC" w:rsidRPr="006D63CC" w:rsidRDefault="006D63C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6D63CC">
              <w:rPr>
                <w:rFonts w:ascii="Times New Roman" w:hAnsi="Times New Roman"/>
                <w:szCs w:val="24"/>
              </w:rPr>
              <w:t>25</w:t>
            </w:r>
          </w:p>
        </w:tc>
      </w:tr>
      <w:tr w:rsidR="006D63CC" w:rsidRPr="006D63CC" w:rsidTr="006D63CC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3CC" w:rsidRPr="006D63CC" w:rsidRDefault="006D63CC" w:rsidP="006D63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6D63CC">
              <w:rPr>
                <w:rFonts w:ascii="Times New Roman" w:hAnsi="Times New Roman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CC" w:rsidRPr="006D63CC" w:rsidRDefault="004D325C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CC" w:rsidRPr="006D63CC" w:rsidRDefault="004D325C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CC" w:rsidRPr="006D63CC" w:rsidRDefault="006D63CC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6D63CC">
              <w:rPr>
                <w:rFonts w:ascii="Times New Roman" w:hAnsi="Times New Roman"/>
                <w:szCs w:val="24"/>
              </w:rPr>
              <w:t>25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CC" w:rsidRPr="006D63CC" w:rsidRDefault="006D63C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6D63CC">
              <w:rPr>
                <w:rFonts w:ascii="Times New Roman" w:hAnsi="Times New Roman"/>
                <w:szCs w:val="24"/>
              </w:rPr>
              <w:t>25</w:t>
            </w:r>
          </w:p>
        </w:tc>
      </w:tr>
      <w:tr w:rsidR="006D63CC" w:rsidRPr="006D63CC" w:rsidTr="006D63CC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3CC" w:rsidRPr="006D63CC" w:rsidRDefault="006D63CC" w:rsidP="006D63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6D63CC">
              <w:rPr>
                <w:rFonts w:ascii="Times New Roman" w:hAnsi="Times New Roman"/>
                <w:szCs w:val="24"/>
              </w:rPr>
              <w:t>Проведение мероприятий по подготовке и проведению  Всероссийской сельскохозяйственной переписи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CC" w:rsidRPr="006D63CC" w:rsidRDefault="006D63CC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6D63CC"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CC" w:rsidRPr="006D63CC" w:rsidRDefault="006D63CC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6D63CC"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CC" w:rsidRPr="006D63CC" w:rsidRDefault="006D63C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CC" w:rsidRPr="006D63CC" w:rsidRDefault="006D63C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D63CC" w:rsidRPr="006D63CC" w:rsidTr="006D63CC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3CC" w:rsidRPr="006D63CC" w:rsidRDefault="006D63CC" w:rsidP="006D63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6D63CC">
              <w:rPr>
                <w:rFonts w:ascii="Times New Roman" w:hAnsi="Times New Roman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CC" w:rsidRPr="006D63CC" w:rsidRDefault="006D63CC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6D63CC"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CC" w:rsidRPr="006D63CC" w:rsidRDefault="006D63CC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6D63CC"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CC" w:rsidRPr="006D63CC" w:rsidRDefault="006D63C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CC" w:rsidRPr="006D63CC" w:rsidRDefault="006D63C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D63CC" w:rsidRPr="006D63CC" w:rsidTr="006D63CC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CC" w:rsidRPr="006D63CC" w:rsidRDefault="006D63CC" w:rsidP="006D63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6D63CC">
              <w:rPr>
                <w:rFonts w:ascii="Times New Roman" w:hAnsi="Times New Roman"/>
                <w:szCs w:val="24"/>
              </w:rPr>
              <w:t>Проведение    сельскохозяйственных</w:t>
            </w:r>
            <w:r w:rsidRPr="006D63CC">
              <w:rPr>
                <w:rFonts w:ascii="Times New Roman" w:hAnsi="Times New Roman"/>
                <w:szCs w:val="24"/>
              </w:rPr>
              <w:br/>
              <w:t>ярмарок с участием местных</w:t>
            </w:r>
            <w:r w:rsidRPr="006D63CC">
              <w:rPr>
                <w:rFonts w:ascii="Times New Roman" w:hAnsi="Times New Roman"/>
                <w:szCs w:val="24"/>
              </w:rPr>
              <w:br/>
              <w:t>сельхоз</w:t>
            </w:r>
            <w:r w:rsidR="004D325C">
              <w:rPr>
                <w:rFonts w:ascii="Times New Roman" w:hAnsi="Times New Roman"/>
                <w:szCs w:val="24"/>
              </w:rPr>
              <w:t xml:space="preserve"> </w:t>
            </w:r>
            <w:r w:rsidRPr="006D63CC">
              <w:rPr>
                <w:rFonts w:ascii="Times New Roman" w:hAnsi="Times New Roman"/>
                <w:szCs w:val="24"/>
              </w:rPr>
              <w:t>товаропроизводителей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CC" w:rsidRPr="006D63CC" w:rsidRDefault="006D63CC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CC" w:rsidRPr="006D63CC" w:rsidRDefault="006D63CC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CC" w:rsidRPr="006D63CC" w:rsidRDefault="006D63C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CC" w:rsidRPr="006D63CC" w:rsidRDefault="006D63C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D63CC" w:rsidRPr="006D63CC" w:rsidTr="006D63CC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3CC" w:rsidRPr="006D63CC" w:rsidRDefault="006D63CC" w:rsidP="006D63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6D63CC">
              <w:rPr>
                <w:rFonts w:ascii="Times New Roman" w:hAnsi="Times New Roman"/>
                <w:szCs w:val="24"/>
              </w:rPr>
              <w:t>Поддержка садовых обществ, выделение щебня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CC" w:rsidRPr="006D63CC" w:rsidRDefault="006D63CC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CC" w:rsidRPr="006D63CC" w:rsidRDefault="006D63CC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CC" w:rsidRPr="006D63CC" w:rsidRDefault="006D63C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CC" w:rsidRPr="006D63CC" w:rsidRDefault="006D63C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D63CC" w:rsidRPr="006D63CC" w:rsidTr="006D63CC">
        <w:trPr>
          <w:trHeight w:val="351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3CC" w:rsidRPr="006D63CC" w:rsidRDefault="006D63CC" w:rsidP="006D63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6D63CC">
              <w:rPr>
                <w:rFonts w:ascii="Times New Roman" w:hAnsi="Times New Roman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CC" w:rsidRPr="006D63CC" w:rsidRDefault="006D63CC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CC" w:rsidRPr="006D63CC" w:rsidRDefault="006D63CC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CC" w:rsidRPr="006D63CC" w:rsidRDefault="006D63C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CC" w:rsidRPr="006D63CC" w:rsidRDefault="006D63C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D63CC" w:rsidRPr="006D63CC" w:rsidTr="006D63CC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3CC" w:rsidRPr="006D63CC" w:rsidRDefault="006D63CC" w:rsidP="006D63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6D63CC">
              <w:rPr>
                <w:rFonts w:ascii="Times New Roman" w:hAnsi="Times New Roman"/>
                <w:szCs w:val="24"/>
              </w:rPr>
              <w:t>Создание условий для приема</w:t>
            </w:r>
            <w:proofErr w:type="gramStart"/>
            <w:r w:rsidRPr="006D63CC">
              <w:rPr>
                <w:rFonts w:ascii="Times New Roman" w:hAnsi="Times New Roman"/>
                <w:szCs w:val="24"/>
              </w:rPr>
              <w:t xml:space="preserve"> Э</w:t>
            </w:r>
            <w:proofErr w:type="gramEnd"/>
            <w:r w:rsidRPr="006D63CC">
              <w:rPr>
                <w:rFonts w:ascii="Times New Roman" w:hAnsi="Times New Roman"/>
                <w:szCs w:val="24"/>
              </w:rPr>
              <w:t>ко продукции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CC" w:rsidRPr="006D63CC" w:rsidRDefault="006D63CC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CC" w:rsidRPr="006D63CC" w:rsidRDefault="006D63CC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CC" w:rsidRPr="006D63CC" w:rsidRDefault="006D63C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CC" w:rsidRPr="006D63CC" w:rsidRDefault="006D63C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D63CC" w:rsidRPr="006D63CC" w:rsidTr="006D63CC">
        <w:trPr>
          <w:trHeight w:val="29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3CC" w:rsidRPr="006D63CC" w:rsidRDefault="006D63CC" w:rsidP="006D63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6D63CC">
              <w:rPr>
                <w:rFonts w:ascii="Times New Roman" w:hAnsi="Times New Roman"/>
                <w:szCs w:val="24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CC" w:rsidRPr="006D63CC" w:rsidRDefault="006D63CC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CC" w:rsidRPr="006D63CC" w:rsidRDefault="006D63CC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CC" w:rsidRPr="006D63CC" w:rsidRDefault="006D63C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CC" w:rsidRPr="006D63CC" w:rsidRDefault="006D63C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D63CC" w:rsidRPr="006D63CC" w:rsidTr="006D63CC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3CC" w:rsidRPr="006D63CC" w:rsidRDefault="006D63CC" w:rsidP="006D63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6D63CC">
              <w:rPr>
                <w:rFonts w:ascii="Times New Roman" w:hAnsi="Times New Roman"/>
                <w:szCs w:val="24"/>
              </w:rPr>
              <w:t>Субсидирование части затрат  связанных с приобретением  оборудования, кормов, товарной рыбы и молоди субъектам малого и средне</w:t>
            </w:r>
            <w:r w:rsidR="004D325C">
              <w:rPr>
                <w:rFonts w:ascii="Times New Roman" w:hAnsi="Times New Roman"/>
                <w:szCs w:val="24"/>
              </w:rPr>
              <w:t>го предпринимательства осуществ</w:t>
            </w:r>
            <w:r w:rsidRPr="006D63CC">
              <w:rPr>
                <w:rFonts w:ascii="Times New Roman" w:hAnsi="Times New Roman"/>
                <w:szCs w:val="24"/>
              </w:rPr>
              <w:t>ляющим деятельность в области рыбоводства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CC" w:rsidRPr="006D63CC" w:rsidRDefault="006D63CC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CC" w:rsidRPr="006D63CC" w:rsidRDefault="006D63CC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CC" w:rsidRPr="006D63CC" w:rsidRDefault="006D63C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CC" w:rsidRPr="006D63CC" w:rsidRDefault="006D63C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D63CC" w:rsidRPr="006D63CC" w:rsidTr="006D63CC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3CC" w:rsidRPr="006D63CC" w:rsidRDefault="006D63CC" w:rsidP="006D63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6D63CC">
              <w:rPr>
                <w:rFonts w:ascii="Times New Roman" w:hAnsi="Times New Roman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CC" w:rsidRPr="006D63CC" w:rsidRDefault="006D63CC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CC" w:rsidRPr="006D63CC" w:rsidRDefault="006D63CC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CC" w:rsidRPr="006D63CC" w:rsidRDefault="006D63C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CC" w:rsidRPr="006D63CC" w:rsidRDefault="006D63C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D63CC" w:rsidRPr="006D63CC" w:rsidTr="006D63CC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3CC" w:rsidRPr="006D63CC" w:rsidRDefault="006D63CC" w:rsidP="006D63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6D63CC">
              <w:rPr>
                <w:rFonts w:ascii="Times New Roman" w:hAnsi="Times New Roman"/>
                <w:szCs w:val="24"/>
              </w:rPr>
              <w:t xml:space="preserve">Субсидирование части  затрат связанных с приобретением оборудования, кормов, крупного рогатого скота </w:t>
            </w:r>
            <w:proofErr w:type="spellStart"/>
            <w:r w:rsidRPr="006D63CC">
              <w:rPr>
                <w:rFonts w:ascii="Times New Roman" w:hAnsi="Times New Roman"/>
                <w:szCs w:val="24"/>
              </w:rPr>
              <w:t>крестьянско</w:t>
            </w:r>
            <w:proofErr w:type="spellEnd"/>
            <w:r w:rsidRPr="006D63CC">
              <w:rPr>
                <w:rFonts w:ascii="Times New Roman" w:hAnsi="Times New Roman"/>
                <w:szCs w:val="24"/>
              </w:rPr>
              <w:t>- фермерским хозяйствам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CC" w:rsidRPr="006D63CC" w:rsidRDefault="006D63CC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CC" w:rsidRPr="006D63CC" w:rsidRDefault="006D63CC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CC" w:rsidRPr="006D63CC" w:rsidRDefault="006D63C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CC" w:rsidRPr="006D63CC" w:rsidRDefault="006D63C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D63CC" w:rsidRPr="006D63CC" w:rsidTr="006D63CC">
        <w:trPr>
          <w:trHeight w:val="29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3CC" w:rsidRPr="006D63CC" w:rsidRDefault="006D63CC" w:rsidP="006D63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6D63CC">
              <w:rPr>
                <w:rFonts w:ascii="Times New Roman" w:hAnsi="Times New Roman"/>
                <w:szCs w:val="24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CC" w:rsidRPr="006D63CC" w:rsidRDefault="006D63CC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CC" w:rsidRPr="006D63CC" w:rsidRDefault="006D63CC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CC" w:rsidRPr="006D63CC" w:rsidRDefault="006D63C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CC" w:rsidRPr="006D63CC" w:rsidRDefault="006D63C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D63CC" w:rsidRPr="006D63CC" w:rsidTr="006D63CC">
        <w:trPr>
          <w:trHeight w:val="43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CC" w:rsidRPr="006D63CC" w:rsidRDefault="006D63CC" w:rsidP="006D63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6D63CC">
              <w:rPr>
                <w:rFonts w:ascii="Times New Roman" w:hAnsi="Times New Roman"/>
                <w:szCs w:val="24"/>
              </w:rPr>
              <w:t>Итого по программе: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CC" w:rsidRPr="006D63CC" w:rsidRDefault="006D63CC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6D63CC">
              <w:rPr>
                <w:rFonts w:ascii="Times New Roman" w:hAnsi="Times New Roman"/>
                <w:szCs w:val="24"/>
              </w:rPr>
              <w:t>295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CC" w:rsidRPr="006D63CC" w:rsidRDefault="006D63CC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6D63CC">
              <w:rPr>
                <w:rFonts w:ascii="Times New Roman" w:hAnsi="Times New Roman"/>
                <w:szCs w:val="24"/>
              </w:rPr>
              <w:t>105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CC" w:rsidRPr="006D63CC" w:rsidRDefault="006D63CC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6D63CC">
              <w:rPr>
                <w:rFonts w:ascii="Times New Roman" w:hAnsi="Times New Roman"/>
                <w:szCs w:val="24"/>
              </w:rPr>
              <w:t>90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CC" w:rsidRPr="006D63CC" w:rsidRDefault="006D63C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6D63CC">
              <w:rPr>
                <w:rFonts w:ascii="Times New Roman" w:hAnsi="Times New Roman"/>
                <w:szCs w:val="24"/>
              </w:rPr>
              <w:t>100</w:t>
            </w:r>
          </w:p>
        </w:tc>
      </w:tr>
      <w:tr w:rsidR="006D63CC" w:rsidRPr="006D63CC" w:rsidTr="006D63CC">
        <w:trPr>
          <w:trHeight w:val="43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CC" w:rsidRPr="006D63CC" w:rsidRDefault="006D63CC" w:rsidP="006D63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6D63CC">
              <w:rPr>
                <w:rFonts w:ascii="Times New Roman" w:hAnsi="Times New Roman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CC" w:rsidRPr="006D63CC" w:rsidRDefault="006D63CC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6D63CC">
              <w:rPr>
                <w:rFonts w:ascii="Times New Roman" w:hAnsi="Times New Roman"/>
                <w:szCs w:val="24"/>
              </w:rPr>
              <w:t>295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CC" w:rsidRPr="006D63CC" w:rsidRDefault="006D63CC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6D63CC">
              <w:rPr>
                <w:rFonts w:ascii="Times New Roman" w:hAnsi="Times New Roman"/>
                <w:szCs w:val="24"/>
              </w:rPr>
              <w:t>105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CC" w:rsidRPr="006D63CC" w:rsidRDefault="006D63CC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6D63CC">
              <w:rPr>
                <w:rFonts w:ascii="Times New Roman" w:hAnsi="Times New Roman"/>
                <w:szCs w:val="24"/>
              </w:rPr>
              <w:t>90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CC" w:rsidRPr="006D63CC" w:rsidRDefault="006D63C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6D63CC">
              <w:rPr>
                <w:rFonts w:ascii="Times New Roman" w:hAnsi="Times New Roman"/>
                <w:szCs w:val="24"/>
              </w:rPr>
              <w:t>100</w:t>
            </w:r>
          </w:p>
        </w:tc>
      </w:tr>
    </w:tbl>
    <w:p w:rsidR="00A6201D" w:rsidRDefault="00A6201D" w:rsidP="00A6201D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</w:t>
      </w:r>
    </w:p>
    <w:p w:rsidR="004D325C" w:rsidRPr="004D325C" w:rsidRDefault="00A6201D" w:rsidP="004D325C">
      <w:pPr>
        <w:ind w:left="-284" w:firstLine="426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5E0E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Пресс-секретарю Главы Таштагольского муниципального района      (</w:t>
      </w:r>
      <w:proofErr w:type="spellStart"/>
      <w:r>
        <w:rPr>
          <w:rFonts w:ascii="Times New Roman" w:hAnsi="Times New Roman"/>
          <w:sz w:val="28"/>
          <w:szCs w:val="28"/>
        </w:rPr>
        <w:t>М.Л.Кустова</w:t>
      </w:r>
      <w:proofErr w:type="spellEnd"/>
      <w:r>
        <w:rPr>
          <w:rFonts w:ascii="Times New Roman" w:hAnsi="Times New Roman"/>
          <w:sz w:val="28"/>
          <w:szCs w:val="28"/>
        </w:rPr>
        <w:t xml:space="preserve">) опубликовать настоящее постановление в газете «Красная </w:t>
      </w:r>
      <w:proofErr w:type="spellStart"/>
      <w:r>
        <w:rPr>
          <w:rFonts w:ascii="Times New Roman" w:hAnsi="Times New Roman"/>
          <w:sz w:val="28"/>
          <w:szCs w:val="28"/>
        </w:rPr>
        <w:t>Шория</w:t>
      </w:r>
      <w:proofErr w:type="spellEnd"/>
      <w:r>
        <w:rPr>
          <w:rFonts w:ascii="Times New Roman" w:hAnsi="Times New Roman"/>
          <w:sz w:val="28"/>
          <w:szCs w:val="28"/>
        </w:rPr>
        <w:t xml:space="preserve">» и разместить </w:t>
      </w:r>
      <w:r w:rsidR="004D325C" w:rsidRPr="004D325C">
        <w:rPr>
          <w:rFonts w:ascii="Times New Roman" w:hAnsi="Times New Roman"/>
          <w:sz w:val="28"/>
          <w:szCs w:val="28"/>
        </w:rPr>
        <w:t xml:space="preserve">на сайте администрации Таштагольского муниципального района в  информационно </w:t>
      </w:r>
      <w:proofErr w:type="gramStart"/>
      <w:r w:rsidR="004D325C" w:rsidRPr="004D325C">
        <w:rPr>
          <w:rFonts w:ascii="Times New Roman" w:hAnsi="Times New Roman"/>
          <w:sz w:val="28"/>
          <w:szCs w:val="28"/>
        </w:rPr>
        <w:t>–т</w:t>
      </w:r>
      <w:proofErr w:type="gramEnd"/>
      <w:r w:rsidR="004D325C" w:rsidRPr="004D325C">
        <w:rPr>
          <w:rFonts w:ascii="Times New Roman" w:hAnsi="Times New Roman"/>
          <w:sz w:val="28"/>
          <w:szCs w:val="28"/>
        </w:rPr>
        <w:t>елекоммуникационной сети «Интернет».</w:t>
      </w:r>
    </w:p>
    <w:p w:rsidR="00044397" w:rsidRDefault="004D325C" w:rsidP="004D325C">
      <w:pPr>
        <w:ind w:left="-284"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6201D">
        <w:rPr>
          <w:rFonts w:ascii="Times New Roman" w:hAnsi="Times New Roman"/>
          <w:sz w:val="28"/>
          <w:szCs w:val="28"/>
        </w:rPr>
        <w:t>3.</w:t>
      </w:r>
      <w:r w:rsidR="00E64CD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6201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6201D">
        <w:rPr>
          <w:rFonts w:ascii="Times New Roman" w:hAnsi="Times New Roman"/>
          <w:sz w:val="28"/>
          <w:szCs w:val="28"/>
        </w:rPr>
        <w:t xml:space="preserve"> выполнением постановления </w:t>
      </w:r>
      <w:r>
        <w:rPr>
          <w:rFonts w:ascii="Times New Roman" w:hAnsi="Times New Roman"/>
          <w:sz w:val="28"/>
          <w:szCs w:val="28"/>
        </w:rPr>
        <w:t xml:space="preserve"> возложить на заместителя Главы </w:t>
      </w:r>
      <w:proofErr w:type="spellStart"/>
      <w:r w:rsidR="00A6201D">
        <w:rPr>
          <w:rFonts w:ascii="Times New Roman" w:hAnsi="Times New Roman"/>
          <w:sz w:val="28"/>
          <w:szCs w:val="28"/>
        </w:rPr>
        <w:t>Таштагольского</w:t>
      </w:r>
      <w:proofErr w:type="spellEnd"/>
      <w:r w:rsidR="00A6201D">
        <w:rPr>
          <w:rFonts w:ascii="Times New Roman" w:hAnsi="Times New Roman"/>
          <w:sz w:val="28"/>
          <w:szCs w:val="28"/>
        </w:rPr>
        <w:t xml:space="preserve"> муниципального района  </w:t>
      </w:r>
      <w:proofErr w:type="spellStart"/>
      <w:r w:rsidR="00A6201D">
        <w:rPr>
          <w:rFonts w:ascii="Times New Roman" w:hAnsi="Times New Roman"/>
          <w:sz w:val="28"/>
          <w:szCs w:val="28"/>
        </w:rPr>
        <w:t>С.В.Адыякова</w:t>
      </w:r>
      <w:proofErr w:type="spellEnd"/>
      <w:r w:rsidR="00A6201D">
        <w:rPr>
          <w:rFonts w:ascii="Times New Roman" w:hAnsi="Times New Roman"/>
          <w:sz w:val="28"/>
          <w:szCs w:val="28"/>
        </w:rPr>
        <w:t xml:space="preserve">.        </w:t>
      </w:r>
      <w:r w:rsidR="00044397">
        <w:rPr>
          <w:rFonts w:ascii="Times New Roman" w:hAnsi="Times New Roman"/>
          <w:sz w:val="28"/>
          <w:szCs w:val="28"/>
        </w:rPr>
        <w:t xml:space="preserve">   </w:t>
      </w:r>
    </w:p>
    <w:p w:rsidR="00A6201D" w:rsidRDefault="00044397" w:rsidP="004D325C">
      <w:pPr>
        <w:ind w:left="-284"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6201D">
        <w:rPr>
          <w:rFonts w:ascii="Times New Roman" w:hAnsi="Times New Roman"/>
          <w:sz w:val="28"/>
          <w:szCs w:val="28"/>
        </w:rPr>
        <w:t>4.</w:t>
      </w:r>
      <w:r w:rsidR="005E0EA5">
        <w:rPr>
          <w:rFonts w:ascii="Times New Roman" w:hAnsi="Times New Roman"/>
          <w:sz w:val="28"/>
          <w:szCs w:val="28"/>
        </w:rPr>
        <w:t xml:space="preserve"> </w:t>
      </w:r>
      <w:r w:rsidR="00A6201D">
        <w:rPr>
          <w:rFonts w:ascii="Times New Roman" w:hAnsi="Times New Roman"/>
          <w:sz w:val="28"/>
          <w:szCs w:val="28"/>
        </w:rPr>
        <w:t xml:space="preserve">Настоящее постановление вступает в силу  со дня официального его </w:t>
      </w:r>
      <w:r w:rsidR="00A6201D" w:rsidRPr="00044397">
        <w:rPr>
          <w:rFonts w:ascii="Times New Roman" w:hAnsi="Times New Roman"/>
          <w:sz w:val="28"/>
          <w:szCs w:val="28"/>
        </w:rPr>
        <w:t xml:space="preserve">опубликования. </w:t>
      </w:r>
    </w:p>
    <w:p w:rsidR="004D325C" w:rsidRDefault="004D325C" w:rsidP="004D325C">
      <w:pPr>
        <w:keepNext/>
        <w:keepLines/>
        <w:ind w:firstLine="0"/>
        <w:contextualSpacing/>
        <w:rPr>
          <w:rFonts w:ascii="Times New Roman" w:hAnsi="Times New Roman"/>
          <w:sz w:val="28"/>
          <w:szCs w:val="28"/>
        </w:rPr>
      </w:pPr>
    </w:p>
    <w:p w:rsidR="00A6201D" w:rsidRDefault="00A6201D" w:rsidP="004D325C">
      <w:pPr>
        <w:keepNext/>
        <w:keepLines/>
        <w:ind w:firstLine="0"/>
        <w:contextualSpacing/>
        <w:rPr>
          <w:rFonts w:ascii="Times New Roman" w:hAnsi="Times New Roman"/>
          <w:sz w:val="28"/>
          <w:szCs w:val="28"/>
        </w:rPr>
      </w:pPr>
      <w:r w:rsidRPr="00A6201D">
        <w:rPr>
          <w:rFonts w:ascii="Times New Roman" w:hAnsi="Times New Roman"/>
          <w:sz w:val="28"/>
          <w:szCs w:val="28"/>
        </w:rPr>
        <w:t xml:space="preserve"> 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201D">
        <w:rPr>
          <w:rFonts w:ascii="Times New Roman" w:hAnsi="Times New Roman"/>
          <w:sz w:val="28"/>
          <w:szCs w:val="28"/>
        </w:rPr>
        <w:t xml:space="preserve">Таштагольского </w:t>
      </w:r>
    </w:p>
    <w:p w:rsidR="00A6201D" w:rsidRPr="00A6201D" w:rsidRDefault="004D325C" w:rsidP="004D325C">
      <w:pPr>
        <w:spacing w:before="0"/>
        <w:ind w:firstLine="0"/>
        <w:contextualSpacing/>
        <w:jc w:val="lef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       </w:t>
      </w:r>
      <w:proofErr w:type="spellStart"/>
      <w:r w:rsidR="005E0EA5">
        <w:rPr>
          <w:rFonts w:ascii="Times New Roman" w:hAnsi="Times New Roman"/>
          <w:sz w:val="28"/>
          <w:szCs w:val="28"/>
        </w:rPr>
        <w:t>В.Н.</w:t>
      </w:r>
      <w:r w:rsidR="00A6201D" w:rsidRPr="00A6201D">
        <w:rPr>
          <w:rFonts w:ascii="Times New Roman" w:hAnsi="Times New Roman"/>
          <w:sz w:val="28"/>
          <w:szCs w:val="28"/>
        </w:rPr>
        <w:t>Макута</w:t>
      </w:r>
      <w:proofErr w:type="spellEnd"/>
      <w:r w:rsidR="00A6201D" w:rsidRPr="00A6201D">
        <w:rPr>
          <w:rFonts w:ascii="Times New Roman" w:hAnsi="Times New Roman"/>
          <w:sz w:val="28"/>
        </w:rPr>
        <w:t xml:space="preserve">                                    </w:t>
      </w:r>
    </w:p>
    <w:p w:rsidR="005C3290" w:rsidRDefault="005C3290" w:rsidP="004D325C">
      <w:pPr>
        <w:contextualSpacing/>
        <w:jc w:val="left"/>
      </w:pPr>
    </w:p>
    <w:p w:rsidR="00623543" w:rsidRPr="00A6201D" w:rsidRDefault="00623543" w:rsidP="00A6201D">
      <w:pPr>
        <w:jc w:val="left"/>
      </w:pPr>
    </w:p>
    <w:sectPr w:rsidR="00623543" w:rsidRPr="00A6201D" w:rsidSect="0004439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6201D"/>
    <w:rsid w:val="00044397"/>
    <w:rsid w:val="000C684A"/>
    <w:rsid w:val="001133B9"/>
    <w:rsid w:val="001F79F2"/>
    <w:rsid w:val="00356795"/>
    <w:rsid w:val="0044167D"/>
    <w:rsid w:val="0045703A"/>
    <w:rsid w:val="00467ACB"/>
    <w:rsid w:val="00495DD5"/>
    <w:rsid w:val="004D325C"/>
    <w:rsid w:val="00595801"/>
    <w:rsid w:val="005C3290"/>
    <w:rsid w:val="005E0EA5"/>
    <w:rsid w:val="00623543"/>
    <w:rsid w:val="006D63CC"/>
    <w:rsid w:val="00760587"/>
    <w:rsid w:val="007B6BFC"/>
    <w:rsid w:val="00A311E0"/>
    <w:rsid w:val="00A6201D"/>
    <w:rsid w:val="00BB0D3B"/>
    <w:rsid w:val="00C60C33"/>
    <w:rsid w:val="00D046EC"/>
    <w:rsid w:val="00DB4F61"/>
    <w:rsid w:val="00DC59DE"/>
    <w:rsid w:val="00E64CDF"/>
    <w:rsid w:val="00FB49EC"/>
    <w:rsid w:val="00FE6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01D"/>
    <w:pPr>
      <w:spacing w:before="120" w:after="0" w:line="240" w:lineRule="auto"/>
      <w:ind w:firstLine="397"/>
      <w:jc w:val="both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6201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6201D"/>
    <w:pPr>
      <w:keepNext/>
      <w:ind w:firstLine="0"/>
      <w:jc w:val="center"/>
      <w:outlineLvl w:val="4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A6201D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A6201D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A6201D"/>
    <w:pPr>
      <w:spacing w:before="0"/>
      <w:ind w:firstLine="0"/>
      <w:jc w:val="center"/>
    </w:pPr>
    <w:rPr>
      <w:rFonts w:ascii="Times New Roman" w:hAnsi="Times New Roman"/>
      <w:b/>
      <w:color w:val="auto"/>
      <w:sz w:val="56"/>
    </w:rPr>
  </w:style>
  <w:style w:type="character" w:customStyle="1" w:styleId="a4">
    <w:name w:val="Название Знак"/>
    <w:basedOn w:val="a0"/>
    <w:link w:val="a3"/>
    <w:rsid w:val="00A6201D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paragraph" w:styleId="a5">
    <w:name w:val="Body Text"/>
    <w:basedOn w:val="a"/>
    <w:link w:val="a6"/>
    <w:unhideWhenUsed/>
    <w:rsid w:val="00A6201D"/>
    <w:pPr>
      <w:spacing w:before="0"/>
      <w:ind w:firstLine="0"/>
    </w:pPr>
    <w:rPr>
      <w:rFonts w:ascii="Times New Roman" w:hAnsi="Times New Roman"/>
      <w:color w:val="auto"/>
      <w:sz w:val="28"/>
      <w:szCs w:val="24"/>
    </w:rPr>
  </w:style>
  <w:style w:type="character" w:customStyle="1" w:styleId="a6">
    <w:name w:val="Основной текст Знак"/>
    <w:basedOn w:val="a0"/>
    <w:link w:val="a5"/>
    <w:rsid w:val="00A620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201D"/>
    <w:pPr>
      <w:spacing w:before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201D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6D63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2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Путинцева</dc:creator>
  <cp:keywords/>
  <dc:description/>
  <cp:lastModifiedBy>Luda</cp:lastModifiedBy>
  <cp:revision>2</cp:revision>
  <cp:lastPrinted>2016-07-28T08:36:00Z</cp:lastPrinted>
  <dcterms:created xsi:type="dcterms:W3CDTF">2016-07-28T08:38:00Z</dcterms:created>
  <dcterms:modified xsi:type="dcterms:W3CDTF">2016-07-28T08:38:00Z</dcterms:modified>
</cp:coreProperties>
</file>