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C72D9" w14:textId="77777777" w:rsidR="00AA53AE" w:rsidRPr="00ED1C60" w:rsidRDefault="00E45491" w:rsidP="00B212B6">
      <w:pPr>
        <w:jc w:val="center"/>
        <w:rPr>
          <w:rFonts w:ascii="Times New Roman" w:hAnsi="Times New Roman"/>
          <w:b/>
          <w:sz w:val="28"/>
          <w:szCs w:val="28"/>
        </w:rPr>
      </w:pPr>
      <w:r w:rsidRPr="00E45491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89605F9" wp14:editId="4E6FDE26">
            <wp:simplePos x="0" y="0"/>
            <wp:positionH relativeFrom="column">
              <wp:posOffset>2759592</wp:posOffset>
            </wp:positionH>
            <wp:positionV relativeFrom="paragraph">
              <wp:posOffset>-114034</wp:posOffset>
            </wp:positionV>
            <wp:extent cx="682699" cy="861237"/>
            <wp:effectExtent l="19050" t="0" r="0" b="0"/>
            <wp:wrapNone/>
            <wp:docPr id="5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54" cy="8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EAEB557" w14:textId="77777777" w:rsidR="00B212B6" w:rsidRPr="001B4416" w:rsidRDefault="00B212B6" w:rsidP="00B212B6">
      <w:pPr>
        <w:jc w:val="center"/>
        <w:rPr>
          <w:rFonts w:ascii="Times New Roman" w:hAnsi="Times New Roman"/>
          <w:b/>
          <w:sz w:val="28"/>
          <w:szCs w:val="28"/>
        </w:rPr>
      </w:pPr>
      <w:r w:rsidRPr="001B4416">
        <w:rPr>
          <w:rFonts w:ascii="Times New Roman" w:hAnsi="Times New Roman"/>
          <w:b/>
          <w:sz w:val="28"/>
          <w:szCs w:val="28"/>
        </w:rPr>
        <w:t xml:space="preserve"> </w:t>
      </w:r>
    </w:p>
    <w:p w14:paraId="7F6FA185" w14:textId="77777777" w:rsidR="00B212B6" w:rsidRPr="001B4416" w:rsidRDefault="00B212B6" w:rsidP="00B212B6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8946020" w14:textId="77777777" w:rsidR="00B212B6" w:rsidRPr="00E45491" w:rsidRDefault="00B212B6" w:rsidP="00B212B6">
      <w:pPr>
        <w:pStyle w:val="5"/>
        <w:spacing w:before="0" w:line="360" w:lineRule="auto"/>
      </w:pPr>
      <w:r w:rsidRPr="001B4416">
        <w:t>КЕМЕРОВСКАЯ ОБЛАСТЬ</w:t>
      </w:r>
      <w:r w:rsidR="00E45491">
        <w:t>-КУЗБАСС</w:t>
      </w:r>
    </w:p>
    <w:p w14:paraId="6F38B2B8" w14:textId="77777777" w:rsidR="00B212B6" w:rsidRPr="001B4416" w:rsidRDefault="00B212B6" w:rsidP="00B212B6">
      <w:pPr>
        <w:pStyle w:val="5"/>
        <w:spacing w:before="0" w:line="360" w:lineRule="auto"/>
      </w:pPr>
      <w:r w:rsidRPr="001B4416">
        <w:t xml:space="preserve">ТАШТАГОЛЬСКИЙ МУНИЦИПАЛЬНЫЙ </w:t>
      </w:r>
      <w:r w:rsidR="007239D8">
        <w:t>ОКРУГ</w:t>
      </w:r>
    </w:p>
    <w:p w14:paraId="6D2D29DD" w14:textId="77777777" w:rsidR="00B212B6" w:rsidRPr="001B4416" w:rsidRDefault="00B212B6" w:rsidP="00B212B6">
      <w:pPr>
        <w:pStyle w:val="5"/>
        <w:spacing w:before="0" w:line="360" w:lineRule="auto"/>
      </w:pPr>
      <w:r w:rsidRPr="001B4416">
        <w:t xml:space="preserve">АДМИНИСТРАЦИЯ ТАШТАГОЛЬСКОГО МУНИЦИПАЛЬНОГО </w:t>
      </w:r>
      <w:r w:rsidR="007239D8">
        <w:t>ОКРУГА</w:t>
      </w:r>
    </w:p>
    <w:p w14:paraId="78ABE836" w14:textId="77777777" w:rsidR="00B212B6" w:rsidRPr="001B4416" w:rsidRDefault="00B212B6" w:rsidP="00B212B6">
      <w:pPr>
        <w:pStyle w:val="4"/>
        <w:jc w:val="center"/>
        <w:rPr>
          <w:spacing w:val="60"/>
        </w:rPr>
      </w:pPr>
      <w:r w:rsidRPr="001B4416">
        <w:rPr>
          <w:bCs w:val="0"/>
          <w:spacing w:val="60"/>
        </w:rPr>
        <w:t>ПОСТАНОВЛЕНИЕ</w:t>
      </w:r>
    </w:p>
    <w:p w14:paraId="75F8533B" w14:textId="77777777" w:rsidR="00B212B6" w:rsidRPr="001B4416" w:rsidRDefault="00B212B6" w:rsidP="00B212B6">
      <w:pPr>
        <w:rPr>
          <w:rFonts w:ascii="Times New Roman" w:hAnsi="Times New Roman"/>
        </w:rPr>
      </w:pPr>
    </w:p>
    <w:p w14:paraId="529DE2C3" w14:textId="77777777" w:rsidR="00B12B5F" w:rsidRDefault="00B12B5F" w:rsidP="00B212B6">
      <w:pPr>
        <w:ind w:left="397"/>
        <w:rPr>
          <w:rFonts w:ascii="Times New Roman" w:hAnsi="Times New Roman"/>
          <w:sz w:val="28"/>
          <w:szCs w:val="28"/>
        </w:rPr>
      </w:pPr>
    </w:p>
    <w:p w14:paraId="0E113513" w14:textId="731B52EB" w:rsidR="00B212B6" w:rsidRDefault="00577988" w:rsidP="00B212B6">
      <w:pPr>
        <w:ind w:left="39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</w:t>
      </w:r>
      <w:r w:rsidR="0079469C">
        <w:rPr>
          <w:rFonts w:ascii="Times New Roman" w:hAnsi="Times New Roman"/>
          <w:sz w:val="28"/>
          <w:szCs w:val="28"/>
        </w:rPr>
        <w:t xml:space="preserve"> 04</w:t>
      </w:r>
      <w:r w:rsidR="007239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»</w:t>
      </w:r>
      <w:r w:rsidR="007239D8">
        <w:rPr>
          <w:rFonts w:ascii="Times New Roman" w:hAnsi="Times New Roman"/>
          <w:sz w:val="28"/>
          <w:szCs w:val="28"/>
        </w:rPr>
        <w:t xml:space="preserve"> </w:t>
      </w:r>
      <w:r w:rsidR="003C7667">
        <w:rPr>
          <w:rFonts w:ascii="Times New Roman" w:hAnsi="Times New Roman"/>
          <w:sz w:val="28"/>
          <w:szCs w:val="28"/>
        </w:rPr>
        <w:t xml:space="preserve"> </w:t>
      </w:r>
      <w:r w:rsidR="0079469C">
        <w:rPr>
          <w:rFonts w:ascii="Times New Roman" w:hAnsi="Times New Roman"/>
          <w:sz w:val="28"/>
          <w:szCs w:val="28"/>
        </w:rPr>
        <w:t>июня</w:t>
      </w:r>
      <w:r w:rsidR="003C7667">
        <w:rPr>
          <w:rFonts w:ascii="Times New Roman" w:hAnsi="Times New Roman"/>
          <w:sz w:val="28"/>
          <w:szCs w:val="28"/>
        </w:rPr>
        <w:t xml:space="preserve">  </w:t>
      </w:r>
      <w:r w:rsidR="001C05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</w:t>
      </w:r>
      <w:r w:rsidR="00B25E74">
        <w:rPr>
          <w:rFonts w:ascii="Times New Roman" w:hAnsi="Times New Roman"/>
          <w:sz w:val="28"/>
          <w:szCs w:val="28"/>
        </w:rPr>
        <w:t>2</w:t>
      </w:r>
      <w:r w:rsidR="007239D8">
        <w:rPr>
          <w:rFonts w:ascii="Times New Roman" w:hAnsi="Times New Roman"/>
          <w:sz w:val="28"/>
          <w:szCs w:val="28"/>
        </w:rPr>
        <w:t>6</w:t>
      </w:r>
      <w:r w:rsidR="00B212B6" w:rsidRPr="001B4416">
        <w:rPr>
          <w:rFonts w:ascii="Times New Roman" w:hAnsi="Times New Roman"/>
          <w:sz w:val="28"/>
          <w:szCs w:val="28"/>
        </w:rPr>
        <w:t xml:space="preserve"> №</w:t>
      </w:r>
      <w:r w:rsidR="007239D8">
        <w:rPr>
          <w:rFonts w:ascii="Times New Roman" w:hAnsi="Times New Roman"/>
          <w:sz w:val="28"/>
          <w:szCs w:val="28"/>
        </w:rPr>
        <w:t xml:space="preserve"> </w:t>
      </w:r>
      <w:r w:rsidR="0079469C">
        <w:rPr>
          <w:rFonts w:ascii="Times New Roman" w:hAnsi="Times New Roman"/>
          <w:sz w:val="28"/>
          <w:szCs w:val="28"/>
        </w:rPr>
        <w:t>89</w:t>
      </w:r>
      <w:r w:rsidR="00114A9F">
        <w:rPr>
          <w:rFonts w:ascii="Times New Roman" w:hAnsi="Times New Roman"/>
          <w:sz w:val="28"/>
          <w:szCs w:val="28"/>
        </w:rPr>
        <w:t>4</w:t>
      </w:r>
      <w:r w:rsidR="003C7667">
        <w:rPr>
          <w:rFonts w:ascii="Times New Roman" w:hAnsi="Times New Roman"/>
          <w:sz w:val="28"/>
          <w:szCs w:val="28"/>
        </w:rPr>
        <w:t xml:space="preserve"> </w:t>
      </w:r>
      <w:r w:rsidR="001C055D">
        <w:rPr>
          <w:rFonts w:ascii="Times New Roman" w:hAnsi="Times New Roman"/>
          <w:sz w:val="28"/>
          <w:szCs w:val="28"/>
        </w:rPr>
        <w:t>-</w:t>
      </w:r>
      <w:r w:rsidR="00D716C2">
        <w:rPr>
          <w:rFonts w:ascii="Times New Roman" w:hAnsi="Times New Roman"/>
          <w:sz w:val="28"/>
          <w:szCs w:val="28"/>
        </w:rPr>
        <w:t xml:space="preserve"> </w:t>
      </w:r>
      <w:r w:rsidR="001C055D">
        <w:rPr>
          <w:rFonts w:ascii="Times New Roman" w:hAnsi="Times New Roman"/>
          <w:sz w:val="28"/>
          <w:szCs w:val="28"/>
        </w:rPr>
        <w:t>п</w:t>
      </w:r>
      <w:r w:rsidR="004712C2">
        <w:rPr>
          <w:rFonts w:ascii="Times New Roman" w:hAnsi="Times New Roman"/>
          <w:sz w:val="28"/>
          <w:szCs w:val="28"/>
        </w:rPr>
        <w:t xml:space="preserve"> </w:t>
      </w:r>
      <w:r w:rsidR="00B212B6" w:rsidRPr="001B4416">
        <w:rPr>
          <w:rFonts w:ascii="Times New Roman" w:hAnsi="Times New Roman"/>
          <w:sz w:val="28"/>
          <w:szCs w:val="28"/>
        </w:rPr>
        <w:t xml:space="preserve"> </w:t>
      </w:r>
    </w:p>
    <w:p w14:paraId="452DD266" w14:textId="77777777" w:rsidR="00A7643E" w:rsidRPr="009810C7" w:rsidRDefault="00A7643E" w:rsidP="00B212B6">
      <w:pPr>
        <w:ind w:left="397"/>
        <w:rPr>
          <w:rFonts w:ascii="Times New Roman" w:hAnsi="Times New Roman"/>
          <w:sz w:val="28"/>
          <w:szCs w:val="28"/>
        </w:rPr>
      </w:pPr>
    </w:p>
    <w:p w14:paraId="09ED6B40" w14:textId="77777777" w:rsidR="002504CF" w:rsidRPr="009810C7" w:rsidRDefault="002504CF" w:rsidP="00B212B6">
      <w:pPr>
        <w:ind w:left="397"/>
        <w:rPr>
          <w:rFonts w:ascii="Times New Roman" w:hAnsi="Times New Roman"/>
          <w:sz w:val="28"/>
          <w:szCs w:val="28"/>
        </w:rPr>
      </w:pPr>
    </w:p>
    <w:p w14:paraId="743821B5" w14:textId="77777777" w:rsidR="002504CF" w:rsidRDefault="003C7667" w:rsidP="002504C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 в постановление Администрации Таштагольского муниципального округа от 17.03.2026 № 397-п «</w:t>
      </w:r>
      <w:r w:rsidR="002504CF">
        <w:rPr>
          <w:rFonts w:ascii="Times New Roman" w:hAnsi="Times New Roman"/>
          <w:b/>
          <w:sz w:val="28"/>
          <w:szCs w:val="28"/>
        </w:rPr>
        <w:t>О  межведомственной комиссии Ташт</w:t>
      </w:r>
      <w:r w:rsidR="007239D8">
        <w:rPr>
          <w:rFonts w:ascii="Times New Roman" w:hAnsi="Times New Roman"/>
          <w:b/>
          <w:sz w:val="28"/>
          <w:szCs w:val="28"/>
        </w:rPr>
        <w:t>агольского муниципального округа</w:t>
      </w:r>
      <w:r w:rsidR="002504CF">
        <w:rPr>
          <w:rFonts w:ascii="Times New Roman" w:hAnsi="Times New Roman"/>
          <w:b/>
          <w:sz w:val="28"/>
          <w:szCs w:val="28"/>
        </w:rPr>
        <w:t xml:space="preserve"> по реализации </w:t>
      </w:r>
      <w:r w:rsidR="00146413">
        <w:rPr>
          <w:rFonts w:ascii="Times New Roman" w:hAnsi="Times New Roman"/>
          <w:b/>
          <w:sz w:val="28"/>
          <w:szCs w:val="28"/>
        </w:rPr>
        <w:t>государственной программы Кемеровской области-</w:t>
      </w:r>
      <w:r w:rsidR="002504CF">
        <w:rPr>
          <w:rFonts w:ascii="Times New Roman" w:hAnsi="Times New Roman"/>
          <w:b/>
          <w:sz w:val="28"/>
          <w:szCs w:val="28"/>
        </w:rPr>
        <w:t xml:space="preserve"> </w:t>
      </w:r>
      <w:r w:rsidR="00146413">
        <w:rPr>
          <w:rFonts w:ascii="Times New Roman" w:hAnsi="Times New Roman"/>
          <w:b/>
          <w:sz w:val="28"/>
          <w:szCs w:val="28"/>
        </w:rPr>
        <w:t xml:space="preserve">Кузбасса </w:t>
      </w:r>
      <w:r w:rsidR="002504CF">
        <w:rPr>
          <w:rFonts w:ascii="Times New Roman" w:hAnsi="Times New Roman"/>
          <w:b/>
          <w:sz w:val="28"/>
          <w:szCs w:val="28"/>
        </w:rPr>
        <w:t>«Оказание содействия добровольному переселению в Кемеровскую область</w:t>
      </w:r>
      <w:r w:rsidR="00CC76CB" w:rsidRPr="00CC76CB">
        <w:rPr>
          <w:rFonts w:ascii="Times New Roman" w:hAnsi="Times New Roman"/>
          <w:b/>
          <w:sz w:val="28"/>
          <w:szCs w:val="28"/>
        </w:rPr>
        <w:t>-</w:t>
      </w:r>
      <w:r w:rsidR="00CC76CB">
        <w:rPr>
          <w:rFonts w:ascii="Times New Roman" w:hAnsi="Times New Roman"/>
          <w:b/>
          <w:sz w:val="28"/>
          <w:szCs w:val="28"/>
        </w:rPr>
        <w:t>Кузбасс</w:t>
      </w:r>
      <w:r w:rsidR="002504CF">
        <w:rPr>
          <w:rFonts w:ascii="Times New Roman" w:hAnsi="Times New Roman"/>
          <w:b/>
          <w:sz w:val="28"/>
          <w:szCs w:val="28"/>
        </w:rPr>
        <w:t xml:space="preserve"> соотечественников, проживающих за рубежом» </w:t>
      </w:r>
      <w:r w:rsidR="00E464A9">
        <w:rPr>
          <w:rFonts w:ascii="Times New Roman" w:hAnsi="Times New Roman"/>
          <w:b/>
          <w:sz w:val="28"/>
          <w:szCs w:val="28"/>
        </w:rPr>
        <w:t xml:space="preserve">                   </w:t>
      </w:r>
      <w:r w:rsidR="002504CF">
        <w:rPr>
          <w:rFonts w:ascii="Times New Roman" w:hAnsi="Times New Roman"/>
          <w:b/>
          <w:sz w:val="28"/>
          <w:szCs w:val="28"/>
        </w:rPr>
        <w:t>на 2016-202</w:t>
      </w:r>
      <w:r w:rsidR="004712C2">
        <w:rPr>
          <w:rFonts w:ascii="Times New Roman" w:hAnsi="Times New Roman"/>
          <w:b/>
          <w:sz w:val="28"/>
          <w:szCs w:val="28"/>
        </w:rPr>
        <w:t>7</w:t>
      </w:r>
      <w:r w:rsidR="002504CF">
        <w:rPr>
          <w:rFonts w:ascii="Times New Roman" w:hAnsi="Times New Roman"/>
          <w:b/>
          <w:sz w:val="28"/>
          <w:szCs w:val="28"/>
        </w:rPr>
        <w:t xml:space="preserve"> годы</w:t>
      </w:r>
      <w:r w:rsidR="00AD5B40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28720415" w14:textId="77777777" w:rsidR="002504CF" w:rsidRDefault="002504CF" w:rsidP="002504C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9135FB0" w14:textId="77777777" w:rsidR="002504CF" w:rsidRDefault="002504CF" w:rsidP="002504CF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целях эффективного исполнения</w:t>
      </w:r>
      <w:r w:rsidR="001A32E6" w:rsidRPr="001A32E6">
        <w:rPr>
          <w:rFonts w:ascii="Times New Roman" w:hAnsi="Times New Roman"/>
          <w:sz w:val="28"/>
          <w:szCs w:val="28"/>
        </w:rPr>
        <w:t xml:space="preserve"> </w:t>
      </w:r>
      <w:r w:rsidR="001A32E6">
        <w:rPr>
          <w:rFonts w:ascii="Times New Roman" w:hAnsi="Times New Roman"/>
          <w:sz w:val="28"/>
          <w:szCs w:val="28"/>
        </w:rPr>
        <w:t>на территории Таштагол</w:t>
      </w:r>
      <w:r w:rsidR="007239D8">
        <w:rPr>
          <w:rFonts w:ascii="Times New Roman" w:hAnsi="Times New Roman"/>
          <w:sz w:val="28"/>
          <w:szCs w:val="28"/>
        </w:rPr>
        <w:t>ьского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мероприятий </w:t>
      </w:r>
      <w:r w:rsidR="001A32E6">
        <w:rPr>
          <w:rFonts w:ascii="Times New Roman" w:hAnsi="Times New Roman"/>
          <w:sz w:val="28"/>
          <w:szCs w:val="28"/>
        </w:rPr>
        <w:t xml:space="preserve">государственной </w:t>
      </w:r>
      <w:r>
        <w:rPr>
          <w:rFonts w:ascii="Times New Roman" w:hAnsi="Times New Roman"/>
          <w:sz w:val="28"/>
          <w:szCs w:val="28"/>
        </w:rPr>
        <w:t xml:space="preserve">программы </w:t>
      </w:r>
      <w:r w:rsidR="001A32E6">
        <w:rPr>
          <w:rFonts w:ascii="Times New Roman" w:hAnsi="Times New Roman"/>
          <w:sz w:val="28"/>
          <w:szCs w:val="28"/>
        </w:rPr>
        <w:t xml:space="preserve">Кемеровской области-Кузбасса </w:t>
      </w:r>
      <w:r>
        <w:rPr>
          <w:rFonts w:ascii="Times New Roman" w:hAnsi="Times New Roman"/>
          <w:sz w:val="28"/>
          <w:szCs w:val="28"/>
        </w:rPr>
        <w:t>«Оказание содействия добровольному пе</w:t>
      </w:r>
      <w:r w:rsidR="00D81A7C">
        <w:rPr>
          <w:rFonts w:ascii="Times New Roman" w:hAnsi="Times New Roman"/>
          <w:sz w:val="28"/>
          <w:szCs w:val="28"/>
        </w:rPr>
        <w:t xml:space="preserve">реселению в Кемеровскую область-Кузбасс </w:t>
      </w:r>
      <w:r>
        <w:rPr>
          <w:rFonts w:ascii="Times New Roman" w:hAnsi="Times New Roman"/>
          <w:sz w:val="28"/>
          <w:szCs w:val="28"/>
        </w:rPr>
        <w:t>соотечественников, проживающих за рубежом» на 2016-202</w:t>
      </w:r>
      <w:r w:rsidR="004712C2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годы</w:t>
      </w:r>
      <w:r w:rsidR="00AD5B40">
        <w:rPr>
          <w:rFonts w:ascii="Times New Roman" w:hAnsi="Times New Roman"/>
          <w:sz w:val="28"/>
          <w:szCs w:val="28"/>
        </w:rPr>
        <w:t>»</w:t>
      </w:r>
      <w:r w:rsidR="001A32E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утвержденной постановлением Коллегии Администрации Кемеровской области от</w:t>
      </w:r>
      <w:r w:rsidR="000E21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24.12.2015 №</w:t>
      </w:r>
      <w:r w:rsidR="00A546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434</w:t>
      </w:r>
      <w:r w:rsidR="001A32E6">
        <w:rPr>
          <w:rFonts w:ascii="Times New Roman" w:hAnsi="Times New Roman"/>
          <w:sz w:val="28"/>
          <w:szCs w:val="28"/>
        </w:rPr>
        <w:t xml:space="preserve">(ред. от </w:t>
      </w:r>
      <w:r w:rsidR="00647299">
        <w:rPr>
          <w:rFonts w:ascii="Times New Roman" w:hAnsi="Times New Roman"/>
          <w:sz w:val="28"/>
          <w:szCs w:val="28"/>
        </w:rPr>
        <w:t>15</w:t>
      </w:r>
      <w:r w:rsidR="001A32E6">
        <w:rPr>
          <w:rFonts w:ascii="Times New Roman" w:hAnsi="Times New Roman"/>
          <w:sz w:val="28"/>
          <w:szCs w:val="28"/>
        </w:rPr>
        <w:t>.</w:t>
      </w:r>
      <w:r w:rsidR="004712C2">
        <w:rPr>
          <w:rFonts w:ascii="Times New Roman" w:hAnsi="Times New Roman"/>
          <w:sz w:val="28"/>
          <w:szCs w:val="28"/>
        </w:rPr>
        <w:t>1</w:t>
      </w:r>
      <w:r w:rsidR="00647299">
        <w:rPr>
          <w:rFonts w:ascii="Times New Roman" w:hAnsi="Times New Roman"/>
          <w:sz w:val="28"/>
          <w:szCs w:val="28"/>
        </w:rPr>
        <w:t>2</w:t>
      </w:r>
      <w:r w:rsidR="001A32E6">
        <w:rPr>
          <w:rFonts w:ascii="Times New Roman" w:hAnsi="Times New Roman"/>
          <w:sz w:val="28"/>
          <w:szCs w:val="28"/>
        </w:rPr>
        <w:t>.202</w:t>
      </w:r>
      <w:r w:rsidR="00647299">
        <w:rPr>
          <w:rFonts w:ascii="Times New Roman" w:hAnsi="Times New Roman"/>
          <w:sz w:val="28"/>
          <w:szCs w:val="28"/>
        </w:rPr>
        <w:t>5</w:t>
      </w:r>
      <w:r w:rsidR="001A0D21">
        <w:rPr>
          <w:rFonts w:ascii="Times New Roman" w:hAnsi="Times New Roman"/>
          <w:sz w:val="28"/>
          <w:szCs w:val="28"/>
        </w:rPr>
        <w:t xml:space="preserve"> </w:t>
      </w:r>
      <w:r w:rsidR="001A32E6">
        <w:rPr>
          <w:rFonts w:ascii="Times New Roman" w:hAnsi="Times New Roman"/>
          <w:sz w:val="28"/>
          <w:szCs w:val="28"/>
        </w:rPr>
        <w:t xml:space="preserve"> № </w:t>
      </w:r>
      <w:r w:rsidR="00647299">
        <w:rPr>
          <w:rFonts w:ascii="Times New Roman" w:hAnsi="Times New Roman"/>
          <w:sz w:val="28"/>
          <w:szCs w:val="28"/>
        </w:rPr>
        <w:t>720</w:t>
      </w:r>
      <w:r w:rsidR="001A32E6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, Администрация Ташт</w:t>
      </w:r>
      <w:r w:rsidR="007239D8">
        <w:rPr>
          <w:rFonts w:ascii="Times New Roman" w:hAnsi="Times New Roman"/>
          <w:sz w:val="28"/>
          <w:szCs w:val="28"/>
        </w:rPr>
        <w:t>агольского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="00E45FF8">
        <w:rPr>
          <w:rFonts w:ascii="Times New Roman" w:hAnsi="Times New Roman"/>
          <w:sz w:val="28"/>
          <w:szCs w:val="28"/>
        </w:rPr>
        <w:t xml:space="preserve"> постановляет</w:t>
      </w:r>
      <w:r>
        <w:rPr>
          <w:rFonts w:ascii="Times New Roman" w:hAnsi="Times New Roman"/>
          <w:sz w:val="28"/>
          <w:szCs w:val="28"/>
        </w:rPr>
        <w:t>:</w:t>
      </w:r>
    </w:p>
    <w:p w14:paraId="374AB669" w14:textId="77777777" w:rsidR="003C7667" w:rsidRDefault="003C7667" w:rsidP="002504CF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 Внести в </w:t>
      </w:r>
      <w:r w:rsidRPr="003C7667">
        <w:rPr>
          <w:rFonts w:ascii="Times New Roman" w:hAnsi="Times New Roman"/>
          <w:sz w:val="28"/>
          <w:szCs w:val="28"/>
        </w:rPr>
        <w:t>постановление Администрации Таштагольского муни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 w:rsidRPr="003C7667">
        <w:rPr>
          <w:rFonts w:ascii="Times New Roman" w:hAnsi="Times New Roman"/>
          <w:sz w:val="28"/>
          <w:szCs w:val="28"/>
        </w:rPr>
        <w:t>ципального</w:t>
      </w:r>
      <w:proofErr w:type="spellEnd"/>
      <w:r w:rsidRPr="003C7667">
        <w:rPr>
          <w:rFonts w:ascii="Times New Roman" w:hAnsi="Times New Roman"/>
          <w:sz w:val="28"/>
          <w:szCs w:val="28"/>
        </w:rPr>
        <w:t xml:space="preserve"> округа от 17.03.2026 № 397-п «О  межведомственной комиссии Таштагольского муниципального округа по реализации государственной программы Кемеровской области</w:t>
      </w:r>
      <w:r w:rsidR="00B630D5">
        <w:rPr>
          <w:rFonts w:ascii="Times New Roman" w:hAnsi="Times New Roman"/>
          <w:sz w:val="28"/>
          <w:szCs w:val="28"/>
        </w:rPr>
        <w:t xml:space="preserve"> </w:t>
      </w:r>
      <w:r w:rsidRPr="003C7667">
        <w:rPr>
          <w:rFonts w:ascii="Times New Roman" w:hAnsi="Times New Roman"/>
          <w:sz w:val="28"/>
          <w:szCs w:val="28"/>
        </w:rPr>
        <w:t>- Кузбасса «Оказание содействия добровольному переселению в Кемеровскую область-Кузбасс соотечественников, проживающих за рубежом» на 2016-2027 годы»</w:t>
      </w:r>
      <w:r w:rsidR="004F29CD" w:rsidRPr="003C7667">
        <w:rPr>
          <w:rFonts w:ascii="Times New Roman" w:hAnsi="Times New Roman"/>
          <w:sz w:val="28"/>
          <w:szCs w:val="28"/>
        </w:rPr>
        <w:t>»</w:t>
      </w:r>
      <w:r w:rsidR="002504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следующие изменения:</w:t>
      </w:r>
    </w:p>
    <w:p w14:paraId="48449AF5" w14:textId="77777777" w:rsidR="00B630D5" w:rsidRPr="00B630D5" w:rsidRDefault="003C7667" w:rsidP="00B630D5">
      <w:pPr>
        <w:ind w:firstLine="0"/>
        <w:rPr>
          <w:rFonts w:ascii="Times New Roman" w:hAnsi="Times New Roman"/>
          <w:sz w:val="28"/>
          <w:szCs w:val="28"/>
        </w:rPr>
      </w:pPr>
      <w:r w:rsidRPr="00B630D5">
        <w:rPr>
          <w:rFonts w:ascii="Times New Roman" w:hAnsi="Times New Roman"/>
          <w:sz w:val="28"/>
          <w:szCs w:val="28"/>
        </w:rPr>
        <w:lastRenderedPageBreak/>
        <w:t xml:space="preserve">  1.1.</w:t>
      </w:r>
      <w:r w:rsidR="00B630D5" w:rsidRPr="00B630D5">
        <w:rPr>
          <w:rFonts w:ascii="Times New Roman" w:hAnsi="Times New Roman"/>
          <w:sz w:val="28"/>
          <w:szCs w:val="28"/>
        </w:rPr>
        <w:t xml:space="preserve"> Приложение №1 «Состав межведомственной комиссии Таштагольского муниципального округа по реализации государственной программы Кемеровской области-Кузбасса «Оказание содействия добровольному переселению в Кемеровскую область-Кузбасс соотечественников, проживающих за рубежом» на 2016-2027 годы»</w:t>
      </w:r>
      <w:r w:rsidR="006A52D4">
        <w:rPr>
          <w:rFonts w:ascii="Times New Roman" w:hAnsi="Times New Roman"/>
          <w:sz w:val="28"/>
          <w:szCs w:val="28"/>
        </w:rPr>
        <w:t>»</w:t>
      </w:r>
      <w:r w:rsidR="00B630D5">
        <w:rPr>
          <w:rFonts w:ascii="Times New Roman" w:hAnsi="Times New Roman"/>
          <w:sz w:val="28"/>
          <w:szCs w:val="28"/>
        </w:rPr>
        <w:t xml:space="preserve"> изложить в новой редакции согласно приложению №1 к настоящему постановлению.</w:t>
      </w:r>
      <w:r w:rsidR="00B630D5" w:rsidRPr="00B630D5">
        <w:rPr>
          <w:rFonts w:ascii="Times New Roman" w:hAnsi="Times New Roman"/>
          <w:sz w:val="28"/>
          <w:szCs w:val="28"/>
        </w:rPr>
        <w:t xml:space="preserve"> </w:t>
      </w:r>
    </w:p>
    <w:p w14:paraId="0AF9876B" w14:textId="77777777" w:rsidR="002504CF" w:rsidRPr="00DD2B97" w:rsidRDefault="00B630D5" w:rsidP="002504CF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AB28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AB28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2.</w:t>
      </w:r>
      <w:r w:rsidR="002504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="00875ED5">
        <w:rPr>
          <w:rFonts w:ascii="Times New Roman" w:hAnsi="Times New Roman"/>
          <w:sz w:val="28"/>
          <w:szCs w:val="28"/>
        </w:rPr>
        <w:t xml:space="preserve">азместить  </w:t>
      </w:r>
      <w:r w:rsidR="00290DA1">
        <w:rPr>
          <w:rFonts w:ascii="Times New Roman" w:hAnsi="Times New Roman"/>
          <w:sz w:val="28"/>
          <w:szCs w:val="28"/>
        </w:rPr>
        <w:t xml:space="preserve">настоящее постановление </w:t>
      </w:r>
      <w:r>
        <w:rPr>
          <w:rFonts w:ascii="Times New Roman" w:hAnsi="Times New Roman"/>
          <w:sz w:val="28"/>
          <w:szCs w:val="28"/>
        </w:rPr>
        <w:t>(О.Ф.Фирсовой)</w:t>
      </w:r>
      <w:r w:rsidR="00290DA1">
        <w:rPr>
          <w:rFonts w:ascii="Times New Roman" w:hAnsi="Times New Roman"/>
          <w:sz w:val="28"/>
          <w:szCs w:val="28"/>
        </w:rPr>
        <w:t xml:space="preserve"> </w:t>
      </w:r>
      <w:r w:rsidR="002504CF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официальном сайте Администрации Таштагольского  муниципального округа </w:t>
      </w:r>
      <w:r w:rsidR="002504CF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2504CF">
        <w:rPr>
          <w:rFonts w:ascii="Times New Roman" w:hAnsi="Times New Roman"/>
          <w:sz w:val="28"/>
          <w:szCs w:val="28"/>
        </w:rPr>
        <w:t>информа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spellStart"/>
      <w:r w:rsidR="002504CF">
        <w:rPr>
          <w:rFonts w:ascii="Times New Roman" w:hAnsi="Times New Roman"/>
          <w:sz w:val="28"/>
          <w:szCs w:val="28"/>
        </w:rPr>
        <w:t>ционно</w:t>
      </w:r>
      <w:proofErr w:type="spellEnd"/>
      <w:r w:rsidR="002504CF">
        <w:rPr>
          <w:rFonts w:ascii="Times New Roman" w:hAnsi="Times New Roman"/>
          <w:sz w:val="28"/>
          <w:szCs w:val="28"/>
        </w:rPr>
        <w:t xml:space="preserve">-телекоммуникационной сети </w:t>
      </w:r>
      <w:r w:rsidR="00AB2878">
        <w:rPr>
          <w:rFonts w:ascii="Times New Roman" w:hAnsi="Times New Roman"/>
          <w:sz w:val="28"/>
          <w:szCs w:val="28"/>
        </w:rPr>
        <w:t>«</w:t>
      </w:r>
      <w:r w:rsidR="002504CF">
        <w:rPr>
          <w:rFonts w:ascii="Times New Roman" w:hAnsi="Times New Roman"/>
          <w:sz w:val="28"/>
          <w:szCs w:val="28"/>
        </w:rPr>
        <w:t>Интернет</w:t>
      </w:r>
      <w:r w:rsidR="00AB2878">
        <w:rPr>
          <w:rFonts w:ascii="Times New Roman" w:hAnsi="Times New Roman"/>
          <w:sz w:val="28"/>
          <w:szCs w:val="28"/>
        </w:rPr>
        <w:t>»</w:t>
      </w:r>
      <w:r w:rsidR="002504CF">
        <w:rPr>
          <w:rFonts w:ascii="Times New Roman" w:hAnsi="Times New Roman"/>
          <w:sz w:val="28"/>
          <w:szCs w:val="28"/>
        </w:rPr>
        <w:t>.</w:t>
      </w:r>
    </w:p>
    <w:p w14:paraId="21CCC241" w14:textId="77777777" w:rsidR="002504CF" w:rsidRDefault="00B630D5" w:rsidP="00B630D5">
      <w:pPr>
        <w:keepNext/>
        <w:keepLine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AB28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3</w:t>
      </w:r>
      <w:r w:rsidR="002504CF">
        <w:rPr>
          <w:rFonts w:ascii="Times New Roman" w:hAnsi="Times New Roman"/>
          <w:sz w:val="28"/>
          <w:szCs w:val="28"/>
        </w:rPr>
        <w:t>. Контроль за исполнением постановления возложить на заместителя Главы Ташт</w:t>
      </w:r>
      <w:r w:rsidR="00306756">
        <w:rPr>
          <w:rFonts w:ascii="Times New Roman" w:hAnsi="Times New Roman"/>
          <w:sz w:val="28"/>
          <w:szCs w:val="28"/>
        </w:rPr>
        <w:t>агольского муниципального округа</w:t>
      </w:r>
      <w:r w:rsidR="002504CF">
        <w:rPr>
          <w:rFonts w:ascii="Times New Roman" w:hAnsi="Times New Roman"/>
          <w:sz w:val="28"/>
          <w:szCs w:val="28"/>
        </w:rPr>
        <w:t xml:space="preserve"> </w:t>
      </w:r>
      <w:r w:rsidR="004F1169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экономике,</w:t>
      </w:r>
      <w:r w:rsidR="003A301C">
        <w:rPr>
          <w:rFonts w:ascii="Times New Roman" w:hAnsi="Times New Roman"/>
          <w:sz w:val="28"/>
          <w:szCs w:val="28"/>
        </w:rPr>
        <w:t xml:space="preserve"> промышленности, транспорту и связи </w:t>
      </w:r>
      <w:r>
        <w:rPr>
          <w:rFonts w:ascii="Times New Roman" w:hAnsi="Times New Roman"/>
          <w:sz w:val="28"/>
          <w:szCs w:val="28"/>
        </w:rPr>
        <w:t>С</w:t>
      </w:r>
      <w:r w:rsidR="002504CF">
        <w:rPr>
          <w:rFonts w:ascii="Times New Roman" w:hAnsi="Times New Roman"/>
          <w:sz w:val="28"/>
          <w:szCs w:val="28"/>
        </w:rPr>
        <w:t>.</w:t>
      </w:r>
      <w:r w:rsidR="00306756">
        <w:rPr>
          <w:rFonts w:ascii="Times New Roman" w:hAnsi="Times New Roman"/>
          <w:sz w:val="28"/>
          <w:szCs w:val="28"/>
        </w:rPr>
        <w:t>В</w:t>
      </w:r>
      <w:r w:rsidR="002504C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Быкова</w:t>
      </w:r>
      <w:r w:rsidR="002504CF">
        <w:rPr>
          <w:rFonts w:ascii="Times New Roman" w:hAnsi="Times New Roman"/>
          <w:sz w:val="28"/>
          <w:szCs w:val="28"/>
        </w:rPr>
        <w:t>.</w:t>
      </w:r>
    </w:p>
    <w:p w14:paraId="4744FBCC" w14:textId="77777777" w:rsidR="002504CF" w:rsidRDefault="00AB2878" w:rsidP="00AB2878">
      <w:pPr>
        <w:keepNext/>
        <w:keepLine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4.</w:t>
      </w:r>
      <w:r w:rsidR="002504CF">
        <w:rPr>
          <w:rFonts w:ascii="Times New Roman" w:hAnsi="Times New Roman"/>
          <w:sz w:val="28"/>
          <w:szCs w:val="28"/>
        </w:rPr>
        <w:t xml:space="preserve"> </w:t>
      </w:r>
      <w:r w:rsidR="009D3ED4">
        <w:rPr>
          <w:rFonts w:ascii="Times New Roman" w:hAnsi="Times New Roman"/>
          <w:sz w:val="28"/>
          <w:szCs w:val="28"/>
        </w:rPr>
        <w:t>Настоящее п</w:t>
      </w:r>
      <w:r w:rsidR="002504CF">
        <w:rPr>
          <w:rFonts w:ascii="Times New Roman" w:hAnsi="Times New Roman"/>
          <w:sz w:val="28"/>
          <w:szCs w:val="28"/>
        </w:rPr>
        <w:t>остановление вступает в силу с</w:t>
      </w:r>
      <w:r w:rsidR="001373EC">
        <w:rPr>
          <w:rFonts w:ascii="Times New Roman" w:hAnsi="Times New Roman"/>
          <w:sz w:val="28"/>
          <w:szCs w:val="28"/>
        </w:rPr>
        <w:t xml:space="preserve"> момента  </w:t>
      </w:r>
      <w:r w:rsidR="0043180D">
        <w:rPr>
          <w:rFonts w:ascii="Times New Roman" w:hAnsi="Times New Roman"/>
          <w:sz w:val="28"/>
          <w:szCs w:val="28"/>
        </w:rPr>
        <w:t>официального опубликования (обнародования)</w:t>
      </w:r>
      <w:r w:rsidR="002504CF">
        <w:rPr>
          <w:rFonts w:ascii="Times New Roman" w:hAnsi="Times New Roman"/>
          <w:sz w:val="28"/>
          <w:szCs w:val="28"/>
        </w:rPr>
        <w:t>.</w:t>
      </w:r>
    </w:p>
    <w:p w14:paraId="3C7CA630" w14:textId="77777777" w:rsidR="002504CF" w:rsidRDefault="002504CF" w:rsidP="002504CF">
      <w:pPr>
        <w:spacing w:before="0"/>
        <w:rPr>
          <w:rFonts w:ascii="Times New Roman" w:hAnsi="Times New Roman"/>
          <w:sz w:val="28"/>
          <w:szCs w:val="28"/>
        </w:rPr>
      </w:pPr>
    </w:p>
    <w:p w14:paraId="15005A8E" w14:textId="77777777" w:rsidR="002504CF" w:rsidRDefault="002504CF" w:rsidP="002504CF">
      <w:pPr>
        <w:spacing w:before="0"/>
        <w:rPr>
          <w:rFonts w:ascii="Times New Roman" w:hAnsi="Times New Roman"/>
          <w:sz w:val="28"/>
          <w:szCs w:val="28"/>
        </w:rPr>
      </w:pPr>
    </w:p>
    <w:p w14:paraId="499EA844" w14:textId="77777777" w:rsidR="002504CF" w:rsidRDefault="002504CF" w:rsidP="002504CF">
      <w:pPr>
        <w:spacing w:before="0"/>
        <w:rPr>
          <w:rFonts w:ascii="Times New Roman" w:hAnsi="Times New Roman"/>
          <w:sz w:val="28"/>
          <w:szCs w:val="28"/>
        </w:rPr>
      </w:pPr>
    </w:p>
    <w:p w14:paraId="66AA18C2" w14:textId="77777777" w:rsidR="002504CF" w:rsidRDefault="002504CF" w:rsidP="002504CF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</w:t>
      </w:r>
      <w:r w:rsidR="00B630D5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Таштагольского </w:t>
      </w:r>
    </w:p>
    <w:p w14:paraId="2684C570" w14:textId="77777777" w:rsidR="002504CF" w:rsidRDefault="00306756" w:rsidP="002504CF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округа</w:t>
      </w:r>
      <w:r w:rsidR="002504CF"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 w:rsidR="00290F32">
        <w:rPr>
          <w:rFonts w:ascii="Times New Roman" w:hAnsi="Times New Roman"/>
          <w:b/>
          <w:sz w:val="28"/>
          <w:szCs w:val="28"/>
        </w:rPr>
        <w:t xml:space="preserve">   </w:t>
      </w:r>
      <w:r w:rsidR="002607BD">
        <w:rPr>
          <w:rFonts w:ascii="Times New Roman" w:hAnsi="Times New Roman"/>
          <w:b/>
          <w:sz w:val="28"/>
          <w:szCs w:val="28"/>
        </w:rPr>
        <w:t xml:space="preserve">    </w:t>
      </w:r>
      <w:r w:rsidR="002504CF">
        <w:rPr>
          <w:rFonts w:ascii="Times New Roman" w:hAnsi="Times New Roman"/>
          <w:b/>
          <w:sz w:val="28"/>
          <w:szCs w:val="28"/>
        </w:rPr>
        <w:t xml:space="preserve">            </w:t>
      </w:r>
      <w:r w:rsidR="00BC5B42">
        <w:rPr>
          <w:rFonts w:ascii="Times New Roman" w:hAnsi="Times New Roman"/>
          <w:b/>
          <w:sz w:val="28"/>
          <w:szCs w:val="28"/>
        </w:rPr>
        <w:t xml:space="preserve"> </w:t>
      </w:r>
      <w:r w:rsidR="002504CF">
        <w:rPr>
          <w:rFonts w:ascii="Times New Roman" w:hAnsi="Times New Roman"/>
          <w:b/>
          <w:sz w:val="28"/>
          <w:szCs w:val="28"/>
        </w:rPr>
        <w:t xml:space="preserve">      </w:t>
      </w:r>
      <w:proofErr w:type="spellStart"/>
      <w:r w:rsidR="0035142A">
        <w:rPr>
          <w:rFonts w:ascii="Times New Roman" w:hAnsi="Times New Roman"/>
          <w:b/>
          <w:sz w:val="28"/>
          <w:szCs w:val="28"/>
        </w:rPr>
        <w:t>В</w:t>
      </w:r>
      <w:r w:rsidR="002504CF">
        <w:rPr>
          <w:rFonts w:ascii="Times New Roman" w:hAnsi="Times New Roman"/>
          <w:b/>
          <w:sz w:val="28"/>
          <w:szCs w:val="28"/>
        </w:rPr>
        <w:t>.</w:t>
      </w:r>
      <w:r w:rsidR="0035142A">
        <w:rPr>
          <w:rFonts w:ascii="Times New Roman" w:hAnsi="Times New Roman"/>
          <w:b/>
          <w:sz w:val="28"/>
          <w:szCs w:val="28"/>
        </w:rPr>
        <w:t>Н</w:t>
      </w:r>
      <w:r w:rsidR="002504CF">
        <w:rPr>
          <w:rFonts w:ascii="Times New Roman" w:hAnsi="Times New Roman"/>
          <w:b/>
          <w:sz w:val="28"/>
          <w:szCs w:val="28"/>
        </w:rPr>
        <w:t>.</w:t>
      </w:r>
      <w:r w:rsidR="0035142A">
        <w:rPr>
          <w:rFonts w:ascii="Times New Roman" w:hAnsi="Times New Roman"/>
          <w:b/>
          <w:sz w:val="28"/>
          <w:szCs w:val="28"/>
        </w:rPr>
        <w:t>Макута</w:t>
      </w:r>
      <w:proofErr w:type="spellEnd"/>
    </w:p>
    <w:p w14:paraId="4E970FEF" w14:textId="77777777" w:rsidR="00B630D5" w:rsidRDefault="00B630D5" w:rsidP="002504CF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144B3126" w14:textId="77777777" w:rsidR="00B630D5" w:rsidRDefault="00B630D5" w:rsidP="002504CF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23A932CF" w14:textId="77777777" w:rsidR="00B630D5" w:rsidRDefault="00B630D5" w:rsidP="002504CF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2D0EE4ED" w14:textId="77777777" w:rsidR="00B630D5" w:rsidRDefault="00B630D5" w:rsidP="002504CF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2F7114A4" w14:textId="77777777" w:rsidR="00B630D5" w:rsidRDefault="00B630D5" w:rsidP="002504CF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2031A86E" w14:textId="77777777" w:rsidR="00B630D5" w:rsidRDefault="00B630D5" w:rsidP="002504CF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2C173710" w14:textId="77777777" w:rsidR="00B630D5" w:rsidRDefault="00B630D5" w:rsidP="002504CF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11A83602" w14:textId="77777777" w:rsidR="00B630D5" w:rsidRDefault="00B630D5" w:rsidP="002504CF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7D2CB25B" w14:textId="77777777" w:rsidR="00B630D5" w:rsidRDefault="00B630D5" w:rsidP="002504CF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36C33FC6" w14:textId="77777777" w:rsidR="00B630D5" w:rsidRDefault="00B630D5" w:rsidP="002504CF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7B726C5D" w14:textId="77777777" w:rsidR="00B630D5" w:rsidRDefault="00B630D5" w:rsidP="002504CF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6FB41907" w14:textId="77777777" w:rsidR="00B630D5" w:rsidRDefault="00B630D5" w:rsidP="002504CF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6B311B73" w14:textId="77777777" w:rsidR="00B630D5" w:rsidRDefault="00B630D5" w:rsidP="002504CF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55F6F8FF" w14:textId="77777777" w:rsidR="00B630D5" w:rsidRDefault="00B630D5" w:rsidP="002504CF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7EBB2FF7" w14:textId="77777777" w:rsidR="00B630D5" w:rsidRPr="00577988" w:rsidRDefault="00B630D5" w:rsidP="002504CF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6E2C150F" w14:textId="77777777" w:rsidR="002504CF" w:rsidRDefault="002504CF" w:rsidP="002504CF"/>
    <w:p w14:paraId="2C30C3E1" w14:textId="77777777" w:rsidR="0085001B" w:rsidRDefault="0085001B" w:rsidP="00097E3E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65D76A13" w14:textId="77777777" w:rsidR="0085001B" w:rsidRDefault="0085001B" w:rsidP="00097E3E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140D44DB" w14:textId="77777777" w:rsidR="001373EC" w:rsidRDefault="001373EC" w:rsidP="001373EC">
      <w:pPr>
        <w:rPr>
          <w:rFonts w:ascii="Times New Roman" w:hAnsi="Times New Roman"/>
          <w:sz w:val="28"/>
          <w:szCs w:val="28"/>
        </w:rPr>
      </w:pPr>
    </w:p>
    <w:p w14:paraId="5C1732E4" w14:textId="77777777" w:rsidR="00B630D5" w:rsidRDefault="00B630D5" w:rsidP="001373EC">
      <w:pPr>
        <w:rPr>
          <w:rFonts w:ascii="Times New Roman" w:hAnsi="Times New Roman"/>
          <w:sz w:val="28"/>
          <w:szCs w:val="28"/>
        </w:rPr>
      </w:pPr>
    </w:p>
    <w:p w14:paraId="01082A8D" w14:textId="77777777" w:rsidR="00B630D5" w:rsidRDefault="00B630D5" w:rsidP="001373EC">
      <w:pPr>
        <w:rPr>
          <w:rFonts w:ascii="Times New Roman" w:hAnsi="Times New Roman"/>
          <w:sz w:val="28"/>
          <w:szCs w:val="28"/>
        </w:rPr>
      </w:pPr>
    </w:p>
    <w:p w14:paraId="31550EE8" w14:textId="77777777" w:rsidR="00B630D5" w:rsidRPr="00206958" w:rsidRDefault="00B630D5" w:rsidP="001373EC">
      <w:pPr>
        <w:rPr>
          <w:rFonts w:ascii="Times New Roman" w:hAnsi="Times New Roman"/>
          <w:sz w:val="28"/>
          <w:szCs w:val="28"/>
        </w:rPr>
      </w:pPr>
    </w:p>
    <w:p w14:paraId="2729B027" w14:textId="77777777" w:rsidR="0085001B" w:rsidRDefault="0085001B" w:rsidP="00097E3E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05578D4B" w14:textId="77777777" w:rsidR="009970F0" w:rsidRPr="00E00105" w:rsidRDefault="009970F0" w:rsidP="00F65ADB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</w:t>
      </w:r>
      <w:r w:rsidRPr="00C4168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C41683">
        <w:rPr>
          <w:rFonts w:ascii="Times New Roman" w:hAnsi="Times New Roman"/>
          <w:sz w:val="28"/>
          <w:szCs w:val="28"/>
        </w:rPr>
        <w:t xml:space="preserve"> </w:t>
      </w:r>
      <w:r w:rsidRPr="00E00105">
        <w:rPr>
          <w:rFonts w:ascii="Times New Roman" w:hAnsi="Times New Roman"/>
          <w:szCs w:val="24"/>
        </w:rPr>
        <w:t>Приложение №1</w:t>
      </w:r>
    </w:p>
    <w:p w14:paraId="0AD42C29" w14:textId="77777777" w:rsidR="009970F0" w:rsidRPr="00E00105" w:rsidRDefault="009970F0" w:rsidP="00F65ADB">
      <w:pPr>
        <w:jc w:val="right"/>
        <w:rPr>
          <w:rFonts w:ascii="Times New Roman" w:hAnsi="Times New Roman"/>
          <w:szCs w:val="24"/>
        </w:rPr>
      </w:pPr>
      <w:r w:rsidRPr="00E00105">
        <w:rPr>
          <w:rFonts w:ascii="Times New Roman" w:hAnsi="Times New Roman"/>
          <w:szCs w:val="24"/>
        </w:rPr>
        <w:t xml:space="preserve">                                                                к постановлению Администрации    </w:t>
      </w:r>
    </w:p>
    <w:p w14:paraId="08AEDBAE" w14:textId="77777777" w:rsidR="009970F0" w:rsidRPr="00E00105" w:rsidRDefault="009970F0" w:rsidP="00F65ADB">
      <w:pPr>
        <w:jc w:val="right"/>
        <w:rPr>
          <w:rFonts w:ascii="Times New Roman" w:hAnsi="Times New Roman"/>
          <w:szCs w:val="24"/>
        </w:rPr>
      </w:pPr>
      <w:r w:rsidRPr="00E00105">
        <w:rPr>
          <w:rFonts w:ascii="Times New Roman" w:hAnsi="Times New Roman"/>
          <w:szCs w:val="24"/>
        </w:rPr>
        <w:t xml:space="preserve">                                                                Таштагольского муниципального </w:t>
      </w:r>
    </w:p>
    <w:p w14:paraId="372E5593" w14:textId="77777777" w:rsidR="009970F0" w:rsidRPr="00E00105" w:rsidRDefault="009970F0" w:rsidP="00F65ADB">
      <w:pPr>
        <w:jc w:val="right"/>
        <w:rPr>
          <w:rFonts w:ascii="Times New Roman" w:hAnsi="Times New Roman"/>
          <w:szCs w:val="24"/>
        </w:rPr>
      </w:pPr>
      <w:r w:rsidRPr="00E00105">
        <w:rPr>
          <w:rFonts w:ascii="Times New Roman" w:hAnsi="Times New Roman"/>
          <w:szCs w:val="24"/>
        </w:rPr>
        <w:t xml:space="preserve">                                                                </w:t>
      </w:r>
      <w:r w:rsidR="00306756">
        <w:rPr>
          <w:rFonts w:ascii="Times New Roman" w:hAnsi="Times New Roman"/>
          <w:szCs w:val="24"/>
        </w:rPr>
        <w:t>округа</w:t>
      </w:r>
    </w:p>
    <w:p w14:paraId="0795C2CF" w14:textId="77777777" w:rsidR="001C055D" w:rsidRPr="0007280A" w:rsidRDefault="009970F0" w:rsidP="001C055D">
      <w:pPr>
        <w:ind w:left="397"/>
        <w:rPr>
          <w:rFonts w:ascii="Times New Roman" w:hAnsi="Times New Roman"/>
          <w:szCs w:val="24"/>
        </w:rPr>
      </w:pPr>
      <w:r w:rsidRPr="0007280A">
        <w:rPr>
          <w:rFonts w:ascii="Times New Roman" w:hAnsi="Times New Roman"/>
          <w:szCs w:val="24"/>
        </w:rPr>
        <w:t xml:space="preserve">                                                                 </w:t>
      </w:r>
      <w:r w:rsidR="009B2C25" w:rsidRPr="0007280A">
        <w:rPr>
          <w:rFonts w:ascii="Times New Roman" w:hAnsi="Times New Roman"/>
          <w:szCs w:val="24"/>
        </w:rPr>
        <w:t xml:space="preserve">                       </w:t>
      </w:r>
      <w:r w:rsidR="00306756" w:rsidRPr="0007280A">
        <w:rPr>
          <w:rFonts w:ascii="Times New Roman" w:hAnsi="Times New Roman"/>
          <w:szCs w:val="24"/>
        </w:rPr>
        <w:t xml:space="preserve">от «     »        </w:t>
      </w:r>
      <w:r w:rsidR="0007280A">
        <w:rPr>
          <w:rFonts w:ascii="Times New Roman" w:hAnsi="Times New Roman"/>
          <w:szCs w:val="24"/>
        </w:rPr>
        <w:t xml:space="preserve"> </w:t>
      </w:r>
      <w:r w:rsidR="00FE31F0">
        <w:rPr>
          <w:rFonts w:ascii="Times New Roman" w:hAnsi="Times New Roman"/>
          <w:szCs w:val="24"/>
        </w:rPr>
        <w:t xml:space="preserve"> </w:t>
      </w:r>
      <w:r w:rsidR="0007280A">
        <w:rPr>
          <w:rFonts w:ascii="Times New Roman" w:hAnsi="Times New Roman"/>
          <w:szCs w:val="24"/>
        </w:rPr>
        <w:t xml:space="preserve">         </w:t>
      </w:r>
      <w:r w:rsidR="00306756" w:rsidRPr="0007280A">
        <w:rPr>
          <w:rFonts w:ascii="Times New Roman" w:hAnsi="Times New Roman"/>
          <w:szCs w:val="24"/>
        </w:rPr>
        <w:t xml:space="preserve">  </w:t>
      </w:r>
      <w:r w:rsidR="001C055D" w:rsidRPr="0007280A">
        <w:rPr>
          <w:rFonts w:ascii="Times New Roman" w:hAnsi="Times New Roman"/>
          <w:szCs w:val="24"/>
        </w:rPr>
        <w:t xml:space="preserve"> 202</w:t>
      </w:r>
      <w:r w:rsidR="00306756" w:rsidRPr="0007280A">
        <w:rPr>
          <w:rFonts w:ascii="Times New Roman" w:hAnsi="Times New Roman"/>
          <w:szCs w:val="24"/>
        </w:rPr>
        <w:t>6</w:t>
      </w:r>
      <w:r w:rsidR="001C055D" w:rsidRPr="0007280A">
        <w:rPr>
          <w:rFonts w:ascii="Times New Roman" w:hAnsi="Times New Roman"/>
          <w:szCs w:val="24"/>
        </w:rPr>
        <w:t xml:space="preserve"> №</w:t>
      </w:r>
      <w:r w:rsidR="00306756" w:rsidRPr="0007280A">
        <w:rPr>
          <w:rFonts w:ascii="Times New Roman" w:hAnsi="Times New Roman"/>
          <w:szCs w:val="24"/>
        </w:rPr>
        <w:t xml:space="preserve">     </w:t>
      </w:r>
      <w:r w:rsidR="001C055D" w:rsidRPr="0007280A">
        <w:rPr>
          <w:rFonts w:ascii="Times New Roman" w:hAnsi="Times New Roman"/>
          <w:szCs w:val="24"/>
        </w:rPr>
        <w:t xml:space="preserve">-п  </w:t>
      </w:r>
    </w:p>
    <w:p w14:paraId="175F2544" w14:textId="77777777" w:rsidR="009B2C25" w:rsidRDefault="009B2C25" w:rsidP="009B2C25">
      <w:pPr>
        <w:ind w:left="397"/>
        <w:rPr>
          <w:rFonts w:ascii="Times New Roman" w:hAnsi="Times New Roman"/>
          <w:szCs w:val="24"/>
        </w:rPr>
      </w:pPr>
    </w:p>
    <w:p w14:paraId="38255FAB" w14:textId="77777777" w:rsidR="007E3D0F" w:rsidRPr="00697DB3" w:rsidRDefault="007E3D0F" w:rsidP="009B2C25">
      <w:pPr>
        <w:ind w:left="397"/>
        <w:rPr>
          <w:rFonts w:ascii="Times New Roman" w:hAnsi="Times New Roman"/>
          <w:szCs w:val="24"/>
        </w:rPr>
      </w:pPr>
    </w:p>
    <w:p w14:paraId="0CD40548" w14:textId="77777777" w:rsidR="00E00105" w:rsidRPr="00E00105" w:rsidRDefault="00E00105" w:rsidP="00D428C8">
      <w:pPr>
        <w:jc w:val="right"/>
        <w:rPr>
          <w:rFonts w:ascii="Times New Roman" w:hAnsi="Times New Roman"/>
          <w:szCs w:val="24"/>
        </w:rPr>
      </w:pPr>
    </w:p>
    <w:p w14:paraId="3CDB4CAF" w14:textId="77777777" w:rsidR="009970F0" w:rsidRDefault="009970F0" w:rsidP="009970F0">
      <w:pPr>
        <w:rPr>
          <w:rFonts w:ascii="Times New Roman" w:hAnsi="Times New Roman"/>
          <w:sz w:val="28"/>
          <w:szCs w:val="28"/>
        </w:rPr>
      </w:pPr>
    </w:p>
    <w:p w14:paraId="4419B1E3" w14:textId="77777777" w:rsidR="009970F0" w:rsidRPr="00021AEF" w:rsidRDefault="009970F0" w:rsidP="009970F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21AEF">
        <w:rPr>
          <w:rFonts w:ascii="Times New Roman" w:hAnsi="Times New Roman"/>
          <w:b/>
          <w:sz w:val="28"/>
          <w:szCs w:val="28"/>
        </w:rPr>
        <w:t>Состав межведомственной комиссии Ташт</w:t>
      </w:r>
      <w:r w:rsidR="003A679C">
        <w:rPr>
          <w:rFonts w:ascii="Times New Roman" w:hAnsi="Times New Roman"/>
          <w:b/>
          <w:sz w:val="28"/>
          <w:szCs w:val="28"/>
        </w:rPr>
        <w:t>агольского муниципального округа</w:t>
      </w:r>
      <w:r>
        <w:rPr>
          <w:rFonts w:ascii="Times New Roman" w:hAnsi="Times New Roman"/>
          <w:b/>
          <w:sz w:val="28"/>
          <w:szCs w:val="28"/>
        </w:rPr>
        <w:t xml:space="preserve"> по реализации </w:t>
      </w:r>
      <w:r w:rsidR="0077708C">
        <w:rPr>
          <w:rFonts w:ascii="Times New Roman" w:hAnsi="Times New Roman"/>
          <w:b/>
          <w:sz w:val="28"/>
          <w:szCs w:val="28"/>
        </w:rPr>
        <w:t xml:space="preserve">государственной </w:t>
      </w:r>
      <w:r>
        <w:rPr>
          <w:rFonts w:ascii="Times New Roman" w:hAnsi="Times New Roman"/>
          <w:b/>
          <w:sz w:val="28"/>
          <w:szCs w:val="28"/>
        </w:rPr>
        <w:t xml:space="preserve">программы </w:t>
      </w:r>
      <w:r w:rsidR="002A6B61">
        <w:rPr>
          <w:rFonts w:ascii="Times New Roman" w:hAnsi="Times New Roman"/>
          <w:b/>
          <w:sz w:val="28"/>
          <w:szCs w:val="28"/>
        </w:rPr>
        <w:t xml:space="preserve">Кемеровской области-Кузбасса </w:t>
      </w:r>
      <w:r>
        <w:rPr>
          <w:rFonts w:ascii="Times New Roman" w:hAnsi="Times New Roman"/>
          <w:b/>
          <w:sz w:val="28"/>
          <w:szCs w:val="28"/>
        </w:rPr>
        <w:t>«Оказание содействия добровольному переселению в Кемеровскую область</w:t>
      </w:r>
      <w:r w:rsidR="00F65ADB">
        <w:rPr>
          <w:rFonts w:ascii="Times New Roman" w:hAnsi="Times New Roman"/>
          <w:b/>
          <w:sz w:val="28"/>
          <w:szCs w:val="28"/>
        </w:rPr>
        <w:t>-Кузбасс</w:t>
      </w:r>
      <w:r>
        <w:rPr>
          <w:rFonts w:ascii="Times New Roman" w:hAnsi="Times New Roman"/>
          <w:b/>
          <w:sz w:val="28"/>
          <w:szCs w:val="28"/>
        </w:rPr>
        <w:t xml:space="preserve"> соотечественников, проживающих за рубежом» на 2016-202</w:t>
      </w:r>
      <w:r w:rsidR="004712C2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годы</w:t>
      </w:r>
      <w:r w:rsidR="004B55CC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28CA22EA" w14:textId="77777777" w:rsidR="009970F0" w:rsidRDefault="009970F0" w:rsidP="009970F0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DAA2F7D" w14:textId="77777777" w:rsidR="009970F0" w:rsidRDefault="009970F0" w:rsidP="009970F0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4ECCF5D" w14:textId="77777777" w:rsidR="000F39DB" w:rsidRDefault="00B630D5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Быков </w:t>
      </w:r>
      <w:r w:rsidR="008F6E81">
        <w:rPr>
          <w:rFonts w:ascii="Times New Roman" w:hAnsi="Times New Roman"/>
          <w:sz w:val="28"/>
          <w:szCs w:val="28"/>
        </w:rPr>
        <w:t xml:space="preserve"> </w:t>
      </w:r>
      <w:r w:rsidR="000F39DB">
        <w:rPr>
          <w:rFonts w:ascii="Times New Roman" w:hAnsi="Times New Roman"/>
          <w:sz w:val="28"/>
          <w:szCs w:val="28"/>
        </w:rPr>
        <w:t xml:space="preserve">  </w:t>
      </w:r>
      <w:r w:rsidR="000F39DB" w:rsidRPr="00DB162C">
        <w:rPr>
          <w:rFonts w:ascii="Times New Roman" w:hAnsi="Times New Roman"/>
          <w:sz w:val="28"/>
          <w:szCs w:val="28"/>
        </w:rPr>
        <w:t xml:space="preserve"> </w:t>
      </w:r>
      <w:r w:rsidR="000F39D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0F39DB">
        <w:rPr>
          <w:rFonts w:ascii="Times New Roman" w:hAnsi="Times New Roman"/>
          <w:sz w:val="28"/>
          <w:szCs w:val="28"/>
        </w:rPr>
        <w:t xml:space="preserve">           </w:t>
      </w:r>
      <w:r w:rsidR="008E52EA">
        <w:rPr>
          <w:rFonts w:ascii="Times New Roman" w:hAnsi="Times New Roman"/>
          <w:sz w:val="28"/>
          <w:szCs w:val="28"/>
        </w:rPr>
        <w:t xml:space="preserve">   </w:t>
      </w:r>
      <w:r w:rsidR="000F39DB">
        <w:rPr>
          <w:rFonts w:ascii="Times New Roman" w:hAnsi="Times New Roman"/>
          <w:sz w:val="28"/>
          <w:szCs w:val="28"/>
        </w:rPr>
        <w:t xml:space="preserve">  -</w:t>
      </w:r>
      <w:r w:rsidR="00295898">
        <w:rPr>
          <w:rFonts w:ascii="Times New Roman" w:hAnsi="Times New Roman"/>
          <w:sz w:val="28"/>
          <w:szCs w:val="28"/>
        </w:rPr>
        <w:t xml:space="preserve"> заместитель Главы Таштагольского</w:t>
      </w:r>
    </w:p>
    <w:p w14:paraId="7BDBED7C" w14:textId="77777777" w:rsidR="00B630D5" w:rsidRDefault="00B630D5" w:rsidP="008E52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Сергей Валентинович     </w:t>
      </w:r>
      <w:r w:rsidR="000F39DB">
        <w:rPr>
          <w:rFonts w:ascii="Times New Roman" w:hAnsi="Times New Roman"/>
          <w:sz w:val="28"/>
          <w:szCs w:val="28"/>
        </w:rPr>
        <w:t xml:space="preserve">       </w:t>
      </w:r>
      <w:r w:rsidR="008212C4">
        <w:rPr>
          <w:rFonts w:ascii="Times New Roman" w:hAnsi="Times New Roman"/>
          <w:sz w:val="28"/>
          <w:szCs w:val="28"/>
        </w:rPr>
        <w:t xml:space="preserve"> </w:t>
      </w:r>
      <w:r w:rsidR="00295898">
        <w:rPr>
          <w:rFonts w:ascii="Times New Roman" w:hAnsi="Times New Roman"/>
          <w:sz w:val="28"/>
          <w:szCs w:val="28"/>
        </w:rPr>
        <w:t xml:space="preserve">муниципального округа по </w:t>
      </w:r>
      <w:r>
        <w:rPr>
          <w:rFonts w:ascii="Times New Roman" w:hAnsi="Times New Roman"/>
          <w:sz w:val="28"/>
          <w:szCs w:val="28"/>
        </w:rPr>
        <w:t xml:space="preserve">экономике, </w:t>
      </w:r>
    </w:p>
    <w:p w14:paraId="3F32B1EC" w14:textId="77777777" w:rsidR="00765FF7" w:rsidRDefault="00295898" w:rsidP="008E52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B630D5">
        <w:rPr>
          <w:rFonts w:ascii="Times New Roman" w:hAnsi="Times New Roman"/>
          <w:sz w:val="28"/>
          <w:szCs w:val="28"/>
        </w:rPr>
        <w:t>промышленности</w:t>
      </w:r>
      <w:r>
        <w:rPr>
          <w:rFonts w:ascii="Times New Roman" w:hAnsi="Times New Roman"/>
          <w:sz w:val="28"/>
          <w:szCs w:val="28"/>
        </w:rPr>
        <w:t xml:space="preserve">, </w:t>
      </w:r>
      <w:r w:rsidR="002C7C07">
        <w:rPr>
          <w:rFonts w:ascii="Times New Roman" w:hAnsi="Times New Roman"/>
          <w:sz w:val="28"/>
          <w:szCs w:val="28"/>
        </w:rPr>
        <w:t xml:space="preserve"> транспорту и связи,</w:t>
      </w:r>
    </w:p>
    <w:p w14:paraId="16E07896" w14:textId="77777777" w:rsidR="008E52EA" w:rsidRDefault="008E52EA" w:rsidP="008E52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765FF7">
        <w:rPr>
          <w:rFonts w:ascii="Times New Roman" w:hAnsi="Times New Roman"/>
          <w:sz w:val="28"/>
          <w:szCs w:val="28"/>
        </w:rPr>
        <w:t xml:space="preserve">председатель </w:t>
      </w:r>
      <w:r>
        <w:rPr>
          <w:rFonts w:ascii="Times New Roman" w:hAnsi="Times New Roman"/>
          <w:sz w:val="28"/>
          <w:szCs w:val="28"/>
        </w:rPr>
        <w:t>Комиссии</w:t>
      </w:r>
    </w:p>
    <w:p w14:paraId="3C7EE1C4" w14:textId="77777777" w:rsidR="000F39DB" w:rsidRDefault="000F39DB" w:rsidP="000F39DB">
      <w:pPr>
        <w:rPr>
          <w:rFonts w:ascii="Times New Roman" w:hAnsi="Times New Roman"/>
          <w:sz w:val="28"/>
          <w:szCs w:val="28"/>
        </w:rPr>
      </w:pPr>
    </w:p>
    <w:p w14:paraId="6AA7FCC9" w14:textId="77777777" w:rsidR="000F39DB" w:rsidRDefault="00647299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Руднева       </w:t>
      </w:r>
      <w:r w:rsidR="000C2FF1">
        <w:rPr>
          <w:rFonts w:ascii="Times New Roman" w:hAnsi="Times New Roman"/>
          <w:sz w:val="28"/>
          <w:szCs w:val="28"/>
        </w:rPr>
        <w:t xml:space="preserve">  </w:t>
      </w:r>
      <w:r w:rsidR="000F39DB">
        <w:rPr>
          <w:rFonts w:ascii="Times New Roman" w:hAnsi="Times New Roman"/>
          <w:sz w:val="28"/>
          <w:szCs w:val="28"/>
        </w:rPr>
        <w:t xml:space="preserve">                      - </w:t>
      </w:r>
      <w:r w:rsidR="00A80E30">
        <w:rPr>
          <w:rFonts w:ascii="Times New Roman" w:hAnsi="Times New Roman"/>
          <w:sz w:val="28"/>
          <w:szCs w:val="28"/>
        </w:rPr>
        <w:t xml:space="preserve">  </w:t>
      </w:r>
      <w:r w:rsidR="00BC0B1C">
        <w:rPr>
          <w:rFonts w:ascii="Times New Roman" w:hAnsi="Times New Roman"/>
          <w:sz w:val="28"/>
          <w:szCs w:val="28"/>
        </w:rPr>
        <w:t xml:space="preserve"> </w:t>
      </w:r>
      <w:r w:rsidR="000F39DB">
        <w:rPr>
          <w:rFonts w:ascii="Times New Roman" w:hAnsi="Times New Roman"/>
          <w:sz w:val="28"/>
          <w:szCs w:val="28"/>
        </w:rPr>
        <w:t>заместитель Главы Таштагольского</w:t>
      </w:r>
    </w:p>
    <w:p w14:paraId="49998A07" w14:textId="77777777" w:rsidR="000F39DB" w:rsidRDefault="000C2FF1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Виктория Викторовна</w:t>
      </w:r>
      <w:r w:rsidR="000F39DB">
        <w:rPr>
          <w:rFonts w:ascii="Times New Roman" w:hAnsi="Times New Roman"/>
          <w:sz w:val="28"/>
          <w:szCs w:val="28"/>
        </w:rPr>
        <w:t xml:space="preserve">          </w:t>
      </w:r>
      <w:r w:rsidR="00A80E30">
        <w:rPr>
          <w:rFonts w:ascii="Times New Roman" w:hAnsi="Times New Roman"/>
          <w:sz w:val="28"/>
          <w:szCs w:val="28"/>
        </w:rPr>
        <w:t xml:space="preserve">  </w:t>
      </w:r>
      <w:r w:rsidR="000F39DB">
        <w:rPr>
          <w:rFonts w:ascii="Times New Roman" w:hAnsi="Times New Roman"/>
          <w:sz w:val="28"/>
          <w:szCs w:val="28"/>
        </w:rPr>
        <w:t xml:space="preserve"> </w:t>
      </w:r>
      <w:r w:rsidR="003A679C">
        <w:rPr>
          <w:rFonts w:ascii="Times New Roman" w:hAnsi="Times New Roman"/>
          <w:sz w:val="28"/>
          <w:szCs w:val="28"/>
        </w:rPr>
        <w:t>муниципального округа</w:t>
      </w:r>
      <w:r w:rsidR="000F39DB">
        <w:rPr>
          <w:rFonts w:ascii="Times New Roman" w:hAnsi="Times New Roman"/>
          <w:sz w:val="28"/>
          <w:szCs w:val="28"/>
        </w:rPr>
        <w:t xml:space="preserve"> </w:t>
      </w:r>
      <w:r w:rsidR="000F39DB" w:rsidRPr="00841B33">
        <w:rPr>
          <w:rFonts w:ascii="Times New Roman" w:hAnsi="Times New Roman"/>
          <w:sz w:val="28"/>
          <w:szCs w:val="28"/>
        </w:rPr>
        <w:t xml:space="preserve">по </w:t>
      </w:r>
      <w:r w:rsidR="000F39DB">
        <w:rPr>
          <w:rFonts w:ascii="Times New Roman" w:hAnsi="Times New Roman"/>
          <w:sz w:val="28"/>
          <w:szCs w:val="28"/>
        </w:rPr>
        <w:t xml:space="preserve">социальным </w:t>
      </w:r>
    </w:p>
    <w:p w14:paraId="225114AC" w14:textId="77777777" w:rsidR="000F39DB" w:rsidRDefault="000F39DB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A80E3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вопросам, заместитель председателя</w:t>
      </w:r>
    </w:p>
    <w:p w14:paraId="1B92D411" w14:textId="77777777" w:rsidR="000F39DB" w:rsidRDefault="000F39DB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A80E3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Комиссии </w:t>
      </w:r>
    </w:p>
    <w:p w14:paraId="6ADE51E3" w14:textId="77777777" w:rsidR="000F39DB" w:rsidRDefault="000F39DB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</w:p>
    <w:p w14:paraId="6DF856C4" w14:textId="77777777" w:rsidR="000F39DB" w:rsidRPr="00F01060" w:rsidRDefault="000F39DB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Шарина</w:t>
      </w:r>
      <w:r w:rsidRPr="00F01060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F010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01060">
        <w:rPr>
          <w:rFonts w:ascii="Times New Roman" w:hAnsi="Times New Roman"/>
          <w:sz w:val="28"/>
          <w:szCs w:val="28"/>
        </w:rPr>
        <w:t>- начальник отдела по учету и распределению</w:t>
      </w:r>
    </w:p>
    <w:p w14:paraId="6B258D38" w14:textId="77777777" w:rsidR="000F39DB" w:rsidRPr="00F01060" w:rsidRDefault="000F39DB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Юлия</w:t>
      </w:r>
      <w:r w:rsidRPr="00F010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Андреевна       </w:t>
      </w:r>
      <w:r w:rsidRPr="00F01060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F01060">
        <w:rPr>
          <w:rFonts w:ascii="Times New Roman" w:hAnsi="Times New Roman"/>
          <w:sz w:val="28"/>
          <w:szCs w:val="28"/>
        </w:rPr>
        <w:t xml:space="preserve">жилья </w:t>
      </w:r>
      <w:r>
        <w:rPr>
          <w:rFonts w:ascii="Times New Roman" w:hAnsi="Times New Roman"/>
          <w:sz w:val="28"/>
          <w:szCs w:val="28"/>
        </w:rPr>
        <w:t>А</w:t>
      </w:r>
      <w:r w:rsidRPr="00F01060">
        <w:rPr>
          <w:rFonts w:ascii="Times New Roman" w:hAnsi="Times New Roman"/>
          <w:sz w:val="28"/>
          <w:szCs w:val="28"/>
        </w:rPr>
        <w:t>дминистрации Таштагольского</w:t>
      </w:r>
    </w:p>
    <w:p w14:paraId="1AA78C77" w14:textId="77777777" w:rsidR="000F39DB" w:rsidRDefault="000F39DB" w:rsidP="000F39DB">
      <w:pPr>
        <w:rPr>
          <w:rFonts w:ascii="Times New Roman" w:hAnsi="Times New Roman"/>
          <w:sz w:val="28"/>
          <w:szCs w:val="28"/>
        </w:rPr>
      </w:pPr>
      <w:r w:rsidRPr="00F01060">
        <w:rPr>
          <w:rFonts w:ascii="Times New Roman" w:hAnsi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F01060">
        <w:rPr>
          <w:rFonts w:ascii="Times New Roman" w:hAnsi="Times New Roman"/>
          <w:sz w:val="28"/>
          <w:szCs w:val="28"/>
        </w:rPr>
        <w:t xml:space="preserve"> </w:t>
      </w:r>
      <w:r w:rsidR="003A679C">
        <w:rPr>
          <w:rFonts w:ascii="Times New Roman" w:hAnsi="Times New Roman"/>
          <w:sz w:val="28"/>
          <w:szCs w:val="28"/>
        </w:rPr>
        <w:t>муниципального округа</w:t>
      </w:r>
    </w:p>
    <w:p w14:paraId="28C47318" w14:textId="77777777" w:rsidR="000F39DB" w:rsidRDefault="000F39DB" w:rsidP="000F39DB">
      <w:pPr>
        <w:rPr>
          <w:rFonts w:ascii="Times New Roman" w:hAnsi="Times New Roman"/>
          <w:sz w:val="28"/>
          <w:szCs w:val="28"/>
        </w:rPr>
      </w:pPr>
    </w:p>
    <w:p w14:paraId="13802C99" w14:textId="77777777" w:rsidR="000F39DB" w:rsidRDefault="00F00B2D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Белаш          </w:t>
      </w:r>
      <w:r w:rsidR="000F39DB">
        <w:rPr>
          <w:rFonts w:ascii="Times New Roman" w:hAnsi="Times New Roman"/>
          <w:sz w:val="28"/>
          <w:szCs w:val="28"/>
        </w:rPr>
        <w:t xml:space="preserve">                           - начальник </w:t>
      </w:r>
      <w:r w:rsidR="00337D39">
        <w:rPr>
          <w:rFonts w:ascii="Times New Roman" w:hAnsi="Times New Roman"/>
          <w:sz w:val="28"/>
          <w:szCs w:val="28"/>
        </w:rPr>
        <w:t>Управления</w:t>
      </w:r>
      <w:r w:rsidR="000F39DB">
        <w:rPr>
          <w:rFonts w:ascii="Times New Roman" w:hAnsi="Times New Roman"/>
          <w:sz w:val="28"/>
          <w:szCs w:val="28"/>
        </w:rPr>
        <w:t xml:space="preserve"> образования</w:t>
      </w:r>
    </w:p>
    <w:p w14:paraId="373BAAFF" w14:textId="77777777" w:rsidR="00337D39" w:rsidRDefault="00F00B2D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Ольга</w:t>
      </w:r>
      <w:r w:rsidR="000F39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Александровна</w:t>
      </w:r>
      <w:r w:rsidR="000F39DB">
        <w:rPr>
          <w:rFonts w:ascii="Times New Roman" w:hAnsi="Times New Roman"/>
          <w:sz w:val="28"/>
          <w:szCs w:val="28"/>
        </w:rPr>
        <w:t xml:space="preserve">             </w:t>
      </w:r>
      <w:r w:rsidR="00337D39">
        <w:rPr>
          <w:rFonts w:ascii="Times New Roman" w:hAnsi="Times New Roman"/>
          <w:sz w:val="28"/>
          <w:szCs w:val="28"/>
        </w:rPr>
        <w:t xml:space="preserve"> </w:t>
      </w:r>
      <w:r w:rsidR="000F39DB">
        <w:rPr>
          <w:rFonts w:ascii="Times New Roman" w:hAnsi="Times New Roman"/>
          <w:sz w:val="28"/>
          <w:szCs w:val="28"/>
        </w:rPr>
        <w:t>Администрации Таштагольского</w:t>
      </w:r>
    </w:p>
    <w:p w14:paraId="071BC212" w14:textId="77777777" w:rsidR="000F39DB" w:rsidRDefault="000F39DB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337D39">
        <w:rPr>
          <w:rFonts w:ascii="Times New Roman" w:hAnsi="Times New Roman"/>
          <w:sz w:val="28"/>
          <w:szCs w:val="28"/>
        </w:rPr>
        <w:t xml:space="preserve">  муниципального округа</w:t>
      </w:r>
      <w:r>
        <w:rPr>
          <w:rFonts w:ascii="Times New Roman" w:hAnsi="Times New Roman"/>
          <w:sz w:val="28"/>
          <w:szCs w:val="28"/>
        </w:rPr>
        <w:t xml:space="preserve"> (по согласованию)</w:t>
      </w:r>
    </w:p>
    <w:p w14:paraId="4EF0E050" w14:textId="77777777" w:rsidR="000F39DB" w:rsidRDefault="000F39DB" w:rsidP="000F39DB">
      <w:pPr>
        <w:rPr>
          <w:rFonts w:ascii="Times New Roman" w:hAnsi="Times New Roman"/>
          <w:sz w:val="28"/>
          <w:szCs w:val="28"/>
        </w:rPr>
      </w:pPr>
    </w:p>
    <w:p w14:paraId="09DA4A9C" w14:textId="77777777" w:rsidR="000F39DB" w:rsidRDefault="000F39DB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Мецкер                                 - </w:t>
      </w:r>
      <w:r w:rsidR="00647299">
        <w:rPr>
          <w:rFonts w:ascii="Times New Roman" w:hAnsi="Times New Roman"/>
          <w:sz w:val="28"/>
          <w:szCs w:val="28"/>
        </w:rPr>
        <w:t>начальник Управления</w:t>
      </w:r>
      <w:r>
        <w:rPr>
          <w:rFonts w:ascii="Times New Roman" w:hAnsi="Times New Roman"/>
          <w:sz w:val="28"/>
          <w:szCs w:val="28"/>
        </w:rPr>
        <w:t xml:space="preserve"> социальной </w:t>
      </w:r>
      <w:r w:rsidR="00337D39">
        <w:rPr>
          <w:rFonts w:ascii="Times New Roman" w:hAnsi="Times New Roman"/>
          <w:sz w:val="28"/>
          <w:szCs w:val="28"/>
        </w:rPr>
        <w:t>защиты</w:t>
      </w:r>
    </w:p>
    <w:p w14:paraId="166D0B94" w14:textId="77777777" w:rsidR="000F39DB" w:rsidRDefault="000F39DB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Виктор Владимирович          населения Администрации </w:t>
      </w:r>
      <w:r w:rsidR="00337D39">
        <w:rPr>
          <w:rFonts w:ascii="Times New Roman" w:hAnsi="Times New Roman"/>
          <w:sz w:val="28"/>
          <w:szCs w:val="28"/>
        </w:rPr>
        <w:t>Таштагольского</w:t>
      </w:r>
    </w:p>
    <w:p w14:paraId="7061FC7D" w14:textId="77777777" w:rsidR="000F39DB" w:rsidRDefault="000F39DB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337D39">
        <w:rPr>
          <w:rFonts w:ascii="Times New Roman" w:hAnsi="Times New Roman"/>
          <w:sz w:val="28"/>
          <w:szCs w:val="28"/>
        </w:rPr>
        <w:t>муниципального  округа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A202B70" w14:textId="77777777" w:rsidR="000F39DB" w:rsidRDefault="000F39DB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(по согласованию)</w:t>
      </w:r>
    </w:p>
    <w:p w14:paraId="3F2F5469" w14:textId="77777777" w:rsidR="000F39DB" w:rsidRDefault="000F39DB" w:rsidP="000F39DB">
      <w:pPr>
        <w:rPr>
          <w:rFonts w:ascii="Times New Roman" w:hAnsi="Times New Roman"/>
          <w:sz w:val="28"/>
          <w:szCs w:val="28"/>
        </w:rPr>
      </w:pPr>
    </w:p>
    <w:p w14:paraId="15C60934" w14:textId="77777777" w:rsidR="000F39DB" w:rsidRPr="0082529B" w:rsidRDefault="00EB563D" w:rsidP="000F39DB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Петрикевич</w:t>
      </w:r>
      <w:proofErr w:type="spellEnd"/>
      <w:r w:rsidR="000F39DB">
        <w:rPr>
          <w:rFonts w:ascii="Times New Roman" w:hAnsi="Times New Roman"/>
          <w:sz w:val="28"/>
          <w:szCs w:val="28"/>
        </w:rPr>
        <w:t xml:space="preserve">                            - </w:t>
      </w:r>
      <w:r w:rsidR="000F39DB" w:rsidRPr="0082529B">
        <w:rPr>
          <w:rFonts w:ascii="Times New Roman" w:hAnsi="Times New Roman"/>
          <w:sz w:val="28"/>
          <w:szCs w:val="28"/>
        </w:rPr>
        <w:t xml:space="preserve">директор </w:t>
      </w:r>
      <w:r w:rsidR="00FD2F2B">
        <w:rPr>
          <w:rFonts w:ascii="Times New Roman" w:hAnsi="Times New Roman"/>
          <w:sz w:val="28"/>
          <w:szCs w:val="28"/>
        </w:rPr>
        <w:t>Территориального центра</w:t>
      </w:r>
      <w:r w:rsidR="000F39DB" w:rsidRPr="0082529B">
        <w:rPr>
          <w:rFonts w:ascii="Times New Roman" w:hAnsi="Times New Roman"/>
          <w:sz w:val="28"/>
          <w:szCs w:val="28"/>
        </w:rPr>
        <w:t xml:space="preserve"> </w:t>
      </w:r>
    </w:p>
    <w:p w14:paraId="695BC72F" w14:textId="77777777" w:rsidR="000F39DB" w:rsidRDefault="00EB563D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Ольга </w:t>
      </w:r>
      <w:r w:rsidR="000F39DB" w:rsidRPr="008252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Сергеевна</w:t>
      </w:r>
      <w:r w:rsidR="000F39DB" w:rsidRPr="0082529B">
        <w:rPr>
          <w:rFonts w:ascii="Times New Roman" w:hAnsi="Times New Roman"/>
          <w:sz w:val="28"/>
          <w:szCs w:val="28"/>
        </w:rPr>
        <w:t xml:space="preserve">                   </w:t>
      </w:r>
      <w:r w:rsidR="00FD2F2B">
        <w:rPr>
          <w:rFonts w:ascii="Times New Roman" w:hAnsi="Times New Roman"/>
          <w:sz w:val="28"/>
          <w:szCs w:val="28"/>
        </w:rPr>
        <w:t xml:space="preserve">занятости населения города Таштагола </w:t>
      </w:r>
    </w:p>
    <w:p w14:paraId="00F5583B" w14:textId="77777777" w:rsidR="000F39DB" w:rsidRDefault="00FD2F2B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ГКУ «Кадровый центр Кузбасса»</w:t>
      </w:r>
    </w:p>
    <w:p w14:paraId="5F46701A" w14:textId="77777777" w:rsidR="00FD2F2B" w:rsidRDefault="00FD2F2B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82529B">
        <w:rPr>
          <w:rFonts w:ascii="Times New Roman" w:hAnsi="Times New Roman"/>
          <w:sz w:val="28"/>
          <w:szCs w:val="28"/>
        </w:rPr>
        <w:t>(по согласованию)</w:t>
      </w:r>
    </w:p>
    <w:p w14:paraId="2C4776C8" w14:textId="77777777" w:rsidR="00BC0B1C" w:rsidRDefault="00BC0B1C" w:rsidP="000F39DB">
      <w:pPr>
        <w:rPr>
          <w:rFonts w:ascii="Times New Roman" w:hAnsi="Times New Roman"/>
          <w:sz w:val="28"/>
          <w:szCs w:val="28"/>
        </w:rPr>
      </w:pPr>
    </w:p>
    <w:p w14:paraId="4CA493B9" w14:textId="77777777" w:rsidR="000F39DB" w:rsidRDefault="000F39DB" w:rsidP="000F39DB">
      <w:pPr>
        <w:rPr>
          <w:rFonts w:ascii="Times New Roman" w:hAnsi="Times New Roman"/>
          <w:sz w:val="28"/>
          <w:szCs w:val="28"/>
        </w:rPr>
      </w:pPr>
      <w:r w:rsidRPr="005775B8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рофимов</w:t>
      </w:r>
      <w:r w:rsidRPr="005775B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5775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-</w:t>
      </w:r>
      <w:r w:rsidRPr="005775B8">
        <w:rPr>
          <w:rFonts w:ascii="Times New Roman" w:hAnsi="Times New Roman"/>
          <w:sz w:val="28"/>
          <w:szCs w:val="28"/>
        </w:rPr>
        <w:t xml:space="preserve"> </w:t>
      </w:r>
      <w:r w:rsidR="00647299">
        <w:rPr>
          <w:rFonts w:ascii="Times New Roman" w:hAnsi="Times New Roman"/>
          <w:sz w:val="28"/>
          <w:szCs w:val="28"/>
        </w:rPr>
        <w:t xml:space="preserve">заместитель </w:t>
      </w:r>
      <w:r w:rsidRPr="005775B8">
        <w:rPr>
          <w:rFonts w:ascii="Times New Roman" w:hAnsi="Times New Roman"/>
          <w:sz w:val="28"/>
          <w:szCs w:val="28"/>
        </w:rPr>
        <w:t>начальник</w:t>
      </w:r>
      <w:r w:rsidR="00647299">
        <w:rPr>
          <w:rFonts w:ascii="Times New Roman" w:hAnsi="Times New Roman"/>
          <w:sz w:val="28"/>
          <w:szCs w:val="28"/>
        </w:rPr>
        <w:t xml:space="preserve">а  </w:t>
      </w:r>
      <w:r w:rsidR="00B54C92">
        <w:rPr>
          <w:rFonts w:ascii="Times New Roman" w:hAnsi="Times New Roman"/>
          <w:sz w:val="28"/>
          <w:szCs w:val="28"/>
        </w:rPr>
        <w:t>о</w:t>
      </w:r>
      <w:r w:rsidR="00647299">
        <w:rPr>
          <w:rFonts w:ascii="Times New Roman" w:hAnsi="Times New Roman"/>
          <w:sz w:val="28"/>
          <w:szCs w:val="28"/>
        </w:rPr>
        <w:t xml:space="preserve">тдела </w:t>
      </w:r>
      <w:r w:rsidRPr="005775B8">
        <w:rPr>
          <w:rFonts w:ascii="Times New Roman" w:hAnsi="Times New Roman"/>
          <w:sz w:val="28"/>
          <w:szCs w:val="28"/>
        </w:rPr>
        <w:t xml:space="preserve"> </w:t>
      </w:r>
    </w:p>
    <w:p w14:paraId="60C3FB78" w14:textId="77777777" w:rsidR="000F39DB" w:rsidRDefault="000F39DB" w:rsidP="000F39DB">
      <w:pPr>
        <w:rPr>
          <w:rFonts w:ascii="Times New Roman" w:hAnsi="Times New Roman"/>
          <w:sz w:val="28"/>
          <w:szCs w:val="28"/>
        </w:rPr>
      </w:pPr>
      <w:r w:rsidRPr="0077708C">
        <w:rPr>
          <w:rFonts w:ascii="Times New Roman" w:hAnsi="Times New Roman"/>
          <w:sz w:val="28"/>
          <w:szCs w:val="28"/>
        </w:rPr>
        <w:t>Юрий Михайлович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5775B8">
        <w:rPr>
          <w:rFonts w:ascii="Times New Roman" w:hAnsi="Times New Roman"/>
          <w:sz w:val="28"/>
          <w:szCs w:val="28"/>
        </w:rPr>
        <w:t xml:space="preserve"> МВД России </w:t>
      </w:r>
      <w:r w:rsidR="00647299">
        <w:rPr>
          <w:rFonts w:ascii="Times New Roman" w:hAnsi="Times New Roman"/>
          <w:sz w:val="28"/>
          <w:szCs w:val="28"/>
        </w:rPr>
        <w:t xml:space="preserve">– начальник </w:t>
      </w:r>
      <w:r w:rsidR="009D514A">
        <w:rPr>
          <w:rFonts w:ascii="Times New Roman" w:hAnsi="Times New Roman"/>
          <w:sz w:val="28"/>
          <w:szCs w:val="28"/>
        </w:rPr>
        <w:t>о</w:t>
      </w:r>
      <w:r w:rsidR="00647299">
        <w:rPr>
          <w:rFonts w:ascii="Times New Roman" w:hAnsi="Times New Roman"/>
          <w:sz w:val="28"/>
          <w:szCs w:val="28"/>
        </w:rPr>
        <w:t>тделения</w:t>
      </w:r>
    </w:p>
    <w:p w14:paraId="59930D93" w14:textId="77777777" w:rsidR="00647299" w:rsidRDefault="000F39DB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647299">
        <w:rPr>
          <w:rFonts w:ascii="Times New Roman" w:hAnsi="Times New Roman"/>
          <w:sz w:val="28"/>
          <w:szCs w:val="28"/>
        </w:rPr>
        <w:t>по вопросам миграции</w:t>
      </w:r>
      <w:r w:rsidR="00BC0B1C">
        <w:rPr>
          <w:rFonts w:ascii="Times New Roman" w:hAnsi="Times New Roman"/>
          <w:sz w:val="28"/>
          <w:szCs w:val="28"/>
        </w:rPr>
        <w:t xml:space="preserve"> Отдела</w:t>
      </w:r>
    </w:p>
    <w:p w14:paraId="797C9837" w14:textId="77777777" w:rsidR="00BC0B1C" w:rsidRDefault="00647299" w:rsidP="000F39DB">
      <w:p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BC0B1C">
        <w:rPr>
          <w:rFonts w:ascii="Times New Roman" w:hAnsi="Times New Roman"/>
          <w:sz w:val="28"/>
          <w:szCs w:val="28"/>
        </w:rPr>
        <w:t xml:space="preserve">МВД России по Таштагольскому </w:t>
      </w:r>
      <w:r w:rsidR="000F39DB" w:rsidRPr="005775B8">
        <w:rPr>
          <w:rFonts w:ascii="Times New Roman" w:hAnsi="Times New Roman"/>
          <w:sz w:val="28"/>
          <w:szCs w:val="28"/>
        </w:rPr>
        <w:t>району</w:t>
      </w:r>
      <w:r w:rsidR="000F39DB" w:rsidRPr="005775B8">
        <w:rPr>
          <w:sz w:val="28"/>
          <w:szCs w:val="28"/>
        </w:rPr>
        <w:t xml:space="preserve"> </w:t>
      </w:r>
    </w:p>
    <w:p w14:paraId="3BE871B0" w14:textId="77777777" w:rsidR="000F39DB" w:rsidRDefault="00BC0B1C" w:rsidP="000F39DB">
      <w:pPr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0F39DB">
        <w:rPr>
          <w:rFonts w:ascii="Times New Roman" w:hAnsi="Times New Roman"/>
          <w:sz w:val="28"/>
          <w:szCs w:val="28"/>
        </w:rPr>
        <w:t>(по согласованию)</w:t>
      </w:r>
    </w:p>
    <w:p w14:paraId="5F5E4294" w14:textId="77777777" w:rsidR="000F39DB" w:rsidRDefault="000F39DB" w:rsidP="000F39DB">
      <w:pPr>
        <w:rPr>
          <w:rFonts w:ascii="Times New Roman" w:hAnsi="Times New Roman"/>
          <w:sz w:val="28"/>
          <w:szCs w:val="28"/>
        </w:rPr>
      </w:pPr>
    </w:p>
    <w:p w14:paraId="3E2D1935" w14:textId="77777777" w:rsidR="000F39DB" w:rsidRDefault="000F39DB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Пронякина                            - начальник Межрайонной инспекции </w:t>
      </w:r>
    </w:p>
    <w:p w14:paraId="632CE03E" w14:textId="77777777" w:rsidR="000F39DB" w:rsidRPr="00BD55D5" w:rsidRDefault="000F39DB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Елена Юрьевна                      Федеральной налоговой службы №8 </w:t>
      </w:r>
    </w:p>
    <w:p w14:paraId="4BA38A22" w14:textId="77777777" w:rsidR="000F39DB" w:rsidRDefault="000F39DB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по Кемеровской области-Кузбассу</w:t>
      </w:r>
    </w:p>
    <w:p w14:paraId="5BF70B7F" w14:textId="77777777" w:rsidR="000F39DB" w:rsidRDefault="000F39DB" w:rsidP="000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(по согласованию)</w:t>
      </w:r>
    </w:p>
    <w:p w14:paraId="2F80FC7A" w14:textId="77777777" w:rsidR="000F39DB" w:rsidRDefault="000F39DB" w:rsidP="000F39DB">
      <w:pPr>
        <w:rPr>
          <w:rFonts w:ascii="Times New Roman" w:hAnsi="Times New Roman"/>
          <w:sz w:val="28"/>
          <w:szCs w:val="28"/>
        </w:rPr>
      </w:pPr>
    </w:p>
    <w:p w14:paraId="02629909" w14:textId="77777777" w:rsidR="000F39DB" w:rsidRDefault="000F39DB" w:rsidP="000F39DB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1B95910A" w14:textId="77777777" w:rsidR="000F4ADB" w:rsidRDefault="000F4ADB" w:rsidP="000F4ADB">
      <w:pPr>
        <w:rPr>
          <w:rFonts w:ascii="Times New Roman" w:hAnsi="Times New Roman"/>
          <w:sz w:val="28"/>
          <w:szCs w:val="28"/>
        </w:rPr>
      </w:pPr>
    </w:p>
    <w:p w14:paraId="53E9EAE6" w14:textId="77777777" w:rsidR="000F4ADB" w:rsidRDefault="000F4ADB" w:rsidP="000F4ADB">
      <w:pPr>
        <w:spacing w:before="0"/>
        <w:ind w:firstLine="0"/>
        <w:rPr>
          <w:rFonts w:ascii="Times New Roman" w:hAnsi="Times New Roman"/>
          <w:b/>
          <w:sz w:val="28"/>
          <w:szCs w:val="28"/>
        </w:rPr>
      </w:pPr>
    </w:p>
    <w:p w14:paraId="4FE56839" w14:textId="77777777" w:rsidR="000F4ADB" w:rsidRPr="00DB162C" w:rsidRDefault="000F4ADB" w:rsidP="000F4ADB">
      <w:pPr>
        <w:spacing w:before="0"/>
        <w:ind w:firstLine="0"/>
        <w:rPr>
          <w:rFonts w:ascii="Times New Roman" w:hAnsi="Times New Roman"/>
          <w:sz w:val="28"/>
          <w:szCs w:val="28"/>
        </w:rPr>
      </w:pPr>
    </w:p>
    <w:p w14:paraId="2EDC3769" w14:textId="77777777" w:rsidR="0085001B" w:rsidRDefault="0085001B" w:rsidP="000F4ADB">
      <w:pPr>
        <w:rPr>
          <w:rFonts w:ascii="Times New Roman" w:hAnsi="Times New Roman"/>
          <w:sz w:val="28"/>
          <w:szCs w:val="28"/>
        </w:rPr>
      </w:pPr>
    </w:p>
    <w:p w14:paraId="514695C7" w14:textId="77777777" w:rsidR="00731F90" w:rsidRDefault="00731F90" w:rsidP="000F4ADB">
      <w:pPr>
        <w:rPr>
          <w:rFonts w:ascii="Times New Roman" w:hAnsi="Times New Roman"/>
          <w:sz w:val="28"/>
          <w:szCs w:val="28"/>
        </w:rPr>
      </w:pPr>
    </w:p>
    <w:p w14:paraId="1BECDCF2" w14:textId="77777777" w:rsidR="00731F90" w:rsidRDefault="00731F90" w:rsidP="000F4ADB">
      <w:pPr>
        <w:rPr>
          <w:rFonts w:ascii="Times New Roman" w:hAnsi="Times New Roman"/>
          <w:sz w:val="28"/>
          <w:szCs w:val="28"/>
        </w:rPr>
      </w:pPr>
    </w:p>
    <w:p w14:paraId="68E4E7BC" w14:textId="77777777" w:rsidR="00731F90" w:rsidRDefault="00731F90" w:rsidP="000F4ADB">
      <w:pPr>
        <w:rPr>
          <w:rFonts w:ascii="Times New Roman" w:hAnsi="Times New Roman"/>
          <w:sz w:val="28"/>
          <w:szCs w:val="28"/>
        </w:rPr>
      </w:pPr>
    </w:p>
    <w:p w14:paraId="309AFD80" w14:textId="77777777" w:rsidR="005875ED" w:rsidRDefault="005875ED" w:rsidP="000F4ADB">
      <w:pPr>
        <w:rPr>
          <w:rFonts w:ascii="Times New Roman" w:hAnsi="Times New Roman"/>
          <w:sz w:val="28"/>
          <w:szCs w:val="28"/>
        </w:rPr>
      </w:pPr>
    </w:p>
    <w:p w14:paraId="44FBE80C" w14:textId="77777777" w:rsidR="005875ED" w:rsidRDefault="005875ED" w:rsidP="000F4ADB">
      <w:pPr>
        <w:rPr>
          <w:rFonts w:ascii="Times New Roman" w:hAnsi="Times New Roman"/>
          <w:sz w:val="28"/>
          <w:szCs w:val="28"/>
        </w:rPr>
      </w:pPr>
    </w:p>
    <w:p w14:paraId="0F01F851" w14:textId="77777777" w:rsidR="00731F90" w:rsidRDefault="00731F90" w:rsidP="000F4ADB">
      <w:pPr>
        <w:rPr>
          <w:rFonts w:ascii="Times New Roman" w:hAnsi="Times New Roman"/>
          <w:sz w:val="28"/>
          <w:szCs w:val="28"/>
        </w:rPr>
      </w:pPr>
    </w:p>
    <w:p w14:paraId="599FFABD" w14:textId="77777777" w:rsidR="004E36CB" w:rsidRDefault="004E36CB" w:rsidP="000F4ADB">
      <w:pPr>
        <w:rPr>
          <w:rFonts w:ascii="Times New Roman" w:hAnsi="Times New Roman"/>
          <w:sz w:val="28"/>
          <w:szCs w:val="28"/>
        </w:rPr>
      </w:pPr>
    </w:p>
    <w:p w14:paraId="69631127" w14:textId="77777777" w:rsidR="004E36CB" w:rsidRDefault="004E36CB" w:rsidP="000F4ADB">
      <w:pPr>
        <w:rPr>
          <w:rFonts w:ascii="Times New Roman" w:hAnsi="Times New Roman"/>
          <w:sz w:val="28"/>
          <w:szCs w:val="28"/>
        </w:rPr>
      </w:pPr>
    </w:p>
    <w:sectPr w:rsidR="004E36CB" w:rsidSect="00CE4B5E">
      <w:pgSz w:w="11906" w:h="16838"/>
      <w:pgMar w:top="1134" w:right="110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44928"/>
    <w:multiLevelType w:val="multilevel"/>
    <w:tmpl w:val="6A781FB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7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7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36" w:hanging="2160"/>
      </w:pPr>
      <w:rPr>
        <w:rFonts w:hint="default"/>
      </w:rPr>
    </w:lvl>
  </w:abstractNum>
  <w:num w:numId="1" w16cid:durableId="1269847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2B6"/>
    <w:rsid w:val="00001821"/>
    <w:rsid w:val="00005DEF"/>
    <w:rsid w:val="000065D0"/>
    <w:rsid w:val="00006AF0"/>
    <w:rsid w:val="00012C9D"/>
    <w:rsid w:val="0001396F"/>
    <w:rsid w:val="00021A1D"/>
    <w:rsid w:val="00021AEF"/>
    <w:rsid w:val="00023B28"/>
    <w:rsid w:val="000242F2"/>
    <w:rsid w:val="00024D0E"/>
    <w:rsid w:val="00025A02"/>
    <w:rsid w:val="00027880"/>
    <w:rsid w:val="00041B70"/>
    <w:rsid w:val="00047915"/>
    <w:rsid w:val="00052724"/>
    <w:rsid w:val="0005332B"/>
    <w:rsid w:val="00057941"/>
    <w:rsid w:val="00061F0B"/>
    <w:rsid w:val="00063DA3"/>
    <w:rsid w:val="00070F71"/>
    <w:rsid w:val="0007280A"/>
    <w:rsid w:val="00075969"/>
    <w:rsid w:val="000778B4"/>
    <w:rsid w:val="0008319A"/>
    <w:rsid w:val="00085F8D"/>
    <w:rsid w:val="00092A45"/>
    <w:rsid w:val="00097E3E"/>
    <w:rsid w:val="000A1972"/>
    <w:rsid w:val="000A245D"/>
    <w:rsid w:val="000A36AD"/>
    <w:rsid w:val="000A6082"/>
    <w:rsid w:val="000B24B9"/>
    <w:rsid w:val="000B3406"/>
    <w:rsid w:val="000C0DF8"/>
    <w:rsid w:val="000C2FF1"/>
    <w:rsid w:val="000C4403"/>
    <w:rsid w:val="000C71D7"/>
    <w:rsid w:val="000D4750"/>
    <w:rsid w:val="000E2176"/>
    <w:rsid w:val="000E3C70"/>
    <w:rsid w:val="000F1582"/>
    <w:rsid w:val="000F266E"/>
    <w:rsid w:val="000F2988"/>
    <w:rsid w:val="000F39DB"/>
    <w:rsid w:val="000F4ADB"/>
    <w:rsid w:val="001039B4"/>
    <w:rsid w:val="0010671B"/>
    <w:rsid w:val="0011231F"/>
    <w:rsid w:val="00114A9F"/>
    <w:rsid w:val="0011543D"/>
    <w:rsid w:val="00117E9D"/>
    <w:rsid w:val="001254DB"/>
    <w:rsid w:val="00131F4A"/>
    <w:rsid w:val="0013662E"/>
    <w:rsid w:val="001373EC"/>
    <w:rsid w:val="00137F54"/>
    <w:rsid w:val="00140501"/>
    <w:rsid w:val="001456D6"/>
    <w:rsid w:val="00146413"/>
    <w:rsid w:val="00147146"/>
    <w:rsid w:val="00151317"/>
    <w:rsid w:val="001613BD"/>
    <w:rsid w:val="00161D34"/>
    <w:rsid w:val="0016274A"/>
    <w:rsid w:val="00172B4C"/>
    <w:rsid w:val="00174A53"/>
    <w:rsid w:val="001771DE"/>
    <w:rsid w:val="00183162"/>
    <w:rsid w:val="00183FD3"/>
    <w:rsid w:val="001866C3"/>
    <w:rsid w:val="0019146B"/>
    <w:rsid w:val="0019189D"/>
    <w:rsid w:val="0019428D"/>
    <w:rsid w:val="00196C80"/>
    <w:rsid w:val="001A0D21"/>
    <w:rsid w:val="001A32E6"/>
    <w:rsid w:val="001A5E4F"/>
    <w:rsid w:val="001A5E8B"/>
    <w:rsid w:val="001B1DB5"/>
    <w:rsid w:val="001B727E"/>
    <w:rsid w:val="001C055D"/>
    <w:rsid w:val="001C2543"/>
    <w:rsid w:val="001C3935"/>
    <w:rsid w:val="001D0BA4"/>
    <w:rsid w:val="001D17FD"/>
    <w:rsid w:val="001D1A35"/>
    <w:rsid w:val="001D2C99"/>
    <w:rsid w:val="001D31BA"/>
    <w:rsid w:val="001D660A"/>
    <w:rsid w:val="001E0A4D"/>
    <w:rsid w:val="001E0DCF"/>
    <w:rsid w:val="001E1B15"/>
    <w:rsid w:val="001E7248"/>
    <w:rsid w:val="001F1D45"/>
    <w:rsid w:val="001F418A"/>
    <w:rsid w:val="001F6EF5"/>
    <w:rsid w:val="002032C4"/>
    <w:rsid w:val="002042BA"/>
    <w:rsid w:val="0020541C"/>
    <w:rsid w:val="00207AA0"/>
    <w:rsid w:val="00221278"/>
    <w:rsid w:val="00222935"/>
    <w:rsid w:val="00225C9F"/>
    <w:rsid w:val="00225EC3"/>
    <w:rsid w:val="00226DAA"/>
    <w:rsid w:val="002370F8"/>
    <w:rsid w:val="00237B1C"/>
    <w:rsid w:val="002466A4"/>
    <w:rsid w:val="00246E89"/>
    <w:rsid w:val="0025006A"/>
    <w:rsid w:val="002504CF"/>
    <w:rsid w:val="002576BB"/>
    <w:rsid w:val="002607BD"/>
    <w:rsid w:val="00262675"/>
    <w:rsid w:val="0027097C"/>
    <w:rsid w:val="002816A3"/>
    <w:rsid w:val="00284976"/>
    <w:rsid w:val="00285801"/>
    <w:rsid w:val="002877B9"/>
    <w:rsid w:val="00290DA1"/>
    <w:rsid w:val="00290F32"/>
    <w:rsid w:val="00294898"/>
    <w:rsid w:val="00295898"/>
    <w:rsid w:val="00295B82"/>
    <w:rsid w:val="002A673B"/>
    <w:rsid w:val="002A6B61"/>
    <w:rsid w:val="002B1D9B"/>
    <w:rsid w:val="002B42AF"/>
    <w:rsid w:val="002B67D9"/>
    <w:rsid w:val="002C43E1"/>
    <w:rsid w:val="002C58AC"/>
    <w:rsid w:val="002C768A"/>
    <w:rsid w:val="002C7C07"/>
    <w:rsid w:val="002D7CF5"/>
    <w:rsid w:val="002E16EB"/>
    <w:rsid w:val="002E5D75"/>
    <w:rsid w:val="002F56ED"/>
    <w:rsid w:val="0030009E"/>
    <w:rsid w:val="003058D3"/>
    <w:rsid w:val="00306756"/>
    <w:rsid w:val="0030680C"/>
    <w:rsid w:val="003125C2"/>
    <w:rsid w:val="00316995"/>
    <w:rsid w:val="00316C41"/>
    <w:rsid w:val="003202C5"/>
    <w:rsid w:val="003300BD"/>
    <w:rsid w:val="00331E17"/>
    <w:rsid w:val="00334876"/>
    <w:rsid w:val="00336DD4"/>
    <w:rsid w:val="00337D39"/>
    <w:rsid w:val="00337F4D"/>
    <w:rsid w:val="00346921"/>
    <w:rsid w:val="00350D4D"/>
    <w:rsid w:val="0035142A"/>
    <w:rsid w:val="00353890"/>
    <w:rsid w:val="00353AC5"/>
    <w:rsid w:val="00353F4D"/>
    <w:rsid w:val="00354E75"/>
    <w:rsid w:val="00357592"/>
    <w:rsid w:val="003651D2"/>
    <w:rsid w:val="003665FD"/>
    <w:rsid w:val="003670F7"/>
    <w:rsid w:val="0037059B"/>
    <w:rsid w:val="00372793"/>
    <w:rsid w:val="0037542C"/>
    <w:rsid w:val="0038658B"/>
    <w:rsid w:val="0038721D"/>
    <w:rsid w:val="00387D60"/>
    <w:rsid w:val="00394391"/>
    <w:rsid w:val="003A301C"/>
    <w:rsid w:val="003A3AE9"/>
    <w:rsid w:val="003A3F71"/>
    <w:rsid w:val="003A4E96"/>
    <w:rsid w:val="003A679C"/>
    <w:rsid w:val="003A783A"/>
    <w:rsid w:val="003B58B9"/>
    <w:rsid w:val="003B6B72"/>
    <w:rsid w:val="003C03EC"/>
    <w:rsid w:val="003C394C"/>
    <w:rsid w:val="003C7667"/>
    <w:rsid w:val="003C76A0"/>
    <w:rsid w:val="003C7828"/>
    <w:rsid w:val="003D5B2C"/>
    <w:rsid w:val="003F505B"/>
    <w:rsid w:val="003F6531"/>
    <w:rsid w:val="003F7F87"/>
    <w:rsid w:val="00405BEE"/>
    <w:rsid w:val="004114E8"/>
    <w:rsid w:val="0041202D"/>
    <w:rsid w:val="00413448"/>
    <w:rsid w:val="00415210"/>
    <w:rsid w:val="004161E2"/>
    <w:rsid w:val="004173A8"/>
    <w:rsid w:val="00423057"/>
    <w:rsid w:val="004254AC"/>
    <w:rsid w:val="0043180D"/>
    <w:rsid w:val="004320B6"/>
    <w:rsid w:val="00432A07"/>
    <w:rsid w:val="00433C00"/>
    <w:rsid w:val="00434560"/>
    <w:rsid w:val="004349F3"/>
    <w:rsid w:val="0043508B"/>
    <w:rsid w:val="00441C6D"/>
    <w:rsid w:val="004440B4"/>
    <w:rsid w:val="00450CE1"/>
    <w:rsid w:val="0045266B"/>
    <w:rsid w:val="004712C2"/>
    <w:rsid w:val="00471FDC"/>
    <w:rsid w:val="004774A1"/>
    <w:rsid w:val="00483EAB"/>
    <w:rsid w:val="00494465"/>
    <w:rsid w:val="004A19F9"/>
    <w:rsid w:val="004A669D"/>
    <w:rsid w:val="004A7127"/>
    <w:rsid w:val="004A79D1"/>
    <w:rsid w:val="004B55CC"/>
    <w:rsid w:val="004C5F26"/>
    <w:rsid w:val="004C73A0"/>
    <w:rsid w:val="004C7DD4"/>
    <w:rsid w:val="004D3A88"/>
    <w:rsid w:val="004E36CB"/>
    <w:rsid w:val="004E79E4"/>
    <w:rsid w:val="004F0CD5"/>
    <w:rsid w:val="004F1169"/>
    <w:rsid w:val="004F29CD"/>
    <w:rsid w:val="004F3E09"/>
    <w:rsid w:val="0050069B"/>
    <w:rsid w:val="00532C1E"/>
    <w:rsid w:val="00541907"/>
    <w:rsid w:val="005505DC"/>
    <w:rsid w:val="00551DBE"/>
    <w:rsid w:val="00552D66"/>
    <w:rsid w:val="00552F36"/>
    <w:rsid w:val="0056673E"/>
    <w:rsid w:val="005775B8"/>
    <w:rsid w:val="00577988"/>
    <w:rsid w:val="00577C27"/>
    <w:rsid w:val="0058362B"/>
    <w:rsid w:val="005858BA"/>
    <w:rsid w:val="005875ED"/>
    <w:rsid w:val="00594F56"/>
    <w:rsid w:val="005A0318"/>
    <w:rsid w:val="005A2BB4"/>
    <w:rsid w:val="005A3556"/>
    <w:rsid w:val="005A6EE9"/>
    <w:rsid w:val="005B7CAA"/>
    <w:rsid w:val="005C2871"/>
    <w:rsid w:val="005C3CA3"/>
    <w:rsid w:val="005C7A20"/>
    <w:rsid w:val="005D042F"/>
    <w:rsid w:val="005E4B9B"/>
    <w:rsid w:val="005F0D37"/>
    <w:rsid w:val="005F43EE"/>
    <w:rsid w:val="005F7913"/>
    <w:rsid w:val="0060216B"/>
    <w:rsid w:val="00605C20"/>
    <w:rsid w:val="00607872"/>
    <w:rsid w:val="0061218D"/>
    <w:rsid w:val="00612404"/>
    <w:rsid w:val="00622A09"/>
    <w:rsid w:val="0063631F"/>
    <w:rsid w:val="006376ED"/>
    <w:rsid w:val="0064292F"/>
    <w:rsid w:val="006440F5"/>
    <w:rsid w:val="00647299"/>
    <w:rsid w:val="00651067"/>
    <w:rsid w:val="006525EB"/>
    <w:rsid w:val="006569CE"/>
    <w:rsid w:val="00660628"/>
    <w:rsid w:val="006645DF"/>
    <w:rsid w:val="006717CA"/>
    <w:rsid w:val="00673E84"/>
    <w:rsid w:val="0067408E"/>
    <w:rsid w:val="0068233B"/>
    <w:rsid w:val="00686BC6"/>
    <w:rsid w:val="006903CA"/>
    <w:rsid w:val="00690526"/>
    <w:rsid w:val="00695B78"/>
    <w:rsid w:val="00696BD4"/>
    <w:rsid w:val="00697DB3"/>
    <w:rsid w:val="006A20EB"/>
    <w:rsid w:val="006A52D4"/>
    <w:rsid w:val="006A653F"/>
    <w:rsid w:val="006A7352"/>
    <w:rsid w:val="006A7CE6"/>
    <w:rsid w:val="006B6A2C"/>
    <w:rsid w:val="006C339B"/>
    <w:rsid w:val="006D170D"/>
    <w:rsid w:val="006E4DEA"/>
    <w:rsid w:val="006E60D8"/>
    <w:rsid w:val="006F0493"/>
    <w:rsid w:val="006F2903"/>
    <w:rsid w:val="006F4897"/>
    <w:rsid w:val="006F4C72"/>
    <w:rsid w:val="00707BE4"/>
    <w:rsid w:val="007152AA"/>
    <w:rsid w:val="00716F34"/>
    <w:rsid w:val="00717422"/>
    <w:rsid w:val="00720981"/>
    <w:rsid w:val="007239D8"/>
    <w:rsid w:val="00731F90"/>
    <w:rsid w:val="00732E94"/>
    <w:rsid w:val="007413D6"/>
    <w:rsid w:val="00752DD6"/>
    <w:rsid w:val="007623DB"/>
    <w:rsid w:val="00764CF2"/>
    <w:rsid w:val="00765FF7"/>
    <w:rsid w:val="0076720E"/>
    <w:rsid w:val="0077708C"/>
    <w:rsid w:val="007775AA"/>
    <w:rsid w:val="00780425"/>
    <w:rsid w:val="00781874"/>
    <w:rsid w:val="0079469C"/>
    <w:rsid w:val="007B071F"/>
    <w:rsid w:val="007B3B2A"/>
    <w:rsid w:val="007B479D"/>
    <w:rsid w:val="007C25A5"/>
    <w:rsid w:val="007C3826"/>
    <w:rsid w:val="007C65E9"/>
    <w:rsid w:val="007E31F6"/>
    <w:rsid w:val="007E3D0F"/>
    <w:rsid w:val="007E49E4"/>
    <w:rsid w:val="007E4B53"/>
    <w:rsid w:val="007E502B"/>
    <w:rsid w:val="007F7A1B"/>
    <w:rsid w:val="0080208A"/>
    <w:rsid w:val="00811924"/>
    <w:rsid w:val="00813233"/>
    <w:rsid w:val="008212C4"/>
    <w:rsid w:val="00822397"/>
    <w:rsid w:val="0082529B"/>
    <w:rsid w:val="00830912"/>
    <w:rsid w:val="00835302"/>
    <w:rsid w:val="00840150"/>
    <w:rsid w:val="00841B33"/>
    <w:rsid w:val="008442B0"/>
    <w:rsid w:val="00845CF3"/>
    <w:rsid w:val="0085001B"/>
    <w:rsid w:val="00853D59"/>
    <w:rsid w:val="00864F04"/>
    <w:rsid w:val="00865E3E"/>
    <w:rsid w:val="00875ED5"/>
    <w:rsid w:val="00880E56"/>
    <w:rsid w:val="00883C51"/>
    <w:rsid w:val="00886D50"/>
    <w:rsid w:val="00892BC0"/>
    <w:rsid w:val="008934E7"/>
    <w:rsid w:val="008970AD"/>
    <w:rsid w:val="008973B2"/>
    <w:rsid w:val="00897F8D"/>
    <w:rsid w:val="008A5961"/>
    <w:rsid w:val="008A7B71"/>
    <w:rsid w:val="008B359A"/>
    <w:rsid w:val="008C3B78"/>
    <w:rsid w:val="008E1321"/>
    <w:rsid w:val="008E1F50"/>
    <w:rsid w:val="008E52EA"/>
    <w:rsid w:val="008E6E6B"/>
    <w:rsid w:val="008F6E81"/>
    <w:rsid w:val="008F7E7C"/>
    <w:rsid w:val="00906E63"/>
    <w:rsid w:val="009113BC"/>
    <w:rsid w:val="00913E33"/>
    <w:rsid w:val="00920574"/>
    <w:rsid w:val="00921F08"/>
    <w:rsid w:val="00922457"/>
    <w:rsid w:val="00922479"/>
    <w:rsid w:val="00930AC2"/>
    <w:rsid w:val="0093195A"/>
    <w:rsid w:val="009349EA"/>
    <w:rsid w:val="00941B01"/>
    <w:rsid w:val="009522D4"/>
    <w:rsid w:val="009522D6"/>
    <w:rsid w:val="00952516"/>
    <w:rsid w:val="00957DD4"/>
    <w:rsid w:val="009670EF"/>
    <w:rsid w:val="00971868"/>
    <w:rsid w:val="009723A1"/>
    <w:rsid w:val="009727F3"/>
    <w:rsid w:val="00976581"/>
    <w:rsid w:val="00976779"/>
    <w:rsid w:val="00980B9E"/>
    <w:rsid w:val="009810C7"/>
    <w:rsid w:val="0098279A"/>
    <w:rsid w:val="009842C3"/>
    <w:rsid w:val="00987FCC"/>
    <w:rsid w:val="00994069"/>
    <w:rsid w:val="00994596"/>
    <w:rsid w:val="009970F0"/>
    <w:rsid w:val="009A04F0"/>
    <w:rsid w:val="009A51B0"/>
    <w:rsid w:val="009B2C25"/>
    <w:rsid w:val="009B59A0"/>
    <w:rsid w:val="009B7652"/>
    <w:rsid w:val="009B77FA"/>
    <w:rsid w:val="009C0B7A"/>
    <w:rsid w:val="009C66B3"/>
    <w:rsid w:val="009C6793"/>
    <w:rsid w:val="009D16B0"/>
    <w:rsid w:val="009D3ED4"/>
    <w:rsid w:val="009D50AB"/>
    <w:rsid w:val="009D514A"/>
    <w:rsid w:val="009D5A32"/>
    <w:rsid w:val="009E07DA"/>
    <w:rsid w:val="009E2A21"/>
    <w:rsid w:val="009E3827"/>
    <w:rsid w:val="009E554A"/>
    <w:rsid w:val="00A009DA"/>
    <w:rsid w:val="00A0292E"/>
    <w:rsid w:val="00A04E9F"/>
    <w:rsid w:val="00A07BA9"/>
    <w:rsid w:val="00A10104"/>
    <w:rsid w:val="00A15422"/>
    <w:rsid w:val="00A262A1"/>
    <w:rsid w:val="00A359C0"/>
    <w:rsid w:val="00A36040"/>
    <w:rsid w:val="00A41E23"/>
    <w:rsid w:val="00A468D5"/>
    <w:rsid w:val="00A5045E"/>
    <w:rsid w:val="00A50847"/>
    <w:rsid w:val="00A54673"/>
    <w:rsid w:val="00A6052D"/>
    <w:rsid w:val="00A60A90"/>
    <w:rsid w:val="00A66C64"/>
    <w:rsid w:val="00A7643E"/>
    <w:rsid w:val="00A80E30"/>
    <w:rsid w:val="00A841E5"/>
    <w:rsid w:val="00A8485F"/>
    <w:rsid w:val="00A936E3"/>
    <w:rsid w:val="00A93F56"/>
    <w:rsid w:val="00A9665E"/>
    <w:rsid w:val="00A966A6"/>
    <w:rsid w:val="00A97DD7"/>
    <w:rsid w:val="00AA28C1"/>
    <w:rsid w:val="00AA53AE"/>
    <w:rsid w:val="00AA5A79"/>
    <w:rsid w:val="00AB0A61"/>
    <w:rsid w:val="00AB2878"/>
    <w:rsid w:val="00AB3B23"/>
    <w:rsid w:val="00AC3DE5"/>
    <w:rsid w:val="00AC40AB"/>
    <w:rsid w:val="00AC5655"/>
    <w:rsid w:val="00AD0022"/>
    <w:rsid w:val="00AD0626"/>
    <w:rsid w:val="00AD541B"/>
    <w:rsid w:val="00AD5B40"/>
    <w:rsid w:val="00AE0F0F"/>
    <w:rsid w:val="00AE14B4"/>
    <w:rsid w:val="00AE68E5"/>
    <w:rsid w:val="00AF0579"/>
    <w:rsid w:val="00AF14B9"/>
    <w:rsid w:val="00AF3283"/>
    <w:rsid w:val="00B03525"/>
    <w:rsid w:val="00B04EE1"/>
    <w:rsid w:val="00B12B5F"/>
    <w:rsid w:val="00B212B6"/>
    <w:rsid w:val="00B22632"/>
    <w:rsid w:val="00B22743"/>
    <w:rsid w:val="00B25E74"/>
    <w:rsid w:val="00B264E4"/>
    <w:rsid w:val="00B314C0"/>
    <w:rsid w:val="00B35D0D"/>
    <w:rsid w:val="00B544D0"/>
    <w:rsid w:val="00B54C92"/>
    <w:rsid w:val="00B56547"/>
    <w:rsid w:val="00B60DF3"/>
    <w:rsid w:val="00B630D5"/>
    <w:rsid w:val="00B65017"/>
    <w:rsid w:val="00B72746"/>
    <w:rsid w:val="00B8302A"/>
    <w:rsid w:val="00B91B02"/>
    <w:rsid w:val="00B938BC"/>
    <w:rsid w:val="00B95314"/>
    <w:rsid w:val="00B953BF"/>
    <w:rsid w:val="00B96A82"/>
    <w:rsid w:val="00B97288"/>
    <w:rsid w:val="00B97B79"/>
    <w:rsid w:val="00BA2754"/>
    <w:rsid w:val="00BA72F3"/>
    <w:rsid w:val="00BB0217"/>
    <w:rsid w:val="00BB7E9B"/>
    <w:rsid w:val="00BC0B1C"/>
    <w:rsid w:val="00BC1D04"/>
    <w:rsid w:val="00BC31A4"/>
    <w:rsid w:val="00BC3C2E"/>
    <w:rsid w:val="00BC5B42"/>
    <w:rsid w:val="00BD35B2"/>
    <w:rsid w:val="00BD6317"/>
    <w:rsid w:val="00BE24AD"/>
    <w:rsid w:val="00BE425B"/>
    <w:rsid w:val="00BE7B1A"/>
    <w:rsid w:val="00BF068D"/>
    <w:rsid w:val="00C0040B"/>
    <w:rsid w:val="00C01994"/>
    <w:rsid w:val="00C02D9A"/>
    <w:rsid w:val="00C0761A"/>
    <w:rsid w:val="00C116C0"/>
    <w:rsid w:val="00C16F00"/>
    <w:rsid w:val="00C17123"/>
    <w:rsid w:val="00C23C8E"/>
    <w:rsid w:val="00C403BF"/>
    <w:rsid w:val="00C414E8"/>
    <w:rsid w:val="00C41683"/>
    <w:rsid w:val="00C42845"/>
    <w:rsid w:val="00C4451E"/>
    <w:rsid w:val="00C47359"/>
    <w:rsid w:val="00C47AFD"/>
    <w:rsid w:val="00C52530"/>
    <w:rsid w:val="00C53240"/>
    <w:rsid w:val="00C62051"/>
    <w:rsid w:val="00C63A53"/>
    <w:rsid w:val="00C64199"/>
    <w:rsid w:val="00C71D5F"/>
    <w:rsid w:val="00C757FC"/>
    <w:rsid w:val="00C83C7C"/>
    <w:rsid w:val="00CA2BD8"/>
    <w:rsid w:val="00CA3806"/>
    <w:rsid w:val="00CA384D"/>
    <w:rsid w:val="00CA680D"/>
    <w:rsid w:val="00CA71AC"/>
    <w:rsid w:val="00CA7961"/>
    <w:rsid w:val="00CB0A1A"/>
    <w:rsid w:val="00CB2036"/>
    <w:rsid w:val="00CB6BDA"/>
    <w:rsid w:val="00CB73CA"/>
    <w:rsid w:val="00CB7931"/>
    <w:rsid w:val="00CC0721"/>
    <w:rsid w:val="00CC1636"/>
    <w:rsid w:val="00CC40DC"/>
    <w:rsid w:val="00CC76CB"/>
    <w:rsid w:val="00CD16AC"/>
    <w:rsid w:val="00CD55B9"/>
    <w:rsid w:val="00CD6957"/>
    <w:rsid w:val="00CE0603"/>
    <w:rsid w:val="00CE488B"/>
    <w:rsid w:val="00CE4B5E"/>
    <w:rsid w:val="00CF5159"/>
    <w:rsid w:val="00D075AA"/>
    <w:rsid w:val="00D167D5"/>
    <w:rsid w:val="00D20EE2"/>
    <w:rsid w:val="00D23463"/>
    <w:rsid w:val="00D2530E"/>
    <w:rsid w:val="00D25CDA"/>
    <w:rsid w:val="00D3231C"/>
    <w:rsid w:val="00D3422D"/>
    <w:rsid w:val="00D34D00"/>
    <w:rsid w:val="00D371AE"/>
    <w:rsid w:val="00D37F14"/>
    <w:rsid w:val="00D412E7"/>
    <w:rsid w:val="00D413A9"/>
    <w:rsid w:val="00D428C8"/>
    <w:rsid w:val="00D43CD2"/>
    <w:rsid w:val="00D534B5"/>
    <w:rsid w:val="00D65367"/>
    <w:rsid w:val="00D6708D"/>
    <w:rsid w:val="00D716C2"/>
    <w:rsid w:val="00D80D8D"/>
    <w:rsid w:val="00D81A7C"/>
    <w:rsid w:val="00D87ECE"/>
    <w:rsid w:val="00D92E8A"/>
    <w:rsid w:val="00D93430"/>
    <w:rsid w:val="00D96582"/>
    <w:rsid w:val="00DA4961"/>
    <w:rsid w:val="00DB162C"/>
    <w:rsid w:val="00DB3217"/>
    <w:rsid w:val="00DB3816"/>
    <w:rsid w:val="00DB3D4E"/>
    <w:rsid w:val="00DC1A7D"/>
    <w:rsid w:val="00DC2A96"/>
    <w:rsid w:val="00DD076D"/>
    <w:rsid w:val="00DD107F"/>
    <w:rsid w:val="00DD138E"/>
    <w:rsid w:val="00DD2B97"/>
    <w:rsid w:val="00DD369B"/>
    <w:rsid w:val="00DD785C"/>
    <w:rsid w:val="00DE2EBD"/>
    <w:rsid w:val="00DE3575"/>
    <w:rsid w:val="00DE3D7F"/>
    <w:rsid w:val="00DF0E34"/>
    <w:rsid w:val="00DF2A2A"/>
    <w:rsid w:val="00DF3E02"/>
    <w:rsid w:val="00DF46C8"/>
    <w:rsid w:val="00DF4B25"/>
    <w:rsid w:val="00DF7D23"/>
    <w:rsid w:val="00E00105"/>
    <w:rsid w:val="00E005F9"/>
    <w:rsid w:val="00E0304F"/>
    <w:rsid w:val="00E13477"/>
    <w:rsid w:val="00E1444D"/>
    <w:rsid w:val="00E2254C"/>
    <w:rsid w:val="00E26379"/>
    <w:rsid w:val="00E272DC"/>
    <w:rsid w:val="00E306E0"/>
    <w:rsid w:val="00E316D6"/>
    <w:rsid w:val="00E32D14"/>
    <w:rsid w:val="00E3377C"/>
    <w:rsid w:val="00E4300F"/>
    <w:rsid w:val="00E45491"/>
    <w:rsid w:val="00E45673"/>
    <w:rsid w:val="00E45FF8"/>
    <w:rsid w:val="00E464A9"/>
    <w:rsid w:val="00E47213"/>
    <w:rsid w:val="00E53AD9"/>
    <w:rsid w:val="00E63C4D"/>
    <w:rsid w:val="00E6445E"/>
    <w:rsid w:val="00E66BC9"/>
    <w:rsid w:val="00E7190E"/>
    <w:rsid w:val="00E7331F"/>
    <w:rsid w:val="00E74E41"/>
    <w:rsid w:val="00E76F22"/>
    <w:rsid w:val="00E817BF"/>
    <w:rsid w:val="00E83947"/>
    <w:rsid w:val="00E83F8A"/>
    <w:rsid w:val="00E847AD"/>
    <w:rsid w:val="00E84F4C"/>
    <w:rsid w:val="00E86234"/>
    <w:rsid w:val="00E8703A"/>
    <w:rsid w:val="00E87CE0"/>
    <w:rsid w:val="00E91252"/>
    <w:rsid w:val="00E95657"/>
    <w:rsid w:val="00EA1FE3"/>
    <w:rsid w:val="00EA3171"/>
    <w:rsid w:val="00EB14DF"/>
    <w:rsid w:val="00EB38BB"/>
    <w:rsid w:val="00EB39DA"/>
    <w:rsid w:val="00EB563D"/>
    <w:rsid w:val="00EB7BA3"/>
    <w:rsid w:val="00EC02B7"/>
    <w:rsid w:val="00ED1C60"/>
    <w:rsid w:val="00ED5F52"/>
    <w:rsid w:val="00ED6C09"/>
    <w:rsid w:val="00EE1711"/>
    <w:rsid w:val="00EE6B84"/>
    <w:rsid w:val="00EF5EC0"/>
    <w:rsid w:val="00EF6F18"/>
    <w:rsid w:val="00F003E0"/>
    <w:rsid w:val="00F00B2D"/>
    <w:rsid w:val="00F01060"/>
    <w:rsid w:val="00F02904"/>
    <w:rsid w:val="00F030A8"/>
    <w:rsid w:val="00F033E8"/>
    <w:rsid w:val="00F03CCA"/>
    <w:rsid w:val="00F07B52"/>
    <w:rsid w:val="00F116FC"/>
    <w:rsid w:val="00F12DEF"/>
    <w:rsid w:val="00F14B39"/>
    <w:rsid w:val="00F15E02"/>
    <w:rsid w:val="00F1669D"/>
    <w:rsid w:val="00F313F0"/>
    <w:rsid w:val="00F339D5"/>
    <w:rsid w:val="00F40FAF"/>
    <w:rsid w:val="00F51A19"/>
    <w:rsid w:val="00F51B9E"/>
    <w:rsid w:val="00F547EE"/>
    <w:rsid w:val="00F56DCC"/>
    <w:rsid w:val="00F65ADB"/>
    <w:rsid w:val="00F660E8"/>
    <w:rsid w:val="00F70E44"/>
    <w:rsid w:val="00F71D8D"/>
    <w:rsid w:val="00F72B4B"/>
    <w:rsid w:val="00F776C5"/>
    <w:rsid w:val="00F81DDB"/>
    <w:rsid w:val="00F84F1C"/>
    <w:rsid w:val="00F874A5"/>
    <w:rsid w:val="00F9290B"/>
    <w:rsid w:val="00F9367D"/>
    <w:rsid w:val="00FA491A"/>
    <w:rsid w:val="00FB1446"/>
    <w:rsid w:val="00FB21F9"/>
    <w:rsid w:val="00FB5419"/>
    <w:rsid w:val="00FB79D8"/>
    <w:rsid w:val="00FC30CF"/>
    <w:rsid w:val="00FC3884"/>
    <w:rsid w:val="00FC3BEE"/>
    <w:rsid w:val="00FD2F2B"/>
    <w:rsid w:val="00FD58DD"/>
    <w:rsid w:val="00FE1EF9"/>
    <w:rsid w:val="00FE2B26"/>
    <w:rsid w:val="00FE31F0"/>
    <w:rsid w:val="00FE346E"/>
    <w:rsid w:val="00FE63F0"/>
    <w:rsid w:val="00FF0126"/>
    <w:rsid w:val="00FF5086"/>
    <w:rsid w:val="00FF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F4C935"/>
  <w15:docId w15:val="{02F8E35E-55C5-406F-8448-736A47C8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12B6"/>
    <w:pPr>
      <w:spacing w:before="120"/>
      <w:ind w:firstLine="397"/>
      <w:jc w:val="both"/>
    </w:pPr>
    <w:rPr>
      <w:rFonts w:ascii="Arial" w:hAnsi="Arial"/>
      <w:color w:val="000000"/>
      <w:sz w:val="24"/>
    </w:rPr>
  </w:style>
  <w:style w:type="paragraph" w:styleId="4">
    <w:name w:val="heading 4"/>
    <w:basedOn w:val="a"/>
    <w:next w:val="a"/>
    <w:qFormat/>
    <w:rsid w:val="00B212B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B212B6"/>
    <w:pPr>
      <w:keepNext/>
      <w:ind w:firstLine="0"/>
      <w:jc w:val="center"/>
      <w:outlineLvl w:val="4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212B6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Arial"/>
      <w:color w:val="auto"/>
      <w:sz w:val="20"/>
      <w:lang w:val="en-US" w:eastAsia="en-US"/>
    </w:rPr>
  </w:style>
  <w:style w:type="paragraph" w:customStyle="1" w:styleId="ConsPlusTitle">
    <w:name w:val="ConsPlusTitle"/>
    <w:rsid w:val="000F2988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character" w:styleId="a4">
    <w:name w:val="Hyperlink"/>
    <w:basedOn w:val="a0"/>
    <w:rsid w:val="000F2988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rsid w:val="00047915"/>
    <w:pPr>
      <w:spacing w:before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47915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DD107F"/>
    <w:pPr>
      <w:ind w:left="720"/>
      <w:contextualSpacing/>
    </w:pPr>
  </w:style>
  <w:style w:type="paragraph" w:customStyle="1" w:styleId="1">
    <w:name w:val="стиль1"/>
    <w:basedOn w:val="a"/>
    <w:rsid w:val="00D2530E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character" w:styleId="a8">
    <w:name w:val="Strong"/>
    <w:basedOn w:val="a0"/>
    <w:uiPriority w:val="22"/>
    <w:qFormat/>
    <w:rsid w:val="00D253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31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5579</CharactersWithSpaces>
  <SharedDoc>false</SharedDoc>
  <HLinks>
    <vt:vector size="6" baseType="variant">
      <vt:variant>
        <vt:i4>4784131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consultantplus://offline/ref=AF78AACB67482670FCAEED9037F650DCB07CF6D990BCAB9974442FR1Q5G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Суставова</dc:creator>
  <cp:lastModifiedBy>ORGPC</cp:lastModifiedBy>
  <cp:revision>3</cp:revision>
  <cp:lastPrinted>2023-01-25T02:31:00Z</cp:lastPrinted>
  <dcterms:created xsi:type="dcterms:W3CDTF">2026-06-08T07:49:00Z</dcterms:created>
  <dcterms:modified xsi:type="dcterms:W3CDTF">2026-06-08T10:02:00Z</dcterms:modified>
</cp:coreProperties>
</file>