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B87A" w14:textId="77777777" w:rsidR="00AA53AE" w:rsidRPr="00ED1C60" w:rsidRDefault="00E45491" w:rsidP="00B212B6">
      <w:pPr>
        <w:jc w:val="center"/>
        <w:rPr>
          <w:rFonts w:ascii="Times New Roman" w:hAnsi="Times New Roman"/>
          <w:b/>
          <w:sz w:val="28"/>
          <w:szCs w:val="28"/>
        </w:rPr>
      </w:pPr>
      <w:r w:rsidRPr="00E45491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5655ADF" wp14:editId="5C5C0682">
            <wp:simplePos x="0" y="0"/>
            <wp:positionH relativeFrom="column">
              <wp:posOffset>2759592</wp:posOffset>
            </wp:positionH>
            <wp:positionV relativeFrom="paragraph">
              <wp:posOffset>-114034</wp:posOffset>
            </wp:positionV>
            <wp:extent cx="682699" cy="861237"/>
            <wp:effectExtent l="19050" t="0" r="0" b="0"/>
            <wp:wrapNone/>
            <wp:docPr id="5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54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C8E961" w14:textId="77777777" w:rsidR="00B212B6" w:rsidRPr="001B4416" w:rsidRDefault="00B212B6" w:rsidP="00B212B6">
      <w:pPr>
        <w:jc w:val="center"/>
        <w:rPr>
          <w:rFonts w:ascii="Times New Roman" w:hAnsi="Times New Roman"/>
          <w:b/>
          <w:sz w:val="28"/>
          <w:szCs w:val="28"/>
        </w:rPr>
      </w:pPr>
      <w:r w:rsidRPr="001B4416">
        <w:rPr>
          <w:rFonts w:ascii="Times New Roman" w:hAnsi="Times New Roman"/>
          <w:b/>
          <w:sz w:val="28"/>
          <w:szCs w:val="28"/>
        </w:rPr>
        <w:t xml:space="preserve"> </w:t>
      </w:r>
    </w:p>
    <w:p w14:paraId="2AADE589" w14:textId="77777777" w:rsidR="00B212B6" w:rsidRPr="001B4416" w:rsidRDefault="00B212B6" w:rsidP="00B212B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C4B948E" w14:textId="77777777" w:rsidR="00B212B6" w:rsidRPr="00E45491" w:rsidRDefault="00B212B6" w:rsidP="00B212B6">
      <w:pPr>
        <w:pStyle w:val="5"/>
        <w:spacing w:before="0" w:line="360" w:lineRule="auto"/>
      </w:pPr>
      <w:r w:rsidRPr="001B4416">
        <w:t>КЕМЕРОВСКАЯ ОБЛАСТЬ</w:t>
      </w:r>
      <w:r w:rsidR="00E45491">
        <w:t>-КУЗБАСС</w:t>
      </w:r>
    </w:p>
    <w:p w14:paraId="2A8EF8FC" w14:textId="77777777" w:rsidR="00B212B6" w:rsidRPr="001B4416" w:rsidRDefault="00B212B6" w:rsidP="00B212B6">
      <w:pPr>
        <w:pStyle w:val="5"/>
        <w:spacing w:before="0" w:line="360" w:lineRule="auto"/>
      </w:pPr>
      <w:r w:rsidRPr="001B4416">
        <w:t xml:space="preserve">ТАШТАГОЛЬСКИЙ МУНИЦИПАЛЬНЫЙ </w:t>
      </w:r>
      <w:r w:rsidR="00FB20BC">
        <w:t>ОКРУГ</w:t>
      </w:r>
    </w:p>
    <w:p w14:paraId="49F29684" w14:textId="77777777" w:rsidR="00B212B6" w:rsidRPr="001B4416" w:rsidRDefault="00B212B6" w:rsidP="00B212B6">
      <w:pPr>
        <w:pStyle w:val="5"/>
        <w:spacing w:before="0" w:line="360" w:lineRule="auto"/>
      </w:pPr>
      <w:r w:rsidRPr="001B4416">
        <w:t xml:space="preserve">АДМИНИСТРАЦИЯ ТАШТАГОЛЬСКОГО МУНИЦИПАЛЬНОГО </w:t>
      </w:r>
      <w:r w:rsidR="00FB20BC">
        <w:t>ОКРУГА</w:t>
      </w:r>
    </w:p>
    <w:p w14:paraId="7A851DEA" w14:textId="77777777" w:rsidR="00B212B6" w:rsidRPr="001B4416" w:rsidRDefault="00B212B6" w:rsidP="00B212B6">
      <w:pPr>
        <w:pStyle w:val="4"/>
        <w:jc w:val="center"/>
        <w:rPr>
          <w:spacing w:val="60"/>
        </w:rPr>
      </w:pPr>
      <w:r w:rsidRPr="001B4416">
        <w:rPr>
          <w:bCs w:val="0"/>
          <w:spacing w:val="60"/>
        </w:rPr>
        <w:t>ПОСТАНОВЛЕНИЕ</w:t>
      </w:r>
    </w:p>
    <w:p w14:paraId="5FD9A3A6" w14:textId="77777777" w:rsidR="00B212B6" w:rsidRDefault="00B212B6" w:rsidP="00B212B6">
      <w:pPr>
        <w:rPr>
          <w:rFonts w:ascii="Times New Roman" w:hAnsi="Times New Roman"/>
        </w:rPr>
      </w:pPr>
    </w:p>
    <w:p w14:paraId="3B680B12" w14:textId="77777777" w:rsidR="00761FD4" w:rsidRPr="001B4416" w:rsidRDefault="00761FD4" w:rsidP="00B212B6">
      <w:pPr>
        <w:rPr>
          <w:rFonts w:ascii="Times New Roman" w:hAnsi="Times New Roman"/>
        </w:rPr>
      </w:pPr>
    </w:p>
    <w:p w14:paraId="217D7D5E" w14:textId="1410A968" w:rsidR="00B212B6" w:rsidRDefault="00577988" w:rsidP="00B212B6">
      <w:pPr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="00D13396">
        <w:rPr>
          <w:rFonts w:ascii="Times New Roman" w:hAnsi="Times New Roman"/>
          <w:sz w:val="28"/>
          <w:szCs w:val="28"/>
        </w:rPr>
        <w:t xml:space="preserve"> </w:t>
      </w:r>
      <w:r w:rsidR="004B7BE0">
        <w:rPr>
          <w:rFonts w:ascii="Times New Roman" w:hAnsi="Times New Roman"/>
          <w:sz w:val="28"/>
          <w:szCs w:val="28"/>
        </w:rPr>
        <w:t>17</w:t>
      </w:r>
      <w:r w:rsidR="0040624C">
        <w:rPr>
          <w:rFonts w:ascii="Times New Roman" w:hAnsi="Times New Roman"/>
          <w:sz w:val="28"/>
          <w:szCs w:val="28"/>
        </w:rPr>
        <w:t xml:space="preserve"> </w:t>
      </w:r>
      <w:r w:rsidR="00D133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 w:rsidR="00FB20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7BE0">
        <w:rPr>
          <w:rFonts w:ascii="Times New Roman" w:hAnsi="Times New Roman"/>
          <w:sz w:val="28"/>
          <w:szCs w:val="28"/>
        </w:rPr>
        <w:t>июня</w:t>
      </w:r>
      <w:r w:rsidR="00D13396">
        <w:rPr>
          <w:rFonts w:ascii="Times New Roman" w:hAnsi="Times New Roman"/>
          <w:sz w:val="28"/>
          <w:szCs w:val="28"/>
        </w:rPr>
        <w:t xml:space="preserve"> </w:t>
      </w:r>
      <w:r w:rsidR="001C0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B25E74">
        <w:rPr>
          <w:rFonts w:ascii="Times New Roman" w:hAnsi="Times New Roman"/>
          <w:sz w:val="28"/>
          <w:szCs w:val="28"/>
        </w:rPr>
        <w:t>2</w:t>
      </w:r>
      <w:r w:rsidR="00FB20BC">
        <w:rPr>
          <w:rFonts w:ascii="Times New Roman" w:hAnsi="Times New Roman"/>
          <w:sz w:val="28"/>
          <w:szCs w:val="28"/>
        </w:rPr>
        <w:t>6</w:t>
      </w:r>
      <w:proofErr w:type="gramEnd"/>
      <w:r w:rsidR="00B212B6" w:rsidRPr="001B4416">
        <w:rPr>
          <w:rFonts w:ascii="Times New Roman" w:hAnsi="Times New Roman"/>
          <w:sz w:val="28"/>
          <w:szCs w:val="28"/>
        </w:rPr>
        <w:t xml:space="preserve"> №</w:t>
      </w:r>
      <w:r w:rsidR="001C055D">
        <w:rPr>
          <w:rFonts w:ascii="Times New Roman" w:hAnsi="Times New Roman"/>
          <w:sz w:val="28"/>
          <w:szCs w:val="28"/>
        </w:rPr>
        <w:t xml:space="preserve"> </w:t>
      </w:r>
      <w:r w:rsidR="004B7BE0">
        <w:rPr>
          <w:rFonts w:ascii="Times New Roman" w:hAnsi="Times New Roman"/>
          <w:sz w:val="28"/>
          <w:szCs w:val="28"/>
        </w:rPr>
        <w:t>997</w:t>
      </w:r>
      <w:r w:rsidR="0040624C">
        <w:rPr>
          <w:rFonts w:ascii="Times New Roman" w:hAnsi="Times New Roman"/>
          <w:sz w:val="28"/>
          <w:szCs w:val="28"/>
        </w:rPr>
        <w:t xml:space="preserve"> </w:t>
      </w:r>
      <w:r w:rsidR="001E07B0">
        <w:rPr>
          <w:rFonts w:ascii="Times New Roman" w:hAnsi="Times New Roman"/>
          <w:sz w:val="28"/>
          <w:szCs w:val="28"/>
        </w:rPr>
        <w:t>-</w:t>
      </w:r>
      <w:r w:rsidR="001B5C2D">
        <w:rPr>
          <w:rFonts w:ascii="Times New Roman" w:hAnsi="Times New Roman"/>
          <w:sz w:val="28"/>
          <w:szCs w:val="28"/>
        </w:rPr>
        <w:t xml:space="preserve"> </w:t>
      </w:r>
      <w:r w:rsidR="001E07B0">
        <w:rPr>
          <w:rFonts w:ascii="Times New Roman" w:hAnsi="Times New Roman"/>
          <w:sz w:val="28"/>
          <w:szCs w:val="28"/>
        </w:rPr>
        <w:t>п</w:t>
      </w:r>
    </w:p>
    <w:p w14:paraId="663F5218" w14:textId="77777777" w:rsidR="00A7643E" w:rsidRPr="009810C7" w:rsidRDefault="00A7643E" w:rsidP="00B212B6">
      <w:pPr>
        <w:ind w:left="397"/>
        <w:rPr>
          <w:rFonts w:ascii="Times New Roman" w:hAnsi="Times New Roman"/>
          <w:sz w:val="28"/>
          <w:szCs w:val="28"/>
        </w:rPr>
      </w:pPr>
    </w:p>
    <w:p w14:paraId="263D3F7B" w14:textId="77777777" w:rsidR="002504CF" w:rsidRDefault="0040624C" w:rsidP="002504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Таштагольского муниципального округа от 26.03.2026 № 459-п «</w:t>
      </w:r>
      <w:r w:rsidR="002504CF">
        <w:rPr>
          <w:rFonts w:ascii="Times New Roman" w:hAnsi="Times New Roman"/>
          <w:b/>
          <w:sz w:val="28"/>
          <w:szCs w:val="28"/>
        </w:rPr>
        <w:t xml:space="preserve">О </w:t>
      </w:r>
      <w:r w:rsidR="00C82202">
        <w:rPr>
          <w:rFonts w:ascii="Times New Roman" w:hAnsi="Times New Roman"/>
          <w:b/>
          <w:sz w:val="28"/>
          <w:szCs w:val="28"/>
        </w:rPr>
        <w:t xml:space="preserve">создании рабочей группы </w:t>
      </w:r>
      <w:r w:rsidR="002504CF">
        <w:rPr>
          <w:rFonts w:ascii="Times New Roman" w:hAnsi="Times New Roman"/>
          <w:b/>
          <w:sz w:val="28"/>
          <w:szCs w:val="28"/>
        </w:rPr>
        <w:t xml:space="preserve">межведомственной комиссии </w:t>
      </w:r>
      <w:r w:rsidR="00C82202">
        <w:rPr>
          <w:rFonts w:ascii="Times New Roman" w:hAnsi="Times New Roman"/>
          <w:b/>
          <w:sz w:val="28"/>
          <w:szCs w:val="28"/>
        </w:rPr>
        <w:t xml:space="preserve">Кемеровской области-Кузбасса по противодействию формированию просроченной задолженности по заработной плате в </w:t>
      </w:r>
      <w:r w:rsidR="002504CF">
        <w:rPr>
          <w:rFonts w:ascii="Times New Roman" w:hAnsi="Times New Roman"/>
          <w:b/>
          <w:sz w:val="28"/>
          <w:szCs w:val="28"/>
        </w:rPr>
        <w:t>Таштагольско</w:t>
      </w:r>
      <w:r w:rsidR="00C82202">
        <w:rPr>
          <w:rFonts w:ascii="Times New Roman" w:hAnsi="Times New Roman"/>
          <w:b/>
          <w:sz w:val="28"/>
          <w:szCs w:val="28"/>
        </w:rPr>
        <w:t>м</w:t>
      </w:r>
      <w:r w:rsidR="002504CF">
        <w:rPr>
          <w:rFonts w:ascii="Times New Roman" w:hAnsi="Times New Roman"/>
          <w:b/>
          <w:sz w:val="28"/>
          <w:szCs w:val="28"/>
        </w:rPr>
        <w:t xml:space="preserve"> </w:t>
      </w:r>
      <w:r w:rsidR="00C82202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2504CF">
        <w:rPr>
          <w:rFonts w:ascii="Times New Roman" w:hAnsi="Times New Roman"/>
          <w:b/>
          <w:sz w:val="28"/>
          <w:szCs w:val="28"/>
        </w:rPr>
        <w:t>муниципально</w:t>
      </w:r>
      <w:r w:rsidR="00C82202">
        <w:rPr>
          <w:rFonts w:ascii="Times New Roman" w:hAnsi="Times New Roman"/>
          <w:b/>
          <w:sz w:val="28"/>
          <w:szCs w:val="28"/>
        </w:rPr>
        <w:t>м</w:t>
      </w:r>
      <w:r w:rsidR="00FB20BC">
        <w:rPr>
          <w:rFonts w:ascii="Times New Roman" w:hAnsi="Times New Roman"/>
          <w:b/>
          <w:sz w:val="28"/>
          <w:szCs w:val="28"/>
        </w:rPr>
        <w:t xml:space="preserve"> округе</w:t>
      </w:r>
      <w:r>
        <w:rPr>
          <w:rFonts w:ascii="Times New Roman" w:hAnsi="Times New Roman"/>
          <w:b/>
          <w:sz w:val="28"/>
          <w:szCs w:val="28"/>
        </w:rPr>
        <w:t>»</w:t>
      </w:r>
      <w:r w:rsidR="002504CF">
        <w:rPr>
          <w:rFonts w:ascii="Times New Roman" w:hAnsi="Times New Roman"/>
          <w:b/>
          <w:sz w:val="28"/>
          <w:szCs w:val="28"/>
        </w:rPr>
        <w:t xml:space="preserve"> </w:t>
      </w:r>
    </w:p>
    <w:p w14:paraId="16B92695" w14:textId="77777777" w:rsidR="00411514" w:rsidRDefault="00411514" w:rsidP="002504C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09CDE3" w14:textId="77777777" w:rsidR="0040624C" w:rsidRDefault="002504CF" w:rsidP="002504CF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</w:t>
      </w:r>
      <w:r w:rsidR="00F40DD0">
        <w:rPr>
          <w:rFonts w:ascii="Times New Roman" w:hAnsi="Times New Roman"/>
          <w:sz w:val="28"/>
          <w:szCs w:val="28"/>
        </w:rPr>
        <w:t xml:space="preserve">соответствии со статьей </w:t>
      </w:r>
      <w:r w:rsidR="00F40DD0" w:rsidRPr="00430214">
        <w:rPr>
          <w:rFonts w:ascii="Times New Roman" w:hAnsi="Times New Roman"/>
          <w:sz w:val="28"/>
          <w:szCs w:val="28"/>
        </w:rPr>
        <w:t>158.1</w:t>
      </w:r>
      <w:r w:rsidR="00F40DD0">
        <w:rPr>
          <w:rFonts w:ascii="Times New Roman" w:hAnsi="Times New Roman"/>
          <w:sz w:val="28"/>
          <w:szCs w:val="28"/>
        </w:rPr>
        <w:t xml:space="preserve"> Трудового кодекса Российской Федерации, постановлением Правительства Российской Федерации от 25.02.2025 № 219 «Об утверждении Правил формирования и деятельности межведомственных комиссий субъектов Российской Федерации</w:t>
      </w:r>
      <w:r w:rsidR="00CC62A5">
        <w:rPr>
          <w:rFonts w:ascii="Times New Roman" w:hAnsi="Times New Roman"/>
          <w:sz w:val="28"/>
          <w:szCs w:val="28"/>
        </w:rPr>
        <w:t xml:space="preserve"> по противодействию формированию просроченной задолженности по заработной плате</w:t>
      </w:r>
      <w:r w:rsidR="00F40DD0">
        <w:rPr>
          <w:rFonts w:ascii="Times New Roman" w:hAnsi="Times New Roman"/>
          <w:sz w:val="28"/>
          <w:szCs w:val="28"/>
        </w:rPr>
        <w:t>,</w:t>
      </w:r>
      <w:r w:rsidR="00CC62A5">
        <w:rPr>
          <w:rFonts w:ascii="Times New Roman" w:hAnsi="Times New Roman"/>
          <w:sz w:val="28"/>
          <w:szCs w:val="28"/>
        </w:rPr>
        <w:t xml:space="preserve"> а также принятия ими решений», </w:t>
      </w:r>
      <w:r w:rsidR="004556F7">
        <w:rPr>
          <w:rFonts w:ascii="Times New Roman" w:hAnsi="Times New Roman"/>
          <w:sz w:val="28"/>
          <w:szCs w:val="28"/>
        </w:rPr>
        <w:t>п</w:t>
      </w:r>
      <w:r w:rsidR="00F40DD0">
        <w:rPr>
          <w:rFonts w:ascii="Times New Roman" w:hAnsi="Times New Roman"/>
          <w:sz w:val="28"/>
          <w:szCs w:val="28"/>
        </w:rPr>
        <w:t xml:space="preserve">остановлением </w:t>
      </w:r>
      <w:r w:rsidR="0083254B">
        <w:rPr>
          <w:rFonts w:ascii="Times New Roman" w:hAnsi="Times New Roman"/>
          <w:sz w:val="28"/>
          <w:szCs w:val="28"/>
        </w:rPr>
        <w:t>Правительства Кемеровской области-Кузбасса</w:t>
      </w:r>
      <w:r w:rsidR="00CC62A5">
        <w:rPr>
          <w:rFonts w:ascii="Times New Roman" w:hAnsi="Times New Roman"/>
          <w:sz w:val="28"/>
          <w:szCs w:val="28"/>
        </w:rPr>
        <w:t xml:space="preserve"> </w:t>
      </w:r>
      <w:r w:rsidR="0083254B">
        <w:rPr>
          <w:rFonts w:ascii="Times New Roman" w:hAnsi="Times New Roman"/>
          <w:sz w:val="28"/>
          <w:szCs w:val="28"/>
        </w:rPr>
        <w:t>от 30.</w:t>
      </w:r>
      <w:r w:rsidR="00CC62A5">
        <w:rPr>
          <w:rFonts w:ascii="Times New Roman" w:hAnsi="Times New Roman"/>
          <w:sz w:val="28"/>
          <w:szCs w:val="28"/>
        </w:rPr>
        <w:t xml:space="preserve">05.2025 № 338 «О межведомственной комиссии Кемеровской области-Кузбасса по противодействию формированию просроченной задолженности по заработной плате», Администрация Таштагольского муниципального </w:t>
      </w:r>
      <w:r w:rsidR="0015785D">
        <w:rPr>
          <w:rFonts w:ascii="Times New Roman" w:hAnsi="Times New Roman"/>
          <w:sz w:val="28"/>
          <w:szCs w:val="28"/>
        </w:rPr>
        <w:t>округа</w:t>
      </w:r>
      <w:r w:rsidR="00CC62A5">
        <w:rPr>
          <w:rFonts w:ascii="Times New Roman" w:hAnsi="Times New Roman"/>
          <w:sz w:val="28"/>
          <w:szCs w:val="28"/>
        </w:rPr>
        <w:t xml:space="preserve">  постановляет:</w:t>
      </w:r>
    </w:p>
    <w:p w14:paraId="0B2C5A4E" w14:textId="77777777" w:rsidR="0040624C" w:rsidRDefault="0040624C" w:rsidP="0040624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</w:t>
      </w:r>
      <w:r w:rsidRPr="003C7667">
        <w:rPr>
          <w:rFonts w:ascii="Times New Roman" w:hAnsi="Times New Roman"/>
          <w:sz w:val="28"/>
          <w:szCs w:val="28"/>
        </w:rPr>
        <w:t>постановление Администрации Таштагольского муни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3C7667">
        <w:rPr>
          <w:rFonts w:ascii="Times New Roman" w:hAnsi="Times New Roman"/>
          <w:sz w:val="28"/>
          <w:szCs w:val="28"/>
        </w:rPr>
        <w:t>ципального</w:t>
      </w:r>
      <w:proofErr w:type="spellEnd"/>
      <w:r w:rsidRPr="003C7667">
        <w:rPr>
          <w:rFonts w:ascii="Times New Roman" w:hAnsi="Times New Roman"/>
          <w:sz w:val="28"/>
          <w:szCs w:val="28"/>
        </w:rPr>
        <w:t xml:space="preserve"> округа </w:t>
      </w:r>
      <w:r w:rsidRPr="0040624C">
        <w:rPr>
          <w:rFonts w:ascii="Times New Roman" w:hAnsi="Times New Roman"/>
          <w:sz w:val="28"/>
          <w:szCs w:val="28"/>
        </w:rPr>
        <w:t xml:space="preserve">от 26.03.2026 № 459-п «О создании рабочей группы межведомственной комиссии Кемеровской области-Кузбасса по противодействию формированию просроченной задолженности по заработной плате в Таштагольском муниципальном </w:t>
      </w:r>
      <w:proofErr w:type="gramStart"/>
      <w:r w:rsidRPr="0040624C">
        <w:rPr>
          <w:rFonts w:ascii="Times New Roman" w:hAnsi="Times New Roman"/>
          <w:sz w:val="28"/>
          <w:szCs w:val="28"/>
        </w:rPr>
        <w:t>округе»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следующие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изменения:</w:t>
      </w:r>
    </w:p>
    <w:p w14:paraId="3F9117D6" w14:textId="77777777" w:rsidR="00C458AD" w:rsidRDefault="0040624C" w:rsidP="0040624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1.1. </w:t>
      </w:r>
      <w:r w:rsidRPr="0040624C">
        <w:rPr>
          <w:rFonts w:ascii="Times New Roman" w:hAnsi="Times New Roman"/>
          <w:sz w:val="28"/>
          <w:szCs w:val="28"/>
        </w:rPr>
        <w:t>Приложение №1 «Состав рабочей группы межведомственной комиссии Кемеровской области-Кузбасса по противодействию формированию просроченной задолженности по заработной плате в Таштагольском  муниципальном округе»</w:t>
      </w:r>
      <w:r>
        <w:rPr>
          <w:rFonts w:ascii="Times New Roman" w:hAnsi="Times New Roman"/>
          <w:sz w:val="28"/>
          <w:szCs w:val="28"/>
        </w:rPr>
        <w:t xml:space="preserve">  изложить в новой редакции согласно приложению </w:t>
      </w:r>
    </w:p>
    <w:p w14:paraId="3C4C3ABE" w14:textId="77777777" w:rsidR="0040624C" w:rsidRPr="0040624C" w:rsidRDefault="0040624C" w:rsidP="0040624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№1 к настоящему постановлению.</w:t>
      </w:r>
    </w:p>
    <w:p w14:paraId="5376683C" w14:textId="77777777" w:rsidR="00731DBE" w:rsidRDefault="002504CF" w:rsidP="00731DBE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64199">
        <w:rPr>
          <w:rFonts w:ascii="Times New Roman" w:hAnsi="Times New Roman"/>
          <w:sz w:val="28"/>
          <w:szCs w:val="28"/>
        </w:rPr>
        <w:t xml:space="preserve">  </w:t>
      </w:r>
      <w:r w:rsidR="0040624C">
        <w:rPr>
          <w:rFonts w:ascii="Times New Roman" w:hAnsi="Times New Roman"/>
          <w:sz w:val="28"/>
          <w:szCs w:val="28"/>
        </w:rPr>
        <w:t>2</w:t>
      </w:r>
      <w:r w:rsidRPr="00C64199">
        <w:rPr>
          <w:rFonts w:ascii="Times New Roman" w:hAnsi="Times New Roman"/>
          <w:sz w:val="28"/>
          <w:szCs w:val="28"/>
        </w:rPr>
        <w:t>.</w:t>
      </w:r>
      <w:r w:rsidR="00C45BD4">
        <w:rPr>
          <w:rFonts w:ascii="Times New Roman" w:hAnsi="Times New Roman"/>
          <w:sz w:val="28"/>
          <w:szCs w:val="28"/>
        </w:rPr>
        <w:t xml:space="preserve"> </w:t>
      </w:r>
      <w:r w:rsidR="0059588B">
        <w:rPr>
          <w:rFonts w:ascii="Times New Roman" w:hAnsi="Times New Roman"/>
          <w:sz w:val="28"/>
          <w:szCs w:val="28"/>
        </w:rPr>
        <w:t>Р</w:t>
      </w:r>
      <w:r w:rsidR="00875ED5">
        <w:rPr>
          <w:rFonts w:ascii="Times New Roman" w:hAnsi="Times New Roman"/>
          <w:sz w:val="28"/>
          <w:szCs w:val="28"/>
        </w:rPr>
        <w:t xml:space="preserve">азместить  </w:t>
      </w:r>
      <w:r w:rsidR="00290DA1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E2490">
        <w:rPr>
          <w:rFonts w:ascii="Times New Roman" w:hAnsi="Times New Roman"/>
          <w:sz w:val="28"/>
          <w:szCs w:val="28"/>
        </w:rPr>
        <w:t>(</w:t>
      </w:r>
      <w:proofErr w:type="spellStart"/>
      <w:r w:rsidR="002E2490">
        <w:rPr>
          <w:rFonts w:ascii="Times New Roman" w:hAnsi="Times New Roman"/>
          <w:sz w:val="28"/>
          <w:szCs w:val="28"/>
        </w:rPr>
        <w:t>О.Ф.Фирсов</w:t>
      </w:r>
      <w:r w:rsidR="001E405D">
        <w:rPr>
          <w:rFonts w:ascii="Times New Roman" w:hAnsi="Times New Roman"/>
          <w:sz w:val="28"/>
          <w:szCs w:val="28"/>
        </w:rPr>
        <w:t>ой</w:t>
      </w:r>
      <w:proofErr w:type="spellEnd"/>
      <w:r w:rsidR="002E2490">
        <w:rPr>
          <w:rFonts w:ascii="Times New Roman" w:hAnsi="Times New Roman"/>
          <w:sz w:val="28"/>
          <w:szCs w:val="28"/>
        </w:rPr>
        <w:t>)</w:t>
      </w:r>
      <w:r w:rsidR="00290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сайте</w:t>
      </w:r>
      <w:r w:rsidR="00290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Адми</w:t>
      </w:r>
      <w:r w:rsidR="002F797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нистрации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Ташт</w:t>
      </w:r>
      <w:r w:rsidR="00FB20BC">
        <w:rPr>
          <w:rFonts w:ascii="Times New Roman" w:hAnsi="Times New Roman"/>
          <w:sz w:val="28"/>
          <w:szCs w:val="28"/>
        </w:rPr>
        <w:t>агольского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70209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Интернет</w:t>
      </w:r>
      <w:r w:rsidR="007020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0899E24" w14:textId="77777777" w:rsidR="0040624C" w:rsidRDefault="00731DBE" w:rsidP="0040624C">
      <w:pPr>
        <w:keepNext/>
        <w:keepLine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40624C" w:rsidRPr="0040624C">
        <w:rPr>
          <w:rFonts w:ascii="Times New Roman" w:hAnsi="Times New Roman"/>
          <w:sz w:val="28"/>
          <w:szCs w:val="28"/>
        </w:rPr>
        <w:t>3</w:t>
      </w:r>
      <w:r w:rsidR="002504CF" w:rsidRPr="007C0B45">
        <w:rPr>
          <w:rFonts w:ascii="Times New Roman" w:hAnsi="Times New Roman"/>
          <w:sz w:val="28"/>
          <w:szCs w:val="28"/>
        </w:rPr>
        <w:t xml:space="preserve">. </w:t>
      </w:r>
      <w:r w:rsidR="0040624C">
        <w:rPr>
          <w:rFonts w:ascii="Times New Roman" w:hAnsi="Times New Roman"/>
          <w:sz w:val="28"/>
          <w:szCs w:val="28"/>
        </w:rPr>
        <w:t xml:space="preserve">Контроль за исполнением постановления возложить на заместителя Главы Таштагольского муниципального округа по экономике, </w:t>
      </w:r>
      <w:proofErr w:type="spellStart"/>
      <w:r w:rsidR="0040624C">
        <w:rPr>
          <w:rFonts w:ascii="Times New Roman" w:hAnsi="Times New Roman"/>
          <w:sz w:val="28"/>
          <w:szCs w:val="28"/>
        </w:rPr>
        <w:t>промыш-ленности</w:t>
      </w:r>
      <w:proofErr w:type="spellEnd"/>
      <w:r w:rsidR="0040624C">
        <w:rPr>
          <w:rFonts w:ascii="Times New Roman" w:hAnsi="Times New Roman"/>
          <w:sz w:val="28"/>
          <w:szCs w:val="28"/>
        </w:rPr>
        <w:t>, транспорту и связи С.В.Быкова.</w:t>
      </w:r>
    </w:p>
    <w:p w14:paraId="3A848479" w14:textId="77777777" w:rsidR="002504CF" w:rsidRDefault="00C8096F" w:rsidP="0040624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BA5">
        <w:rPr>
          <w:rFonts w:ascii="Times New Roman" w:hAnsi="Times New Roman"/>
          <w:sz w:val="28"/>
          <w:szCs w:val="28"/>
        </w:rPr>
        <w:t xml:space="preserve">    </w:t>
      </w:r>
      <w:r w:rsidR="0040624C">
        <w:rPr>
          <w:rFonts w:ascii="Times New Roman" w:hAnsi="Times New Roman"/>
          <w:sz w:val="28"/>
          <w:szCs w:val="28"/>
        </w:rPr>
        <w:t>4</w:t>
      </w:r>
      <w:r w:rsidR="002504CF">
        <w:rPr>
          <w:rFonts w:ascii="Times New Roman" w:hAnsi="Times New Roman"/>
          <w:sz w:val="28"/>
          <w:szCs w:val="28"/>
        </w:rPr>
        <w:t xml:space="preserve">. </w:t>
      </w:r>
      <w:r w:rsidR="003D5746">
        <w:rPr>
          <w:rFonts w:ascii="Times New Roman" w:hAnsi="Times New Roman"/>
          <w:sz w:val="28"/>
          <w:szCs w:val="28"/>
        </w:rPr>
        <w:t>Настоящее п</w:t>
      </w:r>
      <w:r w:rsidR="002504CF">
        <w:rPr>
          <w:rFonts w:ascii="Times New Roman" w:hAnsi="Times New Roman"/>
          <w:sz w:val="28"/>
          <w:szCs w:val="28"/>
        </w:rPr>
        <w:t>остановление вступает в силу с</w:t>
      </w:r>
      <w:r w:rsidR="00C270F6">
        <w:rPr>
          <w:rFonts w:ascii="Times New Roman" w:hAnsi="Times New Roman"/>
          <w:sz w:val="28"/>
          <w:szCs w:val="28"/>
        </w:rPr>
        <w:t xml:space="preserve"> момента </w:t>
      </w:r>
      <w:r w:rsidR="008053D6">
        <w:rPr>
          <w:rFonts w:ascii="Times New Roman" w:hAnsi="Times New Roman"/>
          <w:sz w:val="28"/>
          <w:szCs w:val="28"/>
        </w:rPr>
        <w:t xml:space="preserve">официального </w:t>
      </w:r>
      <w:r w:rsidR="00C270F6">
        <w:rPr>
          <w:rFonts w:ascii="Times New Roman" w:hAnsi="Times New Roman"/>
          <w:sz w:val="28"/>
          <w:szCs w:val="28"/>
        </w:rPr>
        <w:t>опубликования</w:t>
      </w:r>
      <w:r w:rsidR="00715BA4">
        <w:rPr>
          <w:rFonts w:ascii="Times New Roman" w:hAnsi="Times New Roman"/>
          <w:sz w:val="28"/>
          <w:szCs w:val="28"/>
        </w:rPr>
        <w:t xml:space="preserve"> </w:t>
      </w:r>
      <w:r w:rsidR="00BC6A11">
        <w:rPr>
          <w:rFonts w:ascii="Times New Roman" w:hAnsi="Times New Roman"/>
          <w:sz w:val="28"/>
          <w:szCs w:val="28"/>
        </w:rPr>
        <w:t>(обнародования)</w:t>
      </w:r>
      <w:r w:rsidR="002504CF">
        <w:rPr>
          <w:rFonts w:ascii="Times New Roman" w:hAnsi="Times New Roman"/>
          <w:sz w:val="28"/>
          <w:szCs w:val="28"/>
        </w:rPr>
        <w:t>.</w:t>
      </w:r>
    </w:p>
    <w:p w14:paraId="08DAF50C" w14:textId="77777777" w:rsidR="002504CF" w:rsidRDefault="002504CF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52F77931" w14:textId="77777777" w:rsidR="00F12FCA" w:rsidRDefault="00F12FCA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7AF1309A" w14:textId="77777777" w:rsidR="00F12FCA" w:rsidRDefault="00F12FCA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11E2820E" w14:textId="77777777" w:rsidR="00F12FCA" w:rsidRDefault="00F12FCA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39A3FB2C" w14:textId="77777777" w:rsidR="00F12FCA" w:rsidRDefault="00F12FCA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62E7A7A4" w14:textId="77777777" w:rsidR="002504CF" w:rsidRDefault="002504CF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6C17248E" w14:textId="77777777" w:rsidR="002504CF" w:rsidRDefault="002504CF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4EE23D97" w14:textId="77777777" w:rsidR="002504CF" w:rsidRDefault="002504CF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</w:t>
      </w:r>
      <w:r w:rsidR="0040624C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Таштагольского </w:t>
      </w:r>
    </w:p>
    <w:p w14:paraId="5861BA2C" w14:textId="77777777" w:rsidR="0085001B" w:rsidRDefault="00FB20BC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2504CF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290F32">
        <w:rPr>
          <w:rFonts w:ascii="Times New Roman" w:hAnsi="Times New Roman"/>
          <w:b/>
          <w:sz w:val="28"/>
          <w:szCs w:val="28"/>
        </w:rPr>
        <w:t xml:space="preserve">   </w:t>
      </w:r>
      <w:r w:rsidR="002607BD">
        <w:rPr>
          <w:rFonts w:ascii="Times New Roman" w:hAnsi="Times New Roman"/>
          <w:b/>
          <w:sz w:val="28"/>
          <w:szCs w:val="28"/>
        </w:rPr>
        <w:t xml:space="preserve">    </w:t>
      </w:r>
      <w:r w:rsidR="002504CF">
        <w:rPr>
          <w:rFonts w:ascii="Times New Roman" w:hAnsi="Times New Roman"/>
          <w:b/>
          <w:sz w:val="28"/>
          <w:szCs w:val="28"/>
        </w:rPr>
        <w:t xml:space="preserve">            </w:t>
      </w:r>
      <w:r w:rsidR="00BC5B42">
        <w:rPr>
          <w:rFonts w:ascii="Times New Roman" w:hAnsi="Times New Roman"/>
          <w:b/>
          <w:sz w:val="28"/>
          <w:szCs w:val="28"/>
        </w:rPr>
        <w:t xml:space="preserve">        </w:t>
      </w:r>
      <w:r w:rsidR="002504CF">
        <w:rPr>
          <w:rFonts w:ascii="Times New Roman" w:hAnsi="Times New Roman"/>
          <w:b/>
          <w:sz w:val="28"/>
          <w:szCs w:val="28"/>
        </w:rPr>
        <w:t xml:space="preserve">      </w:t>
      </w:r>
      <w:proofErr w:type="spellStart"/>
      <w:r w:rsidR="00312E26">
        <w:rPr>
          <w:rFonts w:ascii="Times New Roman" w:hAnsi="Times New Roman"/>
          <w:b/>
          <w:sz w:val="28"/>
          <w:szCs w:val="28"/>
        </w:rPr>
        <w:t>В</w:t>
      </w:r>
      <w:r w:rsidR="002504CF">
        <w:rPr>
          <w:rFonts w:ascii="Times New Roman" w:hAnsi="Times New Roman"/>
          <w:b/>
          <w:sz w:val="28"/>
          <w:szCs w:val="28"/>
        </w:rPr>
        <w:t>.</w:t>
      </w:r>
      <w:r w:rsidR="00312E26">
        <w:rPr>
          <w:rFonts w:ascii="Times New Roman" w:hAnsi="Times New Roman"/>
          <w:b/>
          <w:sz w:val="28"/>
          <w:szCs w:val="28"/>
        </w:rPr>
        <w:t>Н</w:t>
      </w:r>
      <w:r w:rsidR="002504CF">
        <w:rPr>
          <w:rFonts w:ascii="Times New Roman" w:hAnsi="Times New Roman"/>
          <w:b/>
          <w:sz w:val="28"/>
          <w:szCs w:val="28"/>
        </w:rPr>
        <w:t>.</w:t>
      </w:r>
      <w:r w:rsidR="00312E26">
        <w:rPr>
          <w:rFonts w:ascii="Times New Roman" w:hAnsi="Times New Roman"/>
          <w:b/>
          <w:sz w:val="28"/>
          <w:szCs w:val="28"/>
        </w:rPr>
        <w:t>Макута</w:t>
      </w:r>
      <w:proofErr w:type="spellEnd"/>
    </w:p>
    <w:p w14:paraId="38300E8A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6AA94D5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91C7AE7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54A3F3B7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30C9A0CD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422AB2D6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B1B97D3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6C9C82EB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4B576895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353F5AA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7047D48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02471D2F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D374872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4CE33C58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448EE159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3867E3F5" w14:textId="77777777" w:rsidR="00434826" w:rsidRDefault="00434826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04A0F291" w14:textId="77777777" w:rsidR="00434826" w:rsidRDefault="00434826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D865FDF" w14:textId="77777777" w:rsidR="00434826" w:rsidRDefault="00434826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718B486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9D2293C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E84B13E" w14:textId="77777777" w:rsidR="00434826" w:rsidRDefault="00434826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43909E8B" w14:textId="77777777" w:rsidR="00434826" w:rsidRDefault="00434826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E1F20A0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B3363B5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6D84D877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C713289" w14:textId="77777777" w:rsidR="008372C5" w:rsidRDefault="008372C5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3DAC7B6D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</w:t>
      </w:r>
      <w:r w:rsidRPr="00C4168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41683">
        <w:rPr>
          <w:rFonts w:ascii="Times New Roman" w:hAnsi="Times New Roman"/>
          <w:sz w:val="28"/>
          <w:szCs w:val="28"/>
        </w:rPr>
        <w:t xml:space="preserve"> </w:t>
      </w:r>
      <w:r w:rsidRPr="00E00105">
        <w:rPr>
          <w:rFonts w:ascii="Times New Roman" w:hAnsi="Times New Roman"/>
          <w:szCs w:val="24"/>
        </w:rPr>
        <w:t>Приложение №1</w:t>
      </w:r>
    </w:p>
    <w:p w14:paraId="1D07CD48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 w:rsidRPr="00E00105">
        <w:rPr>
          <w:rFonts w:ascii="Times New Roman" w:hAnsi="Times New Roman"/>
          <w:szCs w:val="24"/>
        </w:rPr>
        <w:t xml:space="preserve">                                                                к постановлению Администрации    </w:t>
      </w:r>
    </w:p>
    <w:p w14:paraId="4F5AFDF9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 w:rsidRPr="00E00105">
        <w:rPr>
          <w:rFonts w:ascii="Times New Roman" w:hAnsi="Times New Roman"/>
          <w:szCs w:val="24"/>
        </w:rPr>
        <w:t xml:space="preserve">                                                                Таштагольского муниципального </w:t>
      </w:r>
    </w:p>
    <w:p w14:paraId="70CE29D9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 w:rsidRPr="00E00105">
        <w:rPr>
          <w:rFonts w:ascii="Times New Roman" w:hAnsi="Times New Roman"/>
          <w:szCs w:val="24"/>
        </w:rPr>
        <w:t xml:space="preserve">                                      </w:t>
      </w:r>
      <w:r w:rsidR="00FB20BC">
        <w:rPr>
          <w:rFonts w:ascii="Times New Roman" w:hAnsi="Times New Roman"/>
          <w:szCs w:val="24"/>
        </w:rPr>
        <w:t xml:space="preserve">                          округа</w:t>
      </w:r>
    </w:p>
    <w:p w14:paraId="3028555B" w14:textId="77777777" w:rsidR="001C055D" w:rsidRPr="00BB4900" w:rsidRDefault="009970F0" w:rsidP="001C055D">
      <w:pPr>
        <w:ind w:left="397"/>
        <w:rPr>
          <w:rFonts w:ascii="Times New Roman" w:hAnsi="Times New Roman"/>
          <w:szCs w:val="24"/>
        </w:rPr>
      </w:pPr>
      <w:r w:rsidRPr="00BB4900">
        <w:rPr>
          <w:rFonts w:ascii="Times New Roman" w:hAnsi="Times New Roman"/>
          <w:szCs w:val="24"/>
        </w:rPr>
        <w:t xml:space="preserve">                                                                 </w:t>
      </w:r>
      <w:r w:rsidR="009B2C25" w:rsidRPr="00BB4900">
        <w:rPr>
          <w:rFonts w:ascii="Times New Roman" w:hAnsi="Times New Roman"/>
          <w:szCs w:val="24"/>
        </w:rPr>
        <w:t xml:space="preserve">                   </w:t>
      </w:r>
      <w:r w:rsidR="00BB4900" w:rsidRPr="00BB4900">
        <w:rPr>
          <w:rFonts w:ascii="Times New Roman" w:hAnsi="Times New Roman"/>
          <w:szCs w:val="24"/>
        </w:rPr>
        <w:t xml:space="preserve">   </w:t>
      </w:r>
      <w:r w:rsidR="009B2C25" w:rsidRPr="00BB4900">
        <w:rPr>
          <w:rFonts w:ascii="Times New Roman" w:hAnsi="Times New Roman"/>
          <w:szCs w:val="24"/>
        </w:rPr>
        <w:t xml:space="preserve">     </w:t>
      </w:r>
      <w:r w:rsidR="001C055D" w:rsidRPr="00BB4900">
        <w:rPr>
          <w:rFonts w:ascii="Times New Roman" w:hAnsi="Times New Roman"/>
          <w:szCs w:val="24"/>
        </w:rPr>
        <w:t>от «</w:t>
      </w:r>
      <w:r w:rsidR="00F37D74" w:rsidRPr="00BB4900">
        <w:rPr>
          <w:rFonts w:ascii="Times New Roman" w:hAnsi="Times New Roman"/>
          <w:szCs w:val="24"/>
        </w:rPr>
        <w:t xml:space="preserve">       </w:t>
      </w:r>
      <w:r w:rsidR="001C055D" w:rsidRPr="00BB4900">
        <w:rPr>
          <w:rFonts w:ascii="Times New Roman" w:hAnsi="Times New Roman"/>
          <w:szCs w:val="24"/>
        </w:rPr>
        <w:t xml:space="preserve">» </w:t>
      </w:r>
      <w:r w:rsidR="00F37D74" w:rsidRPr="00BB4900">
        <w:rPr>
          <w:rFonts w:ascii="Times New Roman" w:hAnsi="Times New Roman"/>
          <w:szCs w:val="24"/>
        </w:rPr>
        <w:t xml:space="preserve"> </w:t>
      </w:r>
      <w:r w:rsidR="00553110">
        <w:rPr>
          <w:rFonts w:ascii="Times New Roman" w:hAnsi="Times New Roman"/>
          <w:szCs w:val="24"/>
        </w:rPr>
        <w:t xml:space="preserve">        </w:t>
      </w:r>
      <w:r w:rsidR="00752C32">
        <w:rPr>
          <w:rFonts w:ascii="Times New Roman" w:hAnsi="Times New Roman"/>
          <w:szCs w:val="24"/>
        </w:rPr>
        <w:t xml:space="preserve"> </w:t>
      </w:r>
      <w:r w:rsidR="00553110">
        <w:rPr>
          <w:rFonts w:ascii="Times New Roman" w:hAnsi="Times New Roman"/>
          <w:szCs w:val="24"/>
        </w:rPr>
        <w:t xml:space="preserve">  </w:t>
      </w:r>
      <w:r w:rsidR="009109E8">
        <w:rPr>
          <w:rFonts w:ascii="Times New Roman" w:hAnsi="Times New Roman"/>
          <w:szCs w:val="24"/>
        </w:rPr>
        <w:t xml:space="preserve">   </w:t>
      </w:r>
      <w:r w:rsidR="00553110">
        <w:rPr>
          <w:rFonts w:ascii="Times New Roman" w:hAnsi="Times New Roman"/>
          <w:szCs w:val="24"/>
        </w:rPr>
        <w:t xml:space="preserve">      </w:t>
      </w:r>
      <w:r w:rsidR="00F37D74" w:rsidRPr="00BB4900">
        <w:rPr>
          <w:rFonts w:ascii="Times New Roman" w:hAnsi="Times New Roman"/>
          <w:szCs w:val="24"/>
        </w:rPr>
        <w:t xml:space="preserve">  </w:t>
      </w:r>
      <w:r w:rsidR="001C055D" w:rsidRPr="00BB4900">
        <w:rPr>
          <w:rFonts w:ascii="Times New Roman" w:hAnsi="Times New Roman"/>
          <w:szCs w:val="24"/>
        </w:rPr>
        <w:t xml:space="preserve"> 202</w:t>
      </w:r>
      <w:r w:rsidR="0015785D">
        <w:rPr>
          <w:rFonts w:ascii="Times New Roman" w:hAnsi="Times New Roman"/>
          <w:szCs w:val="24"/>
        </w:rPr>
        <w:t>6</w:t>
      </w:r>
      <w:r w:rsidR="001C055D" w:rsidRPr="00BB4900">
        <w:rPr>
          <w:rFonts w:ascii="Times New Roman" w:hAnsi="Times New Roman"/>
          <w:szCs w:val="24"/>
        </w:rPr>
        <w:t xml:space="preserve"> №   </w:t>
      </w:r>
    </w:p>
    <w:p w14:paraId="165F50B7" w14:textId="77777777" w:rsidR="009B2C25" w:rsidRDefault="009B2C25" w:rsidP="009B2C25">
      <w:pPr>
        <w:ind w:left="397"/>
        <w:rPr>
          <w:rFonts w:ascii="Times New Roman" w:hAnsi="Times New Roman"/>
          <w:szCs w:val="24"/>
        </w:rPr>
      </w:pPr>
    </w:p>
    <w:p w14:paraId="61A828FC" w14:textId="77777777" w:rsidR="00622A09" w:rsidRPr="00E00105" w:rsidRDefault="00622A09" w:rsidP="00E00105">
      <w:pPr>
        <w:jc w:val="right"/>
        <w:rPr>
          <w:rFonts w:ascii="Times New Roman" w:hAnsi="Times New Roman"/>
          <w:szCs w:val="24"/>
        </w:rPr>
      </w:pPr>
    </w:p>
    <w:p w14:paraId="0B3947B5" w14:textId="77777777" w:rsidR="009970F0" w:rsidRPr="00BB4900" w:rsidRDefault="009970F0" w:rsidP="009970F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B4900">
        <w:rPr>
          <w:rFonts w:ascii="Times New Roman" w:hAnsi="Times New Roman"/>
          <w:b/>
          <w:sz w:val="28"/>
          <w:szCs w:val="28"/>
        </w:rPr>
        <w:t xml:space="preserve">Состав </w:t>
      </w:r>
      <w:r w:rsidR="00BB4900" w:rsidRPr="00BB4900">
        <w:rPr>
          <w:rFonts w:ascii="Times New Roman" w:hAnsi="Times New Roman"/>
          <w:b/>
          <w:sz w:val="28"/>
          <w:szCs w:val="28"/>
        </w:rPr>
        <w:t>рабочей группы межведомственной комиссии Кемеровской области-Кузбасса по противодействию формированию просроченной задолженности по заработной плате в Таш</w:t>
      </w:r>
      <w:r w:rsidR="00FB20BC">
        <w:rPr>
          <w:rFonts w:ascii="Times New Roman" w:hAnsi="Times New Roman"/>
          <w:b/>
          <w:sz w:val="28"/>
          <w:szCs w:val="28"/>
        </w:rPr>
        <w:t>тагольском  муниципальном округе</w:t>
      </w:r>
    </w:p>
    <w:p w14:paraId="2F809D68" w14:textId="77777777" w:rsidR="009970F0" w:rsidRPr="00BB4900" w:rsidRDefault="009970F0" w:rsidP="009970F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237086" w14:textId="77777777" w:rsidR="00072D04" w:rsidRDefault="00072D04" w:rsidP="009970F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EA0CB67" w14:textId="77777777" w:rsidR="00072D04" w:rsidRDefault="00434826" w:rsidP="00072D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Макута </w:t>
      </w:r>
      <w:r w:rsidR="00072D04">
        <w:rPr>
          <w:rFonts w:ascii="Times New Roman" w:hAnsi="Times New Roman"/>
          <w:sz w:val="28"/>
          <w:szCs w:val="28"/>
        </w:rPr>
        <w:t xml:space="preserve">   </w:t>
      </w:r>
      <w:r w:rsidR="00072D04" w:rsidRPr="00DB162C">
        <w:rPr>
          <w:rFonts w:ascii="Times New Roman" w:hAnsi="Times New Roman"/>
          <w:sz w:val="28"/>
          <w:szCs w:val="28"/>
        </w:rPr>
        <w:t xml:space="preserve"> </w:t>
      </w:r>
      <w:r w:rsidR="00072D04">
        <w:rPr>
          <w:rFonts w:ascii="Times New Roman" w:hAnsi="Times New Roman"/>
          <w:sz w:val="28"/>
          <w:szCs w:val="28"/>
        </w:rPr>
        <w:t xml:space="preserve">            </w:t>
      </w:r>
      <w:r w:rsidR="00FB20BC">
        <w:rPr>
          <w:rFonts w:ascii="Times New Roman" w:hAnsi="Times New Roman"/>
          <w:sz w:val="28"/>
          <w:szCs w:val="28"/>
        </w:rPr>
        <w:t xml:space="preserve">     </w:t>
      </w:r>
      <w:r w:rsidR="00072D04">
        <w:rPr>
          <w:rFonts w:ascii="Times New Roman" w:hAnsi="Times New Roman"/>
          <w:sz w:val="28"/>
          <w:szCs w:val="28"/>
        </w:rPr>
        <w:t xml:space="preserve">        - Глав</w:t>
      </w:r>
      <w:r>
        <w:rPr>
          <w:rFonts w:ascii="Times New Roman" w:hAnsi="Times New Roman"/>
          <w:sz w:val="28"/>
          <w:szCs w:val="28"/>
        </w:rPr>
        <w:t>а</w:t>
      </w:r>
      <w:r w:rsidR="00072D04">
        <w:rPr>
          <w:rFonts w:ascii="Times New Roman" w:hAnsi="Times New Roman"/>
          <w:sz w:val="28"/>
          <w:szCs w:val="28"/>
        </w:rPr>
        <w:t xml:space="preserve"> Таштагольского муниципально</w:t>
      </w:r>
      <w:r w:rsidR="00FB20BC">
        <w:rPr>
          <w:rFonts w:ascii="Times New Roman" w:hAnsi="Times New Roman"/>
          <w:sz w:val="28"/>
          <w:szCs w:val="28"/>
        </w:rPr>
        <w:t>-</w:t>
      </w:r>
    </w:p>
    <w:p w14:paraId="49A7F8AC" w14:textId="77777777" w:rsidR="00072D04" w:rsidRDefault="00FB20BC" w:rsidP="00072D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34826">
        <w:rPr>
          <w:rFonts w:ascii="Times New Roman" w:hAnsi="Times New Roman"/>
          <w:sz w:val="28"/>
          <w:szCs w:val="28"/>
        </w:rPr>
        <w:t>ладимир Николаевич</w:t>
      </w:r>
      <w:r>
        <w:rPr>
          <w:rFonts w:ascii="Times New Roman" w:hAnsi="Times New Roman"/>
          <w:sz w:val="28"/>
          <w:szCs w:val="28"/>
        </w:rPr>
        <w:t xml:space="preserve">       го</w:t>
      </w:r>
      <w:r w:rsidR="00072D0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округа</w:t>
      </w:r>
      <w:r w:rsidR="00072D04">
        <w:rPr>
          <w:rFonts w:ascii="Times New Roman" w:hAnsi="Times New Roman"/>
          <w:sz w:val="28"/>
          <w:szCs w:val="28"/>
        </w:rPr>
        <w:t xml:space="preserve"> (председатель </w:t>
      </w:r>
      <w:r w:rsidR="000A2D9E">
        <w:rPr>
          <w:rFonts w:ascii="Times New Roman" w:hAnsi="Times New Roman"/>
          <w:sz w:val="28"/>
          <w:szCs w:val="28"/>
        </w:rPr>
        <w:t>рабочей группы</w:t>
      </w:r>
      <w:r w:rsidR="00072D04">
        <w:rPr>
          <w:rFonts w:ascii="Times New Roman" w:hAnsi="Times New Roman"/>
          <w:sz w:val="28"/>
          <w:szCs w:val="28"/>
        </w:rPr>
        <w:t>)</w:t>
      </w:r>
    </w:p>
    <w:p w14:paraId="4BFBB88C" w14:textId="77777777" w:rsidR="00072D04" w:rsidRDefault="00072D04" w:rsidP="00072D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14:paraId="12E3B970" w14:textId="77777777" w:rsidR="00072D04" w:rsidRDefault="00072D04" w:rsidP="009970F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4DCAB7" w14:textId="77777777" w:rsidR="000F39DB" w:rsidRDefault="00434826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Быков      </w:t>
      </w:r>
      <w:r w:rsidR="000F39DB">
        <w:rPr>
          <w:rFonts w:ascii="Times New Roman" w:hAnsi="Times New Roman"/>
          <w:sz w:val="28"/>
          <w:szCs w:val="28"/>
        </w:rPr>
        <w:t xml:space="preserve">  </w:t>
      </w:r>
      <w:r w:rsidR="000F39DB" w:rsidRPr="00DB162C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 xml:space="preserve">                        -</w:t>
      </w:r>
      <w:r w:rsidR="00C45BD4">
        <w:rPr>
          <w:rFonts w:ascii="Times New Roman" w:hAnsi="Times New Roman"/>
          <w:sz w:val="28"/>
          <w:szCs w:val="28"/>
        </w:rPr>
        <w:t xml:space="preserve"> </w:t>
      </w:r>
      <w:r w:rsidR="00072D04">
        <w:rPr>
          <w:rFonts w:ascii="Times New Roman" w:hAnsi="Times New Roman"/>
          <w:sz w:val="28"/>
          <w:szCs w:val="28"/>
        </w:rPr>
        <w:t xml:space="preserve"> </w:t>
      </w:r>
      <w:r w:rsidR="00C45BD4">
        <w:rPr>
          <w:rFonts w:ascii="Times New Roman" w:hAnsi="Times New Roman"/>
          <w:sz w:val="28"/>
          <w:szCs w:val="28"/>
        </w:rPr>
        <w:t>заместитель Главы Таштагольского</w:t>
      </w:r>
    </w:p>
    <w:p w14:paraId="54669DD4" w14:textId="77777777" w:rsidR="00434826" w:rsidRDefault="00434826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Сергей </w:t>
      </w:r>
      <w:r w:rsidR="00FB20B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алентинович  </w:t>
      </w:r>
      <w:r w:rsidR="000F39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72D04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 xml:space="preserve">муниципального </w:t>
      </w:r>
      <w:r w:rsidR="00C45BD4">
        <w:rPr>
          <w:rFonts w:ascii="Times New Roman" w:hAnsi="Times New Roman"/>
          <w:sz w:val="28"/>
          <w:szCs w:val="28"/>
        </w:rPr>
        <w:t xml:space="preserve">округа по </w:t>
      </w:r>
      <w:r>
        <w:rPr>
          <w:rFonts w:ascii="Times New Roman" w:hAnsi="Times New Roman"/>
          <w:sz w:val="28"/>
          <w:szCs w:val="28"/>
        </w:rPr>
        <w:t xml:space="preserve">экономике, </w:t>
      </w:r>
    </w:p>
    <w:p w14:paraId="7FC1B590" w14:textId="77777777" w:rsidR="000F39DB" w:rsidRDefault="00434826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промышлен</w:t>
      </w:r>
      <w:r w:rsidR="00C45BD4">
        <w:rPr>
          <w:rFonts w:ascii="Times New Roman" w:hAnsi="Times New Roman"/>
          <w:sz w:val="28"/>
          <w:szCs w:val="28"/>
        </w:rPr>
        <w:t xml:space="preserve">ности, транспорту и связи </w:t>
      </w:r>
      <w:r w:rsidR="00072D04">
        <w:rPr>
          <w:rFonts w:ascii="Times New Roman" w:hAnsi="Times New Roman"/>
          <w:sz w:val="28"/>
          <w:szCs w:val="28"/>
        </w:rPr>
        <w:t xml:space="preserve">  </w:t>
      </w:r>
    </w:p>
    <w:p w14:paraId="455F5690" w14:textId="77777777" w:rsidR="00C45BD4" w:rsidRDefault="00C45BD4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(заместитель председателя рабочей группы) </w:t>
      </w:r>
    </w:p>
    <w:p w14:paraId="7588B8E3" w14:textId="77777777" w:rsidR="000F39DB" w:rsidRDefault="00C45BD4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1929CFDB" w14:textId="77777777" w:rsidR="007C0B45" w:rsidRDefault="00FB20BC" w:rsidP="007C0B45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Клинк</w:t>
      </w:r>
      <w:proofErr w:type="spellEnd"/>
      <w:r w:rsidR="007C0B45">
        <w:rPr>
          <w:rFonts w:ascii="Times New Roman" w:hAnsi="Times New Roman"/>
          <w:sz w:val="28"/>
          <w:szCs w:val="28"/>
        </w:rPr>
        <w:t xml:space="preserve">                              </w:t>
      </w:r>
      <w:r w:rsidR="00D43D89">
        <w:rPr>
          <w:rFonts w:ascii="Times New Roman" w:hAnsi="Times New Roman"/>
          <w:sz w:val="28"/>
          <w:szCs w:val="28"/>
        </w:rPr>
        <w:t xml:space="preserve"> </w:t>
      </w:r>
      <w:r w:rsidR="007C0B45">
        <w:rPr>
          <w:rFonts w:ascii="Times New Roman" w:hAnsi="Times New Roman"/>
          <w:sz w:val="28"/>
          <w:szCs w:val="28"/>
        </w:rPr>
        <w:t xml:space="preserve">    - заместитель Главы Таштагольского</w:t>
      </w:r>
    </w:p>
    <w:p w14:paraId="7417D3E8" w14:textId="77777777" w:rsidR="007C0B45" w:rsidRDefault="00FB20BC" w:rsidP="007C0B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Константин Викторович </w:t>
      </w:r>
      <w:r w:rsidR="007C0B45">
        <w:rPr>
          <w:rFonts w:ascii="Times New Roman" w:hAnsi="Times New Roman"/>
          <w:sz w:val="28"/>
          <w:szCs w:val="28"/>
        </w:rPr>
        <w:t xml:space="preserve">  </w:t>
      </w:r>
      <w:r w:rsidR="00D43D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муниципального округа</w:t>
      </w:r>
      <w:r w:rsidR="007C0B45">
        <w:rPr>
          <w:rFonts w:ascii="Times New Roman" w:hAnsi="Times New Roman"/>
          <w:sz w:val="28"/>
          <w:szCs w:val="28"/>
        </w:rPr>
        <w:t xml:space="preserve"> по координации </w:t>
      </w:r>
    </w:p>
    <w:p w14:paraId="512952D5" w14:textId="77777777" w:rsidR="007C0B45" w:rsidRDefault="007C0B45" w:rsidP="007C0B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D43D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работы правоохранительных органов,</w:t>
      </w:r>
    </w:p>
    <w:p w14:paraId="395B906B" w14:textId="77777777" w:rsidR="007C0B45" w:rsidRDefault="007C0B45" w:rsidP="007C0B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D43D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мобилизационной подготовки, ГО и Ч</w:t>
      </w:r>
      <w:r w:rsidR="00A649A7">
        <w:rPr>
          <w:rFonts w:ascii="Times New Roman" w:hAnsi="Times New Roman"/>
          <w:sz w:val="28"/>
          <w:szCs w:val="28"/>
        </w:rPr>
        <w:t>С</w:t>
      </w:r>
    </w:p>
    <w:p w14:paraId="08C026F3" w14:textId="77777777" w:rsidR="00503CFD" w:rsidRDefault="00503CF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(заместитель председателя </w:t>
      </w:r>
      <w:r w:rsidR="000A2D9E">
        <w:rPr>
          <w:rFonts w:ascii="Times New Roman" w:hAnsi="Times New Roman"/>
          <w:sz w:val="28"/>
          <w:szCs w:val="28"/>
        </w:rPr>
        <w:t>рабочей группы</w:t>
      </w:r>
      <w:r>
        <w:rPr>
          <w:rFonts w:ascii="Times New Roman" w:hAnsi="Times New Roman"/>
          <w:sz w:val="28"/>
          <w:szCs w:val="28"/>
        </w:rPr>
        <w:t>)</w:t>
      </w:r>
    </w:p>
    <w:p w14:paraId="4EA2F618" w14:textId="77777777" w:rsidR="007C0B45" w:rsidRDefault="00503CF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CC7CAF0" w14:textId="77777777" w:rsidR="00D11E80" w:rsidRDefault="00D11E80" w:rsidP="00D11E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Фирсова                               - начальник экономического отдела</w:t>
      </w:r>
    </w:p>
    <w:p w14:paraId="77C13951" w14:textId="77777777" w:rsidR="00D11E80" w:rsidRDefault="00D11E80" w:rsidP="00D11E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Ольга Федоровна                  Администрации Таштагольского </w:t>
      </w:r>
    </w:p>
    <w:p w14:paraId="4AC0DA5A" w14:textId="77777777" w:rsidR="00D11E80" w:rsidRDefault="00D11E80" w:rsidP="00D11E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B20BC">
        <w:rPr>
          <w:rFonts w:ascii="Times New Roman" w:hAnsi="Times New Roman"/>
          <w:sz w:val="28"/>
          <w:szCs w:val="28"/>
        </w:rPr>
        <w:t xml:space="preserve">           муниципального округа</w:t>
      </w:r>
      <w:r>
        <w:rPr>
          <w:rFonts w:ascii="Times New Roman" w:hAnsi="Times New Roman"/>
          <w:sz w:val="28"/>
          <w:szCs w:val="28"/>
        </w:rPr>
        <w:t xml:space="preserve">, ответственный </w:t>
      </w:r>
    </w:p>
    <w:p w14:paraId="63858755" w14:textId="77777777" w:rsidR="00D11E80" w:rsidRDefault="00D11E80" w:rsidP="00D11E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секретарь </w:t>
      </w:r>
      <w:r w:rsidR="000A2D9E">
        <w:rPr>
          <w:rFonts w:ascii="Times New Roman" w:hAnsi="Times New Roman"/>
          <w:sz w:val="28"/>
          <w:szCs w:val="28"/>
        </w:rPr>
        <w:t>рабочей группы</w:t>
      </w:r>
    </w:p>
    <w:p w14:paraId="14A5C383" w14:textId="77777777" w:rsidR="00D11E80" w:rsidRDefault="00D11E80" w:rsidP="000F39DB">
      <w:pPr>
        <w:rPr>
          <w:rFonts w:ascii="Times New Roman" w:hAnsi="Times New Roman"/>
          <w:sz w:val="28"/>
          <w:szCs w:val="28"/>
        </w:rPr>
      </w:pPr>
    </w:p>
    <w:p w14:paraId="364A4731" w14:textId="77777777" w:rsidR="00503CFD" w:rsidRDefault="00503CFD" w:rsidP="000F39DB">
      <w:pPr>
        <w:rPr>
          <w:rFonts w:ascii="Times New Roman" w:hAnsi="Times New Roman"/>
          <w:sz w:val="28"/>
          <w:szCs w:val="28"/>
        </w:rPr>
      </w:pPr>
    </w:p>
    <w:p w14:paraId="5A99EB08" w14:textId="77777777" w:rsidR="00503CFD" w:rsidRDefault="00503CFD" w:rsidP="000F39DB">
      <w:pPr>
        <w:rPr>
          <w:rFonts w:ascii="Times New Roman" w:hAnsi="Times New Roman"/>
          <w:sz w:val="28"/>
          <w:szCs w:val="28"/>
        </w:rPr>
      </w:pPr>
    </w:p>
    <w:p w14:paraId="5DDA6FA4" w14:textId="77777777" w:rsidR="000F39DB" w:rsidRDefault="00731A8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Руднева       </w:t>
      </w:r>
      <w:r w:rsidR="000C2FF1">
        <w:rPr>
          <w:rFonts w:ascii="Times New Roman" w:hAnsi="Times New Roman"/>
          <w:sz w:val="28"/>
          <w:szCs w:val="28"/>
        </w:rPr>
        <w:t xml:space="preserve">  </w:t>
      </w:r>
      <w:r w:rsidR="000F39DB">
        <w:rPr>
          <w:rFonts w:ascii="Times New Roman" w:hAnsi="Times New Roman"/>
          <w:sz w:val="28"/>
          <w:szCs w:val="28"/>
        </w:rPr>
        <w:t xml:space="preserve">                     </w:t>
      </w:r>
      <w:r w:rsidR="00D619AD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 xml:space="preserve"> - заместитель Главы Таштагольского</w:t>
      </w:r>
    </w:p>
    <w:p w14:paraId="1FF9C956" w14:textId="77777777" w:rsidR="000F39DB" w:rsidRDefault="000C2FF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Виктория Викторовна</w:t>
      </w:r>
      <w:r w:rsidR="000F39DB">
        <w:rPr>
          <w:rFonts w:ascii="Times New Roman" w:hAnsi="Times New Roman"/>
          <w:sz w:val="28"/>
          <w:szCs w:val="28"/>
        </w:rPr>
        <w:t xml:space="preserve">         </w:t>
      </w:r>
      <w:r w:rsidR="00D619AD">
        <w:rPr>
          <w:rFonts w:ascii="Times New Roman" w:hAnsi="Times New Roman"/>
          <w:sz w:val="28"/>
          <w:szCs w:val="28"/>
        </w:rPr>
        <w:t xml:space="preserve"> </w:t>
      </w:r>
      <w:r w:rsidR="00FB20BC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0F39DB">
        <w:rPr>
          <w:rFonts w:ascii="Times New Roman" w:hAnsi="Times New Roman"/>
          <w:sz w:val="28"/>
          <w:szCs w:val="28"/>
        </w:rPr>
        <w:t xml:space="preserve"> </w:t>
      </w:r>
      <w:r w:rsidR="000F39DB" w:rsidRPr="00841B33">
        <w:rPr>
          <w:rFonts w:ascii="Times New Roman" w:hAnsi="Times New Roman"/>
          <w:sz w:val="28"/>
          <w:szCs w:val="28"/>
        </w:rPr>
        <w:t xml:space="preserve">по </w:t>
      </w:r>
      <w:r w:rsidR="000F39DB">
        <w:rPr>
          <w:rFonts w:ascii="Times New Roman" w:hAnsi="Times New Roman"/>
          <w:sz w:val="28"/>
          <w:szCs w:val="28"/>
        </w:rPr>
        <w:t xml:space="preserve">социальным </w:t>
      </w:r>
    </w:p>
    <w:p w14:paraId="4CADAB27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D619AD">
        <w:rPr>
          <w:rFonts w:ascii="Times New Roman" w:hAnsi="Times New Roman"/>
          <w:sz w:val="28"/>
          <w:szCs w:val="28"/>
        </w:rPr>
        <w:t xml:space="preserve">  в</w:t>
      </w:r>
      <w:r>
        <w:rPr>
          <w:rFonts w:ascii="Times New Roman" w:hAnsi="Times New Roman"/>
          <w:sz w:val="28"/>
          <w:szCs w:val="28"/>
        </w:rPr>
        <w:t>опросам</w:t>
      </w:r>
      <w:r w:rsidR="00205E8F">
        <w:rPr>
          <w:rFonts w:ascii="Times New Roman" w:hAnsi="Times New Roman"/>
          <w:sz w:val="28"/>
          <w:szCs w:val="28"/>
        </w:rPr>
        <w:t xml:space="preserve"> </w:t>
      </w:r>
    </w:p>
    <w:p w14:paraId="3D8BD8E0" w14:textId="77777777" w:rsidR="0030376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14:paraId="390BDDD2" w14:textId="77777777" w:rsidR="0030376B" w:rsidRDefault="0030376B" w:rsidP="003037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Адыяков                              - заместитель Главы Таштагольского</w:t>
      </w:r>
    </w:p>
    <w:p w14:paraId="17498FF7" w14:textId="77777777" w:rsidR="002710EB" w:rsidRDefault="0030376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Сергей Владимирович   </w:t>
      </w:r>
      <w:r w:rsidR="002710EB">
        <w:rPr>
          <w:rFonts w:ascii="Times New Roman" w:hAnsi="Times New Roman"/>
          <w:sz w:val="28"/>
          <w:szCs w:val="28"/>
        </w:rPr>
        <w:t xml:space="preserve">       </w:t>
      </w:r>
      <w:r w:rsidR="00FB20BC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по национальным </w:t>
      </w:r>
    </w:p>
    <w:p w14:paraId="7C24C5ED" w14:textId="77777777" w:rsidR="0030376B" w:rsidRDefault="002710E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30376B">
        <w:rPr>
          <w:rFonts w:ascii="Times New Roman" w:hAnsi="Times New Roman"/>
          <w:sz w:val="28"/>
          <w:szCs w:val="28"/>
        </w:rPr>
        <w:t>вопросам</w:t>
      </w:r>
    </w:p>
    <w:p w14:paraId="29CA1514" w14:textId="77777777" w:rsidR="00876798" w:rsidRDefault="00876798" w:rsidP="000F39DB">
      <w:pPr>
        <w:rPr>
          <w:rFonts w:ascii="Times New Roman" w:hAnsi="Times New Roman"/>
          <w:sz w:val="28"/>
          <w:szCs w:val="28"/>
        </w:rPr>
      </w:pPr>
    </w:p>
    <w:p w14:paraId="48975D08" w14:textId="77777777" w:rsidR="00B3774E" w:rsidRDefault="00B3774E" w:rsidP="000F39DB">
      <w:pPr>
        <w:rPr>
          <w:rFonts w:ascii="Times New Roman" w:hAnsi="Times New Roman"/>
          <w:sz w:val="28"/>
          <w:szCs w:val="28"/>
        </w:rPr>
      </w:pPr>
    </w:p>
    <w:p w14:paraId="71D8E1A8" w14:textId="77777777" w:rsidR="00B3774E" w:rsidRDefault="00D522E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Малыгин  </w:t>
      </w:r>
      <w:r w:rsidR="00B3774E">
        <w:rPr>
          <w:rFonts w:ascii="Times New Roman" w:hAnsi="Times New Roman"/>
          <w:sz w:val="28"/>
          <w:szCs w:val="28"/>
        </w:rPr>
        <w:t xml:space="preserve">                          - заместитель Главы Таштагольского </w:t>
      </w:r>
    </w:p>
    <w:p w14:paraId="2855DD7F" w14:textId="77777777" w:rsidR="00B3774E" w:rsidRDefault="00D522E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Сергей Сергеевич</w:t>
      </w:r>
      <w:r w:rsidR="00B3774E">
        <w:rPr>
          <w:rFonts w:ascii="Times New Roman" w:hAnsi="Times New Roman"/>
          <w:sz w:val="28"/>
          <w:szCs w:val="28"/>
        </w:rPr>
        <w:t xml:space="preserve">    </w:t>
      </w:r>
      <w:r w:rsidR="00FB20BC">
        <w:rPr>
          <w:rFonts w:ascii="Times New Roman" w:hAnsi="Times New Roman"/>
          <w:sz w:val="28"/>
          <w:szCs w:val="28"/>
        </w:rPr>
        <w:t xml:space="preserve">           муниципального округа</w:t>
      </w:r>
      <w:r w:rsidR="00B3774E">
        <w:rPr>
          <w:rFonts w:ascii="Times New Roman" w:hAnsi="Times New Roman"/>
          <w:sz w:val="28"/>
          <w:szCs w:val="28"/>
        </w:rPr>
        <w:t xml:space="preserve"> по жилищно-</w:t>
      </w:r>
    </w:p>
    <w:p w14:paraId="011F2789" w14:textId="77777777" w:rsidR="00B3774E" w:rsidRDefault="00B3774E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коммунальному хозяйству</w:t>
      </w:r>
    </w:p>
    <w:p w14:paraId="233C5071" w14:textId="77777777" w:rsidR="00B3774E" w:rsidRDefault="00B3774E" w:rsidP="000F39DB">
      <w:pPr>
        <w:rPr>
          <w:rFonts w:ascii="Times New Roman" w:hAnsi="Times New Roman"/>
          <w:sz w:val="28"/>
          <w:szCs w:val="28"/>
        </w:rPr>
      </w:pPr>
    </w:p>
    <w:p w14:paraId="5BE6D631" w14:textId="77777777" w:rsidR="00837093" w:rsidRDefault="00837093" w:rsidP="000F39DB">
      <w:pPr>
        <w:rPr>
          <w:rFonts w:ascii="Times New Roman" w:hAnsi="Times New Roman"/>
          <w:sz w:val="28"/>
          <w:szCs w:val="28"/>
        </w:rPr>
      </w:pPr>
    </w:p>
    <w:p w14:paraId="41B404A8" w14:textId="77777777" w:rsidR="00B3774E" w:rsidRDefault="0067243C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Пронякина                        -</w:t>
      </w:r>
      <w:r w:rsidR="00837093">
        <w:rPr>
          <w:rFonts w:ascii="Times New Roman" w:hAnsi="Times New Roman"/>
          <w:sz w:val="28"/>
          <w:szCs w:val="28"/>
        </w:rPr>
        <w:t xml:space="preserve">   </w:t>
      </w:r>
      <w:r w:rsidR="0045782F">
        <w:rPr>
          <w:rFonts w:ascii="Times New Roman" w:hAnsi="Times New Roman"/>
          <w:sz w:val="28"/>
          <w:szCs w:val="28"/>
        </w:rPr>
        <w:t xml:space="preserve">начальник Межрайонной инспекции </w:t>
      </w:r>
    </w:p>
    <w:p w14:paraId="322383F0" w14:textId="77777777" w:rsidR="0067243C" w:rsidRDefault="0067243C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Елена Юрьевна </w:t>
      </w:r>
      <w:r w:rsidR="0045782F">
        <w:rPr>
          <w:rFonts w:ascii="Times New Roman" w:hAnsi="Times New Roman"/>
          <w:sz w:val="28"/>
          <w:szCs w:val="28"/>
        </w:rPr>
        <w:t xml:space="preserve">                    Федеральной налоговой службы №8 по</w:t>
      </w:r>
    </w:p>
    <w:p w14:paraId="17895F0A" w14:textId="77777777" w:rsidR="0045782F" w:rsidRDefault="0045782F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Кемеровской области-Кузбассу </w:t>
      </w:r>
    </w:p>
    <w:p w14:paraId="0C0FB5BD" w14:textId="77777777" w:rsidR="00B3774E" w:rsidRDefault="0045782F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(по согласованию)</w:t>
      </w:r>
    </w:p>
    <w:p w14:paraId="51BBC27D" w14:textId="77777777" w:rsidR="0045782F" w:rsidRDefault="0045782F" w:rsidP="0045782F">
      <w:pPr>
        <w:rPr>
          <w:rFonts w:ascii="Times New Roman" w:hAnsi="Times New Roman"/>
          <w:sz w:val="28"/>
          <w:szCs w:val="28"/>
        </w:rPr>
      </w:pPr>
    </w:p>
    <w:p w14:paraId="2B212368" w14:textId="77777777" w:rsidR="00B3774E" w:rsidRDefault="001E405D" w:rsidP="000F39D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Васюнова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3774E">
        <w:rPr>
          <w:rFonts w:ascii="Times New Roman" w:hAnsi="Times New Roman"/>
          <w:sz w:val="28"/>
          <w:szCs w:val="28"/>
        </w:rPr>
        <w:t xml:space="preserve">                 </w:t>
      </w:r>
      <w:r w:rsidR="00693C31">
        <w:rPr>
          <w:rFonts w:ascii="Times New Roman" w:hAnsi="Times New Roman"/>
          <w:sz w:val="28"/>
          <w:szCs w:val="28"/>
        </w:rPr>
        <w:t xml:space="preserve">        - </w:t>
      </w:r>
      <w:r w:rsidR="00B3774E">
        <w:rPr>
          <w:rFonts w:ascii="Times New Roman" w:hAnsi="Times New Roman"/>
          <w:sz w:val="28"/>
          <w:szCs w:val="28"/>
        </w:rPr>
        <w:t xml:space="preserve"> </w:t>
      </w:r>
      <w:r w:rsidR="003A5AA4">
        <w:rPr>
          <w:rFonts w:ascii="Times New Roman" w:hAnsi="Times New Roman"/>
          <w:sz w:val="28"/>
          <w:szCs w:val="28"/>
        </w:rPr>
        <w:t xml:space="preserve">и.о. </w:t>
      </w:r>
      <w:r w:rsidR="00175365" w:rsidRPr="00171CF0">
        <w:rPr>
          <w:rFonts w:ascii="Times New Roman" w:hAnsi="Times New Roman"/>
          <w:sz w:val="28"/>
          <w:szCs w:val="28"/>
        </w:rPr>
        <w:t>заместител</w:t>
      </w:r>
      <w:r w:rsidR="003A5AA4">
        <w:rPr>
          <w:rFonts w:ascii="Times New Roman" w:hAnsi="Times New Roman"/>
          <w:sz w:val="28"/>
          <w:szCs w:val="28"/>
        </w:rPr>
        <w:t>я</w:t>
      </w:r>
      <w:r w:rsidR="00175365">
        <w:rPr>
          <w:rFonts w:ascii="Times New Roman" w:hAnsi="Times New Roman"/>
          <w:sz w:val="28"/>
          <w:szCs w:val="28"/>
        </w:rPr>
        <w:t xml:space="preserve"> Главы Таштагольского </w:t>
      </w:r>
      <w:r w:rsidR="00B3774E">
        <w:rPr>
          <w:rFonts w:ascii="Times New Roman" w:hAnsi="Times New Roman"/>
          <w:sz w:val="28"/>
          <w:szCs w:val="28"/>
        </w:rPr>
        <w:t xml:space="preserve">   </w:t>
      </w:r>
      <w:r w:rsidR="006B5C54">
        <w:rPr>
          <w:rFonts w:ascii="Times New Roman" w:hAnsi="Times New Roman"/>
          <w:sz w:val="28"/>
          <w:szCs w:val="28"/>
        </w:rPr>
        <w:t xml:space="preserve"> </w:t>
      </w:r>
      <w:r w:rsidR="00B3774E">
        <w:rPr>
          <w:rFonts w:ascii="Times New Roman" w:hAnsi="Times New Roman"/>
          <w:sz w:val="28"/>
          <w:szCs w:val="28"/>
        </w:rPr>
        <w:t xml:space="preserve">      </w:t>
      </w:r>
    </w:p>
    <w:p w14:paraId="31581922" w14:textId="77777777" w:rsidR="00C721C8" w:rsidRDefault="001E405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Елена</w:t>
      </w:r>
      <w:r w:rsidR="00B377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Федоровна      </w:t>
      </w:r>
      <w:r w:rsidR="00B3774E">
        <w:rPr>
          <w:rFonts w:ascii="Times New Roman" w:hAnsi="Times New Roman"/>
          <w:sz w:val="28"/>
          <w:szCs w:val="28"/>
        </w:rPr>
        <w:t xml:space="preserve">        </w:t>
      </w:r>
      <w:r w:rsidR="00FB20BC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C721C8">
        <w:rPr>
          <w:rFonts w:ascii="Times New Roman" w:hAnsi="Times New Roman"/>
          <w:sz w:val="28"/>
          <w:szCs w:val="28"/>
        </w:rPr>
        <w:t xml:space="preserve"> </w:t>
      </w:r>
      <w:r w:rsidR="00C721C8" w:rsidRPr="000A2D9E">
        <w:rPr>
          <w:rFonts w:ascii="Times New Roman" w:hAnsi="Times New Roman"/>
          <w:sz w:val="28"/>
          <w:szCs w:val="28"/>
        </w:rPr>
        <w:t>по финансам</w:t>
      </w:r>
      <w:r w:rsidR="00175365">
        <w:rPr>
          <w:rFonts w:ascii="Times New Roman" w:hAnsi="Times New Roman"/>
          <w:sz w:val="28"/>
          <w:szCs w:val="28"/>
        </w:rPr>
        <w:t xml:space="preserve"> </w:t>
      </w:r>
      <w:r w:rsidR="00C721C8">
        <w:rPr>
          <w:rFonts w:ascii="Times New Roman" w:hAnsi="Times New Roman"/>
          <w:sz w:val="28"/>
          <w:szCs w:val="28"/>
        </w:rPr>
        <w:t>–</w:t>
      </w:r>
      <w:r w:rsidR="00175365">
        <w:rPr>
          <w:rFonts w:ascii="Times New Roman" w:hAnsi="Times New Roman"/>
          <w:sz w:val="28"/>
          <w:szCs w:val="28"/>
        </w:rPr>
        <w:t xml:space="preserve"> </w:t>
      </w:r>
    </w:p>
    <w:p w14:paraId="1BC90AB7" w14:textId="77777777" w:rsidR="00175365" w:rsidRDefault="00C721C8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75365">
        <w:rPr>
          <w:rFonts w:ascii="Times New Roman" w:hAnsi="Times New Roman"/>
          <w:sz w:val="28"/>
          <w:szCs w:val="28"/>
        </w:rPr>
        <w:t xml:space="preserve">начальник </w:t>
      </w:r>
      <w:r w:rsidR="000A2D9E">
        <w:rPr>
          <w:rFonts w:ascii="Times New Roman" w:hAnsi="Times New Roman"/>
          <w:sz w:val="28"/>
          <w:szCs w:val="28"/>
        </w:rPr>
        <w:t>ф</w:t>
      </w:r>
      <w:r w:rsidR="00175365">
        <w:rPr>
          <w:rFonts w:ascii="Times New Roman" w:hAnsi="Times New Roman"/>
          <w:sz w:val="28"/>
          <w:szCs w:val="28"/>
        </w:rPr>
        <w:t xml:space="preserve">инансового управления    </w:t>
      </w:r>
    </w:p>
    <w:p w14:paraId="0AACCE66" w14:textId="77777777" w:rsidR="00B3774E" w:rsidRDefault="00B3774E" w:rsidP="000F39DB">
      <w:pPr>
        <w:rPr>
          <w:rFonts w:ascii="Times New Roman" w:hAnsi="Times New Roman"/>
          <w:sz w:val="28"/>
          <w:szCs w:val="28"/>
        </w:rPr>
      </w:pPr>
    </w:p>
    <w:p w14:paraId="2276D036" w14:textId="77777777" w:rsidR="000D65C0" w:rsidRDefault="006B6AB1" w:rsidP="000F39D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Федчук</w:t>
      </w:r>
      <w:proofErr w:type="spellEnd"/>
      <w:r w:rsidR="00BD40E9">
        <w:rPr>
          <w:rFonts w:ascii="Times New Roman" w:hAnsi="Times New Roman"/>
          <w:sz w:val="28"/>
          <w:szCs w:val="28"/>
        </w:rPr>
        <w:t xml:space="preserve">                        </w:t>
      </w:r>
      <w:r w:rsidR="00BC4FBF">
        <w:rPr>
          <w:rFonts w:ascii="Times New Roman" w:hAnsi="Times New Roman"/>
          <w:sz w:val="28"/>
          <w:szCs w:val="28"/>
        </w:rPr>
        <w:t xml:space="preserve"> </w:t>
      </w:r>
      <w:r w:rsidR="00BD40E9">
        <w:rPr>
          <w:rFonts w:ascii="Times New Roman" w:hAnsi="Times New Roman"/>
          <w:sz w:val="28"/>
          <w:szCs w:val="28"/>
        </w:rPr>
        <w:t xml:space="preserve">    - </w:t>
      </w:r>
      <w:r w:rsidR="00DD2AD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лавный государственный инспектор труда</w:t>
      </w:r>
      <w:r w:rsidR="000D65C0">
        <w:rPr>
          <w:rFonts w:ascii="Times New Roman" w:hAnsi="Times New Roman"/>
          <w:sz w:val="28"/>
          <w:szCs w:val="28"/>
        </w:rPr>
        <w:t xml:space="preserve"> </w:t>
      </w:r>
    </w:p>
    <w:p w14:paraId="431E6116" w14:textId="77777777" w:rsidR="006B6AB1" w:rsidRDefault="006B6AB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Дарья Григорьевна              отдела Федерального</w:t>
      </w:r>
      <w:r w:rsidR="00FC40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государственного надзора</w:t>
      </w:r>
    </w:p>
    <w:p w14:paraId="7F7F6F0A" w14:textId="77777777" w:rsidR="006B6AB1" w:rsidRDefault="006B6AB1" w:rsidP="000D65C0">
      <w:pPr>
        <w:tabs>
          <w:tab w:val="left" w:pos="354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B0045C">
        <w:rPr>
          <w:rFonts w:ascii="Times New Roman" w:hAnsi="Times New Roman"/>
          <w:sz w:val="28"/>
          <w:szCs w:val="28"/>
        </w:rPr>
        <w:t xml:space="preserve"> </w:t>
      </w:r>
      <w:r w:rsidR="00BD40E9">
        <w:rPr>
          <w:rFonts w:ascii="Times New Roman" w:hAnsi="Times New Roman"/>
          <w:sz w:val="28"/>
          <w:szCs w:val="28"/>
        </w:rPr>
        <w:t xml:space="preserve">в городе </w:t>
      </w:r>
      <w:r w:rsidR="000D65C0">
        <w:rPr>
          <w:rFonts w:ascii="Times New Roman" w:hAnsi="Times New Roman"/>
          <w:sz w:val="28"/>
          <w:szCs w:val="28"/>
        </w:rPr>
        <w:t>Новокузнецке</w:t>
      </w:r>
      <w:r w:rsidR="00997FBC">
        <w:rPr>
          <w:rFonts w:ascii="Times New Roman" w:hAnsi="Times New Roman"/>
          <w:sz w:val="28"/>
          <w:szCs w:val="28"/>
        </w:rPr>
        <w:t xml:space="preserve"> Государственной </w:t>
      </w:r>
    </w:p>
    <w:p w14:paraId="56D3E1F8" w14:textId="77777777" w:rsidR="006B6AB1" w:rsidRDefault="006B6AB1" w:rsidP="000D65C0">
      <w:pPr>
        <w:tabs>
          <w:tab w:val="left" w:pos="354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B0045C">
        <w:rPr>
          <w:rFonts w:ascii="Times New Roman" w:hAnsi="Times New Roman"/>
          <w:sz w:val="28"/>
          <w:szCs w:val="28"/>
        </w:rPr>
        <w:t xml:space="preserve"> </w:t>
      </w:r>
      <w:r w:rsidR="00997FBC">
        <w:rPr>
          <w:rFonts w:ascii="Times New Roman" w:hAnsi="Times New Roman"/>
          <w:sz w:val="28"/>
          <w:szCs w:val="28"/>
        </w:rPr>
        <w:t>инспекции труда в</w:t>
      </w:r>
      <w:r w:rsidRPr="006B6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Кемеровской области – </w:t>
      </w:r>
    </w:p>
    <w:p w14:paraId="1990D35E" w14:textId="77777777" w:rsidR="00997FBC" w:rsidRDefault="006B6AB1" w:rsidP="006B6AB1">
      <w:pPr>
        <w:tabs>
          <w:tab w:val="left" w:pos="354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A6FD7">
        <w:rPr>
          <w:rFonts w:ascii="Times New Roman" w:hAnsi="Times New Roman"/>
          <w:sz w:val="28"/>
          <w:szCs w:val="28"/>
        </w:rPr>
        <w:t xml:space="preserve"> </w:t>
      </w:r>
      <w:r w:rsidR="00B004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Кузбассе </w:t>
      </w:r>
      <w:r w:rsidR="00253336">
        <w:rPr>
          <w:rFonts w:ascii="Times New Roman" w:hAnsi="Times New Roman"/>
          <w:sz w:val="28"/>
          <w:szCs w:val="28"/>
        </w:rPr>
        <w:t>(по согласованию)</w:t>
      </w:r>
    </w:p>
    <w:p w14:paraId="640982AE" w14:textId="77777777" w:rsidR="0094181D" w:rsidRDefault="0094181D" w:rsidP="000F39DB">
      <w:pPr>
        <w:rPr>
          <w:rFonts w:ascii="Times New Roman" w:hAnsi="Times New Roman"/>
          <w:sz w:val="28"/>
          <w:szCs w:val="28"/>
        </w:rPr>
      </w:pPr>
    </w:p>
    <w:p w14:paraId="5BE73CA1" w14:textId="77777777" w:rsidR="000A2D9E" w:rsidRDefault="000A2D9E" w:rsidP="000F39DB">
      <w:pPr>
        <w:rPr>
          <w:rFonts w:ascii="Times New Roman" w:hAnsi="Times New Roman"/>
          <w:sz w:val="28"/>
          <w:szCs w:val="28"/>
        </w:rPr>
      </w:pPr>
    </w:p>
    <w:p w14:paraId="510DCA26" w14:textId="77777777" w:rsidR="00E26D96" w:rsidRPr="00CF6ED3" w:rsidRDefault="00CF6ED3" w:rsidP="000F39D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Лощенов</w:t>
      </w:r>
      <w:proofErr w:type="spellEnd"/>
      <w:r w:rsidR="00E06E23" w:rsidRPr="00CF6ED3">
        <w:rPr>
          <w:rFonts w:ascii="Times New Roman" w:hAnsi="Times New Roman"/>
          <w:sz w:val="28"/>
          <w:szCs w:val="28"/>
        </w:rPr>
        <w:t xml:space="preserve">   </w:t>
      </w:r>
      <w:r w:rsidR="00E26D96" w:rsidRPr="00CF6ED3">
        <w:rPr>
          <w:rFonts w:ascii="Times New Roman" w:hAnsi="Times New Roman"/>
          <w:sz w:val="28"/>
          <w:szCs w:val="28"/>
        </w:rPr>
        <w:t xml:space="preserve">                          </w:t>
      </w:r>
      <w:r w:rsidR="000626FB" w:rsidRPr="00CF6ED3">
        <w:rPr>
          <w:rFonts w:ascii="Times New Roman" w:hAnsi="Times New Roman"/>
          <w:sz w:val="28"/>
          <w:szCs w:val="28"/>
        </w:rPr>
        <w:t xml:space="preserve">- </w:t>
      </w:r>
      <w:r w:rsidR="009173F2" w:rsidRPr="00CF6ED3">
        <w:rPr>
          <w:rFonts w:ascii="Times New Roman" w:hAnsi="Times New Roman"/>
          <w:sz w:val="28"/>
          <w:szCs w:val="28"/>
        </w:rPr>
        <w:t xml:space="preserve"> </w:t>
      </w:r>
      <w:r w:rsidR="00E26D96" w:rsidRPr="00CF6ED3">
        <w:rPr>
          <w:rFonts w:ascii="Times New Roman" w:hAnsi="Times New Roman"/>
          <w:sz w:val="28"/>
          <w:szCs w:val="28"/>
        </w:rPr>
        <w:t xml:space="preserve">врио </w:t>
      </w:r>
      <w:r w:rsidR="000626FB" w:rsidRPr="00CF6ED3">
        <w:rPr>
          <w:rFonts w:ascii="Times New Roman" w:hAnsi="Times New Roman"/>
          <w:sz w:val="28"/>
          <w:szCs w:val="28"/>
        </w:rPr>
        <w:t>начальник</w:t>
      </w:r>
      <w:r w:rsidR="00E26D96" w:rsidRPr="00CF6ED3">
        <w:rPr>
          <w:rFonts w:ascii="Times New Roman" w:hAnsi="Times New Roman"/>
          <w:sz w:val="28"/>
          <w:szCs w:val="28"/>
        </w:rPr>
        <w:t>а</w:t>
      </w:r>
      <w:r w:rsidR="000626FB" w:rsidRPr="00CF6ED3">
        <w:rPr>
          <w:rFonts w:ascii="Times New Roman" w:hAnsi="Times New Roman"/>
          <w:sz w:val="28"/>
          <w:szCs w:val="28"/>
        </w:rPr>
        <w:t xml:space="preserve"> </w:t>
      </w:r>
      <w:r w:rsidR="00606963" w:rsidRPr="00CF6ED3">
        <w:rPr>
          <w:rFonts w:ascii="Times New Roman" w:hAnsi="Times New Roman"/>
          <w:sz w:val="28"/>
          <w:szCs w:val="28"/>
        </w:rPr>
        <w:t>О</w:t>
      </w:r>
      <w:r w:rsidR="000626FB" w:rsidRPr="00CF6ED3">
        <w:rPr>
          <w:rFonts w:ascii="Times New Roman" w:hAnsi="Times New Roman"/>
          <w:sz w:val="28"/>
          <w:szCs w:val="28"/>
        </w:rPr>
        <w:t xml:space="preserve">тдела МВД России по </w:t>
      </w:r>
    </w:p>
    <w:p w14:paraId="1910EF98" w14:textId="77777777" w:rsidR="00CF6ED3" w:rsidRDefault="00CF6ED3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Олег</w:t>
      </w:r>
      <w:r w:rsidR="00E06E23" w:rsidRPr="00CF6E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Анатольевич           </w:t>
      </w:r>
      <w:r w:rsidR="000626FB" w:rsidRPr="00CF6ED3">
        <w:rPr>
          <w:rFonts w:ascii="Times New Roman" w:hAnsi="Times New Roman"/>
          <w:sz w:val="28"/>
          <w:szCs w:val="28"/>
        </w:rPr>
        <w:t xml:space="preserve">  </w:t>
      </w:r>
      <w:r w:rsidR="00E26D96" w:rsidRPr="00CF6ED3">
        <w:rPr>
          <w:rFonts w:ascii="Times New Roman" w:hAnsi="Times New Roman"/>
          <w:sz w:val="28"/>
          <w:szCs w:val="28"/>
        </w:rPr>
        <w:t>Таштагольско</w:t>
      </w:r>
      <w:r w:rsidR="000626FB" w:rsidRPr="00CF6ED3">
        <w:rPr>
          <w:rFonts w:ascii="Times New Roman" w:hAnsi="Times New Roman"/>
          <w:sz w:val="28"/>
          <w:szCs w:val="28"/>
        </w:rPr>
        <w:t>му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="007A0E86" w:rsidRPr="00CF6ED3">
        <w:rPr>
          <w:rFonts w:ascii="Times New Roman" w:hAnsi="Times New Roman"/>
          <w:sz w:val="28"/>
          <w:szCs w:val="28"/>
        </w:rPr>
        <w:t>(по согласованию)</w:t>
      </w:r>
    </w:p>
    <w:p w14:paraId="39C46140" w14:textId="77777777" w:rsidR="00D82261" w:rsidRDefault="00D82261" w:rsidP="000F39DB">
      <w:pPr>
        <w:rPr>
          <w:rFonts w:ascii="Times New Roman" w:hAnsi="Times New Roman"/>
          <w:sz w:val="28"/>
          <w:szCs w:val="28"/>
        </w:rPr>
      </w:pPr>
    </w:p>
    <w:p w14:paraId="3DD3B595" w14:textId="77777777" w:rsidR="00D82261" w:rsidRDefault="00612F89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Мецкер                         </w:t>
      </w:r>
      <w:r w:rsidR="00B63C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- начальник </w:t>
      </w:r>
      <w:r w:rsidR="00FB20BC">
        <w:rPr>
          <w:rFonts w:ascii="Times New Roman" w:hAnsi="Times New Roman"/>
          <w:sz w:val="28"/>
          <w:szCs w:val="28"/>
        </w:rPr>
        <w:t>Управления</w:t>
      </w:r>
      <w:r w:rsidR="00B63C8D">
        <w:rPr>
          <w:rFonts w:ascii="Times New Roman" w:hAnsi="Times New Roman"/>
          <w:sz w:val="28"/>
          <w:szCs w:val="28"/>
        </w:rPr>
        <w:t xml:space="preserve"> социальной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DE9ED17" w14:textId="77777777" w:rsidR="00B63C8D" w:rsidRDefault="00612F89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Виктор Владимирович </w:t>
      </w:r>
      <w:r w:rsidR="00B63C8D">
        <w:rPr>
          <w:rFonts w:ascii="Times New Roman" w:hAnsi="Times New Roman"/>
          <w:sz w:val="28"/>
          <w:szCs w:val="28"/>
        </w:rPr>
        <w:t xml:space="preserve">   защиты населения Администрации </w:t>
      </w:r>
      <w:proofErr w:type="spellStart"/>
      <w:r w:rsidR="00B63C8D">
        <w:rPr>
          <w:rFonts w:ascii="Times New Roman" w:hAnsi="Times New Roman"/>
          <w:sz w:val="28"/>
          <w:szCs w:val="28"/>
        </w:rPr>
        <w:t>Таштагольс</w:t>
      </w:r>
      <w:proofErr w:type="spellEnd"/>
      <w:r w:rsidR="00B63C8D">
        <w:rPr>
          <w:rFonts w:ascii="Times New Roman" w:hAnsi="Times New Roman"/>
          <w:sz w:val="28"/>
          <w:szCs w:val="28"/>
        </w:rPr>
        <w:t>-</w:t>
      </w:r>
    </w:p>
    <w:p w14:paraId="12399500" w14:textId="77777777" w:rsidR="00A52EBF" w:rsidRDefault="00B63C8D" w:rsidP="00A52E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A52EBF">
        <w:rPr>
          <w:rFonts w:ascii="Times New Roman" w:hAnsi="Times New Roman"/>
          <w:sz w:val="28"/>
          <w:szCs w:val="28"/>
        </w:rPr>
        <w:t xml:space="preserve">   </w:t>
      </w:r>
      <w:r w:rsidR="00FB20BC">
        <w:rPr>
          <w:rFonts w:ascii="Times New Roman" w:hAnsi="Times New Roman"/>
          <w:sz w:val="28"/>
          <w:szCs w:val="28"/>
        </w:rPr>
        <w:t xml:space="preserve">  кого муниципального округа</w:t>
      </w:r>
      <w:r w:rsidR="00A52EBF">
        <w:rPr>
          <w:rFonts w:ascii="Times New Roman" w:hAnsi="Times New Roman"/>
          <w:sz w:val="28"/>
          <w:szCs w:val="28"/>
        </w:rPr>
        <w:t xml:space="preserve"> (по согласованию)</w:t>
      </w:r>
    </w:p>
    <w:p w14:paraId="4615EE67" w14:textId="77777777" w:rsidR="00612F89" w:rsidRDefault="00612F89" w:rsidP="000F39DB">
      <w:pPr>
        <w:rPr>
          <w:rFonts w:ascii="Times New Roman" w:hAnsi="Times New Roman"/>
          <w:sz w:val="28"/>
          <w:szCs w:val="28"/>
        </w:rPr>
      </w:pPr>
    </w:p>
    <w:p w14:paraId="5267B13F" w14:textId="77777777" w:rsidR="00B63C8D" w:rsidRDefault="0094181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Иванова                           - </w:t>
      </w:r>
      <w:r w:rsidRPr="00CF6ED3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отделения - старший судебный пристав </w:t>
      </w:r>
    </w:p>
    <w:p w14:paraId="6F0790D4" w14:textId="77777777" w:rsidR="0094181D" w:rsidRDefault="0094181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Анастасия Васильевна  </w:t>
      </w:r>
      <w:r w:rsidR="00D92C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200777">
        <w:rPr>
          <w:rFonts w:ascii="Times New Roman" w:hAnsi="Times New Roman"/>
          <w:sz w:val="28"/>
          <w:szCs w:val="28"/>
        </w:rPr>
        <w:t>отделения судебных приставов по г.Таштаголу</w:t>
      </w:r>
    </w:p>
    <w:p w14:paraId="104C1825" w14:textId="77777777" w:rsidR="00200777" w:rsidRDefault="00200777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92C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Главного управления Федеральной службы </w:t>
      </w:r>
    </w:p>
    <w:p w14:paraId="5246F21F" w14:textId="77777777" w:rsidR="00200777" w:rsidRDefault="00200777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92C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32CB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удебных приставов по Кемеровской области-</w:t>
      </w:r>
    </w:p>
    <w:p w14:paraId="06C36F53" w14:textId="77777777" w:rsidR="00200777" w:rsidRDefault="00200777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92C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Кузбассу</w:t>
      </w:r>
      <w:r w:rsidR="00571FE8">
        <w:rPr>
          <w:rFonts w:ascii="Times New Roman" w:hAnsi="Times New Roman"/>
          <w:sz w:val="28"/>
          <w:szCs w:val="28"/>
        </w:rPr>
        <w:t xml:space="preserve"> (по согласованию)</w:t>
      </w:r>
    </w:p>
    <w:p w14:paraId="12927163" w14:textId="77777777" w:rsidR="00C53F14" w:rsidRDefault="00C53F14" w:rsidP="000F39DB">
      <w:pPr>
        <w:rPr>
          <w:rFonts w:ascii="Times New Roman" w:hAnsi="Times New Roman"/>
          <w:sz w:val="28"/>
          <w:szCs w:val="28"/>
        </w:rPr>
      </w:pPr>
    </w:p>
    <w:p w14:paraId="17149937" w14:textId="77777777" w:rsidR="00C07B1E" w:rsidRDefault="00C53F14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Михайлов                      -  председатель </w:t>
      </w:r>
      <w:r w:rsidR="00CF6ED3">
        <w:rPr>
          <w:rFonts w:ascii="Times New Roman" w:hAnsi="Times New Roman"/>
          <w:sz w:val="28"/>
          <w:szCs w:val="28"/>
        </w:rPr>
        <w:t xml:space="preserve">профкома СПО Таштагольский </w:t>
      </w:r>
    </w:p>
    <w:p w14:paraId="0C4699F1" w14:textId="77777777" w:rsidR="00B63C8D" w:rsidRDefault="00C53F14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Андрей Федорович        </w:t>
      </w:r>
      <w:r w:rsidR="00CF6ED3">
        <w:rPr>
          <w:rFonts w:ascii="Times New Roman" w:hAnsi="Times New Roman"/>
          <w:sz w:val="28"/>
          <w:szCs w:val="28"/>
        </w:rPr>
        <w:t xml:space="preserve"> профком</w:t>
      </w:r>
      <w:r w:rsidR="00C07B1E">
        <w:rPr>
          <w:rFonts w:ascii="Times New Roman" w:hAnsi="Times New Roman"/>
          <w:sz w:val="28"/>
          <w:szCs w:val="28"/>
        </w:rPr>
        <w:t xml:space="preserve">  </w:t>
      </w:r>
      <w:r w:rsidR="00CF6ED3">
        <w:rPr>
          <w:rFonts w:ascii="Times New Roman" w:hAnsi="Times New Roman"/>
          <w:sz w:val="28"/>
          <w:szCs w:val="28"/>
        </w:rPr>
        <w:t xml:space="preserve">первичной профсоюзной </w:t>
      </w:r>
      <w:r w:rsidR="00C07B1E" w:rsidRPr="00B207B4">
        <w:rPr>
          <w:rFonts w:ascii="Times New Roman" w:hAnsi="Times New Roman"/>
          <w:sz w:val="28"/>
          <w:szCs w:val="28"/>
        </w:rPr>
        <w:t xml:space="preserve">организации </w:t>
      </w:r>
      <w:r w:rsidR="00CF6ED3">
        <w:rPr>
          <w:rFonts w:ascii="Times New Roman" w:hAnsi="Times New Roman"/>
          <w:sz w:val="28"/>
          <w:szCs w:val="28"/>
        </w:rPr>
        <w:t xml:space="preserve">            </w:t>
      </w:r>
    </w:p>
    <w:p w14:paraId="0B8C668E" w14:textId="77777777" w:rsidR="00CF6ED3" w:rsidRDefault="00CF6ED3" w:rsidP="00CF6E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B207B4">
        <w:rPr>
          <w:rFonts w:ascii="Times New Roman" w:hAnsi="Times New Roman"/>
          <w:sz w:val="28"/>
          <w:szCs w:val="28"/>
        </w:rPr>
        <w:t>«Запсиб»</w:t>
      </w:r>
      <w:r>
        <w:rPr>
          <w:rFonts w:ascii="Times New Roman" w:hAnsi="Times New Roman"/>
          <w:sz w:val="28"/>
          <w:szCs w:val="28"/>
        </w:rPr>
        <w:t xml:space="preserve"> ГМПР (по согласованию)</w:t>
      </w:r>
    </w:p>
    <w:p w14:paraId="24470B50" w14:textId="77777777" w:rsidR="00882FE9" w:rsidRDefault="00882FE9" w:rsidP="000F39DB">
      <w:pPr>
        <w:rPr>
          <w:rFonts w:ascii="Times New Roman" w:hAnsi="Times New Roman"/>
          <w:sz w:val="28"/>
          <w:szCs w:val="28"/>
        </w:rPr>
      </w:pPr>
    </w:p>
    <w:p w14:paraId="5489B89B" w14:textId="77777777" w:rsidR="00876798" w:rsidRDefault="00A5631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Золотарева                    - </w:t>
      </w:r>
      <w:r w:rsidRPr="00F27E74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отдела персонифицированного учета </w:t>
      </w:r>
    </w:p>
    <w:p w14:paraId="427BE328" w14:textId="77777777" w:rsidR="00A56311" w:rsidRDefault="00A5631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Вера Валерьевна            и администрирования страховых взносов №8 </w:t>
      </w:r>
    </w:p>
    <w:p w14:paraId="25C64EFF" w14:textId="77777777" w:rsidR="00A56311" w:rsidRDefault="00A5631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Отделения Фонда </w:t>
      </w:r>
      <w:r w:rsidR="00576C4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енсионного и социального </w:t>
      </w:r>
    </w:p>
    <w:p w14:paraId="43D161D5" w14:textId="77777777" w:rsidR="00A56311" w:rsidRDefault="00A5631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страхования Российской Федерации по </w:t>
      </w:r>
    </w:p>
    <w:p w14:paraId="52A2F002" w14:textId="77777777" w:rsidR="00A56311" w:rsidRDefault="00A5631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Кемеровской области-Кузбассу (по согласованию)</w:t>
      </w:r>
    </w:p>
    <w:p w14:paraId="4FDE6F71" w14:textId="77777777" w:rsidR="00824CCA" w:rsidRDefault="00824CCA" w:rsidP="000F39DB">
      <w:pPr>
        <w:rPr>
          <w:rFonts w:ascii="Times New Roman" w:hAnsi="Times New Roman"/>
          <w:sz w:val="28"/>
          <w:szCs w:val="28"/>
        </w:rPr>
      </w:pPr>
    </w:p>
    <w:p w14:paraId="23661F6A" w14:textId="77777777" w:rsidR="00181FF8" w:rsidRDefault="00181FF8" w:rsidP="000F39DB">
      <w:pPr>
        <w:rPr>
          <w:rFonts w:ascii="Times New Roman" w:hAnsi="Times New Roman"/>
          <w:sz w:val="28"/>
          <w:szCs w:val="28"/>
        </w:rPr>
      </w:pPr>
    </w:p>
    <w:p w14:paraId="1FCFE56D" w14:textId="77777777" w:rsidR="00824CCA" w:rsidRDefault="00824CCA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Тихвинская                     - председатель первичной профсоюзной </w:t>
      </w:r>
    </w:p>
    <w:p w14:paraId="05A137C1" w14:textId="77777777" w:rsidR="00824CCA" w:rsidRDefault="00824CCA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Наталья Сергеевна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организации  </w:t>
      </w:r>
      <w:r w:rsidR="00181FF8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="00181FF8">
        <w:rPr>
          <w:rFonts w:ascii="Times New Roman" w:hAnsi="Times New Roman"/>
          <w:sz w:val="28"/>
          <w:szCs w:val="28"/>
        </w:rPr>
        <w:t xml:space="preserve"> бюджетного </w:t>
      </w:r>
    </w:p>
    <w:p w14:paraId="14E4A096" w14:textId="77777777" w:rsidR="00181FF8" w:rsidRDefault="00181FF8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учреждения  здравоохранения «Таштагольская </w:t>
      </w:r>
    </w:p>
    <w:p w14:paraId="21F15A2F" w14:textId="77777777" w:rsidR="00181FF8" w:rsidRDefault="00181FF8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районная больница» профсоюза работников  </w:t>
      </w:r>
    </w:p>
    <w:p w14:paraId="431D7FB0" w14:textId="77777777" w:rsidR="00181FF8" w:rsidRDefault="00181FF8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здравоохранения Российской Федерации </w:t>
      </w:r>
    </w:p>
    <w:p w14:paraId="5DB848C5" w14:textId="77777777" w:rsidR="00181FF8" w:rsidRDefault="00181FF8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(по согласованию)</w:t>
      </w:r>
    </w:p>
    <w:p w14:paraId="01CC9280" w14:textId="77777777" w:rsidR="00181FF8" w:rsidRDefault="00181FF8" w:rsidP="000F39DB">
      <w:pPr>
        <w:rPr>
          <w:rFonts w:ascii="Times New Roman" w:hAnsi="Times New Roman"/>
          <w:sz w:val="28"/>
          <w:szCs w:val="28"/>
        </w:rPr>
      </w:pPr>
    </w:p>
    <w:p w14:paraId="201CDF51" w14:textId="77777777" w:rsidR="000F39DB" w:rsidRDefault="001E4FF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Литвинова                      - председатель  Таштагольской го</w:t>
      </w:r>
      <w:r w:rsidR="00235185">
        <w:rPr>
          <w:rFonts w:ascii="Times New Roman" w:hAnsi="Times New Roman"/>
          <w:sz w:val="28"/>
          <w:szCs w:val="28"/>
        </w:rPr>
        <w:t xml:space="preserve">родской </w:t>
      </w:r>
    </w:p>
    <w:p w14:paraId="0EAFDD5B" w14:textId="77777777" w:rsidR="001E4FF1" w:rsidRDefault="001E4FF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Татьяна Валерьевна        организации профсоюза работников </w:t>
      </w:r>
    </w:p>
    <w:p w14:paraId="0BCB95A6" w14:textId="77777777" w:rsidR="000F39DB" w:rsidRDefault="001E4FF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государственных учреждений и общественного </w:t>
      </w:r>
    </w:p>
    <w:p w14:paraId="1C38AD84" w14:textId="77777777" w:rsidR="00642312" w:rsidRDefault="001E4FF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обслуживания (по согласованию)</w:t>
      </w:r>
    </w:p>
    <w:sectPr w:rsidR="00642312" w:rsidSect="00CE4B5E">
      <w:pgSz w:w="11906" w:h="16838"/>
      <w:pgMar w:top="1134" w:right="110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28"/>
    <w:multiLevelType w:val="multilevel"/>
    <w:tmpl w:val="6A781FB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num w:numId="1" w16cid:durableId="75655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B6"/>
    <w:rsid w:val="00001821"/>
    <w:rsid w:val="00003159"/>
    <w:rsid w:val="00005DEF"/>
    <w:rsid w:val="000065D0"/>
    <w:rsid w:val="00006913"/>
    <w:rsid w:val="00006AF0"/>
    <w:rsid w:val="00012C9D"/>
    <w:rsid w:val="000136CB"/>
    <w:rsid w:val="0001396F"/>
    <w:rsid w:val="00013C0B"/>
    <w:rsid w:val="00021AEF"/>
    <w:rsid w:val="00021E83"/>
    <w:rsid w:val="00023B28"/>
    <w:rsid w:val="000242F2"/>
    <w:rsid w:val="00024D0E"/>
    <w:rsid w:val="00025A02"/>
    <w:rsid w:val="00027880"/>
    <w:rsid w:val="000340F1"/>
    <w:rsid w:val="00040B5D"/>
    <w:rsid w:val="00041B70"/>
    <w:rsid w:val="00047915"/>
    <w:rsid w:val="00052724"/>
    <w:rsid w:val="00052913"/>
    <w:rsid w:val="00052A17"/>
    <w:rsid w:val="0005332B"/>
    <w:rsid w:val="00054E84"/>
    <w:rsid w:val="000577EF"/>
    <w:rsid w:val="00057941"/>
    <w:rsid w:val="00061F0B"/>
    <w:rsid w:val="000626FB"/>
    <w:rsid w:val="0006283E"/>
    <w:rsid w:val="000628A0"/>
    <w:rsid w:val="00063DA3"/>
    <w:rsid w:val="00070596"/>
    <w:rsid w:val="00070F71"/>
    <w:rsid w:val="00072D04"/>
    <w:rsid w:val="00075969"/>
    <w:rsid w:val="000778B4"/>
    <w:rsid w:val="00077B46"/>
    <w:rsid w:val="00081EE8"/>
    <w:rsid w:val="0008319A"/>
    <w:rsid w:val="00084A3F"/>
    <w:rsid w:val="00085F8D"/>
    <w:rsid w:val="00091E3B"/>
    <w:rsid w:val="00092A45"/>
    <w:rsid w:val="00092D99"/>
    <w:rsid w:val="00097E3E"/>
    <w:rsid w:val="000A1972"/>
    <w:rsid w:val="000A245D"/>
    <w:rsid w:val="000A2D9E"/>
    <w:rsid w:val="000A36AD"/>
    <w:rsid w:val="000A6082"/>
    <w:rsid w:val="000B1584"/>
    <w:rsid w:val="000B163A"/>
    <w:rsid w:val="000B1B48"/>
    <w:rsid w:val="000B24B9"/>
    <w:rsid w:val="000B3406"/>
    <w:rsid w:val="000B783C"/>
    <w:rsid w:val="000C0DF8"/>
    <w:rsid w:val="000C14DC"/>
    <w:rsid w:val="000C2FF1"/>
    <w:rsid w:val="000C4403"/>
    <w:rsid w:val="000C6610"/>
    <w:rsid w:val="000C71D7"/>
    <w:rsid w:val="000D28E2"/>
    <w:rsid w:val="000D368C"/>
    <w:rsid w:val="000D4750"/>
    <w:rsid w:val="000D4A62"/>
    <w:rsid w:val="000D5521"/>
    <w:rsid w:val="000D65C0"/>
    <w:rsid w:val="000D6CC6"/>
    <w:rsid w:val="000E2176"/>
    <w:rsid w:val="000E3C70"/>
    <w:rsid w:val="000F1582"/>
    <w:rsid w:val="000F266E"/>
    <w:rsid w:val="000F2988"/>
    <w:rsid w:val="000F39DB"/>
    <w:rsid w:val="000F4ADB"/>
    <w:rsid w:val="000F6B54"/>
    <w:rsid w:val="0010212C"/>
    <w:rsid w:val="001039B4"/>
    <w:rsid w:val="0010671B"/>
    <w:rsid w:val="0011231F"/>
    <w:rsid w:val="0011543D"/>
    <w:rsid w:val="00117E9D"/>
    <w:rsid w:val="001249ED"/>
    <w:rsid w:val="001254DB"/>
    <w:rsid w:val="00131F4A"/>
    <w:rsid w:val="0013662E"/>
    <w:rsid w:val="00137F54"/>
    <w:rsid w:val="00140501"/>
    <w:rsid w:val="001456D6"/>
    <w:rsid w:val="00146413"/>
    <w:rsid w:val="00147146"/>
    <w:rsid w:val="00151317"/>
    <w:rsid w:val="00153195"/>
    <w:rsid w:val="0015785D"/>
    <w:rsid w:val="001613BD"/>
    <w:rsid w:val="0016274A"/>
    <w:rsid w:val="001637AA"/>
    <w:rsid w:val="00171CF0"/>
    <w:rsid w:val="00172B4C"/>
    <w:rsid w:val="00173ACD"/>
    <w:rsid w:val="00173E17"/>
    <w:rsid w:val="00174A53"/>
    <w:rsid w:val="00175365"/>
    <w:rsid w:val="001771DE"/>
    <w:rsid w:val="00180DA2"/>
    <w:rsid w:val="00181FF8"/>
    <w:rsid w:val="00183FD3"/>
    <w:rsid w:val="001866C3"/>
    <w:rsid w:val="00187C06"/>
    <w:rsid w:val="0019146B"/>
    <w:rsid w:val="0019189D"/>
    <w:rsid w:val="0019428D"/>
    <w:rsid w:val="00194619"/>
    <w:rsid w:val="00196735"/>
    <w:rsid w:val="00196C80"/>
    <w:rsid w:val="00196DD3"/>
    <w:rsid w:val="00197D59"/>
    <w:rsid w:val="001A0D21"/>
    <w:rsid w:val="001A32E6"/>
    <w:rsid w:val="001A5E4F"/>
    <w:rsid w:val="001A5E8B"/>
    <w:rsid w:val="001A6992"/>
    <w:rsid w:val="001B1DB5"/>
    <w:rsid w:val="001B5C2D"/>
    <w:rsid w:val="001B727E"/>
    <w:rsid w:val="001C055D"/>
    <w:rsid w:val="001C2543"/>
    <w:rsid w:val="001C3935"/>
    <w:rsid w:val="001C68D1"/>
    <w:rsid w:val="001D17FD"/>
    <w:rsid w:val="001D1A35"/>
    <w:rsid w:val="001D2C99"/>
    <w:rsid w:val="001D31BA"/>
    <w:rsid w:val="001D660A"/>
    <w:rsid w:val="001E067C"/>
    <w:rsid w:val="001E07B0"/>
    <w:rsid w:val="001E0DCF"/>
    <w:rsid w:val="001E1B15"/>
    <w:rsid w:val="001E405D"/>
    <w:rsid w:val="001E485B"/>
    <w:rsid w:val="001E4AFA"/>
    <w:rsid w:val="001E4FF1"/>
    <w:rsid w:val="001E608F"/>
    <w:rsid w:val="001E7248"/>
    <w:rsid w:val="001F1D45"/>
    <w:rsid w:val="001F3FCA"/>
    <w:rsid w:val="001F6EF5"/>
    <w:rsid w:val="00200777"/>
    <w:rsid w:val="002032C4"/>
    <w:rsid w:val="0020541C"/>
    <w:rsid w:val="00205AEA"/>
    <w:rsid w:val="00205E8F"/>
    <w:rsid w:val="00207AA0"/>
    <w:rsid w:val="00216B69"/>
    <w:rsid w:val="00221278"/>
    <w:rsid w:val="00222935"/>
    <w:rsid w:val="00225C9F"/>
    <w:rsid w:val="00225EC3"/>
    <w:rsid w:val="0023473C"/>
    <w:rsid w:val="00235185"/>
    <w:rsid w:val="002370F8"/>
    <w:rsid w:val="00237B1C"/>
    <w:rsid w:val="0024012F"/>
    <w:rsid w:val="00244466"/>
    <w:rsid w:val="002466A4"/>
    <w:rsid w:val="0025006A"/>
    <w:rsid w:val="002504CF"/>
    <w:rsid w:val="002506D6"/>
    <w:rsid w:val="00253336"/>
    <w:rsid w:val="002576BB"/>
    <w:rsid w:val="002607BD"/>
    <w:rsid w:val="00262675"/>
    <w:rsid w:val="00270C7E"/>
    <w:rsid w:val="002710EB"/>
    <w:rsid w:val="00273DC6"/>
    <w:rsid w:val="00276D5C"/>
    <w:rsid w:val="00277675"/>
    <w:rsid w:val="002816A3"/>
    <w:rsid w:val="00284976"/>
    <w:rsid w:val="00285801"/>
    <w:rsid w:val="00290DA1"/>
    <w:rsid w:val="00290F32"/>
    <w:rsid w:val="002925E5"/>
    <w:rsid w:val="00294898"/>
    <w:rsid w:val="00295B82"/>
    <w:rsid w:val="002A6655"/>
    <w:rsid w:val="002A6B61"/>
    <w:rsid w:val="002B0547"/>
    <w:rsid w:val="002B0D8C"/>
    <w:rsid w:val="002B1D9B"/>
    <w:rsid w:val="002B42AF"/>
    <w:rsid w:val="002B54B1"/>
    <w:rsid w:val="002B67D9"/>
    <w:rsid w:val="002C2AD6"/>
    <w:rsid w:val="002C3BDB"/>
    <w:rsid w:val="002C43E1"/>
    <w:rsid w:val="002C58AC"/>
    <w:rsid w:val="002C768A"/>
    <w:rsid w:val="002D1546"/>
    <w:rsid w:val="002D4F93"/>
    <w:rsid w:val="002D7CF5"/>
    <w:rsid w:val="002E16EB"/>
    <w:rsid w:val="002E2490"/>
    <w:rsid w:val="002E5D75"/>
    <w:rsid w:val="002E6CF6"/>
    <w:rsid w:val="002F56ED"/>
    <w:rsid w:val="002F5729"/>
    <w:rsid w:val="002F6728"/>
    <w:rsid w:val="002F7971"/>
    <w:rsid w:val="0030376B"/>
    <w:rsid w:val="003058D3"/>
    <w:rsid w:val="0030680C"/>
    <w:rsid w:val="00312E26"/>
    <w:rsid w:val="00316995"/>
    <w:rsid w:val="00316B06"/>
    <w:rsid w:val="00316C41"/>
    <w:rsid w:val="003202C5"/>
    <w:rsid w:val="00331E17"/>
    <w:rsid w:val="00331FE4"/>
    <w:rsid w:val="00334876"/>
    <w:rsid w:val="00334FDB"/>
    <w:rsid w:val="00336DD4"/>
    <w:rsid w:val="00337F4D"/>
    <w:rsid w:val="003426C3"/>
    <w:rsid w:val="003461A1"/>
    <w:rsid w:val="00346921"/>
    <w:rsid w:val="00347AF4"/>
    <w:rsid w:val="00347CFA"/>
    <w:rsid w:val="00354E75"/>
    <w:rsid w:val="00355660"/>
    <w:rsid w:val="00357592"/>
    <w:rsid w:val="0036062D"/>
    <w:rsid w:val="00360E50"/>
    <w:rsid w:val="00361E3A"/>
    <w:rsid w:val="003651D2"/>
    <w:rsid w:val="003665FD"/>
    <w:rsid w:val="003670F7"/>
    <w:rsid w:val="0037059B"/>
    <w:rsid w:val="00372793"/>
    <w:rsid w:val="0037542C"/>
    <w:rsid w:val="00383FEB"/>
    <w:rsid w:val="0038658B"/>
    <w:rsid w:val="00387D60"/>
    <w:rsid w:val="00394391"/>
    <w:rsid w:val="0039599D"/>
    <w:rsid w:val="003A2229"/>
    <w:rsid w:val="003A3AE9"/>
    <w:rsid w:val="003A3F71"/>
    <w:rsid w:val="003A5AA4"/>
    <w:rsid w:val="003A783A"/>
    <w:rsid w:val="003B58B9"/>
    <w:rsid w:val="003B5C17"/>
    <w:rsid w:val="003B6B72"/>
    <w:rsid w:val="003C03EC"/>
    <w:rsid w:val="003C394C"/>
    <w:rsid w:val="003C3C7C"/>
    <w:rsid w:val="003C482D"/>
    <w:rsid w:val="003C76A0"/>
    <w:rsid w:val="003C7828"/>
    <w:rsid w:val="003C7833"/>
    <w:rsid w:val="003D1358"/>
    <w:rsid w:val="003D5746"/>
    <w:rsid w:val="003D6601"/>
    <w:rsid w:val="003E041F"/>
    <w:rsid w:val="003E14E7"/>
    <w:rsid w:val="003F29D7"/>
    <w:rsid w:val="003F505B"/>
    <w:rsid w:val="003F6531"/>
    <w:rsid w:val="003F7F87"/>
    <w:rsid w:val="00400442"/>
    <w:rsid w:val="00405465"/>
    <w:rsid w:val="00405BEE"/>
    <w:rsid w:val="0040624C"/>
    <w:rsid w:val="00406AE2"/>
    <w:rsid w:val="00410060"/>
    <w:rsid w:val="004114E8"/>
    <w:rsid w:val="00411514"/>
    <w:rsid w:val="0041202D"/>
    <w:rsid w:val="00413448"/>
    <w:rsid w:val="00415210"/>
    <w:rsid w:val="004161E2"/>
    <w:rsid w:val="004173A8"/>
    <w:rsid w:val="00423057"/>
    <w:rsid w:val="004254AC"/>
    <w:rsid w:val="00426B96"/>
    <w:rsid w:val="00430214"/>
    <w:rsid w:val="004320B6"/>
    <w:rsid w:val="00432957"/>
    <w:rsid w:val="00432A07"/>
    <w:rsid w:val="00433C00"/>
    <w:rsid w:val="00434560"/>
    <w:rsid w:val="00434826"/>
    <w:rsid w:val="004349F3"/>
    <w:rsid w:val="00434D4D"/>
    <w:rsid w:val="00435042"/>
    <w:rsid w:val="0043508B"/>
    <w:rsid w:val="004360B0"/>
    <w:rsid w:val="004440B4"/>
    <w:rsid w:val="00445A9A"/>
    <w:rsid w:val="004509A1"/>
    <w:rsid w:val="00450CE1"/>
    <w:rsid w:val="00451CBC"/>
    <w:rsid w:val="0045266B"/>
    <w:rsid w:val="004556F7"/>
    <w:rsid w:val="0045782F"/>
    <w:rsid w:val="00457E38"/>
    <w:rsid w:val="00465FC8"/>
    <w:rsid w:val="004668E4"/>
    <w:rsid w:val="00470BD9"/>
    <w:rsid w:val="004712C2"/>
    <w:rsid w:val="00471FDC"/>
    <w:rsid w:val="00473853"/>
    <w:rsid w:val="004774A1"/>
    <w:rsid w:val="00477997"/>
    <w:rsid w:val="00483EAB"/>
    <w:rsid w:val="0048405E"/>
    <w:rsid w:val="00487DF9"/>
    <w:rsid w:val="00494465"/>
    <w:rsid w:val="004A19F9"/>
    <w:rsid w:val="004A669D"/>
    <w:rsid w:val="004A6DA9"/>
    <w:rsid w:val="004A7127"/>
    <w:rsid w:val="004B55CC"/>
    <w:rsid w:val="004B7BE0"/>
    <w:rsid w:val="004C112D"/>
    <w:rsid w:val="004C5F26"/>
    <w:rsid w:val="004C73A0"/>
    <w:rsid w:val="004C7DD4"/>
    <w:rsid w:val="004D08BD"/>
    <w:rsid w:val="004D12BF"/>
    <w:rsid w:val="004D3A88"/>
    <w:rsid w:val="004D517B"/>
    <w:rsid w:val="004E29D8"/>
    <w:rsid w:val="004E29F1"/>
    <w:rsid w:val="004E2BD7"/>
    <w:rsid w:val="004E666F"/>
    <w:rsid w:val="004E79E4"/>
    <w:rsid w:val="004F0CD5"/>
    <w:rsid w:val="004F1169"/>
    <w:rsid w:val="004F1A62"/>
    <w:rsid w:val="004F1FE5"/>
    <w:rsid w:val="004F3E09"/>
    <w:rsid w:val="0050069B"/>
    <w:rsid w:val="00500C09"/>
    <w:rsid w:val="0050366E"/>
    <w:rsid w:val="00503CFD"/>
    <w:rsid w:val="00504644"/>
    <w:rsid w:val="00504F19"/>
    <w:rsid w:val="0052695C"/>
    <w:rsid w:val="00532C1E"/>
    <w:rsid w:val="00532CBB"/>
    <w:rsid w:val="00541907"/>
    <w:rsid w:val="005505DC"/>
    <w:rsid w:val="00551533"/>
    <w:rsid w:val="00551703"/>
    <w:rsid w:val="00551DBE"/>
    <w:rsid w:val="00552D66"/>
    <w:rsid w:val="00552F36"/>
    <w:rsid w:val="00553110"/>
    <w:rsid w:val="005533DD"/>
    <w:rsid w:val="005536B0"/>
    <w:rsid w:val="005548FD"/>
    <w:rsid w:val="005565B3"/>
    <w:rsid w:val="005600E0"/>
    <w:rsid w:val="0056673E"/>
    <w:rsid w:val="00571FE8"/>
    <w:rsid w:val="00576C4E"/>
    <w:rsid w:val="005775B8"/>
    <w:rsid w:val="00577988"/>
    <w:rsid w:val="00577C27"/>
    <w:rsid w:val="00577DB2"/>
    <w:rsid w:val="00583E92"/>
    <w:rsid w:val="0058483B"/>
    <w:rsid w:val="005858BA"/>
    <w:rsid w:val="00592E97"/>
    <w:rsid w:val="00594F56"/>
    <w:rsid w:val="0059588B"/>
    <w:rsid w:val="00595BD4"/>
    <w:rsid w:val="005A0318"/>
    <w:rsid w:val="005A20D4"/>
    <w:rsid w:val="005A2BB4"/>
    <w:rsid w:val="005A3556"/>
    <w:rsid w:val="005A43A9"/>
    <w:rsid w:val="005A6CDA"/>
    <w:rsid w:val="005A6EE9"/>
    <w:rsid w:val="005B7CAA"/>
    <w:rsid w:val="005C2871"/>
    <w:rsid w:val="005C3CA3"/>
    <w:rsid w:val="005C7A20"/>
    <w:rsid w:val="005D042F"/>
    <w:rsid w:val="005D2C74"/>
    <w:rsid w:val="005D3538"/>
    <w:rsid w:val="005E272D"/>
    <w:rsid w:val="005E4753"/>
    <w:rsid w:val="005E4B9B"/>
    <w:rsid w:val="005E66FB"/>
    <w:rsid w:val="005F0D37"/>
    <w:rsid w:val="005F43EE"/>
    <w:rsid w:val="005F7913"/>
    <w:rsid w:val="0060216B"/>
    <w:rsid w:val="00605C20"/>
    <w:rsid w:val="00606963"/>
    <w:rsid w:val="006069AC"/>
    <w:rsid w:val="00607872"/>
    <w:rsid w:val="00611906"/>
    <w:rsid w:val="0061218D"/>
    <w:rsid w:val="00612404"/>
    <w:rsid w:val="00612F89"/>
    <w:rsid w:val="006208E5"/>
    <w:rsid w:val="00622A09"/>
    <w:rsid w:val="0062439F"/>
    <w:rsid w:val="0063631F"/>
    <w:rsid w:val="00637203"/>
    <w:rsid w:val="006376ED"/>
    <w:rsid w:val="0064126F"/>
    <w:rsid w:val="00642312"/>
    <w:rsid w:val="0064292F"/>
    <w:rsid w:val="006440F5"/>
    <w:rsid w:val="00644152"/>
    <w:rsid w:val="006504E7"/>
    <w:rsid w:val="00651067"/>
    <w:rsid w:val="00652393"/>
    <w:rsid w:val="006525EB"/>
    <w:rsid w:val="006555C7"/>
    <w:rsid w:val="006569CE"/>
    <w:rsid w:val="00660628"/>
    <w:rsid w:val="00661117"/>
    <w:rsid w:val="00661602"/>
    <w:rsid w:val="006645DF"/>
    <w:rsid w:val="006717CA"/>
    <w:rsid w:val="0067243C"/>
    <w:rsid w:val="00673480"/>
    <w:rsid w:val="00673E84"/>
    <w:rsid w:val="0067408E"/>
    <w:rsid w:val="00686BC6"/>
    <w:rsid w:val="006903CA"/>
    <w:rsid w:val="00690526"/>
    <w:rsid w:val="00690EE2"/>
    <w:rsid w:val="00692B84"/>
    <w:rsid w:val="00693224"/>
    <w:rsid w:val="00693C31"/>
    <w:rsid w:val="00695B78"/>
    <w:rsid w:val="006966C2"/>
    <w:rsid w:val="00696BD4"/>
    <w:rsid w:val="00697DB3"/>
    <w:rsid w:val="006A20EB"/>
    <w:rsid w:val="006A4A98"/>
    <w:rsid w:val="006A544C"/>
    <w:rsid w:val="006A653F"/>
    <w:rsid w:val="006A7352"/>
    <w:rsid w:val="006A7CE6"/>
    <w:rsid w:val="006B49A2"/>
    <w:rsid w:val="006B4CC8"/>
    <w:rsid w:val="006B5C54"/>
    <w:rsid w:val="006B6A2C"/>
    <w:rsid w:val="006B6AB1"/>
    <w:rsid w:val="006C189D"/>
    <w:rsid w:val="006C339B"/>
    <w:rsid w:val="006C3843"/>
    <w:rsid w:val="006C5463"/>
    <w:rsid w:val="006D170D"/>
    <w:rsid w:val="006D31E4"/>
    <w:rsid w:val="006E3FB1"/>
    <w:rsid w:val="006E4DEA"/>
    <w:rsid w:val="006E60D8"/>
    <w:rsid w:val="006F0493"/>
    <w:rsid w:val="006F1288"/>
    <w:rsid w:val="006F2903"/>
    <w:rsid w:val="006F3161"/>
    <w:rsid w:val="006F4897"/>
    <w:rsid w:val="006F4C72"/>
    <w:rsid w:val="00702091"/>
    <w:rsid w:val="00707BE4"/>
    <w:rsid w:val="007152AA"/>
    <w:rsid w:val="00715BA4"/>
    <w:rsid w:val="00716F34"/>
    <w:rsid w:val="007174CA"/>
    <w:rsid w:val="00720981"/>
    <w:rsid w:val="00726E92"/>
    <w:rsid w:val="00731A8D"/>
    <w:rsid w:val="00731DBE"/>
    <w:rsid w:val="00731F90"/>
    <w:rsid w:val="00732E94"/>
    <w:rsid w:val="00736804"/>
    <w:rsid w:val="007413D6"/>
    <w:rsid w:val="0074236E"/>
    <w:rsid w:val="00746E0A"/>
    <w:rsid w:val="00752C32"/>
    <w:rsid w:val="00752DD6"/>
    <w:rsid w:val="007605A2"/>
    <w:rsid w:val="00761FD4"/>
    <w:rsid w:val="007623DB"/>
    <w:rsid w:val="007635FB"/>
    <w:rsid w:val="00764CF2"/>
    <w:rsid w:val="007669BA"/>
    <w:rsid w:val="00770A2E"/>
    <w:rsid w:val="0077209D"/>
    <w:rsid w:val="00773BA5"/>
    <w:rsid w:val="0077590D"/>
    <w:rsid w:val="0077708C"/>
    <w:rsid w:val="007775AA"/>
    <w:rsid w:val="00780425"/>
    <w:rsid w:val="00780A25"/>
    <w:rsid w:val="00781874"/>
    <w:rsid w:val="00783343"/>
    <w:rsid w:val="0078417A"/>
    <w:rsid w:val="00787175"/>
    <w:rsid w:val="00792678"/>
    <w:rsid w:val="00795B27"/>
    <w:rsid w:val="007A0853"/>
    <w:rsid w:val="007A0E86"/>
    <w:rsid w:val="007B071F"/>
    <w:rsid w:val="007B479D"/>
    <w:rsid w:val="007C0B45"/>
    <w:rsid w:val="007C25A5"/>
    <w:rsid w:val="007C331B"/>
    <w:rsid w:val="007C3826"/>
    <w:rsid w:val="007C438D"/>
    <w:rsid w:val="007C65E9"/>
    <w:rsid w:val="007C66BA"/>
    <w:rsid w:val="007D661B"/>
    <w:rsid w:val="007D791C"/>
    <w:rsid w:val="007E31F6"/>
    <w:rsid w:val="007E3D0F"/>
    <w:rsid w:val="007E3D80"/>
    <w:rsid w:val="007E49E4"/>
    <w:rsid w:val="007E4B53"/>
    <w:rsid w:val="007E502B"/>
    <w:rsid w:val="007E6DBB"/>
    <w:rsid w:val="007F443D"/>
    <w:rsid w:val="007F656C"/>
    <w:rsid w:val="007F7A1B"/>
    <w:rsid w:val="0080208A"/>
    <w:rsid w:val="008053D6"/>
    <w:rsid w:val="008062A3"/>
    <w:rsid w:val="00806427"/>
    <w:rsid w:val="00810D00"/>
    <w:rsid w:val="00810F34"/>
    <w:rsid w:val="00811924"/>
    <w:rsid w:val="00815135"/>
    <w:rsid w:val="00815C72"/>
    <w:rsid w:val="00820E71"/>
    <w:rsid w:val="00824CCA"/>
    <w:rsid w:val="0082516D"/>
    <w:rsid w:val="0082529B"/>
    <w:rsid w:val="00830912"/>
    <w:rsid w:val="0083254B"/>
    <w:rsid w:val="00835302"/>
    <w:rsid w:val="00837093"/>
    <w:rsid w:val="008372C5"/>
    <w:rsid w:val="00840150"/>
    <w:rsid w:val="00841B33"/>
    <w:rsid w:val="00842664"/>
    <w:rsid w:val="00845CF3"/>
    <w:rsid w:val="0085001B"/>
    <w:rsid w:val="00851AB8"/>
    <w:rsid w:val="00853652"/>
    <w:rsid w:val="00853D59"/>
    <w:rsid w:val="00856C7D"/>
    <w:rsid w:val="008622B5"/>
    <w:rsid w:val="00864F04"/>
    <w:rsid w:val="00865E3E"/>
    <w:rsid w:val="00875ED5"/>
    <w:rsid w:val="0087640A"/>
    <w:rsid w:val="00876798"/>
    <w:rsid w:val="008774A1"/>
    <w:rsid w:val="008778F0"/>
    <w:rsid w:val="00880E56"/>
    <w:rsid w:val="00881BE4"/>
    <w:rsid w:val="00882FE9"/>
    <w:rsid w:val="00883C51"/>
    <w:rsid w:val="00886D50"/>
    <w:rsid w:val="00887A95"/>
    <w:rsid w:val="00892BC0"/>
    <w:rsid w:val="008934E7"/>
    <w:rsid w:val="008970AD"/>
    <w:rsid w:val="00897F8D"/>
    <w:rsid w:val="008A518F"/>
    <w:rsid w:val="008A5961"/>
    <w:rsid w:val="008A7B71"/>
    <w:rsid w:val="008A7D8B"/>
    <w:rsid w:val="008B2B7F"/>
    <w:rsid w:val="008B2E5B"/>
    <w:rsid w:val="008B359A"/>
    <w:rsid w:val="008B3B2A"/>
    <w:rsid w:val="008B4463"/>
    <w:rsid w:val="008B464D"/>
    <w:rsid w:val="008B635F"/>
    <w:rsid w:val="008C22B2"/>
    <w:rsid w:val="008C25B4"/>
    <w:rsid w:val="008C3B78"/>
    <w:rsid w:val="008E0698"/>
    <w:rsid w:val="008E1321"/>
    <w:rsid w:val="008E1F50"/>
    <w:rsid w:val="008E6E6B"/>
    <w:rsid w:val="008F7E7C"/>
    <w:rsid w:val="0090334E"/>
    <w:rsid w:val="00906E63"/>
    <w:rsid w:val="009074FC"/>
    <w:rsid w:val="0091077B"/>
    <w:rsid w:val="009109E8"/>
    <w:rsid w:val="009113BC"/>
    <w:rsid w:val="00913E33"/>
    <w:rsid w:val="009173F2"/>
    <w:rsid w:val="00920574"/>
    <w:rsid w:val="00921F08"/>
    <w:rsid w:val="00922457"/>
    <w:rsid w:val="00922479"/>
    <w:rsid w:val="00926594"/>
    <w:rsid w:val="00927335"/>
    <w:rsid w:val="009278F5"/>
    <w:rsid w:val="00930AC2"/>
    <w:rsid w:val="0093195A"/>
    <w:rsid w:val="009349EA"/>
    <w:rsid w:val="00935491"/>
    <w:rsid w:val="00935F4E"/>
    <w:rsid w:val="0094181D"/>
    <w:rsid w:val="00944FEE"/>
    <w:rsid w:val="00952516"/>
    <w:rsid w:val="009553B9"/>
    <w:rsid w:val="00957935"/>
    <w:rsid w:val="00957DD4"/>
    <w:rsid w:val="00961206"/>
    <w:rsid w:val="0096169A"/>
    <w:rsid w:val="009670EF"/>
    <w:rsid w:val="00971868"/>
    <w:rsid w:val="009723A1"/>
    <w:rsid w:val="009727F3"/>
    <w:rsid w:val="00976581"/>
    <w:rsid w:val="00976779"/>
    <w:rsid w:val="00980B9E"/>
    <w:rsid w:val="009810C7"/>
    <w:rsid w:val="009826D6"/>
    <w:rsid w:val="0098279A"/>
    <w:rsid w:val="00983180"/>
    <w:rsid w:val="009842C3"/>
    <w:rsid w:val="00987FCC"/>
    <w:rsid w:val="00994069"/>
    <w:rsid w:val="00994596"/>
    <w:rsid w:val="009967F6"/>
    <w:rsid w:val="009970F0"/>
    <w:rsid w:val="00997FBC"/>
    <w:rsid w:val="009A04F0"/>
    <w:rsid w:val="009A51B0"/>
    <w:rsid w:val="009B08F8"/>
    <w:rsid w:val="009B2C25"/>
    <w:rsid w:val="009B59A0"/>
    <w:rsid w:val="009B62C8"/>
    <w:rsid w:val="009B7652"/>
    <w:rsid w:val="009B77FA"/>
    <w:rsid w:val="009C24D2"/>
    <w:rsid w:val="009C66B3"/>
    <w:rsid w:val="009C6793"/>
    <w:rsid w:val="009D16B0"/>
    <w:rsid w:val="009D1F15"/>
    <w:rsid w:val="009D2C63"/>
    <w:rsid w:val="009D50AB"/>
    <w:rsid w:val="009D5A32"/>
    <w:rsid w:val="009E07DA"/>
    <w:rsid w:val="009E2A21"/>
    <w:rsid w:val="009E3827"/>
    <w:rsid w:val="009E489D"/>
    <w:rsid w:val="009E554A"/>
    <w:rsid w:val="009F27C3"/>
    <w:rsid w:val="009F4336"/>
    <w:rsid w:val="00A022C6"/>
    <w:rsid w:val="00A0292E"/>
    <w:rsid w:val="00A0681E"/>
    <w:rsid w:val="00A10104"/>
    <w:rsid w:val="00A1489E"/>
    <w:rsid w:val="00A15422"/>
    <w:rsid w:val="00A1693E"/>
    <w:rsid w:val="00A21212"/>
    <w:rsid w:val="00A23810"/>
    <w:rsid w:val="00A26004"/>
    <w:rsid w:val="00A262A1"/>
    <w:rsid w:val="00A270EF"/>
    <w:rsid w:val="00A359C0"/>
    <w:rsid w:val="00A35A7A"/>
    <w:rsid w:val="00A36040"/>
    <w:rsid w:val="00A37A4C"/>
    <w:rsid w:val="00A41E23"/>
    <w:rsid w:val="00A468D5"/>
    <w:rsid w:val="00A5045E"/>
    <w:rsid w:val="00A50847"/>
    <w:rsid w:val="00A52EBF"/>
    <w:rsid w:val="00A54673"/>
    <w:rsid w:val="00A56311"/>
    <w:rsid w:val="00A6052D"/>
    <w:rsid w:val="00A60A90"/>
    <w:rsid w:val="00A61FF9"/>
    <w:rsid w:val="00A649A7"/>
    <w:rsid w:val="00A64A9B"/>
    <w:rsid w:val="00A66C64"/>
    <w:rsid w:val="00A7130B"/>
    <w:rsid w:val="00A7643E"/>
    <w:rsid w:val="00A76A36"/>
    <w:rsid w:val="00A77A72"/>
    <w:rsid w:val="00A841E5"/>
    <w:rsid w:val="00A8485F"/>
    <w:rsid w:val="00A85421"/>
    <w:rsid w:val="00A8701C"/>
    <w:rsid w:val="00A909CC"/>
    <w:rsid w:val="00A936E3"/>
    <w:rsid w:val="00A93F56"/>
    <w:rsid w:val="00A95019"/>
    <w:rsid w:val="00A966A6"/>
    <w:rsid w:val="00A97DD7"/>
    <w:rsid w:val="00AA28C1"/>
    <w:rsid w:val="00AA2E29"/>
    <w:rsid w:val="00AA53AE"/>
    <w:rsid w:val="00AA5A79"/>
    <w:rsid w:val="00AB0000"/>
    <w:rsid w:val="00AB0A61"/>
    <w:rsid w:val="00AB1810"/>
    <w:rsid w:val="00AB22CA"/>
    <w:rsid w:val="00AB7FA3"/>
    <w:rsid w:val="00AC10C4"/>
    <w:rsid w:val="00AC3DE5"/>
    <w:rsid w:val="00AC5655"/>
    <w:rsid w:val="00AC5915"/>
    <w:rsid w:val="00AD0022"/>
    <w:rsid w:val="00AD0626"/>
    <w:rsid w:val="00AD3862"/>
    <w:rsid w:val="00AD541B"/>
    <w:rsid w:val="00AD5B40"/>
    <w:rsid w:val="00AD78FB"/>
    <w:rsid w:val="00AE0F0F"/>
    <w:rsid w:val="00AE14B4"/>
    <w:rsid w:val="00AF0579"/>
    <w:rsid w:val="00AF14B9"/>
    <w:rsid w:val="00AF15A9"/>
    <w:rsid w:val="00AF3283"/>
    <w:rsid w:val="00AF514E"/>
    <w:rsid w:val="00B0045C"/>
    <w:rsid w:val="00B03525"/>
    <w:rsid w:val="00B122B0"/>
    <w:rsid w:val="00B12B5F"/>
    <w:rsid w:val="00B207B4"/>
    <w:rsid w:val="00B212B6"/>
    <w:rsid w:val="00B22632"/>
    <w:rsid w:val="00B22743"/>
    <w:rsid w:val="00B23C31"/>
    <w:rsid w:val="00B25E74"/>
    <w:rsid w:val="00B3059F"/>
    <w:rsid w:val="00B314C0"/>
    <w:rsid w:val="00B37736"/>
    <w:rsid w:val="00B3774E"/>
    <w:rsid w:val="00B40CAB"/>
    <w:rsid w:val="00B544D0"/>
    <w:rsid w:val="00B54F2F"/>
    <w:rsid w:val="00B56547"/>
    <w:rsid w:val="00B56A93"/>
    <w:rsid w:val="00B57107"/>
    <w:rsid w:val="00B60DF3"/>
    <w:rsid w:val="00B63C8D"/>
    <w:rsid w:val="00B71354"/>
    <w:rsid w:val="00B7654D"/>
    <w:rsid w:val="00B8302A"/>
    <w:rsid w:val="00B84012"/>
    <w:rsid w:val="00B84612"/>
    <w:rsid w:val="00B91B02"/>
    <w:rsid w:val="00B92540"/>
    <w:rsid w:val="00B938BC"/>
    <w:rsid w:val="00B95314"/>
    <w:rsid w:val="00B965A1"/>
    <w:rsid w:val="00B96A82"/>
    <w:rsid w:val="00B97B79"/>
    <w:rsid w:val="00BA12FA"/>
    <w:rsid w:val="00BA2754"/>
    <w:rsid w:val="00BA72F3"/>
    <w:rsid w:val="00BA7984"/>
    <w:rsid w:val="00BB0217"/>
    <w:rsid w:val="00BB4900"/>
    <w:rsid w:val="00BB7E9B"/>
    <w:rsid w:val="00BC08C0"/>
    <w:rsid w:val="00BC0B7A"/>
    <w:rsid w:val="00BC1D04"/>
    <w:rsid w:val="00BC31A4"/>
    <w:rsid w:val="00BC3C2E"/>
    <w:rsid w:val="00BC4FBF"/>
    <w:rsid w:val="00BC5B42"/>
    <w:rsid w:val="00BC62EB"/>
    <w:rsid w:val="00BC6A11"/>
    <w:rsid w:val="00BC6F98"/>
    <w:rsid w:val="00BD35B2"/>
    <w:rsid w:val="00BD40E9"/>
    <w:rsid w:val="00BD4734"/>
    <w:rsid w:val="00BD6317"/>
    <w:rsid w:val="00BE24AD"/>
    <w:rsid w:val="00BE425B"/>
    <w:rsid w:val="00BE7B1A"/>
    <w:rsid w:val="00BF068D"/>
    <w:rsid w:val="00BF49FD"/>
    <w:rsid w:val="00C0040B"/>
    <w:rsid w:val="00C02D9A"/>
    <w:rsid w:val="00C03027"/>
    <w:rsid w:val="00C053BD"/>
    <w:rsid w:val="00C0761A"/>
    <w:rsid w:val="00C07B1E"/>
    <w:rsid w:val="00C116C0"/>
    <w:rsid w:val="00C1481D"/>
    <w:rsid w:val="00C148B5"/>
    <w:rsid w:val="00C1589C"/>
    <w:rsid w:val="00C1648A"/>
    <w:rsid w:val="00C16F00"/>
    <w:rsid w:val="00C17123"/>
    <w:rsid w:val="00C23C8E"/>
    <w:rsid w:val="00C270F6"/>
    <w:rsid w:val="00C32F46"/>
    <w:rsid w:val="00C33308"/>
    <w:rsid w:val="00C342AF"/>
    <w:rsid w:val="00C403BF"/>
    <w:rsid w:val="00C412DE"/>
    <w:rsid w:val="00C414E8"/>
    <w:rsid w:val="00C41683"/>
    <w:rsid w:val="00C42845"/>
    <w:rsid w:val="00C4451E"/>
    <w:rsid w:val="00C458AD"/>
    <w:rsid w:val="00C45BD4"/>
    <w:rsid w:val="00C47359"/>
    <w:rsid w:val="00C47AFD"/>
    <w:rsid w:val="00C52530"/>
    <w:rsid w:val="00C53240"/>
    <w:rsid w:val="00C53F14"/>
    <w:rsid w:val="00C53FBF"/>
    <w:rsid w:val="00C557B2"/>
    <w:rsid w:val="00C5683B"/>
    <w:rsid w:val="00C57B70"/>
    <w:rsid w:val="00C6069A"/>
    <w:rsid w:val="00C62051"/>
    <w:rsid w:val="00C6287D"/>
    <w:rsid w:val="00C63A53"/>
    <w:rsid w:val="00C64199"/>
    <w:rsid w:val="00C64280"/>
    <w:rsid w:val="00C65067"/>
    <w:rsid w:val="00C721C8"/>
    <w:rsid w:val="00C74A08"/>
    <w:rsid w:val="00C757FC"/>
    <w:rsid w:val="00C8096F"/>
    <w:rsid w:val="00C82202"/>
    <w:rsid w:val="00C83C7C"/>
    <w:rsid w:val="00C8671E"/>
    <w:rsid w:val="00CA2BD8"/>
    <w:rsid w:val="00CA3806"/>
    <w:rsid w:val="00CA384D"/>
    <w:rsid w:val="00CA680D"/>
    <w:rsid w:val="00CA71AC"/>
    <w:rsid w:val="00CA7961"/>
    <w:rsid w:val="00CB0A1A"/>
    <w:rsid w:val="00CB1D4B"/>
    <w:rsid w:val="00CB2036"/>
    <w:rsid w:val="00CB6BDA"/>
    <w:rsid w:val="00CB73CA"/>
    <w:rsid w:val="00CC0721"/>
    <w:rsid w:val="00CC1636"/>
    <w:rsid w:val="00CC40DC"/>
    <w:rsid w:val="00CC62A5"/>
    <w:rsid w:val="00CC72D9"/>
    <w:rsid w:val="00CC76CB"/>
    <w:rsid w:val="00CD16AC"/>
    <w:rsid w:val="00CD55B9"/>
    <w:rsid w:val="00CD6957"/>
    <w:rsid w:val="00CD7704"/>
    <w:rsid w:val="00CE46FA"/>
    <w:rsid w:val="00CE488B"/>
    <w:rsid w:val="00CE4B5E"/>
    <w:rsid w:val="00CF2CC1"/>
    <w:rsid w:val="00CF3BB6"/>
    <w:rsid w:val="00CF3BFC"/>
    <w:rsid w:val="00CF5159"/>
    <w:rsid w:val="00CF6ED3"/>
    <w:rsid w:val="00CF785B"/>
    <w:rsid w:val="00D02F5D"/>
    <w:rsid w:val="00D060CE"/>
    <w:rsid w:val="00D0775B"/>
    <w:rsid w:val="00D11E80"/>
    <w:rsid w:val="00D13396"/>
    <w:rsid w:val="00D14ECA"/>
    <w:rsid w:val="00D167D5"/>
    <w:rsid w:val="00D17AD1"/>
    <w:rsid w:val="00D20E2E"/>
    <w:rsid w:val="00D20EE2"/>
    <w:rsid w:val="00D2530E"/>
    <w:rsid w:val="00D255D9"/>
    <w:rsid w:val="00D3231C"/>
    <w:rsid w:val="00D340E9"/>
    <w:rsid w:val="00D3422D"/>
    <w:rsid w:val="00D34D00"/>
    <w:rsid w:val="00D371AE"/>
    <w:rsid w:val="00D37F14"/>
    <w:rsid w:val="00D41158"/>
    <w:rsid w:val="00D412E7"/>
    <w:rsid w:val="00D413A9"/>
    <w:rsid w:val="00D423D0"/>
    <w:rsid w:val="00D428C8"/>
    <w:rsid w:val="00D42F6B"/>
    <w:rsid w:val="00D43CD2"/>
    <w:rsid w:val="00D43D89"/>
    <w:rsid w:val="00D447D7"/>
    <w:rsid w:val="00D465DA"/>
    <w:rsid w:val="00D50C9B"/>
    <w:rsid w:val="00D51877"/>
    <w:rsid w:val="00D522EB"/>
    <w:rsid w:val="00D534B5"/>
    <w:rsid w:val="00D6021F"/>
    <w:rsid w:val="00D619AD"/>
    <w:rsid w:val="00D65367"/>
    <w:rsid w:val="00D6708D"/>
    <w:rsid w:val="00D73A75"/>
    <w:rsid w:val="00D75192"/>
    <w:rsid w:val="00D80D70"/>
    <w:rsid w:val="00D80D8D"/>
    <w:rsid w:val="00D81A7C"/>
    <w:rsid w:val="00D82261"/>
    <w:rsid w:val="00D87ECE"/>
    <w:rsid w:val="00D92C29"/>
    <w:rsid w:val="00D92E8A"/>
    <w:rsid w:val="00D93430"/>
    <w:rsid w:val="00D96582"/>
    <w:rsid w:val="00DA1234"/>
    <w:rsid w:val="00DA35FD"/>
    <w:rsid w:val="00DA4961"/>
    <w:rsid w:val="00DB162C"/>
    <w:rsid w:val="00DB1E0B"/>
    <w:rsid w:val="00DB26EC"/>
    <w:rsid w:val="00DB3217"/>
    <w:rsid w:val="00DB3816"/>
    <w:rsid w:val="00DB3D4E"/>
    <w:rsid w:val="00DB7E3B"/>
    <w:rsid w:val="00DC1A7D"/>
    <w:rsid w:val="00DC2A96"/>
    <w:rsid w:val="00DD04BB"/>
    <w:rsid w:val="00DD076D"/>
    <w:rsid w:val="00DD0FBF"/>
    <w:rsid w:val="00DD107F"/>
    <w:rsid w:val="00DD138E"/>
    <w:rsid w:val="00DD2ADC"/>
    <w:rsid w:val="00DD2B97"/>
    <w:rsid w:val="00DD785C"/>
    <w:rsid w:val="00DE2EBD"/>
    <w:rsid w:val="00DE3575"/>
    <w:rsid w:val="00DE3913"/>
    <w:rsid w:val="00DE3D7F"/>
    <w:rsid w:val="00DE421C"/>
    <w:rsid w:val="00DE71C3"/>
    <w:rsid w:val="00DF0E34"/>
    <w:rsid w:val="00DF2A2A"/>
    <w:rsid w:val="00DF3E02"/>
    <w:rsid w:val="00DF46C8"/>
    <w:rsid w:val="00DF4B25"/>
    <w:rsid w:val="00DF6663"/>
    <w:rsid w:val="00DF7D23"/>
    <w:rsid w:val="00E00105"/>
    <w:rsid w:val="00E0304F"/>
    <w:rsid w:val="00E041A0"/>
    <w:rsid w:val="00E0600F"/>
    <w:rsid w:val="00E06E23"/>
    <w:rsid w:val="00E1301E"/>
    <w:rsid w:val="00E13477"/>
    <w:rsid w:val="00E15FBD"/>
    <w:rsid w:val="00E2254C"/>
    <w:rsid w:val="00E26379"/>
    <w:rsid w:val="00E263B9"/>
    <w:rsid w:val="00E26D96"/>
    <w:rsid w:val="00E272DC"/>
    <w:rsid w:val="00E306E0"/>
    <w:rsid w:val="00E31585"/>
    <w:rsid w:val="00E316D6"/>
    <w:rsid w:val="00E321BB"/>
    <w:rsid w:val="00E32D14"/>
    <w:rsid w:val="00E3377C"/>
    <w:rsid w:val="00E349E7"/>
    <w:rsid w:val="00E4300F"/>
    <w:rsid w:val="00E4452C"/>
    <w:rsid w:val="00E45491"/>
    <w:rsid w:val="00E45673"/>
    <w:rsid w:val="00E45FF8"/>
    <w:rsid w:val="00E47213"/>
    <w:rsid w:val="00E53686"/>
    <w:rsid w:val="00E53AD9"/>
    <w:rsid w:val="00E55688"/>
    <w:rsid w:val="00E63C4D"/>
    <w:rsid w:val="00E66BC9"/>
    <w:rsid w:val="00E7190E"/>
    <w:rsid w:val="00E7331F"/>
    <w:rsid w:val="00E74E41"/>
    <w:rsid w:val="00E76F22"/>
    <w:rsid w:val="00E817BF"/>
    <w:rsid w:val="00E83F8A"/>
    <w:rsid w:val="00E847AD"/>
    <w:rsid w:val="00E84F4C"/>
    <w:rsid w:val="00E85941"/>
    <w:rsid w:val="00E86234"/>
    <w:rsid w:val="00E8703A"/>
    <w:rsid w:val="00E87CE0"/>
    <w:rsid w:val="00E91252"/>
    <w:rsid w:val="00E95657"/>
    <w:rsid w:val="00E95808"/>
    <w:rsid w:val="00EA0964"/>
    <w:rsid w:val="00EA1FE3"/>
    <w:rsid w:val="00EA3171"/>
    <w:rsid w:val="00EB14DF"/>
    <w:rsid w:val="00EB18E6"/>
    <w:rsid w:val="00EB38BB"/>
    <w:rsid w:val="00EB39DA"/>
    <w:rsid w:val="00EB7BA3"/>
    <w:rsid w:val="00EC79E2"/>
    <w:rsid w:val="00ED1C60"/>
    <w:rsid w:val="00ED53A0"/>
    <w:rsid w:val="00ED5C53"/>
    <w:rsid w:val="00EE1711"/>
    <w:rsid w:val="00EE58CC"/>
    <w:rsid w:val="00EE63AA"/>
    <w:rsid w:val="00EE68C6"/>
    <w:rsid w:val="00EE6B84"/>
    <w:rsid w:val="00EF5EC0"/>
    <w:rsid w:val="00EF5F75"/>
    <w:rsid w:val="00EF6F18"/>
    <w:rsid w:val="00F003E0"/>
    <w:rsid w:val="00F01060"/>
    <w:rsid w:val="00F021B4"/>
    <w:rsid w:val="00F02904"/>
    <w:rsid w:val="00F030A8"/>
    <w:rsid w:val="00F033E8"/>
    <w:rsid w:val="00F04D7E"/>
    <w:rsid w:val="00F07B52"/>
    <w:rsid w:val="00F116FC"/>
    <w:rsid w:val="00F127D4"/>
    <w:rsid w:val="00F12DEF"/>
    <w:rsid w:val="00F12FCA"/>
    <w:rsid w:val="00F14B39"/>
    <w:rsid w:val="00F1669D"/>
    <w:rsid w:val="00F205B5"/>
    <w:rsid w:val="00F208E6"/>
    <w:rsid w:val="00F27E74"/>
    <w:rsid w:val="00F339D5"/>
    <w:rsid w:val="00F36108"/>
    <w:rsid w:val="00F37D74"/>
    <w:rsid w:val="00F40DD0"/>
    <w:rsid w:val="00F46885"/>
    <w:rsid w:val="00F5022B"/>
    <w:rsid w:val="00F51B9E"/>
    <w:rsid w:val="00F547EE"/>
    <w:rsid w:val="00F554E8"/>
    <w:rsid w:val="00F56DCC"/>
    <w:rsid w:val="00F65ADB"/>
    <w:rsid w:val="00F70E44"/>
    <w:rsid w:val="00F71C84"/>
    <w:rsid w:val="00F71D8D"/>
    <w:rsid w:val="00F72B4B"/>
    <w:rsid w:val="00F766A3"/>
    <w:rsid w:val="00F776C5"/>
    <w:rsid w:val="00F81DDB"/>
    <w:rsid w:val="00F874A5"/>
    <w:rsid w:val="00F9290B"/>
    <w:rsid w:val="00F9367D"/>
    <w:rsid w:val="00F9471C"/>
    <w:rsid w:val="00FA370D"/>
    <w:rsid w:val="00FA491A"/>
    <w:rsid w:val="00FA6FD7"/>
    <w:rsid w:val="00FB20BC"/>
    <w:rsid w:val="00FB21F9"/>
    <w:rsid w:val="00FB5419"/>
    <w:rsid w:val="00FB797C"/>
    <w:rsid w:val="00FB79D8"/>
    <w:rsid w:val="00FC30CF"/>
    <w:rsid w:val="00FC3884"/>
    <w:rsid w:val="00FC3BEE"/>
    <w:rsid w:val="00FC40BB"/>
    <w:rsid w:val="00FD39B9"/>
    <w:rsid w:val="00FD58DD"/>
    <w:rsid w:val="00FD73CA"/>
    <w:rsid w:val="00FE1EF9"/>
    <w:rsid w:val="00FE346E"/>
    <w:rsid w:val="00FE69E7"/>
    <w:rsid w:val="00FE6DAC"/>
    <w:rsid w:val="00FF008C"/>
    <w:rsid w:val="00FF0126"/>
    <w:rsid w:val="00FF2762"/>
    <w:rsid w:val="00FF508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A60CC"/>
  <w15:docId w15:val="{0D130175-F660-4C50-A6C3-6054B25D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12B6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4">
    <w:name w:val="heading 4"/>
    <w:basedOn w:val="a"/>
    <w:next w:val="a"/>
    <w:qFormat/>
    <w:rsid w:val="00B212B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B212B6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212B6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Title">
    <w:name w:val="ConsPlusTitle"/>
    <w:rsid w:val="000F2988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styleId="a4">
    <w:name w:val="Hyperlink"/>
    <w:basedOn w:val="a0"/>
    <w:rsid w:val="000F2988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rsid w:val="00047915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4791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DD107F"/>
    <w:pPr>
      <w:ind w:left="720"/>
      <w:contextualSpacing/>
    </w:pPr>
  </w:style>
  <w:style w:type="paragraph" w:customStyle="1" w:styleId="1">
    <w:name w:val="стиль1"/>
    <w:basedOn w:val="a"/>
    <w:rsid w:val="00D2530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character" w:styleId="a8">
    <w:name w:val="Strong"/>
    <w:basedOn w:val="a0"/>
    <w:uiPriority w:val="22"/>
    <w:qFormat/>
    <w:rsid w:val="00D2530E"/>
    <w:rPr>
      <w:b/>
      <w:bCs/>
    </w:rPr>
  </w:style>
  <w:style w:type="paragraph" w:customStyle="1" w:styleId="ConsPlusNormal">
    <w:name w:val="ConsPlusNormal"/>
    <w:rsid w:val="001249E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7971</CharactersWithSpaces>
  <SharedDoc>false</SharedDoc>
  <HLinks>
    <vt:vector size="6" baseType="variant"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consultantplus://offline/ref=AF78AACB67482670FCAEED9037F650DCB07CF6D990BCAB9974442FR1Q5G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Суставова</dc:creator>
  <cp:lastModifiedBy>ORGPC</cp:lastModifiedBy>
  <cp:revision>2</cp:revision>
  <cp:lastPrinted>2025-07-16T07:50:00Z</cp:lastPrinted>
  <dcterms:created xsi:type="dcterms:W3CDTF">2026-06-23T04:40:00Z</dcterms:created>
  <dcterms:modified xsi:type="dcterms:W3CDTF">2026-06-23T04:40:00Z</dcterms:modified>
</cp:coreProperties>
</file>