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BA5543" w14:textId="77777777" w:rsidR="00A61CCE" w:rsidRPr="00DB6E97" w:rsidRDefault="00A61CCE" w:rsidP="00C335FB">
      <w:pPr>
        <w:spacing w:line="288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val="ru-RU" w:eastAsia="zh-CN"/>
        </w:rPr>
      </w:pPr>
      <w:r w:rsidRPr="00DB6E97">
        <w:rPr>
          <w:rFonts w:ascii="Times New Roman" w:eastAsia="SimSun" w:hAnsi="Times New Roman" w:cs="Times New Roman"/>
          <w:b/>
          <w:sz w:val="28"/>
          <w:szCs w:val="28"/>
          <w:lang w:val="ru-RU" w:eastAsia="zh-CN"/>
        </w:rPr>
        <w:t>ПОЯСНИТЕЛЬНАЯ ЗАПИСКА</w:t>
      </w:r>
    </w:p>
    <w:p w14:paraId="3965E1CD" w14:textId="77777777" w:rsidR="00A61CCE" w:rsidRPr="00DB6E97" w:rsidRDefault="00A61CCE" w:rsidP="00A61CCE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</w:p>
    <w:p w14:paraId="4A1438B8" w14:textId="3BE6926B" w:rsidR="00CB650B" w:rsidRPr="00DB6E97" w:rsidRDefault="00CB650B" w:rsidP="00E50F32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bookmarkStart w:id="0" w:name="OLE_LINK66"/>
      <w:bookmarkStart w:id="1" w:name="OLE_LINK67"/>
      <w:bookmarkStart w:id="2" w:name="OLE_LINK68"/>
      <w:r w:rsidRPr="00DB6E97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к </w:t>
      </w:r>
      <w:r w:rsidR="00E50F32" w:rsidRPr="00E50F32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публичны</w:t>
      </w:r>
      <w:r w:rsidR="00E50F32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м</w:t>
      </w:r>
      <w:r w:rsidR="00E50F32" w:rsidRPr="00E50F32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слушани</w:t>
      </w:r>
      <w:r w:rsidR="00E50F32">
        <w:rPr>
          <w:rFonts w:ascii="Times New Roman" w:eastAsia="SimSun" w:hAnsi="Times New Roman" w:cs="Times New Roman"/>
          <w:sz w:val="28"/>
          <w:szCs w:val="28"/>
          <w:lang w:val="ru-RU" w:eastAsia="zh-CN"/>
        </w:rPr>
        <w:t>ям</w:t>
      </w:r>
      <w:r w:rsidR="00E50F32" w:rsidRPr="00E50F32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на основании приказа Главного управления архитектуры и градостроительства Кузбасса от 28.08.2026 № 10-25-14</w:t>
      </w:r>
      <w:r w:rsidR="00E50F32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  <w:r w:rsidR="00E50F32" w:rsidRPr="00E50F32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по проекту внесения изменений в документацию по планировке территории сектора «А» спортивно-туристического комплекса «</w:t>
      </w:r>
      <w:proofErr w:type="spellStart"/>
      <w:r w:rsidR="00E50F32" w:rsidRPr="00E50F32">
        <w:rPr>
          <w:rFonts w:ascii="Times New Roman" w:eastAsia="SimSun" w:hAnsi="Times New Roman" w:cs="Times New Roman"/>
          <w:sz w:val="28"/>
          <w:szCs w:val="28"/>
          <w:lang w:val="ru-RU" w:eastAsia="zh-CN"/>
        </w:rPr>
        <w:t>Шерегеш</w:t>
      </w:r>
      <w:proofErr w:type="spellEnd"/>
      <w:r w:rsidR="00E50F32" w:rsidRPr="00E50F32">
        <w:rPr>
          <w:rFonts w:ascii="Times New Roman" w:eastAsia="SimSun" w:hAnsi="Times New Roman" w:cs="Times New Roman"/>
          <w:sz w:val="28"/>
          <w:szCs w:val="28"/>
          <w:lang w:val="ru-RU" w:eastAsia="zh-CN"/>
        </w:rPr>
        <w:t>»</w:t>
      </w:r>
    </w:p>
    <w:bookmarkEnd w:id="0"/>
    <w:bookmarkEnd w:id="1"/>
    <w:bookmarkEnd w:id="2"/>
    <w:p w14:paraId="5F812A35" w14:textId="77777777" w:rsidR="00A61CCE" w:rsidRPr="00DB6E97" w:rsidRDefault="00A61CCE" w:rsidP="00A61CCE">
      <w:pPr>
        <w:spacing w:line="288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</w:p>
    <w:p w14:paraId="61497227" w14:textId="77777777" w:rsidR="00E50F32" w:rsidRDefault="00E50F32" w:rsidP="00DB6E97">
      <w:pPr>
        <w:ind w:firstLine="6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Внесение изменений в </w:t>
      </w:r>
      <w:r w:rsidRPr="00DB6E97">
        <w:rPr>
          <w:rFonts w:ascii="Times New Roman" w:hAnsi="Times New Roman" w:cs="Times New Roman"/>
          <w:sz w:val="28"/>
          <w:szCs w:val="28"/>
          <w:lang w:val="ru-RU"/>
        </w:rPr>
        <w:t>документацию по планировке территории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50F32">
        <w:rPr>
          <w:rFonts w:ascii="Times New Roman" w:hAnsi="Times New Roman" w:cs="Times New Roman"/>
          <w:sz w:val="28"/>
          <w:szCs w:val="28"/>
          <w:lang w:val="ru-RU"/>
        </w:rPr>
        <w:t>(проект планировки территории и проект межевания территории) сектора «А» спортивно-туристического комплекса «</w:t>
      </w:r>
      <w:proofErr w:type="spellStart"/>
      <w:r w:rsidRPr="00E50F32">
        <w:rPr>
          <w:rFonts w:ascii="Times New Roman" w:hAnsi="Times New Roman" w:cs="Times New Roman"/>
          <w:sz w:val="28"/>
          <w:szCs w:val="28"/>
          <w:lang w:val="ru-RU"/>
        </w:rPr>
        <w:t>Шерегеш</w:t>
      </w:r>
      <w:proofErr w:type="spellEnd"/>
      <w:r w:rsidRPr="00E50F32">
        <w:rPr>
          <w:rFonts w:ascii="Times New Roman" w:hAnsi="Times New Roman" w:cs="Times New Roman"/>
          <w:sz w:val="28"/>
          <w:szCs w:val="28"/>
          <w:lang w:val="ru-RU"/>
        </w:rPr>
        <w:t>», утвержденную приказом главного управления архитектуры и градостроительства Кемеровской области от 31.01.2020 № 09-11-3 «Об утверждении документации по планировке территории сектора «А» спортивно-туристического комплекса «</w:t>
      </w:r>
      <w:proofErr w:type="spellStart"/>
      <w:r w:rsidRPr="00E50F32">
        <w:rPr>
          <w:rFonts w:ascii="Times New Roman" w:hAnsi="Times New Roman" w:cs="Times New Roman"/>
          <w:sz w:val="28"/>
          <w:szCs w:val="28"/>
          <w:lang w:val="ru-RU"/>
        </w:rPr>
        <w:t>Шерегеш</w:t>
      </w:r>
      <w:proofErr w:type="spellEnd"/>
      <w:r w:rsidRPr="00E50F32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обусловлено образованием земельного участка площадью 2778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кв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путем перераспределения земельного участка с кадастровым номером 42:12:0000000:1218 с земельным участком с кадастровым номером 42:12:0102010:703.</w:t>
      </w:r>
    </w:p>
    <w:p w14:paraId="616BA6A5" w14:textId="5E3B61B9" w:rsidR="00E50F32" w:rsidRDefault="00E50F32" w:rsidP="00DB6E97">
      <w:pPr>
        <w:ind w:firstLine="6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Внесение изменений в проект планировки необходимо в связи с изменением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границ зон планируемого размещения объектов капитального строительства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E65601B" w14:textId="4AA50DCB" w:rsidR="00E50F32" w:rsidRDefault="00E50F32" w:rsidP="00DB6E97">
      <w:pPr>
        <w:ind w:firstLine="6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Внесение изменений в проект межевания необходимо в связи с изменением местоположения границ образуемых и изменяемых земельных участков.</w:t>
      </w:r>
    </w:p>
    <w:p w14:paraId="78CCB4FE" w14:textId="1A9CB9FF" w:rsidR="0092024E" w:rsidRPr="00DB6E97" w:rsidRDefault="0092024E" w:rsidP="00280DBF">
      <w:pPr>
        <w:tabs>
          <w:tab w:val="right" w:pos="9355"/>
        </w:tabs>
        <w:ind w:left="709" w:hanging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" w:name="_GoBack"/>
      <w:bookmarkEnd w:id="3"/>
    </w:p>
    <w:sectPr w:rsidR="0092024E" w:rsidRPr="00DB6E97" w:rsidSect="001A4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3D43"/>
    <w:rsid w:val="00004FF0"/>
    <w:rsid w:val="000150DB"/>
    <w:rsid w:val="0002333A"/>
    <w:rsid w:val="00026CA6"/>
    <w:rsid w:val="00061E5C"/>
    <w:rsid w:val="0007007C"/>
    <w:rsid w:val="000779BC"/>
    <w:rsid w:val="000A45EA"/>
    <w:rsid w:val="000B3691"/>
    <w:rsid w:val="000B3CBD"/>
    <w:rsid w:val="000C5F85"/>
    <w:rsid w:val="000F72C5"/>
    <w:rsid w:val="00107E7F"/>
    <w:rsid w:val="001A4C1B"/>
    <w:rsid w:val="001B37D0"/>
    <w:rsid w:val="001C2DDF"/>
    <w:rsid w:val="001F2E56"/>
    <w:rsid w:val="0024111D"/>
    <w:rsid w:val="00280DBF"/>
    <w:rsid w:val="002C7203"/>
    <w:rsid w:val="002D5009"/>
    <w:rsid w:val="002F7AC2"/>
    <w:rsid w:val="00301ED7"/>
    <w:rsid w:val="00312833"/>
    <w:rsid w:val="00323D43"/>
    <w:rsid w:val="00326AF0"/>
    <w:rsid w:val="00335A69"/>
    <w:rsid w:val="00342991"/>
    <w:rsid w:val="00382940"/>
    <w:rsid w:val="003A64CD"/>
    <w:rsid w:val="003B5BA3"/>
    <w:rsid w:val="003E3323"/>
    <w:rsid w:val="003E3496"/>
    <w:rsid w:val="004360D6"/>
    <w:rsid w:val="00443146"/>
    <w:rsid w:val="004864B8"/>
    <w:rsid w:val="00487C8E"/>
    <w:rsid w:val="004B69CB"/>
    <w:rsid w:val="004E296D"/>
    <w:rsid w:val="004F3062"/>
    <w:rsid w:val="00511531"/>
    <w:rsid w:val="0055001C"/>
    <w:rsid w:val="00572AFD"/>
    <w:rsid w:val="00590447"/>
    <w:rsid w:val="005A049A"/>
    <w:rsid w:val="005B6758"/>
    <w:rsid w:val="00600A89"/>
    <w:rsid w:val="0061697E"/>
    <w:rsid w:val="00622281"/>
    <w:rsid w:val="00625737"/>
    <w:rsid w:val="00626CF3"/>
    <w:rsid w:val="00631026"/>
    <w:rsid w:val="00663A9E"/>
    <w:rsid w:val="006D4A15"/>
    <w:rsid w:val="00717CB0"/>
    <w:rsid w:val="00720446"/>
    <w:rsid w:val="007261BD"/>
    <w:rsid w:val="00771411"/>
    <w:rsid w:val="00791EC6"/>
    <w:rsid w:val="00797C7D"/>
    <w:rsid w:val="007A3F20"/>
    <w:rsid w:val="007A6381"/>
    <w:rsid w:val="007D5B26"/>
    <w:rsid w:val="007E3711"/>
    <w:rsid w:val="007F3591"/>
    <w:rsid w:val="008128DF"/>
    <w:rsid w:val="0084109C"/>
    <w:rsid w:val="00893B75"/>
    <w:rsid w:val="00897774"/>
    <w:rsid w:val="008A4AEA"/>
    <w:rsid w:val="008A7D8F"/>
    <w:rsid w:val="008C2C20"/>
    <w:rsid w:val="008C5FD9"/>
    <w:rsid w:val="008D0716"/>
    <w:rsid w:val="00911475"/>
    <w:rsid w:val="00914DC1"/>
    <w:rsid w:val="0092024E"/>
    <w:rsid w:val="009644D9"/>
    <w:rsid w:val="00965471"/>
    <w:rsid w:val="009807BC"/>
    <w:rsid w:val="009A215C"/>
    <w:rsid w:val="00A539DE"/>
    <w:rsid w:val="00A61CCE"/>
    <w:rsid w:val="00A678C4"/>
    <w:rsid w:val="00A72653"/>
    <w:rsid w:val="00A75C29"/>
    <w:rsid w:val="00AE5C4D"/>
    <w:rsid w:val="00B052FC"/>
    <w:rsid w:val="00B07434"/>
    <w:rsid w:val="00B44FCC"/>
    <w:rsid w:val="00B62E1E"/>
    <w:rsid w:val="00B93D2C"/>
    <w:rsid w:val="00B941BF"/>
    <w:rsid w:val="00BC1DF9"/>
    <w:rsid w:val="00BC283B"/>
    <w:rsid w:val="00BC6CB2"/>
    <w:rsid w:val="00BC756F"/>
    <w:rsid w:val="00BE4801"/>
    <w:rsid w:val="00C02F7A"/>
    <w:rsid w:val="00C335FB"/>
    <w:rsid w:val="00C537C8"/>
    <w:rsid w:val="00C66983"/>
    <w:rsid w:val="00C7649B"/>
    <w:rsid w:val="00C821C0"/>
    <w:rsid w:val="00CB650B"/>
    <w:rsid w:val="00CC7F0D"/>
    <w:rsid w:val="00CF0AC2"/>
    <w:rsid w:val="00D43D74"/>
    <w:rsid w:val="00D63C53"/>
    <w:rsid w:val="00D717DD"/>
    <w:rsid w:val="00D91DA0"/>
    <w:rsid w:val="00DA0F71"/>
    <w:rsid w:val="00DB6A2A"/>
    <w:rsid w:val="00DB6E97"/>
    <w:rsid w:val="00E02B1F"/>
    <w:rsid w:val="00E13DEA"/>
    <w:rsid w:val="00E3127D"/>
    <w:rsid w:val="00E46B40"/>
    <w:rsid w:val="00E50F32"/>
    <w:rsid w:val="00E54DF3"/>
    <w:rsid w:val="00E642FF"/>
    <w:rsid w:val="00E72CAB"/>
    <w:rsid w:val="00EA1B2D"/>
    <w:rsid w:val="00ED2600"/>
    <w:rsid w:val="00F00CF4"/>
    <w:rsid w:val="00F127EC"/>
    <w:rsid w:val="00F36067"/>
    <w:rsid w:val="00F46820"/>
    <w:rsid w:val="00F65EC9"/>
    <w:rsid w:val="00F74252"/>
    <w:rsid w:val="00F86374"/>
    <w:rsid w:val="00FA331B"/>
    <w:rsid w:val="00FE2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E4D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CCE"/>
    <w:pPr>
      <w:suppressAutoHyphens/>
    </w:pPr>
    <w:rPr>
      <w:rFonts w:ascii="MS Sans Serif" w:hAnsi="MS Sans Serif" w:cs="MS Sans Serif"/>
      <w:lang w:val="en-US" w:eastAsia="ar-SA"/>
    </w:rPr>
  </w:style>
  <w:style w:type="paragraph" w:styleId="1">
    <w:name w:val="heading 1"/>
    <w:basedOn w:val="a"/>
    <w:next w:val="a"/>
    <w:link w:val="10"/>
    <w:qFormat/>
    <w:rsid w:val="002C7203"/>
    <w:pPr>
      <w:keepNext/>
      <w:tabs>
        <w:tab w:val="num" w:pos="0"/>
      </w:tabs>
      <w:autoSpaceDE w:val="0"/>
      <w:ind w:left="709"/>
      <w:outlineLvl w:val="0"/>
    </w:pPr>
    <w:rPr>
      <w:rFonts w:ascii="Times New Roman" w:hAnsi="Times New Roman" w:cs="Times New Roman"/>
      <w:b/>
      <w:bCs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7203"/>
    <w:rPr>
      <w:b/>
      <w:bCs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DB6A2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B6A2A"/>
    <w:rPr>
      <w:rFonts w:ascii="Segoe UI" w:hAnsi="Segoe UI" w:cs="Segoe UI"/>
      <w:sz w:val="18"/>
      <w:szCs w:val="18"/>
      <w:lang w:val="en-US" w:eastAsia="ar-SA"/>
    </w:rPr>
  </w:style>
  <w:style w:type="character" w:styleId="a5">
    <w:name w:val="Hyperlink"/>
    <w:basedOn w:val="a0"/>
    <w:uiPriority w:val="99"/>
    <w:semiHidden/>
    <w:unhideWhenUsed/>
    <w:rsid w:val="00CF0A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 Андрей Павлович</dc:creator>
  <cp:lastModifiedBy>Чистюхин Михаил Олегович</cp:lastModifiedBy>
  <cp:revision>43</cp:revision>
  <cp:lastPrinted>2025-04-14T03:51:00Z</cp:lastPrinted>
  <dcterms:created xsi:type="dcterms:W3CDTF">2019-06-04T06:12:00Z</dcterms:created>
  <dcterms:modified xsi:type="dcterms:W3CDTF">2026-09-10T09:19:00Z</dcterms:modified>
</cp:coreProperties>
</file>