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AB" w:rsidRDefault="00E54929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5F0">
        <w:rPr>
          <w:sz w:val="28"/>
          <w:szCs w:val="28"/>
        </w:rPr>
        <w:t xml:space="preserve">                                                           </w:t>
      </w:r>
      <w:r w:rsidR="003F1B6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6985</wp:posOffset>
            </wp:positionV>
            <wp:extent cx="838200" cy="962025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5F0">
        <w:rPr>
          <w:sz w:val="28"/>
          <w:szCs w:val="28"/>
        </w:rPr>
        <w:t xml:space="preserve">  </w:t>
      </w:r>
    </w:p>
    <w:p w:rsidR="00A87846" w:rsidRDefault="00290AAB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87846" w:rsidRDefault="00A87846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846" w:rsidRDefault="00A87846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846" w:rsidRDefault="00A87846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846" w:rsidRPr="004027DA" w:rsidRDefault="00A87846" w:rsidP="00A87846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027DA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 xml:space="preserve"> – КУЗБАСС </w:t>
      </w:r>
    </w:p>
    <w:p w:rsidR="00E54929" w:rsidRPr="00290AAB" w:rsidRDefault="00290AAB" w:rsidP="00E549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ТАШТАГОЛЬСКИЙ МУНИЦИПАЛЬНЫЙ РАЙОН</w:t>
      </w:r>
      <w:r w:rsidR="00E54929" w:rsidRPr="00290AAB">
        <w:rPr>
          <w:b/>
          <w:sz w:val="28"/>
          <w:szCs w:val="28"/>
        </w:rPr>
        <w:t xml:space="preserve">                            </w:t>
      </w:r>
    </w:p>
    <w:p w:rsidR="00E54929" w:rsidRPr="00E325F0" w:rsidRDefault="008516DF" w:rsidP="00E54929">
      <w:pPr>
        <w:pStyle w:val="5"/>
        <w:rPr>
          <w:lang w:val="ru-RU"/>
        </w:rPr>
      </w:pPr>
      <w:r w:rsidRPr="00E325F0">
        <w:rPr>
          <w:lang w:val="ru-RU"/>
        </w:rPr>
        <w:t>АДМИНИСТРАЦИЯ</w:t>
      </w:r>
      <w:r w:rsidR="00E54929" w:rsidRPr="00E325F0">
        <w:rPr>
          <w:lang w:val="ru-RU"/>
        </w:rPr>
        <w:t xml:space="preserve">  ТАШТАГОЛЬСКОГО</w:t>
      </w:r>
      <w:r w:rsidR="00290AAB">
        <w:rPr>
          <w:lang w:val="ru-RU"/>
        </w:rPr>
        <w:t xml:space="preserve">  МУНИЦИПАЛЬНОГО</w:t>
      </w:r>
      <w:r w:rsidR="00E54929" w:rsidRPr="00E325F0">
        <w:rPr>
          <w:lang w:val="ru-RU"/>
        </w:rPr>
        <w:t xml:space="preserve"> РАЙОНА</w:t>
      </w:r>
    </w:p>
    <w:p w:rsidR="00290AAB" w:rsidRDefault="00290AAB" w:rsidP="00290AAB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A02A19">
        <w:rPr>
          <w:b/>
          <w:sz w:val="28"/>
          <w:szCs w:val="28"/>
        </w:rPr>
        <w:t>П О С Т А Н О В Л Е Н И Е</w:t>
      </w:r>
    </w:p>
    <w:p w:rsidR="00C36250" w:rsidRDefault="00C36250" w:rsidP="00290AAB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</w:p>
    <w:p w:rsidR="00C36250" w:rsidRDefault="00C36250" w:rsidP="00C36250">
      <w:pPr>
        <w:autoSpaceDE w:val="0"/>
        <w:autoSpaceDN w:val="0"/>
        <w:adjustRightInd w:val="0"/>
        <w:rPr>
          <w:sz w:val="28"/>
          <w:szCs w:val="28"/>
        </w:rPr>
      </w:pPr>
      <w:r w:rsidRPr="00C36250">
        <w:rPr>
          <w:sz w:val="28"/>
          <w:szCs w:val="28"/>
        </w:rPr>
        <w:t>от  «</w:t>
      </w:r>
      <w:r w:rsidR="003F1B60">
        <w:rPr>
          <w:sz w:val="28"/>
          <w:szCs w:val="28"/>
        </w:rPr>
        <w:t>09</w:t>
      </w:r>
      <w:r w:rsidRPr="00C36250">
        <w:rPr>
          <w:sz w:val="28"/>
          <w:szCs w:val="28"/>
        </w:rPr>
        <w:t>»</w:t>
      </w:r>
      <w:r w:rsidR="003F1B60">
        <w:rPr>
          <w:sz w:val="28"/>
          <w:szCs w:val="28"/>
        </w:rPr>
        <w:t xml:space="preserve"> ноября  </w:t>
      </w:r>
      <w:r w:rsidRPr="00C36250">
        <w:rPr>
          <w:sz w:val="28"/>
          <w:szCs w:val="28"/>
        </w:rPr>
        <w:t xml:space="preserve">2022  </w:t>
      </w:r>
      <w:r w:rsidR="00983CC0">
        <w:rPr>
          <w:sz w:val="28"/>
          <w:szCs w:val="28"/>
        </w:rPr>
        <w:t xml:space="preserve"> </w:t>
      </w:r>
      <w:r w:rsidRPr="00C36250">
        <w:rPr>
          <w:sz w:val="28"/>
          <w:szCs w:val="28"/>
        </w:rPr>
        <w:t>№</w:t>
      </w:r>
      <w:r w:rsidR="003F1B60">
        <w:rPr>
          <w:sz w:val="28"/>
          <w:szCs w:val="28"/>
        </w:rPr>
        <w:t xml:space="preserve"> 1366</w:t>
      </w:r>
      <w:r w:rsidR="00983CC0">
        <w:rPr>
          <w:sz w:val="28"/>
          <w:szCs w:val="28"/>
        </w:rPr>
        <w:t xml:space="preserve"> </w:t>
      </w:r>
      <w:r w:rsidRPr="00C36250">
        <w:rPr>
          <w:sz w:val="28"/>
          <w:szCs w:val="28"/>
        </w:rPr>
        <w:t>-п</w:t>
      </w:r>
    </w:p>
    <w:p w:rsidR="00AF370F" w:rsidRDefault="00AF370F" w:rsidP="00C36250">
      <w:pPr>
        <w:autoSpaceDE w:val="0"/>
        <w:autoSpaceDN w:val="0"/>
        <w:adjustRightInd w:val="0"/>
        <w:rPr>
          <w:sz w:val="28"/>
          <w:szCs w:val="28"/>
        </w:rPr>
      </w:pPr>
    </w:p>
    <w:p w:rsidR="00612D20" w:rsidRDefault="00612D20" w:rsidP="00612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Таштагольского муниципального района от 20.12.2011 № 1168-п </w:t>
      </w:r>
      <w:r w:rsidR="002D2EE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«Об инвестиционном уполномоченном в Таштагольском муниципальном районе»</w:t>
      </w:r>
    </w:p>
    <w:p w:rsidR="00612D20" w:rsidRDefault="00612D20" w:rsidP="00612D20">
      <w:pPr>
        <w:jc w:val="both"/>
        <w:rPr>
          <w:sz w:val="28"/>
          <w:szCs w:val="28"/>
        </w:rPr>
      </w:pPr>
      <w:r w:rsidRPr="00AF1E45">
        <w:rPr>
          <w:sz w:val="28"/>
          <w:szCs w:val="28"/>
        </w:rPr>
        <w:t xml:space="preserve">        В целях </w:t>
      </w:r>
      <w:r>
        <w:rPr>
          <w:sz w:val="28"/>
          <w:szCs w:val="28"/>
        </w:rPr>
        <w:t>реализации мер, направленных на улучшение условий инвестиционного климата в Таштагольском муниципальном районе, администрация Таштагольского муниципального района    постановляет:</w:t>
      </w:r>
    </w:p>
    <w:p w:rsidR="00612D20" w:rsidRPr="00E15C19" w:rsidRDefault="00612D20" w:rsidP="00612D20">
      <w:pPr>
        <w:tabs>
          <w:tab w:val="left" w:pos="0"/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</w:t>
      </w:r>
      <w:r w:rsidRPr="00E15C19">
        <w:rPr>
          <w:sz w:val="28"/>
          <w:szCs w:val="28"/>
        </w:rPr>
        <w:t>Администрации Таштагольского муниципального района от 20.12.2011 № 1168-п «Об инвестиционном уполномоченном в Таштагольском муниципальном районе»</w:t>
      </w:r>
      <w:r>
        <w:rPr>
          <w:sz w:val="28"/>
          <w:szCs w:val="28"/>
        </w:rPr>
        <w:t xml:space="preserve"> (в ред. от   </w:t>
      </w:r>
      <w:r w:rsidR="00AC1D2F">
        <w:rPr>
          <w:sz w:val="28"/>
          <w:szCs w:val="28"/>
        </w:rPr>
        <w:t>05.08.2016</w:t>
      </w:r>
      <w:r w:rsidR="002D2EE7">
        <w:rPr>
          <w:sz w:val="28"/>
          <w:szCs w:val="28"/>
        </w:rPr>
        <w:t xml:space="preserve"> </w:t>
      </w:r>
      <w:r w:rsidR="00AC1D2F">
        <w:rPr>
          <w:sz w:val="28"/>
          <w:szCs w:val="28"/>
        </w:rPr>
        <w:t xml:space="preserve"> № 532-п) </w:t>
      </w:r>
      <w:r>
        <w:rPr>
          <w:sz w:val="28"/>
          <w:szCs w:val="28"/>
        </w:rPr>
        <w:t>следующие изменения</w:t>
      </w:r>
      <w:r w:rsidRPr="00E15C19">
        <w:rPr>
          <w:sz w:val="28"/>
          <w:szCs w:val="28"/>
        </w:rPr>
        <w:t>:</w:t>
      </w:r>
    </w:p>
    <w:p w:rsidR="00612D20" w:rsidRPr="0030492D" w:rsidRDefault="00612D20" w:rsidP="00612D20">
      <w:pPr>
        <w:tabs>
          <w:tab w:val="left" w:pos="0"/>
          <w:tab w:val="left" w:pos="9900"/>
        </w:tabs>
        <w:ind w:firstLine="709"/>
        <w:jc w:val="both"/>
        <w:rPr>
          <w:sz w:val="28"/>
          <w:szCs w:val="28"/>
        </w:rPr>
      </w:pPr>
      <w:r w:rsidRPr="00573BA1">
        <w:rPr>
          <w:sz w:val="28"/>
          <w:szCs w:val="28"/>
        </w:rPr>
        <w:t>1.1.</w:t>
      </w:r>
      <w:r>
        <w:rPr>
          <w:sz w:val="28"/>
          <w:szCs w:val="28"/>
        </w:rPr>
        <w:t>Пункт 1 Постановления изложить в следующей редакции</w:t>
      </w:r>
      <w:r w:rsidRPr="006A3DD8">
        <w:rPr>
          <w:sz w:val="28"/>
          <w:szCs w:val="28"/>
        </w:rPr>
        <w:t xml:space="preserve">: </w:t>
      </w:r>
    </w:p>
    <w:p w:rsidR="00C51DDC" w:rsidRPr="00C51DDC" w:rsidRDefault="00612D20" w:rsidP="00612D20">
      <w:pPr>
        <w:tabs>
          <w:tab w:val="left" w:pos="0"/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3DD8">
        <w:rPr>
          <w:sz w:val="28"/>
          <w:szCs w:val="28"/>
        </w:rPr>
        <w:t>1</w:t>
      </w:r>
      <w:r w:rsidRPr="00F77F78">
        <w:rPr>
          <w:sz w:val="28"/>
          <w:szCs w:val="28"/>
        </w:rPr>
        <w:t>.</w:t>
      </w:r>
      <w:r w:rsidRPr="00463E3A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полномочия по оказанию содействия хозяйствующим субъектам в реализации частных инвестиционных проектов, по взаимо</w:t>
      </w:r>
      <w:r w:rsidR="0006652C">
        <w:rPr>
          <w:sz w:val="28"/>
          <w:szCs w:val="28"/>
        </w:rPr>
        <w:t>-</w:t>
      </w:r>
      <w:r>
        <w:rPr>
          <w:sz w:val="28"/>
          <w:szCs w:val="28"/>
        </w:rPr>
        <w:t>действию с инвестиционным уполномоченным в Кемеровской области</w:t>
      </w:r>
      <w:r w:rsidR="00DF1BAD">
        <w:rPr>
          <w:sz w:val="28"/>
          <w:szCs w:val="28"/>
        </w:rPr>
        <w:t>-Кузбасс</w:t>
      </w:r>
      <w:r w:rsidR="002D2EE7">
        <w:rPr>
          <w:sz w:val="28"/>
          <w:szCs w:val="28"/>
        </w:rPr>
        <w:t>е</w:t>
      </w:r>
      <w:r>
        <w:rPr>
          <w:sz w:val="28"/>
          <w:szCs w:val="28"/>
        </w:rPr>
        <w:t xml:space="preserve"> на </w:t>
      </w:r>
      <w:r w:rsidR="000543DB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Таштагольского</w:t>
      </w:r>
      <w:r w:rsidRPr="00C91A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(по экономике)</w:t>
      </w:r>
      <w:r w:rsidR="0006652C">
        <w:rPr>
          <w:sz w:val="28"/>
          <w:szCs w:val="28"/>
        </w:rPr>
        <w:t xml:space="preserve"> </w:t>
      </w:r>
      <w:r w:rsidR="000543D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0543DB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0543DB">
        <w:rPr>
          <w:sz w:val="28"/>
          <w:szCs w:val="28"/>
        </w:rPr>
        <w:t>Попова</w:t>
      </w:r>
      <w:r>
        <w:rPr>
          <w:sz w:val="28"/>
          <w:szCs w:val="28"/>
        </w:rPr>
        <w:t xml:space="preserve"> (инвестиционного уполномоченного в Таштагольском муниципальном районе)»</w:t>
      </w:r>
      <w:r w:rsidR="00C51DDC">
        <w:rPr>
          <w:sz w:val="28"/>
          <w:szCs w:val="28"/>
        </w:rPr>
        <w:t>;</w:t>
      </w:r>
    </w:p>
    <w:p w:rsidR="00612D20" w:rsidRDefault="00C51DDC" w:rsidP="00612D20">
      <w:pPr>
        <w:tabs>
          <w:tab w:val="left" w:pos="0"/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2.3 пункта 2 изложить в следующей редакции:</w:t>
      </w:r>
    </w:p>
    <w:p w:rsidR="00CE1833" w:rsidRDefault="00C51DDC" w:rsidP="00CE1833">
      <w:pPr>
        <w:tabs>
          <w:tab w:val="left" w:pos="0"/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1833">
        <w:rPr>
          <w:sz w:val="28"/>
          <w:szCs w:val="28"/>
        </w:rPr>
        <w:t>2.3. Осуществлять взаимодействие с инвестиционным уполномочен-ным в Кемеровской области-Кузбасс</w:t>
      </w:r>
      <w:r w:rsidR="002D2EE7">
        <w:rPr>
          <w:sz w:val="28"/>
          <w:szCs w:val="28"/>
        </w:rPr>
        <w:t>е</w:t>
      </w:r>
      <w:r w:rsidR="00CE1833">
        <w:rPr>
          <w:sz w:val="28"/>
          <w:szCs w:val="28"/>
        </w:rPr>
        <w:t>, органами государственной власти Кемеровской области-Кузбасса,</w:t>
      </w:r>
      <w:r w:rsidR="008B1C29">
        <w:rPr>
          <w:sz w:val="28"/>
          <w:szCs w:val="28"/>
        </w:rPr>
        <w:t xml:space="preserve"> </w:t>
      </w:r>
      <w:r w:rsidR="00CE1833">
        <w:rPr>
          <w:sz w:val="28"/>
          <w:szCs w:val="28"/>
        </w:rPr>
        <w:t>органами местного самоуправления, организациями в сфере обеспечения прав и законных интересов субъектов инвестиционной деятельности, оказания содействия в реализации инвестиционных проектов.</w:t>
      </w:r>
      <w:r w:rsidR="008B1C29">
        <w:rPr>
          <w:sz w:val="28"/>
          <w:szCs w:val="28"/>
        </w:rPr>
        <w:t>»</w:t>
      </w:r>
    </w:p>
    <w:p w:rsidR="004E5031" w:rsidRDefault="004E5031" w:rsidP="004E5031">
      <w:pPr>
        <w:tabs>
          <w:tab w:val="left" w:pos="0"/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4E5031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2.5 пункта 2 изложить в следующей редакции:</w:t>
      </w:r>
    </w:p>
    <w:p w:rsidR="004E5031" w:rsidRDefault="004E5031" w:rsidP="00BA6D9A">
      <w:pPr>
        <w:tabs>
          <w:tab w:val="left" w:pos="0"/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6D9A">
        <w:rPr>
          <w:sz w:val="28"/>
          <w:szCs w:val="28"/>
        </w:rPr>
        <w:t xml:space="preserve">2.5. По результатам изучения и анализа обращений субъектов инвестиционной деятельности, обобщения итогов рассмотрения жалоб </w:t>
      </w:r>
      <w:r w:rsidR="00BA6D9A">
        <w:rPr>
          <w:sz w:val="28"/>
          <w:szCs w:val="28"/>
        </w:rPr>
        <w:lastRenderedPageBreak/>
        <w:t>направлять органам  государственной власти Кемеровской области-Кузбасс</w:t>
      </w:r>
      <w:r w:rsidR="002D2EE7">
        <w:rPr>
          <w:sz w:val="28"/>
          <w:szCs w:val="28"/>
        </w:rPr>
        <w:t>а</w:t>
      </w:r>
      <w:r w:rsidR="00BA6D9A">
        <w:rPr>
          <w:sz w:val="28"/>
          <w:szCs w:val="28"/>
        </w:rPr>
        <w:t>, органам местного самоуправления и должностным лицам свои замечания и предложения, относящиеся к совершенствованию административных процедур.</w:t>
      </w:r>
      <w:r>
        <w:rPr>
          <w:sz w:val="28"/>
          <w:szCs w:val="28"/>
        </w:rPr>
        <w:t>»</w:t>
      </w:r>
    </w:p>
    <w:p w:rsidR="0006652C" w:rsidRDefault="0006652C" w:rsidP="00066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2D20">
        <w:rPr>
          <w:sz w:val="28"/>
          <w:szCs w:val="28"/>
        </w:rPr>
        <w:t xml:space="preserve">2. </w:t>
      </w:r>
      <w:r>
        <w:rPr>
          <w:sz w:val="28"/>
          <w:szCs w:val="28"/>
        </w:rPr>
        <w:t>Пресс-секретарю Главы Таштагольского муниципального района (М.Л.Кустова)  разместить   настоящее  постановление  на сайте  Админист-</w:t>
      </w:r>
    </w:p>
    <w:p w:rsidR="0006652C" w:rsidRDefault="0006652C" w:rsidP="000665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рации  Таштагольского муниципального района в информационно-телеком-муникационной сети «Интернет».</w:t>
      </w:r>
    </w:p>
    <w:p w:rsidR="00612D20" w:rsidRDefault="00612D20" w:rsidP="00612D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выполнением</w:t>
      </w:r>
      <w:r w:rsidRPr="00527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06652C">
        <w:rPr>
          <w:sz w:val="28"/>
          <w:szCs w:val="28"/>
        </w:rPr>
        <w:t>оставляю за собой.</w:t>
      </w:r>
    </w:p>
    <w:p w:rsidR="00612D20" w:rsidRDefault="00612D20" w:rsidP="00612D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Постановление вступает в силу с момента подписания.</w:t>
      </w:r>
    </w:p>
    <w:p w:rsidR="00ED3AE1" w:rsidRDefault="00ED3AE1" w:rsidP="00612D20">
      <w:pPr>
        <w:tabs>
          <w:tab w:val="left" w:pos="0"/>
        </w:tabs>
        <w:jc w:val="both"/>
        <w:rPr>
          <w:sz w:val="28"/>
          <w:szCs w:val="28"/>
        </w:rPr>
      </w:pPr>
    </w:p>
    <w:p w:rsidR="00ED3AE1" w:rsidRDefault="00ED3AE1" w:rsidP="00612D20">
      <w:pPr>
        <w:tabs>
          <w:tab w:val="left" w:pos="0"/>
        </w:tabs>
        <w:jc w:val="both"/>
        <w:rPr>
          <w:sz w:val="28"/>
          <w:szCs w:val="28"/>
        </w:rPr>
      </w:pPr>
    </w:p>
    <w:p w:rsidR="00ED3AE1" w:rsidRDefault="00ED3AE1" w:rsidP="00612D20">
      <w:pPr>
        <w:tabs>
          <w:tab w:val="left" w:pos="0"/>
        </w:tabs>
        <w:jc w:val="both"/>
        <w:rPr>
          <w:sz w:val="28"/>
          <w:szCs w:val="28"/>
        </w:rPr>
      </w:pPr>
    </w:p>
    <w:p w:rsidR="0006652C" w:rsidRDefault="0006652C" w:rsidP="00612D20">
      <w:pPr>
        <w:tabs>
          <w:tab w:val="left" w:pos="0"/>
        </w:tabs>
        <w:jc w:val="both"/>
        <w:rPr>
          <w:sz w:val="28"/>
          <w:szCs w:val="28"/>
        </w:rPr>
      </w:pPr>
    </w:p>
    <w:p w:rsidR="0006652C" w:rsidRPr="0006652C" w:rsidRDefault="0006652C" w:rsidP="0006652C">
      <w:pPr>
        <w:autoSpaceDE w:val="0"/>
        <w:autoSpaceDN w:val="0"/>
        <w:adjustRightInd w:val="0"/>
        <w:rPr>
          <w:b/>
          <w:sz w:val="28"/>
          <w:szCs w:val="28"/>
        </w:rPr>
      </w:pPr>
      <w:r w:rsidRPr="0006652C">
        <w:rPr>
          <w:b/>
          <w:sz w:val="28"/>
          <w:szCs w:val="28"/>
        </w:rPr>
        <w:t xml:space="preserve">Глава Таштагольского  </w:t>
      </w:r>
    </w:p>
    <w:p w:rsidR="00E325F0" w:rsidRPr="0006652C" w:rsidRDefault="0006652C" w:rsidP="0006652C">
      <w:pPr>
        <w:pStyle w:val="ConsPlusNormal"/>
        <w:widowControl/>
        <w:ind w:firstLine="0"/>
        <w:jc w:val="both"/>
        <w:rPr>
          <w:b/>
        </w:rPr>
      </w:pPr>
      <w:r w:rsidRPr="000665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6652C">
        <w:rPr>
          <w:rFonts w:ascii="Times New Roman" w:hAnsi="Times New Roman" w:cs="Times New Roman"/>
          <w:b/>
          <w:sz w:val="28"/>
          <w:szCs w:val="28"/>
        </w:rPr>
        <w:tab/>
      </w:r>
      <w:r w:rsidRPr="0006652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6652C">
        <w:rPr>
          <w:rFonts w:ascii="Times New Roman" w:hAnsi="Times New Roman" w:cs="Times New Roman"/>
          <w:b/>
          <w:sz w:val="28"/>
          <w:szCs w:val="28"/>
        </w:rPr>
        <w:tab/>
      </w:r>
      <w:r w:rsidRPr="000665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6652C">
        <w:rPr>
          <w:rFonts w:ascii="Times New Roman" w:hAnsi="Times New Roman" w:cs="Times New Roman"/>
          <w:b/>
          <w:sz w:val="28"/>
          <w:szCs w:val="28"/>
        </w:rPr>
        <w:tab/>
        <w:t xml:space="preserve">       А.Г.Орлов</w:t>
      </w:r>
    </w:p>
    <w:sectPr w:rsidR="00E325F0" w:rsidRPr="0006652C" w:rsidSect="004B7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7E5"/>
    <w:multiLevelType w:val="hybridMultilevel"/>
    <w:tmpl w:val="E1DC72CE"/>
    <w:lvl w:ilvl="0" w:tplc="A9DCDDC2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F6547F04">
      <w:numFmt w:val="none"/>
      <w:lvlText w:val=""/>
      <w:lvlJc w:val="left"/>
      <w:pPr>
        <w:tabs>
          <w:tab w:val="num" w:pos="360"/>
        </w:tabs>
      </w:pPr>
    </w:lvl>
    <w:lvl w:ilvl="2" w:tplc="417CC124">
      <w:numFmt w:val="none"/>
      <w:lvlText w:val=""/>
      <w:lvlJc w:val="left"/>
      <w:pPr>
        <w:tabs>
          <w:tab w:val="num" w:pos="360"/>
        </w:tabs>
      </w:pPr>
    </w:lvl>
    <w:lvl w:ilvl="3" w:tplc="353EDD60">
      <w:numFmt w:val="none"/>
      <w:lvlText w:val=""/>
      <w:lvlJc w:val="left"/>
      <w:pPr>
        <w:tabs>
          <w:tab w:val="num" w:pos="360"/>
        </w:tabs>
      </w:pPr>
    </w:lvl>
    <w:lvl w:ilvl="4" w:tplc="68A6290C">
      <w:numFmt w:val="none"/>
      <w:lvlText w:val=""/>
      <w:lvlJc w:val="left"/>
      <w:pPr>
        <w:tabs>
          <w:tab w:val="num" w:pos="360"/>
        </w:tabs>
      </w:pPr>
    </w:lvl>
    <w:lvl w:ilvl="5" w:tplc="0C0A2EF2">
      <w:numFmt w:val="none"/>
      <w:lvlText w:val=""/>
      <w:lvlJc w:val="left"/>
      <w:pPr>
        <w:tabs>
          <w:tab w:val="num" w:pos="360"/>
        </w:tabs>
      </w:pPr>
    </w:lvl>
    <w:lvl w:ilvl="6" w:tplc="40F0CC14">
      <w:numFmt w:val="none"/>
      <w:lvlText w:val=""/>
      <w:lvlJc w:val="left"/>
      <w:pPr>
        <w:tabs>
          <w:tab w:val="num" w:pos="360"/>
        </w:tabs>
      </w:pPr>
    </w:lvl>
    <w:lvl w:ilvl="7" w:tplc="A5B82A44">
      <w:numFmt w:val="none"/>
      <w:lvlText w:val=""/>
      <w:lvlJc w:val="left"/>
      <w:pPr>
        <w:tabs>
          <w:tab w:val="num" w:pos="360"/>
        </w:tabs>
      </w:pPr>
    </w:lvl>
    <w:lvl w:ilvl="8" w:tplc="C6B234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AA05C5"/>
    <w:rsid w:val="0000734D"/>
    <w:rsid w:val="00021343"/>
    <w:rsid w:val="0002260A"/>
    <w:rsid w:val="00026112"/>
    <w:rsid w:val="0002734C"/>
    <w:rsid w:val="00027EA6"/>
    <w:rsid w:val="00036E33"/>
    <w:rsid w:val="00041548"/>
    <w:rsid w:val="000423DC"/>
    <w:rsid w:val="00044C57"/>
    <w:rsid w:val="000506F7"/>
    <w:rsid w:val="000525A8"/>
    <w:rsid w:val="000543DB"/>
    <w:rsid w:val="00057F4C"/>
    <w:rsid w:val="00060FB8"/>
    <w:rsid w:val="000618BD"/>
    <w:rsid w:val="0006652C"/>
    <w:rsid w:val="00070660"/>
    <w:rsid w:val="000723DD"/>
    <w:rsid w:val="00083E89"/>
    <w:rsid w:val="000959EE"/>
    <w:rsid w:val="000A0475"/>
    <w:rsid w:val="000A0961"/>
    <w:rsid w:val="000A1B7D"/>
    <w:rsid w:val="000A2D07"/>
    <w:rsid w:val="000B1C82"/>
    <w:rsid w:val="000B24CB"/>
    <w:rsid w:val="000B36CA"/>
    <w:rsid w:val="000D66A8"/>
    <w:rsid w:val="000D75A5"/>
    <w:rsid w:val="000D7972"/>
    <w:rsid w:val="000E3100"/>
    <w:rsid w:val="000F412F"/>
    <w:rsid w:val="000F5BB1"/>
    <w:rsid w:val="000F7ADF"/>
    <w:rsid w:val="0010148B"/>
    <w:rsid w:val="001118DA"/>
    <w:rsid w:val="00116130"/>
    <w:rsid w:val="00121265"/>
    <w:rsid w:val="00126AE1"/>
    <w:rsid w:val="00130667"/>
    <w:rsid w:val="00130DFE"/>
    <w:rsid w:val="00141B61"/>
    <w:rsid w:val="001472AE"/>
    <w:rsid w:val="001507EC"/>
    <w:rsid w:val="00162F82"/>
    <w:rsid w:val="00172F50"/>
    <w:rsid w:val="00175805"/>
    <w:rsid w:val="00176BE0"/>
    <w:rsid w:val="00196DCC"/>
    <w:rsid w:val="001977C2"/>
    <w:rsid w:val="001A2D79"/>
    <w:rsid w:val="001A4BAA"/>
    <w:rsid w:val="001A6460"/>
    <w:rsid w:val="001A729B"/>
    <w:rsid w:val="001B0A21"/>
    <w:rsid w:val="001B543E"/>
    <w:rsid w:val="001B6BFF"/>
    <w:rsid w:val="001C6934"/>
    <w:rsid w:val="001C795D"/>
    <w:rsid w:val="001E03B9"/>
    <w:rsid w:val="001E6F5F"/>
    <w:rsid w:val="001F1002"/>
    <w:rsid w:val="002018D0"/>
    <w:rsid w:val="002036F5"/>
    <w:rsid w:val="00215F75"/>
    <w:rsid w:val="00216CB5"/>
    <w:rsid w:val="00221BFF"/>
    <w:rsid w:val="00223FD5"/>
    <w:rsid w:val="00231E71"/>
    <w:rsid w:val="00234B77"/>
    <w:rsid w:val="002423E9"/>
    <w:rsid w:val="00244BBA"/>
    <w:rsid w:val="002509E4"/>
    <w:rsid w:val="00254718"/>
    <w:rsid w:val="00254A43"/>
    <w:rsid w:val="00255039"/>
    <w:rsid w:val="00263CB8"/>
    <w:rsid w:val="00267209"/>
    <w:rsid w:val="00280406"/>
    <w:rsid w:val="00282139"/>
    <w:rsid w:val="00283A2F"/>
    <w:rsid w:val="00290AAB"/>
    <w:rsid w:val="00292E0B"/>
    <w:rsid w:val="002A2C18"/>
    <w:rsid w:val="002A3C0F"/>
    <w:rsid w:val="002A616D"/>
    <w:rsid w:val="002B1068"/>
    <w:rsid w:val="002C38E2"/>
    <w:rsid w:val="002D0018"/>
    <w:rsid w:val="002D2EE7"/>
    <w:rsid w:val="002D7223"/>
    <w:rsid w:val="002E2F36"/>
    <w:rsid w:val="002E4DED"/>
    <w:rsid w:val="002E7377"/>
    <w:rsid w:val="002F6277"/>
    <w:rsid w:val="002F7790"/>
    <w:rsid w:val="002F7B70"/>
    <w:rsid w:val="00305354"/>
    <w:rsid w:val="00311F2D"/>
    <w:rsid w:val="00312A56"/>
    <w:rsid w:val="00320175"/>
    <w:rsid w:val="003328FD"/>
    <w:rsid w:val="00332CF7"/>
    <w:rsid w:val="0034082D"/>
    <w:rsid w:val="0034245E"/>
    <w:rsid w:val="00342C3B"/>
    <w:rsid w:val="003539AA"/>
    <w:rsid w:val="00354687"/>
    <w:rsid w:val="003563B1"/>
    <w:rsid w:val="00365508"/>
    <w:rsid w:val="00366E7C"/>
    <w:rsid w:val="003708AC"/>
    <w:rsid w:val="00370ADC"/>
    <w:rsid w:val="00371273"/>
    <w:rsid w:val="00373692"/>
    <w:rsid w:val="00380037"/>
    <w:rsid w:val="00392B47"/>
    <w:rsid w:val="00395587"/>
    <w:rsid w:val="00397FC6"/>
    <w:rsid w:val="003B4FA2"/>
    <w:rsid w:val="003C125A"/>
    <w:rsid w:val="003C24DC"/>
    <w:rsid w:val="003E25F3"/>
    <w:rsid w:val="003E3544"/>
    <w:rsid w:val="003E5F26"/>
    <w:rsid w:val="003E7A36"/>
    <w:rsid w:val="003F1B60"/>
    <w:rsid w:val="003F1E8F"/>
    <w:rsid w:val="003F58BE"/>
    <w:rsid w:val="00400C1B"/>
    <w:rsid w:val="00412B0A"/>
    <w:rsid w:val="00417B36"/>
    <w:rsid w:val="00421375"/>
    <w:rsid w:val="004241D7"/>
    <w:rsid w:val="00425422"/>
    <w:rsid w:val="00434E51"/>
    <w:rsid w:val="004355A3"/>
    <w:rsid w:val="004423D6"/>
    <w:rsid w:val="00452DFD"/>
    <w:rsid w:val="004554BB"/>
    <w:rsid w:val="00460702"/>
    <w:rsid w:val="00464A80"/>
    <w:rsid w:val="00472023"/>
    <w:rsid w:val="004841AE"/>
    <w:rsid w:val="004845B8"/>
    <w:rsid w:val="00490C14"/>
    <w:rsid w:val="00492820"/>
    <w:rsid w:val="00497AD5"/>
    <w:rsid w:val="004A082A"/>
    <w:rsid w:val="004A0BFC"/>
    <w:rsid w:val="004A253D"/>
    <w:rsid w:val="004A63C3"/>
    <w:rsid w:val="004B0D33"/>
    <w:rsid w:val="004B2A10"/>
    <w:rsid w:val="004B75E1"/>
    <w:rsid w:val="004B7623"/>
    <w:rsid w:val="004C240B"/>
    <w:rsid w:val="004C3E71"/>
    <w:rsid w:val="004C61AC"/>
    <w:rsid w:val="004D14E4"/>
    <w:rsid w:val="004D17C1"/>
    <w:rsid w:val="004D387B"/>
    <w:rsid w:val="004D5985"/>
    <w:rsid w:val="004E5031"/>
    <w:rsid w:val="004F77AA"/>
    <w:rsid w:val="00507192"/>
    <w:rsid w:val="00513079"/>
    <w:rsid w:val="00514744"/>
    <w:rsid w:val="00541E75"/>
    <w:rsid w:val="00542C54"/>
    <w:rsid w:val="00555F21"/>
    <w:rsid w:val="00560C94"/>
    <w:rsid w:val="00562AA4"/>
    <w:rsid w:val="00567B1C"/>
    <w:rsid w:val="0057317B"/>
    <w:rsid w:val="00583AE4"/>
    <w:rsid w:val="0059569A"/>
    <w:rsid w:val="005A1139"/>
    <w:rsid w:val="005A34C5"/>
    <w:rsid w:val="005A4D29"/>
    <w:rsid w:val="005B0E9D"/>
    <w:rsid w:val="005B3C6F"/>
    <w:rsid w:val="005B7AD6"/>
    <w:rsid w:val="005C3C69"/>
    <w:rsid w:val="005D4921"/>
    <w:rsid w:val="005D5D3C"/>
    <w:rsid w:val="005D5E53"/>
    <w:rsid w:val="005E1353"/>
    <w:rsid w:val="005F6675"/>
    <w:rsid w:val="005F6F5A"/>
    <w:rsid w:val="0060095F"/>
    <w:rsid w:val="006053F0"/>
    <w:rsid w:val="0061056E"/>
    <w:rsid w:val="00611515"/>
    <w:rsid w:val="006118CD"/>
    <w:rsid w:val="00612D20"/>
    <w:rsid w:val="0062299F"/>
    <w:rsid w:val="00630378"/>
    <w:rsid w:val="00636EDE"/>
    <w:rsid w:val="0063737B"/>
    <w:rsid w:val="00642C0E"/>
    <w:rsid w:val="00650812"/>
    <w:rsid w:val="006508CA"/>
    <w:rsid w:val="00652A85"/>
    <w:rsid w:val="00654E8D"/>
    <w:rsid w:val="00655E21"/>
    <w:rsid w:val="00657056"/>
    <w:rsid w:val="00661E3F"/>
    <w:rsid w:val="00682E10"/>
    <w:rsid w:val="0068361C"/>
    <w:rsid w:val="00693008"/>
    <w:rsid w:val="006A21E2"/>
    <w:rsid w:val="006A5E72"/>
    <w:rsid w:val="006B37C3"/>
    <w:rsid w:val="006B41FE"/>
    <w:rsid w:val="006C291F"/>
    <w:rsid w:val="006F01A8"/>
    <w:rsid w:val="006F07CE"/>
    <w:rsid w:val="006F63CC"/>
    <w:rsid w:val="00707DB2"/>
    <w:rsid w:val="00711A77"/>
    <w:rsid w:val="00715BC0"/>
    <w:rsid w:val="00723917"/>
    <w:rsid w:val="007354E9"/>
    <w:rsid w:val="00742878"/>
    <w:rsid w:val="00742A02"/>
    <w:rsid w:val="0074316C"/>
    <w:rsid w:val="0074480F"/>
    <w:rsid w:val="00763B7C"/>
    <w:rsid w:val="007659C1"/>
    <w:rsid w:val="00777CEC"/>
    <w:rsid w:val="00780611"/>
    <w:rsid w:val="007830A5"/>
    <w:rsid w:val="00783288"/>
    <w:rsid w:val="00783502"/>
    <w:rsid w:val="007A385F"/>
    <w:rsid w:val="007B0FED"/>
    <w:rsid w:val="007B1272"/>
    <w:rsid w:val="007B2DB5"/>
    <w:rsid w:val="007B60F0"/>
    <w:rsid w:val="007B67DE"/>
    <w:rsid w:val="007C107C"/>
    <w:rsid w:val="007E0D83"/>
    <w:rsid w:val="007F0424"/>
    <w:rsid w:val="00803E0B"/>
    <w:rsid w:val="00811C50"/>
    <w:rsid w:val="0081363E"/>
    <w:rsid w:val="00817024"/>
    <w:rsid w:val="0082377C"/>
    <w:rsid w:val="00827EDB"/>
    <w:rsid w:val="00831A54"/>
    <w:rsid w:val="0084452A"/>
    <w:rsid w:val="00846E95"/>
    <w:rsid w:val="008516DF"/>
    <w:rsid w:val="00870726"/>
    <w:rsid w:val="00870FA7"/>
    <w:rsid w:val="008817DD"/>
    <w:rsid w:val="0088225E"/>
    <w:rsid w:val="008A46FF"/>
    <w:rsid w:val="008B1C29"/>
    <w:rsid w:val="008B6671"/>
    <w:rsid w:val="008C0BFC"/>
    <w:rsid w:val="008C321C"/>
    <w:rsid w:val="008C55DF"/>
    <w:rsid w:val="008C661C"/>
    <w:rsid w:val="008D41C0"/>
    <w:rsid w:val="008D7683"/>
    <w:rsid w:val="008F1064"/>
    <w:rsid w:val="00902DD2"/>
    <w:rsid w:val="009041D4"/>
    <w:rsid w:val="00920EF0"/>
    <w:rsid w:val="00922AB8"/>
    <w:rsid w:val="009246CC"/>
    <w:rsid w:val="009300D9"/>
    <w:rsid w:val="00931EA7"/>
    <w:rsid w:val="009348A8"/>
    <w:rsid w:val="00940621"/>
    <w:rsid w:val="0095225D"/>
    <w:rsid w:val="00960263"/>
    <w:rsid w:val="00960673"/>
    <w:rsid w:val="0096310C"/>
    <w:rsid w:val="009750AC"/>
    <w:rsid w:val="00975539"/>
    <w:rsid w:val="00976484"/>
    <w:rsid w:val="00976857"/>
    <w:rsid w:val="00980087"/>
    <w:rsid w:val="00983CC0"/>
    <w:rsid w:val="00985F49"/>
    <w:rsid w:val="00994C84"/>
    <w:rsid w:val="009B0DD6"/>
    <w:rsid w:val="009C3EA1"/>
    <w:rsid w:val="009D4821"/>
    <w:rsid w:val="009D61B2"/>
    <w:rsid w:val="009F0077"/>
    <w:rsid w:val="009F065D"/>
    <w:rsid w:val="009F3FE9"/>
    <w:rsid w:val="00A02A19"/>
    <w:rsid w:val="00A03A33"/>
    <w:rsid w:val="00A0575C"/>
    <w:rsid w:val="00A101DC"/>
    <w:rsid w:val="00A12BAA"/>
    <w:rsid w:val="00A13290"/>
    <w:rsid w:val="00A132F8"/>
    <w:rsid w:val="00A13350"/>
    <w:rsid w:val="00A14296"/>
    <w:rsid w:val="00A22FA6"/>
    <w:rsid w:val="00A325FC"/>
    <w:rsid w:val="00A525CA"/>
    <w:rsid w:val="00A56109"/>
    <w:rsid w:val="00A7424E"/>
    <w:rsid w:val="00A82045"/>
    <w:rsid w:val="00A861F0"/>
    <w:rsid w:val="00A87846"/>
    <w:rsid w:val="00AA05C5"/>
    <w:rsid w:val="00AB03DD"/>
    <w:rsid w:val="00AB4D0E"/>
    <w:rsid w:val="00AB7DB5"/>
    <w:rsid w:val="00AC1D2F"/>
    <w:rsid w:val="00AC2A76"/>
    <w:rsid w:val="00AE2CF6"/>
    <w:rsid w:val="00AF370F"/>
    <w:rsid w:val="00B16E20"/>
    <w:rsid w:val="00B1750E"/>
    <w:rsid w:val="00B47070"/>
    <w:rsid w:val="00B47278"/>
    <w:rsid w:val="00B4773A"/>
    <w:rsid w:val="00B47B18"/>
    <w:rsid w:val="00B70EB9"/>
    <w:rsid w:val="00B773FD"/>
    <w:rsid w:val="00B839C4"/>
    <w:rsid w:val="00B87FE8"/>
    <w:rsid w:val="00B90EDB"/>
    <w:rsid w:val="00B92746"/>
    <w:rsid w:val="00B927EB"/>
    <w:rsid w:val="00B92F99"/>
    <w:rsid w:val="00B933A2"/>
    <w:rsid w:val="00B973CC"/>
    <w:rsid w:val="00B97C16"/>
    <w:rsid w:val="00BA0D3E"/>
    <w:rsid w:val="00BA3AB7"/>
    <w:rsid w:val="00BA6D9A"/>
    <w:rsid w:val="00BB64AE"/>
    <w:rsid w:val="00BC0110"/>
    <w:rsid w:val="00BC0CE1"/>
    <w:rsid w:val="00BC2332"/>
    <w:rsid w:val="00BC5904"/>
    <w:rsid w:val="00BE5FD3"/>
    <w:rsid w:val="00BF3B34"/>
    <w:rsid w:val="00BF3DE7"/>
    <w:rsid w:val="00BF42F6"/>
    <w:rsid w:val="00C00FD0"/>
    <w:rsid w:val="00C05CB6"/>
    <w:rsid w:val="00C05F69"/>
    <w:rsid w:val="00C11AE9"/>
    <w:rsid w:val="00C12E48"/>
    <w:rsid w:val="00C14CF1"/>
    <w:rsid w:val="00C27ACC"/>
    <w:rsid w:val="00C309B8"/>
    <w:rsid w:val="00C36250"/>
    <w:rsid w:val="00C46ED3"/>
    <w:rsid w:val="00C51DDC"/>
    <w:rsid w:val="00C529B7"/>
    <w:rsid w:val="00C55E2A"/>
    <w:rsid w:val="00C64F91"/>
    <w:rsid w:val="00C73E7A"/>
    <w:rsid w:val="00C87AFF"/>
    <w:rsid w:val="00C90C09"/>
    <w:rsid w:val="00CA66A5"/>
    <w:rsid w:val="00CA6DAB"/>
    <w:rsid w:val="00CA76D5"/>
    <w:rsid w:val="00CB04DD"/>
    <w:rsid w:val="00CB0986"/>
    <w:rsid w:val="00CB459D"/>
    <w:rsid w:val="00CC6DE5"/>
    <w:rsid w:val="00CC7A76"/>
    <w:rsid w:val="00CD3F51"/>
    <w:rsid w:val="00CE1833"/>
    <w:rsid w:val="00CE47D7"/>
    <w:rsid w:val="00CE518E"/>
    <w:rsid w:val="00CE6477"/>
    <w:rsid w:val="00CE7E5C"/>
    <w:rsid w:val="00CF08AC"/>
    <w:rsid w:val="00CF1C5F"/>
    <w:rsid w:val="00CF2429"/>
    <w:rsid w:val="00CF330D"/>
    <w:rsid w:val="00CF6973"/>
    <w:rsid w:val="00D03F1D"/>
    <w:rsid w:val="00D22568"/>
    <w:rsid w:val="00D22F29"/>
    <w:rsid w:val="00D265B3"/>
    <w:rsid w:val="00D31B00"/>
    <w:rsid w:val="00D321D0"/>
    <w:rsid w:val="00D37F6D"/>
    <w:rsid w:val="00D55A80"/>
    <w:rsid w:val="00D57069"/>
    <w:rsid w:val="00D6569C"/>
    <w:rsid w:val="00D65DC4"/>
    <w:rsid w:val="00D73EF3"/>
    <w:rsid w:val="00D82320"/>
    <w:rsid w:val="00D833D7"/>
    <w:rsid w:val="00D86AB9"/>
    <w:rsid w:val="00DA3B2E"/>
    <w:rsid w:val="00DC30C6"/>
    <w:rsid w:val="00DD2C0F"/>
    <w:rsid w:val="00DF1BAD"/>
    <w:rsid w:val="00DF243E"/>
    <w:rsid w:val="00DF3763"/>
    <w:rsid w:val="00E12E16"/>
    <w:rsid w:val="00E13C86"/>
    <w:rsid w:val="00E17307"/>
    <w:rsid w:val="00E21E81"/>
    <w:rsid w:val="00E325F0"/>
    <w:rsid w:val="00E50D70"/>
    <w:rsid w:val="00E52321"/>
    <w:rsid w:val="00E54929"/>
    <w:rsid w:val="00E563AD"/>
    <w:rsid w:val="00E66FC5"/>
    <w:rsid w:val="00E70B08"/>
    <w:rsid w:val="00E76D28"/>
    <w:rsid w:val="00E85677"/>
    <w:rsid w:val="00EA38EE"/>
    <w:rsid w:val="00EA7F9C"/>
    <w:rsid w:val="00EB254B"/>
    <w:rsid w:val="00EB56F8"/>
    <w:rsid w:val="00EC51DC"/>
    <w:rsid w:val="00EC7524"/>
    <w:rsid w:val="00ED3AE1"/>
    <w:rsid w:val="00ED4BA1"/>
    <w:rsid w:val="00EE05D8"/>
    <w:rsid w:val="00EE70E8"/>
    <w:rsid w:val="00EF77D2"/>
    <w:rsid w:val="00F062EB"/>
    <w:rsid w:val="00F07F50"/>
    <w:rsid w:val="00F11AEF"/>
    <w:rsid w:val="00F15E19"/>
    <w:rsid w:val="00F15ECB"/>
    <w:rsid w:val="00F16F18"/>
    <w:rsid w:val="00F16FCD"/>
    <w:rsid w:val="00F17D8D"/>
    <w:rsid w:val="00F334C0"/>
    <w:rsid w:val="00F35A50"/>
    <w:rsid w:val="00F42007"/>
    <w:rsid w:val="00F553FB"/>
    <w:rsid w:val="00F555B6"/>
    <w:rsid w:val="00F64948"/>
    <w:rsid w:val="00F7299F"/>
    <w:rsid w:val="00F748BB"/>
    <w:rsid w:val="00F756FC"/>
    <w:rsid w:val="00F77EB5"/>
    <w:rsid w:val="00F816A8"/>
    <w:rsid w:val="00F833AF"/>
    <w:rsid w:val="00F84355"/>
    <w:rsid w:val="00F9359C"/>
    <w:rsid w:val="00F94A04"/>
    <w:rsid w:val="00FA0F8F"/>
    <w:rsid w:val="00FB1563"/>
    <w:rsid w:val="00FB19E1"/>
    <w:rsid w:val="00FB5F0D"/>
    <w:rsid w:val="00FD0DC8"/>
    <w:rsid w:val="00FD2A85"/>
    <w:rsid w:val="00FD5D28"/>
    <w:rsid w:val="00FD5E1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7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rsid w:val="00E54929"/>
  </w:style>
  <w:style w:type="paragraph" w:customStyle="1" w:styleId="ConsPlusNormal">
    <w:name w:val="ConsPlusNormal"/>
    <w:rsid w:val="00B93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33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878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 Знак"/>
    <w:basedOn w:val="a"/>
    <w:rsid w:val="00CE18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Administration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Остроухова</dc:creator>
  <cp:lastModifiedBy>Lude</cp:lastModifiedBy>
  <cp:revision>2</cp:revision>
  <cp:lastPrinted>2022-11-14T08:28:00Z</cp:lastPrinted>
  <dcterms:created xsi:type="dcterms:W3CDTF">2022-11-14T08:28:00Z</dcterms:created>
  <dcterms:modified xsi:type="dcterms:W3CDTF">2022-11-14T08:28:00Z</dcterms:modified>
</cp:coreProperties>
</file>