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22" w:rsidRPr="00B43BA4" w:rsidRDefault="00C96C22" w:rsidP="00C96C22">
      <w:pPr>
        <w:jc w:val="center"/>
        <w:rPr>
          <w:rFonts w:ascii="Times New Roman" w:hAnsi="Times New Roman"/>
          <w:b/>
          <w:sz w:val="28"/>
          <w:szCs w:val="28"/>
        </w:rPr>
      </w:pPr>
      <w:r w:rsidRPr="00B43BA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-110490</wp:posOffset>
            </wp:positionV>
            <wp:extent cx="721360" cy="790575"/>
            <wp:effectExtent l="19050" t="0" r="2826" b="0"/>
            <wp:wrapNone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40" cy="79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C22" w:rsidRPr="00B43BA4" w:rsidRDefault="00C96C22" w:rsidP="00C96C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C22" w:rsidRPr="00B43BA4" w:rsidRDefault="00C96C22" w:rsidP="00C9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3BA4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C96C22" w:rsidRPr="00B43BA4" w:rsidRDefault="00C96C22" w:rsidP="00C9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3BA4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C96C22" w:rsidRPr="00B43BA4" w:rsidRDefault="00C96C22" w:rsidP="00C9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3BA4">
        <w:rPr>
          <w:rFonts w:ascii="Times New Roman" w:hAnsi="Times New Roman"/>
          <w:b/>
          <w:sz w:val="28"/>
          <w:szCs w:val="28"/>
        </w:rPr>
        <w:t>АДМИНИСТРАЦИЯ</w:t>
      </w:r>
    </w:p>
    <w:p w:rsidR="00C96C22" w:rsidRPr="00B43BA4" w:rsidRDefault="00C96C22" w:rsidP="00C9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3BA4">
        <w:rPr>
          <w:rFonts w:ascii="Times New Roman" w:hAnsi="Times New Roman"/>
          <w:b/>
          <w:sz w:val="28"/>
          <w:szCs w:val="28"/>
        </w:rPr>
        <w:t>ТАШТАГОЛЬСКОГО МУНИЦИПАЛЬНОГО РАЙОНА</w:t>
      </w:r>
    </w:p>
    <w:p w:rsidR="00C96C22" w:rsidRPr="00B43BA4" w:rsidRDefault="00C96C22" w:rsidP="00C96C22">
      <w:pPr>
        <w:spacing w:after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C96C22" w:rsidRPr="00B43BA4" w:rsidRDefault="00C96C22" w:rsidP="00C96C22">
      <w:pPr>
        <w:spacing w:after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B43BA4">
        <w:rPr>
          <w:rFonts w:ascii="Times New Roman" w:hAnsi="Times New Roman"/>
          <w:b/>
          <w:bCs/>
          <w:spacing w:val="60"/>
          <w:sz w:val="28"/>
          <w:szCs w:val="28"/>
        </w:rPr>
        <w:t>ПОСТАНОВЛЕНИ</w:t>
      </w:r>
      <w:r w:rsidR="00BD777A">
        <w:rPr>
          <w:rFonts w:ascii="Times New Roman" w:hAnsi="Times New Roman"/>
          <w:b/>
          <w:bCs/>
          <w:spacing w:val="60"/>
          <w:sz w:val="28"/>
          <w:szCs w:val="28"/>
        </w:rPr>
        <w:t>Е</w:t>
      </w:r>
    </w:p>
    <w:p w:rsidR="00C96C22" w:rsidRPr="00B43BA4" w:rsidRDefault="00C96C22" w:rsidP="00C96C22">
      <w:pPr>
        <w:spacing w:after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C96C22" w:rsidRPr="00B43BA4" w:rsidRDefault="00C96C22" w:rsidP="00C96C22">
      <w:pPr>
        <w:spacing w:after="0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от  «</w:t>
      </w:r>
      <w:r w:rsidR="00BD777A">
        <w:rPr>
          <w:rFonts w:ascii="Times New Roman" w:hAnsi="Times New Roman"/>
          <w:sz w:val="28"/>
          <w:szCs w:val="28"/>
        </w:rPr>
        <w:t>20</w:t>
      </w:r>
      <w:r w:rsidR="00EF3452">
        <w:rPr>
          <w:rFonts w:ascii="Times New Roman" w:hAnsi="Times New Roman"/>
          <w:sz w:val="28"/>
          <w:szCs w:val="28"/>
        </w:rPr>
        <w:t>»</w:t>
      </w:r>
      <w:r w:rsidR="00955D38">
        <w:rPr>
          <w:rFonts w:ascii="Times New Roman" w:hAnsi="Times New Roman"/>
          <w:sz w:val="28"/>
          <w:szCs w:val="28"/>
        </w:rPr>
        <w:t xml:space="preserve"> </w:t>
      </w:r>
      <w:r w:rsidR="00BD777A">
        <w:rPr>
          <w:rFonts w:ascii="Times New Roman" w:hAnsi="Times New Roman"/>
          <w:sz w:val="28"/>
          <w:szCs w:val="28"/>
        </w:rPr>
        <w:t xml:space="preserve">декабря </w:t>
      </w:r>
      <w:r w:rsidR="002A48D2">
        <w:rPr>
          <w:rFonts w:ascii="Times New Roman" w:hAnsi="Times New Roman"/>
          <w:sz w:val="28"/>
          <w:szCs w:val="28"/>
        </w:rPr>
        <w:t xml:space="preserve"> 2023</w:t>
      </w:r>
      <w:r w:rsidRPr="00B43BA4">
        <w:rPr>
          <w:rFonts w:ascii="Times New Roman" w:hAnsi="Times New Roman"/>
          <w:sz w:val="28"/>
          <w:szCs w:val="28"/>
        </w:rPr>
        <w:t xml:space="preserve"> №</w:t>
      </w:r>
      <w:r w:rsidR="00955D38">
        <w:rPr>
          <w:rFonts w:ascii="Times New Roman" w:hAnsi="Times New Roman"/>
          <w:sz w:val="28"/>
          <w:szCs w:val="28"/>
        </w:rPr>
        <w:t xml:space="preserve"> </w:t>
      </w:r>
      <w:r w:rsidR="00BD777A">
        <w:rPr>
          <w:rFonts w:ascii="Times New Roman" w:hAnsi="Times New Roman"/>
          <w:sz w:val="28"/>
          <w:szCs w:val="28"/>
        </w:rPr>
        <w:t>1424</w:t>
      </w:r>
      <w:r w:rsidR="009F2C43" w:rsidRPr="00D77A71">
        <w:rPr>
          <w:rFonts w:ascii="Times New Roman" w:hAnsi="Times New Roman"/>
          <w:sz w:val="28"/>
          <w:szCs w:val="28"/>
        </w:rPr>
        <w:t>-</w:t>
      </w:r>
      <w:r w:rsidRPr="00B43BA4">
        <w:rPr>
          <w:rFonts w:ascii="Times New Roman" w:hAnsi="Times New Roman"/>
          <w:sz w:val="28"/>
          <w:szCs w:val="28"/>
        </w:rPr>
        <w:t>п</w:t>
      </w:r>
    </w:p>
    <w:p w:rsidR="00C96C22" w:rsidRPr="00B43BA4" w:rsidRDefault="00C96C22" w:rsidP="00C96C22">
      <w:pPr>
        <w:spacing w:after="0"/>
        <w:rPr>
          <w:rFonts w:ascii="Times New Roman" w:hAnsi="Times New Roman"/>
          <w:sz w:val="28"/>
          <w:szCs w:val="28"/>
        </w:rPr>
      </w:pPr>
    </w:p>
    <w:p w:rsidR="00C96C22" w:rsidRPr="00B43BA4" w:rsidRDefault="00C96C22" w:rsidP="00C96C22">
      <w:pPr>
        <w:pStyle w:val="ConsPlusNormal"/>
        <w:widowControl/>
        <w:spacing w:line="360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BA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Таштагол</w:t>
      </w:r>
      <w:r w:rsidRPr="00B43BA4">
        <w:rPr>
          <w:rFonts w:ascii="Times New Roman" w:hAnsi="Times New Roman" w:cs="Times New Roman"/>
          <w:b/>
          <w:sz w:val="28"/>
          <w:szCs w:val="28"/>
        </w:rPr>
        <w:t>ь</w:t>
      </w:r>
      <w:r w:rsidRPr="00B43BA4">
        <w:rPr>
          <w:rFonts w:ascii="Times New Roman" w:hAnsi="Times New Roman" w:cs="Times New Roman"/>
          <w:b/>
          <w:sz w:val="28"/>
          <w:szCs w:val="28"/>
        </w:rPr>
        <w:t>ского муниципа</w:t>
      </w:r>
      <w:r w:rsidR="00A67D6E">
        <w:rPr>
          <w:rFonts w:ascii="Times New Roman" w:hAnsi="Times New Roman" w:cs="Times New Roman"/>
          <w:b/>
          <w:sz w:val="28"/>
          <w:szCs w:val="28"/>
        </w:rPr>
        <w:t>льного района от 27.09.2022 № 1107</w:t>
      </w:r>
      <w:r w:rsidRPr="00B43BA4">
        <w:rPr>
          <w:rFonts w:ascii="Times New Roman" w:hAnsi="Times New Roman" w:cs="Times New Roman"/>
          <w:b/>
          <w:sz w:val="28"/>
          <w:szCs w:val="28"/>
        </w:rPr>
        <w:t xml:space="preserve">-п «Об утверждении муниципальной  программы </w:t>
      </w:r>
    </w:p>
    <w:p w:rsidR="00C96C22" w:rsidRPr="001A2503" w:rsidRDefault="00C96C22" w:rsidP="00C96C22">
      <w:pPr>
        <w:pStyle w:val="ConsPlusNormal"/>
        <w:widowControl/>
        <w:spacing w:line="360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BA4">
        <w:rPr>
          <w:rFonts w:ascii="Times New Roman" w:hAnsi="Times New Roman" w:cs="Times New Roman"/>
          <w:b/>
          <w:sz w:val="28"/>
          <w:szCs w:val="28"/>
        </w:rPr>
        <w:t>«Модернизация объектов коммунальной инфраструктуры и поддер</w:t>
      </w:r>
      <w:r w:rsidRPr="00B43BA4">
        <w:rPr>
          <w:rFonts w:ascii="Times New Roman" w:hAnsi="Times New Roman" w:cs="Times New Roman"/>
          <w:b/>
          <w:sz w:val="28"/>
          <w:szCs w:val="28"/>
        </w:rPr>
        <w:t>ж</w:t>
      </w:r>
      <w:r w:rsidRPr="00B43BA4">
        <w:rPr>
          <w:rFonts w:ascii="Times New Roman" w:hAnsi="Times New Roman" w:cs="Times New Roman"/>
          <w:b/>
          <w:sz w:val="28"/>
          <w:szCs w:val="28"/>
        </w:rPr>
        <w:t xml:space="preserve">ка жилищно-коммунального хозяйства на территории  Таштагольского </w:t>
      </w:r>
      <w:r w:rsidR="00AC2592"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района» на 2023</w:t>
      </w:r>
      <w:r w:rsidRPr="00B43BA4">
        <w:rPr>
          <w:rFonts w:ascii="Times New Roman" w:hAnsi="Times New Roman" w:cs="Times New Roman"/>
          <w:b/>
          <w:sz w:val="28"/>
          <w:szCs w:val="28"/>
        </w:rPr>
        <w:t xml:space="preserve">-2026 </w:t>
      </w:r>
      <w:r w:rsidR="001A2503">
        <w:rPr>
          <w:rFonts w:ascii="Times New Roman" w:hAnsi="Times New Roman" w:cs="Times New Roman"/>
          <w:b/>
          <w:sz w:val="28"/>
          <w:szCs w:val="28"/>
        </w:rPr>
        <w:t>годы</w:t>
      </w:r>
      <w:r w:rsidR="00336C5E">
        <w:rPr>
          <w:rFonts w:ascii="Times New Roman" w:hAnsi="Times New Roman" w:cs="Times New Roman"/>
          <w:b/>
          <w:sz w:val="28"/>
          <w:szCs w:val="28"/>
        </w:rPr>
        <w:t>»</w:t>
      </w:r>
    </w:p>
    <w:p w:rsidR="00C96C22" w:rsidRPr="00B43BA4" w:rsidRDefault="00C96C22" w:rsidP="00C96C22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96C22" w:rsidRPr="00B43BA4" w:rsidRDefault="00C96C22" w:rsidP="00C96C22">
      <w:pPr>
        <w:pStyle w:val="ConsPlusNormal"/>
        <w:widowControl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43BA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</w:t>
      </w:r>
      <w:r w:rsidRPr="00B43BA4">
        <w:rPr>
          <w:rFonts w:ascii="Times New Roman" w:hAnsi="Times New Roman" w:cs="Times New Roman"/>
          <w:sz w:val="28"/>
          <w:szCs w:val="28"/>
        </w:rPr>
        <w:t>е</w:t>
      </w:r>
      <w:r w:rsidRPr="00B43BA4">
        <w:rPr>
          <w:rFonts w:ascii="Times New Roman" w:hAnsi="Times New Roman" w:cs="Times New Roman"/>
          <w:sz w:val="28"/>
          <w:szCs w:val="28"/>
        </w:rPr>
        <w:t>рации», статьей 179 Бюджетного кодекса Российской Федерации, руков</w:t>
      </w:r>
      <w:r w:rsidRPr="00B43BA4">
        <w:rPr>
          <w:rFonts w:ascii="Times New Roman" w:hAnsi="Times New Roman" w:cs="Times New Roman"/>
          <w:sz w:val="28"/>
          <w:szCs w:val="28"/>
        </w:rPr>
        <w:t>о</w:t>
      </w:r>
      <w:r w:rsidRPr="00B43BA4">
        <w:rPr>
          <w:rFonts w:ascii="Times New Roman" w:hAnsi="Times New Roman" w:cs="Times New Roman"/>
          <w:sz w:val="28"/>
          <w:szCs w:val="28"/>
        </w:rPr>
        <w:t xml:space="preserve">дствуясь  Уставом Таштагольского муниципального района и в целях </w:t>
      </w:r>
      <w:r w:rsidRPr="00B43BA4">
        <w:rPr>
          <w:rFonts w:ascii="Times New Roman" w:hAnsi="Times New Roman" w:cs="Times New Roman"/>
          <w:bCs/>
          <w:sz w:val="28"/>
          <w:szCs w:val="28"/>
        </w:rPr>
        <w:t>обесп</w:t>
      </w:r>
      <w:r w:rsidRPr="00B43BA4">
        <w:rPr>
          <w:rFonts w:ascii="Times New Roman" w:hAnsi="Times New Roman" w:cs="Times New Roman"/>
          <w:bCs/>
          <w:sz w:val="28"/>
          <w:szCs w:val="28"/>
        </w:rPr>
        <w:t>е</w:t>
      </w:r>
      <w:r w:rsidRPr="00B43BA4">
        <w:rPr>
          <w:rFonts w:ascii="Times New Roman" w:hAnsi="Times New Roman" w:cs="Times New Roman"/>
          <w:bCs/>
          <w:sz w:val="28"/>
          <w:szCs w:val="28"/>
        </w:rPr>
        <w:t>чения надежности работы систем питьевого водоснабжения и водоотведения, уменьшения объемов сброса загрязненных сточных вод в поверхностные во</w:t>
      </w:r>
      <w:r w:rsidRPr="00B43BA4">
        <w:rPr>
          <w:rFonts w:ascii="Times New Roman" w:hAnsi="Times New Roman" w:cs="Times New Roman"/>
          <w:bCs/>
          <w:sz w:val="28"/>
          <w:szCs w:val="28"/>
        </w:rPr>
        <w:t>д</w:t>
      </w:r>
      <w:r w:rsidRPr="00B43BA4">
        <w:rPr>
          <w:rFonts w:ascii="Times New Roman" w:hAnsi="Times New Roman" w:cs="Times New Roman"/>
          <w:bCs/>
          <w:sz w:val="28"/>
          <w:szCs w:val="28"/>
        </w:rPr>
        <w:t>ные источники, создания благоприятных условий для проживания, обеспеч</w:t>
      </w:r>
      <w:r w:rsidRPr="00B43BA4">
        <w:rPr>
          <w:rFonts w:ascii="Times New Roman" w:hAnsi="Times New Roman" w:cs="Times New Roman"/>
          <w:bCs/>
          <w:sz w:val="28"/>
          <w:szCs w:val="28"/>
        </w:rPr>
        <w:t>е</w:t>
      </w:r>
      <w:r w:rsidRPr="00B43BA4">
        <w:rPr>
          <w:rFonts w:ascii="Times New Roman" w:hAnsi="Times New Roman" w:cs="Times New Roman"/>
          <w:bCs/>
          <w:sz w:val="28"/>
          <w:szCs w:val="28"/>
        </w:rPr>
        <w:t>ния стабильным теплоснабжением населения и объектов социальной сферы Таштагольского муниципального района</w:t>
      </w:r>
      <w:r w:rsidRPr="00B43BA4">
        <w:rPr>
          <w:rFonts w:ascii="Times New Roman" w:hAnsi="Times New Roman" w:cs="Times New Roman"/>
          <w:sz w:val="28"/>
          <w:szCs w:val="28"/>
        </w:rPr>
        <w:t xml:space="preserve"> к 2026 году, администрация Ташт</w:t>
      </w:r>
      <w:r w:rsidRPr="00B43BA4">
        <w:rPr>
          <w:rFonts w:ascii="Times New Roman" w:hAnsi="Times New Roman" w:cs="Times New Roman"/>
          <w:sz w:val="28"/>
          <w:szCs w:val="28"/>
        </w:rPr>
        <w:t>а</w:t>
      </w:r>
      <w:r w:rsidRPr="00B43BA4">
        <w:rPr>
          <w:rFonts w:ascii="Times New Roman" w:hAnsi="Times New Roman" w:cs="Times New Roman"/>
          <w:sz w:val="28"/>
          <w:szCs w:val="28"/>
        </w:rPr>
        <w:t>гольского муниципального района постановляет:</w:t>
      </w:r>
    </w:p>
    <w:p w:rsidR="00C96C22" w:rsidRPr="00B43BA4" w:rsidRDefault="00C96C22" w:rsidP="00C96C22">
      <w:pPr>
        <w:pStyle w:val="ConsPlusNormal"/>
        <w:widowControl/>
        <w:numPr>
          <w:ilvl w:val="0"/>
          <w:numId w:val="1"/>
        </w:numPr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BA4">
        <w:rPr>
          <w:rFonts w:ascii="Times New Roman" w:hAnsi="Times New Roman" w:cs="Times New Roman"/>
          <w:sz w:val="28"/>
          <w:szCs w:val="28"/>
        </w:rPr>
        <w:t>Внести в постановление администрации Таштагольского мун</w:t>
      </w:r>
      <w:r w:rsidRPr="00B43BA4">
        <w:rPr>
          <w:rFonts w:ascii="Times New Roman" w:hAnsi="Times New Roman" w:cs="Times New Roman"/>
          <w:sz w:val="28"/>
          <w:szCs w:val="28"/>
        </w:rPr>
        <w:t>и</w:t>
      </w:r>
      <w:r w:rsidR="00A67D6E">
        <w:rPr>
          <w:rFonts w:ascii="Times New Roman" w:hAnsi="Times New Roman" w:cs="Times New Roman"/>
          <w:sz w:val="28"/>
          <w:szCs w:val="28"/>
        </w:rPr>
        <w:t>ципального района от 27.09.2022 № 1107</w:t>
      </w:r>
      <w:r w:rsidRPr="00B43BA4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«Модернизация объектов коммунальной инфраструктуры и по</w:t>
      </w:r>
      <w:r w:rsidRPr="00B43BA4">
        <w:rPr>
          <w:rFonts w:ascii="Times New Roman" w:hAnsi="Times New Roman" w:cs="Times New Roman"/>
          <w:sz w:val="28"/>
          <w:szCs w:val="28"/>
        </w:rPr>
        <w:t>д</w:t>
      </w:r>
      <w:r w:rsidRPr="00B43BA4">
        <w:rPr>
          <w:rFonts w:ascii="Times New Roman" w:hAnsi="Times New Roman" w:cs="Times New Roman"/>
          <w:sz w:val="28"/>
          <w:szCs w:val="28"/>
        </w:rPr>
        <w:lastRenderedPageBreak/>
        <w:t xml:space="preserve">держка жилищно-коммунального хозяйства на территории  Таштагольского </w:t>
      </w:r>
      <w:r w:rsidR="00A67D6E">
        <w:rPr>
          <w:rFonts w:ascii="Times New Roman" w:hAnsi="Times New Roman" w:cs="Times New Roman"/>
          <w:sz w:val="28"/>
          <w:szCs w:val="28"/>
        </w:rPr>
        <w:t xml:space="preserve"> муниципального  района» на 2023</w:t>
      </w:r>
      <w:r w:rsidRPr="00B43BA4">
        <w:rPr>
          <w:rFonts w:ascii="Times New Roman" w:hAnsi="Times New Roman" w:cs="Times New Roman"/>
          <w:sz w:val="28"/>
          <w:szCs w:val="28"/>
        </w:rPr>
        <w:t>-2026 годы», следующие изменения:</w:t>
      </w:r>
    </w:p>
    <w:p w:rsidR="00C96C22" w:rsidRPr="00B43BA4" w:rsidRDefault="00C96C22" w:rsidP="00C96C22">
      <w:pPr>
        <w:pStyle w:val="a6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3BA4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C3276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B43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2763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B43BA4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 w:rsidR="00A67D6E">
        <w:rPr>
          <w:rFonts w:ascii="Times New Roman" w:hAnsi="Times New Roman"/>
          <w:sz w:val="28"/>
          <w:szCs w:val="28"/>
        </w:rPr>
        <w:t xml:space="preserve"> от 27.09.2022 № 1107</w:t>
      </w:r>
      <w:r w:rsidRPr="00B43BA4">
        <w:rPr>
          <w:rFonts w:ascii="Times New Roman" w:hAnsi="Times New Roman"/>
          <w:sz w:val="28"/>
          <w:szCs w:val="28"/>
        </w:rPr>
        <w:t>-п</w:t>
      </w:r>
      <w:r w:rsidRPr="00B43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3BA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B43BA4">
        <w:rPr>
          <w:rStyle w:val="1"/>
          <w:b w:val="0"/>
          <w:bCs/>
          <w:sz w:val="28"/>
          <w:szCs w:val="28"/>
        </w:rPr>
        <w:t>М</w:t>
      </w:r>
      <w:r w:rsidRPr="00B43BA4">
        <w:rPr>
          <w:rStyle w:val="1"/>
          <w:b w:val="0"/>
          <w:bCs/>
          <w:sz w:val="28"/>
          <w:szCs w:val="28"/>
        </w:rPr>
        <w:t>у</w:t>
      </w:r>
      <w:r w:rsidRPr="00B43BA4">
        <w:rPr>
          <w:rStyle w:val="1"/>
          <w:b w:val="0"/>
          <w:bCs/>
          <w:sz w:val="28"/>
          <w:szCs w:val="28"/>
        </w:rPr>
        <w:t>ниципальная программа</w:t>
      </w:r>
      <w:r w:rsidRPr="00B43BA4">
        <w:rPr>
          <w:rStyle w:val="1"/>
          <w:bCs/>
          <w:sz w:val="28"/>
          <w:szCs w:val="28"/>
        </w:rPr>
        <w:t xml:space="preserve"> </w:t>
      </w:r>
      <w:r w:rsidRPr="00B43BA4">
        <w:rPr>
          <w:rFonts w:ascii="Times New Roman" w:hAnsi="Times New Roman"/>
          <w:sz w:val="28"/>
          <w:szCs w:val="28"/>
        </w:rPr>
        <w:t>«Модернизация объектов коммунальной инфр</w:t>
      </w:r>
      <w:r w:rsidRPr="00B43BA4">
        <w:rPr>
          <w:rFonts w:ascii="Times New Roman" w:hAnsi="Times New Roman"/>
          <w:sz w:val="28"/>
          <w:szCs w:val="28"/>
        </w:rPr>
        <w:t>а</w:t>
      </w:r>
      <w:r w:rsidRPr="00B43BA4">
        <w:rPr>
          <w:rFonts w:ascii="Times New Roman" w:hAnsi="Times New Roman"/>
          <w:sz w:val="28"/>
          <w:szCs w:val="28"/>
        </w:rPr>
        <w:t xml:space="preserve">структуры и поддержка жилищно-коммунального хозяйства на территории  Таштагольского  муниципального  района» </w:t>
      </w:r>
      <w:r w:rsidR="00A67D6E">
        <w:rPr>
          <w:rFonts w:ascii="Times New Roman" w:hAnsi="Times New Roman"/>
          <w:bCs/>
          <w:sz w:val="28"/>
          <w:szCs w:val="28"/>
          <w:lang w:eastAsia="ru-RU"/>
        </w:rPr>
        <w:t>на 2023</w:t>
      </w:r>
      <w:r w:rsidR="001A2503">
        <w:rPr>
          <w:rFonts w:ascii="Times New Roman" w:hAnsi="Times New Roman"/>
          <w:bCs/>
          <w:sz w:val="28"/>
          <w:szCs w:val="28"/>
          <w:lang w:eastAsia="ru-RU"/>
        </w:rPr>
        <w:t>-2026 годы</w:t>
      </w:r>
      <w:r w:rsidRPr="00B43BA4">
        <w:rPr>
          <w:rFonts w:ascii="Times New Roman" w:hAnsi="Times New Roman"/>
          <w:bCs/>
          <w:sz w:val="28"/>
          <w:szCs w:val="28"/>
          <w:lang w:eastAsia="ru-RU"/>
        </w:rPr>
        <w:t>» изложить в новой редакции согласно Приложени</w:t>
      </w:r>
      <w:r w:rsidR="00C32763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B43BA4">
        <w:rPr>
          <w:rFonts w:ascii="Times New Roman" w:hAnsi="Times New Roman"/>
          <w:bCs/>
          <w:sz w:val="28"/>
          <w:szCs w:val="28"/>
          <w:lang w:eastAsia="ru-RU"/>
        </w:rPr>
        <w:t xml:space="preserve"> № 1 к настоящему постановлению.</w:t>
      </w:r>
    </w:p>
    <w:p w:rsidR="00C96C22" w:rsidRPr="00B43BA4" w:rsidRDefault="00C96C22" w:rsidP="00C96C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 xml:space="preserve">2.Пресс-секретарю Главы Таштагольского муниципального района (М.Л. </w:t>
      </w:r>
      <w:proofErr w:type="spellStart"/>
      <w:r w:rsidRPr="00B43BA4">
        <w:rPr>
          <w:rFonts w:ascii="Times New Roman" w:hAnsi="Times New Roman"/>
          <w:sz w:val="28"/>
          <w:szCs w:val="28"/>
        </w:rPr>
        <w:t>Кустова</w:t>
      </w:r>
      <w:proofErr w:type="spellEnd"/>
      <w:r w:rsidRPr="00B43BA4">
        <w:rPr>
          <w:rFonts w:ascii="Times New Roman" w:hAnsi="Times New Roman"/>
          <w:sz w:val="28"/>
          <w:szCs w:val="28"/>
        </w:rPr>
        <w:t>) настоящее постановление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C96C22" w:rsidRPr="00B43BA4" w:rsidRDefault="00C96C22" w:rsidP="00C96C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43B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3BA4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Таштагольского муниципальн</w:t>
      </w:r>
      <w:r w:rsidR="009202C3">
        <w:rPr>
          <w:rFonts w:ascii="Times New Roman" w:hAnsi="Times New Roman"/>
          <w:sz w:val="28"/>
          <w:szCs w:val="28"/>
        </w:rPr>
        <w:t>ого района по ЖКХ А. П. Старикова</w:t>
      </w:r>
      <w:r w:rsidRPr="00B43BA4">
        <w:rPr>
          <w:rFonts w:ascii="Times New Roman" w:hAnsi="Times New Roman"/>
          <w:sz w:val="28"/>
          <w:szCs w:val="28"/>
        </w:rPr>
        <w:t>.</w:t>
      </w:r>
    </w:p>
    <w:p w:rsidR="00ED3F2D" w:rsidRPr="00B43BA4" w:rsidRDefault="00C96C22" w:rsidP="00ED3F2D">
      <w:pPr>
        <w:pStyle w:val="a3"/>
        <w:suppressAutoHyphens/>
        <w:spacing w:after="0" w:line="360" w:lineRule="auto"/>
        <w:ind w:firstLine="567"/>
        <w:jc w:val="both"/>
        <w:rPr>
          <w:sz w:val="28"/>
          <w:szCs w:val="28"/>
        </w:rPr>
      </w:pPr>
      <w:r w:rsidRPr="00B43BA4">
        <w:rPr>
          <w:sz w:val="28"/>
          <w:szCs w:val="28"/>
        </w:rPr>
        <w:t xml:space="preserve">4. </w:t>
      </w:r>
      <w:r w:rsidRPr="00B43BA4">
        <w:rPr>
          <w:snapToGrid w:val="0"/>
          <w:sz w:val="28"/>
          <w:szCs w:val="28"/>
        </w:rPr>
        <w:t xml:space="preserve">Настоящее постановление вступает в силу с </w:t>
      </w:r>
      <w:r w:rsidR="00ED3F2D" w:rsidRPr="00B43BA4">
        <w:rPr>
          <w:snapToGrid w:val="0"/>
          <w:sz w:val="28"/>
          <w:szCs w:val="28"/>
        </w:rPr>
        <w:t xml:space="preserve">момента </w:t>
      </w:r>
      <w:r w:rsidR="00ED3F2D">
        <w:rPr>
          <w:snapToGrid w:val="0"/>
          <w:sz w:val="28"/>
          <w:szCs w:val="28"/>
        </w:rPr>
        <w:t>его официального опубликования</w:t>
      </w:r>
      <w:r w:rsidR="00ED3F2D" w:rsidRPr="00B43BA4">
        <w:rPr>
          <w:snapToGrid w:val="0"/>
          <w:sz w:val="28"/>
          <w:szCs w:val="28"/>
        </w:rPr>
        <w:t xml:space="preserve">. </w:t>
      </w:r>
    </w:p>
    <w:p w:rsidR="00C96C22" w:rsidRPr="00B43BA4" w:rsidRDefault="00C96C22" w:rsidP="00C96C22">
      <w:pPr>
        <w:pStyle w:val="a3"/>
        <w:suppressAutoHyphens/>
        <w:spacing w:after="0" w:line="360" w:lineRule="auto"/>
        <w:ind w:firstLine="567"/>
        <w:jc w:val="both"/>
        <w:rPr>
          <w:sz w:val="28"/>
          <w:szCs w:val="28"/>
        </w:rPr>
      </w:pPr>
    </w:p>
    <w:p w:rsidR="00C96C22" w:rsidRPr="00B43BA4" w:rsidRDefault="00C96C22" w:rsidP="00C96C22">
      <w:pPr>
        <w:pStyle w:val="a3"/>
        <w:suppressAutoHyphens/>
        <w:spacing w:after="0" w:line="276" w:lineRule="auto"/>
        <w:jc w:val="both"/>
        <w:rPr>
          <w:snapToGrid w:val="0"/>
          <w:sz w:val="28"/>
          <w:szCs w:val="28"/>
        </w:rPr>
      </w:pPr>
    </w:p>
    <w:p w:rsidR="00C96C22" w:rsidRPr="00B43BA4" w:rsidRDefault="00C96C22" w:rsidP="00C96C22">
      <w:pPr>
        <w:pStyle w:val="a3"/>
        <w:suppressAutoHyphens/>
        <w:spacing w:after="0"/>
        <w:jc w:val="both"/>
        <w:rPr>
          <w:snapToGrid w:val="0"/>
          <w:sz w:val="28"/>
          <w:szCs w:val="28"/>
        </w:rPr>
      </w:pPr>
    </w:p>
    <w:p w:rsidR="00C96C22" w:rsidRPr="00B43BA4" w:rsidRDefault="003C2372" w:rsidP="00C96C22">
      <w:pPr>
        <w:pStyle w:val="a3"/>
        <w:suppressAutoHyphens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</w:t>
      </w:r>
      <w:r w:rsidR="00C96C22" w:rsidRPr="00B43BA4">
        <w:rPr>
          <w:b/>
          <w:sz w:val="28"/>
          <w:szCs w:val="28"/>
        </w:rPr>
        <w:t xml:space="preserve"> Таштагольского </w:t>
      </w:r>
    </w:p>
    <w:p w:rsidR="00C96C22" w:rsidRPr="00B43BA4" w:rsidRDefault="00C96C22" w:rsidP="00C96C22">
      <w:pPr>
        <w:pStyle w:val="a3"/>
        <w:suppressAutoHyphens/>
        <w:spacing w:after="0"/>
        <w:jc w:val="both"/>
        <w:rPr>
          <w:b/>
          <w:sz w:val="28"/>
          <w:szCs w:val="28"/>
        </w:rPr>
      </w:pPr>
      <w:r w:rsidRPr="00B43BA4">
        <w:rPr>
          <w:b/>
          <w:sz w:val="28"/>
          <w:szCs w:val="28"/>
        </w:rPr>
        <w:t>муниципального района</w:t>
      </w:r>
      <w:r w:rsidRPr="00B43BA4">
        <w:rPr>
          <w:b/>
          <w:sz w:val="28"/>
          <w:szCs w:val="28"/>
        </w:rPr>
        <w:tab/>
      </w:r>
      <w:r w:rsidRPr="00B43BA4">
        <w:rPr>
          <w:b/>
          <w:sz w:val="28"/>
          <w:szCs w:val="28"/>
        </w:rPr>
        <w:tab/>
      </w:r>
      <w:r w:rsidRPr="00B43BA4">
        <w:rPr>
          <w:b/>
          <w:sz w:val="28"/>
          <w:szCs w:val="28"/>
        </w:rPr>
        <w:tab/>
      </w:r>
      <w:r w:rsidRPr="00B43BA4">
        <w:rPr>
          <w:b/>
          <w:sz w:val="28"/>
          <w:szCs w:val="28"/>
        </w:rPr>
        <w:tab/>
      </w:r>
      <w:r w:rsidRPr="00B43BA4">
        <w:rPr>
          <w:b/>
          <w:sz w:val="28"/>
          <w:szCs w:val="28"/>
        </w:rPr>
        <w:tab/>
        <w:t xml:space="preserve">                  </w:t>
      </w:r>
      <w:r w:rsidR="003C2372">
        <w:rPr>
          <w:b/>
          <w:sz w:val="28"/>
          <w:szCs w:val="28"/>
        </w:rPr>
        <w:t xml:space="preserve">   С. Е. Попов</w:t>
      </w:r>
    </w:p>
    <w:p w:rsidR="00C96C22" w:rsidRPr="00B43BA4" w:rsidRDefault="00C96C22" w:rsidP="00C96C22">
      <w:pPr>
        <w:suppressAutoHyphens/>
        <w:rPr>
          <w:rFonts w:ascii="Times New Roman" w:hAnsi="Times New Roman"/>
          <w:sz w:val="28"/>
          <w:szCs w:val="28"/>
        </w:rPr>
      </w:pPr>
    </w:p>
    <w:p w:rsidR="00136D13" w:rsidRPr="00B43BA4" w:rsidRDefault="00136D13">
      <w:pPr>
        <w:rPr>
          <w:rFonts w:ascii="Times New Roman" w:hAnsi="Times New Roman"/>
        </w:rPr>
      </w:pPr>
      <w:r w:rsidRPr="00B43BA4">
        <w:rPr>
          <w:rFonts w:ascii="Times New Roman" w:hAnsi="Times New Roman"/>
        </w:rPr>
        <w:br w:type="page"/>
      </w:r>
    </w:p>
    <w:p w:rsidR="00136D13" w:rsidRPr="00B43BA4" w:rsidRDefault="00136D13" w:rsidP="00136D1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36D13" w:rsidRPr="00B43BA4" w:rsidRDefault="00136D13" w:rsidP="00136D1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136D13" w:rsidRPr="00B43BA4" w:rsidRDefault="00136D13" w:rsidP="00136D1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 xml:space="preserve">администрации Таштагольского </w:t>
      </w:r>
    </w:p>
    <w:p w:rsidR="00136D13" w:rsidRPr="00B43BA4" w:rsidRDefault="00136D13" w:rsidP="00136D1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муниципального района</w:t>
      </w:r>
    </w:p>
    <w:p w:rsidR="00136D13" w:rsidRPr="00B43BA4" w:rsidRDefault="00136D13" w:rsidP="00136D13">
      <w:pPr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 xml:space="preserve"> </w:t>
      </w:r>
    </w:p>
    <w:p w:rsidR="001E05A2" w:rsidRPr="00B43BA4" w:rsidRDefault="001E05A2" w:rsidP="001E05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от  «</w:t>
      </w:r>
      <w:r w:rsidR="00BD777A">
        <w:rPr>
          <w:rFonts w:ascii="Times New Roman" w:hAnsi="Times New Roman"/>
          <w:sz w:val="28"/>
          <w:szCs w:val="28"/>
        </w:rPr>
        <w:t>20</w:t>
      </w:r>
      <w:r w:rsidR="003143E9">
        <w:rPr>
          <w:rFonts w:ascii="Times New Roman" w:hAnsi="Times New Roman"/>
          <w:sz w:val="28"/>
          <w:szCs w:val="28"/>
        </w:rPr>
        <w:t xml:space="preserve">»  </w:t>
      </w:r>
      <w:r w:rsidR="00BD777A">
        <w:rPr>
          <w:rFonts w:ascii="Times New Roman" w:hAnsi="Times New Roman"/>
          <w:sz w:val="28"/>
          <w:szCs w:val="28"/>
        </w:rPr>
        <w:t>декабря</w:t>
      </w:r>
      <w:r w:rsidR="003C2372">
        <w:rPr>
          <w:rFonts w:ascii="Times New Roman" w:hAnsi="Times New Roman"/>
          <w:sz w:val="28"/>
          <w:szCs w:val="28"/>
        </w:rPr>
        <w:t xml:space="preserve"> </w:t>
      </w:r>
      <w:r w:rsidR="00DA1D7B">
        <w:rPr>
          <w:rFonts w:ascii="Times New Roman" w:hAnsi="Times New Roman"/>
          <w:sz w:val="28"/>
          <w:szCs w:val="28"/>
        </w:rPr>
        <w:t xml:space="preserve"> 2023</w:t>
      </w:r>
      <w:r w:rsidRPr="00B43BA4">
        <w:rPr>
          <w:rFonts w:ascii="Times New Roman" w:hAnsi="Times New Roman"/>
          <w:sz w:val="28"/>
          <w:szCs w:val="28"/>
        </w:rPr>
        <w:t xml:space="preserve"> №</w:t>
      </w:r>
      <w:r w:rsidR="009F2C43">
        <w:rPr>
          <w:rFonts w:ascii="Times New Roman" w:hAnsi="Times New Roman"/>
          <w:sz w:val="28"/>
          <w:szCs w:val="28"/>
        </w:rPr>
        <w:t xml:space="preserve">  </w:t>
      </w:r>
      <w:r w:rsidR="00BD777A">
        <w:rPr>
          <w:rFonts w:ascii="Times New Roman" w:hAnsi="Times New Roman"/>
          <w:sz w:val="28"/>
          <w:szCs w:val="28"/>
        </w:rPr>
        <w:t>1424</w:t>
      </w:r>
      <w:r w:rsidRPr="00B43BA4">
        <w:rPr>
          <w:rFonts w:ascii="Times New Roman" w:hAnsi="Times New Roman"/>
          <w:sz w:val="28"/>
          <w:szCs w:val="28"/>
        </w:rPr>
        <w:t>-п</w:t>
      </w:r>
    </w:p>
    <w:p w:rsidR="00136D13" w:rsidRPr="00B43BA4" w:rsidRDefault="00136D13" w:rsidP="00136D13">
      <w:pPr>
        <w:spacing w:after="0" w:line="240" w:lineRule="auto"/>
        <w:jc w:val="center"/>
        <w:rPr>
          <w:rStyle w:val="1"/>
          <w:bCs/>
          <w:szCs w:val="32"/>
        </w:rPr>
      </w:pPr>
      <w:r w:rsidRPr="00B43BA4">
        <w:rPr>
          <w:rStyle w:val="1"/>
          <w:bCs/>
          <w:szCs w:val="32"/>
        </w:rPr>
        <w:t>Муниципальная программа</w:t>
      </w:r>
    </w:p>
    <w:p w:rsidR="00136D13" w:rsidRPr="00B43BA4" w:rsidRDefault="00136D13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3BA4">
        <w:rPr>
          <w:rFonts w:ascii="Times New Roman" w:hAnsi="Times New Roman"/>
          <w:b/>
          <w:sz w:val="28"/>
          <w:szCs w:val="28"/>
        </w:rPr>
        <w:t xml:space="preserve">«Модернизация объектов коммунальной инфраструктуры и поддержка жилищно-коммунального хозяйства на территории  Таштагольского  муниципального  района» </w:t>
      </w:r>
      <w:r w:rsidRPr="00B43B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AC2592">
        <w:rPr>
          <w:rFonts w:ascii="Times New Roman" w:hAnsi="Times New Roman"/>
          <w:b/>
          <w:bCs/>
          <w:sz w:val="28"/>
          <w:szCs w:val="28"/>
          <w:lang w:eastAsia="ru-RU"/>
        </w:rPr>
        <w:t>2023</w:t>
      </w:r>
      <w:r w:rsidR="00691D64" w:rsidRPr="00B43B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-2026 </w:t>
      </w:r>
      <w:r w:rsidRPr="00B43BA4">
        <w:rPr>
          <w:rFonts w:ascii="Times New Roman" w:hAnsi="Times New Roman"/>
          <w:b/>
          <w:bCs/>
          <w:sz w:val="28"/>
          <w:szCs w:val="28"/>
          <w:lang w:eastAsia="ru-RU"/>
        </w:rPr>
        <w:t>годы.</w:t>
      </w:r>
    </w:p>
    <w:p w:rsidR="00136D13" w:rsidRPr="00B43BA4" w:rsidRDefault="00136D13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36"/>
        </w:rPr>
      </w:pPr>
    </w:p>
    <w:p w:rsidR="00136D13" w:rsidRPr="00B43BA4" w:rsidRDefault="00136D13" w:rsidP="00136D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3BA4">
        <w:rPr>
          <w:rFonts w:ascii="Times New Roman" w:hAnsi="Times New Roman" w:cs="Times New Roman"/>
          <w:sz w:val="28"/>
          <w:szCs w:val="28"/>
        </w:rPr>
        <w:t>Паспорт</w:t>
      </w:r>
    </w:p>
    <w:p w:rsidR="00136D13" w:rsidRPr="00B43BA4" w:rsidRDefault="00136D13" w:rsidP="00136D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3BA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36D13" w:rsidRPr="00B43BA4" w:rsidRDefault="00136D13" w:rsidP="00136D13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</w:rPr>
        <w:t>«Модернизация объектов коммунальной инфраструктуры и поддержка ж</w:t>
      </w:r>
      <w:r w:rsidRPr="00B43BA4">
        <w:rPr>
          <w:rFonts w:ascii="Times New Roman" w:hAnsi="Times New Roman"/>
          <w:sz w:val="28"/>
          <w:szCs w:val="28"/>
        </w:rPr>
        <w:t>и</w:t>
      </w:r>
      <w:r w:rsidRPr="00B43BA4">
        <w:rPr>
          <w:rFonts w:ascii="Times New Roman" w:hAnsi="Times New Roman"/>
          <w:sz w:val="28"/>
          <w:szCs w:val="28"/>
        </w:rPr>
        <w:t>лищно-коммунального хозяйства на территории  Таштагольского  муниц</w:t>
      </w:r>
      <w:r w:rsidRPr="00B43BA4">
        <w:rPr>
          <w:rFonts w:ascii="Times New Roman" w:hAnsi="Times New Roman"/>
          <w:sz w:val="28"/>
          <w:szCs w:val="28"/>
        </w:rPr>
        <w:t>и</w:t>
      </w:r>
      <w:r w:rsidRPr="00B43BA4">
        <w:rPr>
          <w:rFonts w:ascii="Times New Roman" w:hAnsi="Times New Roman"/>
          <w:sz w:val="28"/>
          <w:szCs w:val="28"/>
        </w:rPr>
        <w:t xml:space="preserve">пального  района» </w:t>
      </w:r>
      <w:r w:rsidRPr="00B43BA4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A67D6E">
        <w:rPr>
          <w:rFonts w:ascii="Times New Roman" w:hAnsi="Times New Roman"/>
          <w:bCs/>
          <w:sz w:val="28"/>
          <w:szCs w:val="28"/>
          <w:lang w:eastAsia="ru-RU"/>
        </w:rPr>
        <w:t>2023</w:t>
      </w:r>
      <w:r w:rsidR="00691D64" w:rsidRPr="00B43BA4">
        <w:rPr>
          <w:rFonts w:ascii="Times New Roman" w:hAnsi="Times New Roman"/>
          <w:bCs/>
          <w:sz w:val="28"/>
          <w:szCs w:val="28"/>
          <w:lang w:eastAsia="ru-RU"/>
        </w:rPr>
        <w:t xml:space="preserve">-2026 </w:t>
      </w:r>
      <w:r w:rsidRPr="00B43BA4">
        <w:rPr>
          <w:rFonts w:ascii="Times New Roman" w:hAnsi="Times New Roman"/>
          <w:bCs/>
          <w:sz w:val="28"/>
          <w:szCs w:val="28"/>
          <w:lang w:eastAsia="ru-RU"/>
        </w:rPr>
        <w:t>годы.</w:t>
      </w:r>
    </w:p>
    <w:p w:rsidR="00136D13" w:rsidRPr="00B43BA4" w:rsidRDefault="00136D13" w:rsidP="00136D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09"/>
        <w:gridCol w:w="6330"/>
      </w:tblGrid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ципальной програ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D33F08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Муниципальная  программа «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Модернизация об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ъ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ектов коммунальной инфраструктуры и по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д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держка жилищно-коммунального хозяйства на территории  Таштагольского  муниципального  района»</w:t>
            </w:r>
            <w:r w:rsidRPr="00B43B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 </w:t>
            </w:r>
            <w:r w:rsidR="00A67D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2023</w:t>
            </w:r>
            <w:r w:rsidRPr="00B43B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- 202</w:t>
            </w:r>
            <w:r w:rsidR="00D33F08" w:rsidRPr="00B43B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B43B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годы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Программа)</w:t>
            </w:r>
          </w:p>
        </w:tc>
      </w:tr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муниц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пальной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984C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</w:t>
            </w:r>
            <w:r w:rsidR="00984C7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Таштагольского муниципал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ного района </w:t>
            </w:r>
            <w:r w:rsidR="009202C3">
              <w:rPr>
                <w:rFonts w:ascii="Times New Roman" w:hAnsi="Times New Roman"/>
                <w:sz w:val="28"/>
                <w:szCs w:val="28"/>
                <w:lang w:eastAsia="ru-RU"/>
              </w:rPr>
              <w:t>по ЖКХ А. П</w:t>
            </w:r>
            <w:r w:rsidR="00984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9202C3">
              <w:rPr>
                <w:rFonts w:ascii="Times New Roman" w:hAnsi="Times New Roman"/>
                <w:sz w:val="28"/>
                <w:szCs w:val="28"/>
                <w:lang w:eastAsia="ru-RU"/>
              </w:rPr>
              <w:t>Стариков</w:t>
            </w:r>
          </w:p>
        </w:tc>
      </w:tr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с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полнитель (коорд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натор) муниципал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ь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ной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ЖКХ и благоустройства  а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Таштагольского муниципального района</w:t>
            </w:r>
          </w:p>
        </w:tc>
      </w:tr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 Мун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ципальной програ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Отдел ЖКХ и благоустройства  администрации Таштагольского муниципального района</w:t>
            </w:r>
          </w:p>
        </w:tc>
      </w:tr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Цели Муниципал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ной 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Обеспечение населения Таштагольского мун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ципального района питьевой водой в достато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ч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 xml:space="preserve">ном количестве и надлежащего качества; </w:t>
            </w:r>
            <w:r w:rsidRPr="00B43BA4">
              <w:rPr>
                <w:rFonts w:ascii="Times New Roman" w:hAnsi="Times New Roman"/>
                <w:sz w:val="28"/>
                <w:szCs w:val="28"/>
              </w:rPr>
              <w:br/>
              <w:t>формирование  комфортных и безопасных усл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вий проживания  населения Таштагольского м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у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ниципального района, сохранение здоровья л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ю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 xml:space="preserve">дей; </w:t>
            </w:r>
            <w:r w:rsidRPr="00B43BA4">
              <w:rPr>
                <w:rFonts w:ascii="Times New Roman" w:hAnsi="Times New Roman"/>
                <w:sz w:val="28"/>
                <w:szCs w:val="28"/>
              </w:rPr>
              <w:br/>
              <w:t>снижение социальной напряженности за счет п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 xml:space="preserve">вышения качества предоставления услуг в части водоснабжения и водоотведения; </w:t>
            </w:r>
            <w:r w:rsidRPr="00B43BA4">
              <w:rPr>
                <w:rFonts w:ascii="Times New Roman" w:hAnsi="Times New Roman"/>
                <w:sz w:val="28"/>
                <w:szCs w:val="28"/>
              </w:rPr>
              <w:br/>
              <w:t xml:space="preserve">устойчивое социально-экономическое развитие </w:t>
            </w:r>
            <w:r w:rsidRPr="00B43BA4">
              <w:rPr>
                <w:rFonts w:ascii="Times New Roman" w:hAnsi="Times New Roman"/>
                <w:sz w:val="28"/>
                <w:szCs w:val="28"/>
              </w:rPr>
              <w:lastRenderedPageBreak/>
              <w:t>жилищно-коммунального комплекса;</w:t>
            </w:r>
          </w:p>
          <w:p w:rsidR="00136D13" w:rsidRPr="00B43BA4" w:rsidRDefault="00136D13" w:rsidP="00753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снижения  энергоемкости муниципального пр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дукта</w:t>
            </w:r>
          </w:p>
        </w:tc>
      </w:tr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Задачи Муниципал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ной 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C74AC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3BA4">
              <w:rPr>
                <w:sz w:val="28"/>
                <w:szCs w:val="28"/>
              </w:rPr>
              <w:t>Обеспечение надежности работы систем пить</w:t>
            </w:r>
            <w:r w:rsidRPr="00B43BA4">
              <w:rPr>
                <w:sz w:val="28"/>
                <w:szCs w:val="28"/>
              </w:rPr>
              <w:t>е</w:t>
            </w:r>
            <w:r w:rsidRPr="00B43BA4">
              <w:rPr>
                <w:sz w:val="28"/>
                <w:szCs w:val="28"/>
              </w:rPr>
              <w:t xml:space="preserve">вого </w:t>
            </w:r>
            <w:r w:rsidRPr="00B43BA4">
              <w:rPr>
                <w:sz w:val="28"/>
                <w:szCs w:val="28"/>
              </w:rPr>
              <w:br/>
              <w:t xml:space="preserve">водоснабжения и водоотведения; </w:t>
            </w:r>
            <w:r w:rsidRPr="00B43BA4">
              <w:rPr>
                <w:sz w:val="28"/>
                <w:szCs w:val="28"/>
              </w:rPr>
              <w:br/>
              <w:t xml:space="preserve">рациональное использование материально-технического потенциала жилищно-коммунального комплекса; </w:t>
            </w:r>
          </w:p>
          <w:p w:rsidR="00136D13" w:rsidRPr="00B43BA4" w:rsidRDefault="00136D13" w:rsidP="0075309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3BA4">
              <w:rPr>
                <w:sz w:val="28"/>
                <w:szCs w:val="28"/>
              </w:rPr>
              <w:t>внедрение современных технологий, повыша</w:t>
            </w:r>
            <w:r w:rsidRPr="00B43BA4">
              <w:rPr>
                <w:sz w:val="28"/>
                <w:szCs w:val="28"/>
              </w:rPr>
              <w:t>ю</w:t>
            </w:r>
            <w:r w:rsidRPr="00B43BA4">
              <w:rPr>
                <w:sz w:val="28"/>
                <w:szCs w:val="28"/>
              </w:rPr>
              <w:t xml:space="preserve">щих </w:t>
            </w:r>
            <w:r w:rsidRPr="00B43BA4">
              <w:rPr>
                <w:sz w:val="28"/>
                <w:szCs w:val="28"/>
              </w:rPr>
              <w:br/>
              <w:t>эффективность работы объектов жизнеобеспеч</w:t>
            </w:r>
            <w:r w:rsidRPr="00B43BA4">
              <w:rPr>
                <w:sz w:val="28"/>
                <w:szCs w:val="28"/>
              </w:rPr>
              <w:t>е</w:t>
            </w:r>
            <w:r w:rsidRPr="00B43BA4">
              <w:rPr>
                <w:sz w:val="28"/>
                <w:szCs w:val="28"/>
              </w:rPr>
              <w:t xml:space="preserve">ния; </w:t>
            </w:r>
            <w:r w:rsidRPr="00B43BA4">
              <w:rPr>
                <w:sz w:val="28"/>
                <w:szCs w:val="28"/>
              </w:rPr>
              <w:br/>
              <w:t>снижение издержек производства и себестоим</w:t>
            </w:r>
            <w:r w:rsidRPr="00B43BA4">
              <w:rPr>
                <w:sz w:val="28"/>
                <w:szCs w:val="28"/>
              </w:rPr>
              <w:t>о</w:t>
            </w:r>
            <w:r w:rsidRPr="00B43BA4">
              <w:rPr>
                <w:sz w:val="28"/>
                <w:szCs w:val="28"/>
              </w:rPr>
              <w:t>сти услуг водоснабжения и водоотведения пре</w:t>
            </w:r>
            <w:r w:rsidRPr="00B43BA4">
              <w:rPr>
                <w:sz w:val="28"/>
                <w:szCs w:val="28"/>
              </w:rPr>
              <w:t>д</w:t>
            </w:r>
            <w:r w:rsidRPr="00B43BA4">
              <w:rPr>
                <w:sz w:val="28"/>
                <w:szCs w:val="28"/>
              </w:rPr>
              <w:t>приятий жилищно- коммунального хозяйства;</w:t>
            </w:r>
          </w:p>
          <w:p w:rsidR="00136D13" w:rsidRPr="00B43BA4" w:rsidRDefault="00136D13" w:rsidP="00753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обеспечение стабильным тепло-, водоснабжен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ем населения и объектов социальной сферы ра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й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она;</w:t>
            </w:r>
          </w:p>
          <w:p w:rsidR="00136D13" w:rsidRPr="00B43BA4" w:rsidRDefault="00136D13" w:rsidP="00C74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создание правовых, экономических и организ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а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ционных основ для рационального использов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а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ния топливно-энергетических ресурсов.</w:t>
            </w:r>
          </w:p>
        </w:tc>
      </w:tr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 Муниципальной 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A67D6E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136D13"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D33F08"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="00136D13"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М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ниципальной пр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граммы в целом и с разбивкой по годам ее реализации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84C71" w:rsidRPr="0016452E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Муниципальной  программы – Общий объем финансирования Муниципальной  программы – </w:t>
            </w:r>
            <w:r w:rsidR="00E346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E654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4</w:t>
            </w:r>
            <w:r w:rsidR="006513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E654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5814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3</w:t>
            </w:r>
            <w:r w:rsidR="006513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05,0</w:t>
            </w:r>
            <w:r w:rsidR="005814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0289</w:t>
            </w:r>
            <w:r w:rsidR="0004717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45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984C71" w:rsidRPr="0016452E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C71" w:rsidRPr="00350028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52E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 реализации:</w:t>
            </w:r>
            <w:r w:rsidRPr="0016452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2023 год – </w:t>
            </w:r>
            <w:r w:rsidR="00E654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B001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6513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460 676,2</w:t>
            </w:r>
            <w:r w:rsidR="00E654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34</w:t>
            </w:r>
            <w:r w:rsidR="000471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5002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84C71" w:rsidRPr="00350028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0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   </w:t>
            </w:r>
            <w:r w:rsidR="00E346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1 433 709,97889</w:t>
            </w:r>
            <w:r w:rsidR="00350028" w:rsidRPr="003500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002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84C71" w:rsidRPr="00350028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0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   </w:t>
            </w:r>
            <w:r w:rsidR="000C65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562 918,79</w:t>
            </w:r>
            <w:r w:rsidR="00350028" w:rsidRPr="003500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002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84C71" w:rsidRPr="0016452E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0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   </w:t>
            </w:r>
            <w:r w:rsidR="00350028" w:rsidRPr="003500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0,0 </w:t>
            </w:r>
            <w:r w:rsidRPr="0035002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16452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84C71" w:rsidRPr="00B43BA4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C71" w:rsidRPr="00B43BA4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984C71" w:rsidRPr="00B43BA4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C71" w:rsidRPr="00B43BA4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местного  бюджета  </w:t>
            </w:r>
            <w:r w:rsidR="003176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49 </w:t>
            </w:r>
            <w:r w:rsidR="0065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092</w:t>
            </w:r>
            <w:r w:rsidR="003176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65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99289</w:t>
            </w:r>
            <w:r w:rsidR="00047172" w:rsidRPr="0035002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452E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. рублей, в</w:t>
            </w:r>
            <w:r w:rsidR="00A67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том числе по годам реализации:</w:t>
            </w:r>
          </w:p>
          <w:p w:rsidR="00984C71" w:rsidRPr="00B43BA4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654D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654DC">
              <w:rPr>
                <w:rFonts w:ascii="Times New Roman" w:hAnsi="Times New Roman"/>
                <w:sz w:val="28"/>
                <w:szCs w:val="28"/>
                <w:lang w:eastAsia="ru-RU"/>
              </w:rPr>
              <w:t>42 </w:t>
            </w:r>
            <w:r w:rsidR="006513E5">
              <w:rPr>
                <w:rFonts w:ascii="Times New Roman" w:hAnsi="Times New Roman"/>
                <w:sz w:val="28"/>
                <w:szCs w:val="28"/>
                <w:lang w:eastAsia="ru-RU"/>
              </w:rPr>
              <w:t>486</w:t>
            </w:r>
            <w:r w:rsidR="00E654D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6513E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E654DC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0471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Pr="00B43BA4">
              <w:rPr>
                <w:rFonts w:ascii="Times New Roman" w:hAnsi="Times New Roman"/>
                <w:sz w:val="28"/>
                <w:szCs w:val="28"/>
              </w:rPr>
              <w:br/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   </w:t>
            </w:r>
            <w:r w:rsidR="00E346A1">
              <w:rPr>
                <w:rFonts w:ascii="Times New Roman" w:hAnsi="Times New Roman"/>
                <w:sz w:val="28"/>
                <w:szCs w:val="28"/>
                <w:lang w:eastAsia="ru-RU"/>
              </w:rPr>
              <w:t>5 482,97889</w:t>
            </w:r>
            <w:r w:rsidR="003500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84C71" w:rsidRPr="00B43BA4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   </w:t>
            </w:r>
            <w:r w:rsidR="000C6567">
              <w:rPr>
                <w:rFonts w:ascii="Times New Roman" w:hAnsi="Times New Roman"/>
                <w:sz w:val="28"/>
                <w:szCs w:val="28"/>
                <w:lang w:eastAsia="ru-RU"/>
              </w:rPr>
              <w:t>1123,39</w:t>
            </w:r>
            <w:r w:rsidR="003500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2026 год –    </w:t>
            </w:r>
            <w:r w:rsidR="003500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84C71" w:rsidRPr="00B43BA4" w:rsidRDefault="00984C71" w:rsidP="00984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r w:rsidR="0065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1 688</w:t>
            </w:r>
            <w:r w:rsidR="00B0013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65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013,8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6513E5">
              <w:rPr>
                <w:rFonts w:ascii="Times New Roman" w:hAnsi="Times New Roman"/>
                <w:color w:val="000000"/>
                <w:sz w:val="28"/>
                <w:szCs w:val="28"/>
              </w:rPr>
              <w:t>872</w:t>
            </w:r>
            <w:r w:rsidR="00B0013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513E5">
              <w:rPr>
                <w:rFonts w:ascii="Times New Roman" w:hAnsi="Times New Roman"/>
                <w:color w:val="000000"/>
                <w:sz w:val="28"/>
                <w:szCs w:val="28"/>
              </w:rPr>
              <w:t>024</w:t>
            </w:r>
            <w:r w:rsidR="00B0013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513E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B00136">
              <w:rPr>
                <w:rFonts w:ascii="Times New Roman" w:hAnsi="Times New Roman"/>
                <w:color w:val="000000"/>
                <w:sz w:val="28"/>
                <w:szCs w:val="28"/>
              </w:rPr>
              <w:t>815 989,4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           0,0 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2026 год –            0,0 тыс. рублей;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областного бюджета – </w:t>
            </w:r>
            <w:r w:rsidR="00B0013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E654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65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720 198,2</w:t>
            </w:r>
            <w:r w:rsidR="00E654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том числе по годам реализации: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2023 год –  </w:t>
            </w:r>
            <w:r w:rsidR="00B001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654D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513E5">
              <w:rPr>
                <w:rFonts w:ascii="Times New Roman" w:hAnsi="Times New Roman"/>
                <w:color w:val="000000"/>
                <w:sz w:val="28"/>
                <w:szCs w:val="28"/>
              </w:rPr>
              <w:t>546 165</w:t>
            </w:r>
            <w:r w:rsidR="00E654D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513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 w:rsidR="00E654D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 </w:t>
            </w:r>
            <w:r w:rsidR="00B00136">
              <w:rPr>
                <w:rFonts w:ascii="Times New Roman" w:hAnsi="Times New Roman"/>
                <w:color w:val="000000"/>
                <w:sz w:val="28"/>
                <w:szCs w:val="28"/>
              </w:rPr>
              <w:t>612 237,6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91DA7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561 795,40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36D13" w:rsidRPr="00B43BA4" w:rsidRDefault="00B91DA7" w:rsidP="00B91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136D13" w:rsidRPr="00B43BA4" w:rsidTr="004E064D">
        <w:trPr>
          <w:tblCellSpacing w:w="15" w:type="dxa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коне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ные результаты ре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лизации муниц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пальной  программы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6D13" w:rsidRPr="00B43BA4" w:rsidRDefault="00136D13" w:rsidP="00753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Доведение качества питьевой воды до соответс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т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вия установленным нормам питьевого водосна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б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 xml:space="preserve">жения и </w:t>
            </w:r>
            <w:r w:rsidRPr="00B43BA4">
              <w:rPr>
                <w:rFonts w:ascii="Times New Roman" w:hAnsi="Times New Roman"/>
                <w:sz w:val="28"/>
                <w:szCs w:val="28"/>
              </w:rPr>
              <w:br/>
              <w:t xml:space="preserve">нормативным требованиям качества; </w:t>
            </w:r>
          </w:p>
          <w:p w:rsidR="00136D13" w:rsidRPr="00B43BA4" w:rsidRDefault="00136D13" w:rsidP="00753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сокращение количества аварий и утечек на вод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проводных сетях за счет их реконструкции с применением современных технологий;</w:t>
            </w:r>
          </w:p>
          <w:p w:rsidR="00136D13" w:rsidRPr="00B43BA4" w:rsidRDefault="00136D13" w:rsidP="00753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обеспечение надежности работы систем жизн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е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 xml:space="preserve">обеспечения; </w:t>
            </w:r>
          </w:p>
          <w:p w:rsidR="00136D13" w:rsidRPr="00B43BA4" w:rsidRDefault="00136D13" w:rsidP="00753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t>комфортность и безопасность условий прожив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а</w:t>
            </w:r>
            <w:r w:rsidRPr="00B43BA4">
              <w:rPr>
                <w:rFonts w:ascii="Times New Roman" w:hAnsi="Times New Roman"/>
                <w:sz w:val="28"/>
                <w:szCs w:val="28"/>
              </w:rPr>
              <w:t>ния населения.</w:t>
            </w:r>
          </w:p>
        </w:tc>
      </w:tr>
    </w:tbl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t>1. Содержание проблемы и необходимость</w:t>
      </w: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t>ее решения программными методами</w:t>
      </w:r>
    </w:p>
    <w:p w:rsidR="00136D13" w:rsidRPr="00B43BA4" w:rsidRDefault="00136D13" w:rsidP="00136D1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Обеспечение населения Таштагольского муниципального района пит</w:t>
      </w:r>
      <w:r w:rsidRPr="00B43BA4">
        <w:rPr>
          <w:sz w:val="28"/>
          <w:szCs w:val="28"/>
        </w:rPr>
        <w:t>ь</w:t>
      </w:r>
      <w:r w:rsidRPr="00B43BA4">
        <w:rPr>
          <w:sz w:val="28"/>
          <w:szCs w:val="28"/>
        </w:rPr>
        <w:t>евой водой в необходимом количестве и нормативного качества является о</w:t>
      </w:r>
      <w:r w:rsidRPr="00B43BA4">
        <w:rPr>
          <w:sz w:val="28"/>
          <w:szCs w:val="28"/>
        </w:rPr>
        <w:t>д</w:t>
      </w:r>
      <w:r w:rsidRPr="00B43BA4">
        <w:rPr>
          <w:sz w:val="28"/>
          <w:szCs w:val="28"/>
        </w:rPr>
        <w:t>ним из важнейших и приоритетных направлений хозяйственной деятельн</w:t>
      </w:r>
      <w:r w:rsidRPr="00B43BA4">
        <w:rPr>
          <w:sz w:val="28"/>
          <w:szCs w:val="28"/>
        </w:rPr>
        <w:t>о</w:t>
      </w:r>
      <w:r w:rsidRPr="00B43BA4">
        <w:rPr>
          <w:sz w:val="28"/>
          <w:szCs w:val="28"/>
        </w:rPr>
        <w:t>сти, которое играет важную роль в сохранении здоровья людей, улучшении условий проживания населения.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Водные ресурсы используются во всех отраслях экономики, но наиб</w:t>
      </w:r>
      <w:r w:rsidRPr="00B43BA4">
        <w:rPr>
          <w:sz w:val="28"/>
          <w:szCs w:val="28"/>
        </w:rPr>
        <w:t>о</w:t>
      </w:r>
      <w:r w:rsidRPr="00B43BA4">
        <w:rPr>
          <w:sz w:val="28"/>
          <w:szCs w:val="28"/>
        </w:rPr>
        <w:t>лее жесткие требования к качеству воды предъявляются к источникам пить</w:t>
      </w:r>
      <w:r w:rsidRPr="00B43BA4">
        <w:rPr>
          <w:sz w:val="28"/>
          <w:szCs w:val="28"/>
        </w:rPr>
        <w:t>е</w:t>
      </w:r>
      <w:r w:rsidRPr="00B43BA4">
        <w:rPr>
          <w:sz w:val="28"/>
          <w:szCs w:val="28"/>
        </w:rPr>
        <w:t xml:space="preserve">вого водоснабжения. 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Из-за неудовлетворительного состояния водопроводных сетей на них ежегодно регистрируется большое число аварий и повреждений, ликвидация которых связана с прекращением подачи воды потребителям.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lastRenderedPageBreak/>
        <w:t>Для увеличения срока службы трубопроводов, сокращения аварийных ситуаций и затрат на их эксплуатацию на территории Таштагольского мун</w:t>
      </w:r>
      <w:r w:rsidRPr="00B43BA4">
        <w:rPr>
          <w:sz w:val="28"/>
          <w:szCs w:val="28"/>
        </w:rPr>
        <w:t>и</w:t>
      </w:r>
      <w:r w:rsidRPr="00B43BA4">
        <w:rPr>
          <w:sz w:val="28"/>
          <w:szCs w:val="28"/>
        </w:rPr>
        <w:t>ципального района нарастающими темпами проводится замена на трубы из полиэтилена и высокопрочного чугуна с шаровидным графитом, срок слу</w:t>
      </w:r>
      <w:r w:rsidRPr="00B43BA4">
        <w:rPr>
          <w:sz w:val="28"/>
          <w:szCs w:val="28"/>
        </w:rPr>
        <w:t>ж</w:t>
      </w:r>
      <w:r w:rsidRPr="00B43BA4">
        <w:rPr>
          <w:sz w:val="28"/>
          <w:szCs w:val="28"/>
        </w:rPr>
        <w:t xml:space="preserve">бы которых 50 лет и более. 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Таким образом, в течение 50 лет эти сети будут работать безаварийно, что позволит снизить количество аварийных ситуаций, сократить утечки в</w:t>
      </w:r>
      <w:r w:rsidRPr="00B43BA4">
        <w:rPr>
          <w:sz w:val="28"/>
          <w:szCs w:val="28"/>
        </w:rPr>
        <w:t>о</w:t>
      </w:r>
      <w:r w:rsidRPr="00B43BA4">
        <w:rPr>
          <w:sz w:val="28"/>
          <w:szCs w:val="28"/>
        </w:rPr>
        <w:t>ды.</w:t>
      </w:r>
    </w:p>
    <w:p w:rsidR="00136D13" w:rsidRPr="00B43BA4" w:rsidRDefault="00136D13" w:rsidP="00136D13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Данные мероприятия необходимы для  устойчивого  функционирования    объектов  жилищно-коммунального хозяйства и социальной сферы Ташт</w:t>
      </w:r>
      <w:r w:rsidRPr="00B43BA4">
        <w:rPr>
          <w:rFonts w:ascii="Times New Roman" w:hAnsi="Times New Roman"/>
          <w:sz w:val="28"/>
          <w:szCs w:val="28"/>
        </w:rPr>
        <w:t>а</w:t>
      </w:r>
      <w:r w:rsidRPr="00B43BA4">
        <w:rPr>
          <w:rFonts w:ascii="Times New Roman" w:hAnsi="Times New Roman"/>
          <w:sz w:val="28"/>
          <w:szCs w:val="28"/>
        </w:rPr>
        <w:t>гольского муниципального района; обеспечения  их топливно-энергетическими ресурсами и своевременной  подготовкой  к бесперебойной работе; создания комфортных условий для проживания населения Ташт</w:t>
      </w:r>
      <w:r w:rsidRPr="00B43BA4">
        <w:rPr>
          <w:rFonts w:ascii="Times New Roman" w:hAnsi="Times New Roman"/>
          <w:sz w:val="28"/>
          <w:szCs w:val="28"/>
        </w:rPr>
        <w:t>а</w:t>
      </w:r>
      <w:r w:rsidRPr="00B43BA4">
        <w:rPr>
          <w:rFonts w:ascii="Times New Roman" w:hAnsi="Times New Roman"/>
          <w:sz w:val="28"/>
          <w:szCs w:val="28"/>
        </w:rPr>
        <w:t>гольского муниципального района; изменения удельного расхода топлива на выработку тепловой энергии, удельного расхода топлива на производство г</w:t>
      </w:r>
      <w:r w:rsidRPr="00B43BA4">
        <w:rPr>
          <w:rFonts w:ascii="Times New Roman" w:hAnsi="Times New Roman"/>
          <w:sz w:val="28"/>
          <w:szCs w:val="28"/>
        </w:rPr>
        <w:t>о</w:t>
      </w:r>
      <w:r w:rsidRPr="00B43BA4">
        <w:rPr>
          <w:rFonts w:ascii="Times New Roman" w:hAnsi="Times New Roman"/>
          <w:sz w:val="28"/>
          <w:szCs w:val="28"/>
        </w:rPr>
        <w:t>рячей воды; сокращения объема потерь электрической энергии при её пер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t>даче по распределительным сетям и объема потерь тепловой энергии при её передаче; пропаганды энергосбережения; организации учета и контроля всех получаемых, производимых, транспортируемых и потребляемых энергор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t>сурсов; совершенствования нормативных и правовых условий для поддержки энергосбережения и повышения энергетической эффективности; создания экономических, преимущественно рыночных механизмов энергосберега</w:t>
      </w:r>
      <w:r w:rsidRPr="00B43BA4">
        <w:rPr>
          <w:rFonts w:ascii="Times New Roman" w:hAnsi="Times New Roman"/>
          <w:sz w:val="28"/>
          <w:szCs w:val="28"/>
        </w:rPr>
        <w:t>ю</w:t>
      </w:r>
      <w:r w:rsidRPr="00B43BA4">
        <w:rPr>
          <w:rFonts w:ascii="Times New Roman" w:hAnsi="Times New Roman"/>
          <w:sz w:val="28"/>
          <w:szCs w:val="28"/>
        </w:rPr>
        <w:t>щей деятельности в системах коммунальной инфраструктуры, бюджетных и жилищных сферах.</w:t>
      </w:r>
    </w:p>
    <w:p w:rsidR="00136D13" w:rsidRPr="00B43BA4" w:rsidRDefault="00136D13" w:rsidP="00136D1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Данные направления являются приоритетными и играют важную роль в улучшении условий проживания населения района.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</w:pP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t>2. Цели и задачи Программы</w:t>
      </w: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Целями Муниципальной программы являются:</w:t>
      </w:r>
      <w:r w:rsidRPr="00B43BA4">
        <w:rPr>
          <w:sz w:val="28"/>
          <w:szCs w:val="28"/>
        </w:rPr>
        <w:br/>
        <w:t xml:space="preserve">          1) обеспечение населения Таштагольского муниципального района питьевой водой в достаточном количестве и надлежащего качества; 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2) формирование комфортных и безопасных условий проживания и деятельности населения, сохранение здоровья людей;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3) снижение социальной напряженности за счет повышения качества предоставления услуг в части водоснабжения и водоотведения;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4) обеспечение более комфортных условий проживания населения ра</w:t>
      </w:r>
      <w:r w:rsidRPr="00B43BA4">
        <w:rPr>
          <w:sz w:val="28"/>
          <w:szCs w:val="28"/>
        </w:rPr>
        <w:t>й</w:t>
      </w:r>
      <w:r w:rsidRPr="00B43BA4">
        <w:rPr>
          <w:sz w:val="28"/>
          <w:szCs w:val="28"/>
        </w:rPr>
        <w:t>она;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5) обеспечение стабильным теплоснабжением населения и объектов социальной сферы района;</w:t>
      </w:r>
    </w:p>
    <w:p w:rsidR="00136D13" w:rsidRPr="00B43BA4" w:rsidRDefault="00136D13" w:rsidP="00136D13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i/>
          <w:sz w:val="28"/>
          <w:szCs w:val="28"/>
        </w:rPr>
        <w:t xml:space="preserve">          </w:t>
      </w:r>
      <w:r w:rsidRPr="00B43BA4">
        <w:rPr>
          <w:rFonts w:ascii="Times New Roman" w:hAnsi="Times New Roman"/>
          <w:sz w:val="28"/>
          <w:szCs w:val="28"/>
        </w:rPr>
        <w:t>6) обеспечение роста целевых показателей МО «Таштагольский мун</w:t>
      </w:r>
      <w:r w:rsidRPr="00B43BA4">
        <w:rPr>
          <w:rFonts w:ascii="Times New Roman" w:hAnsi="Times New Roman"/>
          <w:sz w:val="28"/>
          <w:szCs w:val="28"/>
        </w:rPr>
        <w:t>и</w:t>
      </w:r>
      <w:r w:rsidRPr="00B43BA4">
        <w:rPr>
          <w:rFonts w:ascii="Times New Roman" w:hAnsi="Times New Roman"/>
          <w:sz w:val="28"/>
          <w:szCs w:val="28"/>
        </w:rPr>
        <w:t>ципальный район»  в области энергосбережения и повышения энергетич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t>ской эффективности:</w:t>
      </w:r>
    </w:p>
    <w:p w:rsidR="00136D13" w:rsidRPr="00B43BA4" w:rsidRDefault="00136D13" w:rsidP="00136D13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lastRenderedPageBreak/>
        <w:t>-изменение доли электрической энергии, оплата за которую осущест</w:t>
      </w:r>
      <w:r w:rsidRPr="00B43BA4">
        <w:rPr>
          <w:rFonts w:ascii="Times New Roman" w:hAnsi="Times New Roman"/>
          <w:sz w:val="28"/>
          <w:szCs w:val="28"/>
        </w:rPr>
        <w:t>в</w:t>
      </w:r>
      <w:r w:rsidRPr="00B43BA4">
        <w:rPr>
          <w:rFonts w:ascii="Times New Roman" w:hAnsi="Times New Roman"/>
          <w:sz w:val="28"/>
          <w:szCs w:val="28"/>
        </w:rPr>
        <w:t>ляется с использованием приборов учета в общем объеме электрической энергии, потребляемой на территории МО «Таштагольский муниципальный район» в сопоставимых условиях;</w:t>
      </w:r>
    </w:p>
    <w:p w:rsidR="00136D13" w:rsidRPr="00B43BA4" w:rsidRDefault="00136D13" w:rsidP="00136D13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- изменение доли тепловой энергии, расчеты за которые осуществл</w:t>
      </w:r>
      <w:r w:rsidRPr="00B43BA4">
        <w:rPr>
          <w:rFonts w:ascii="Times New Roman" w:hAnsi="Times New Roman"/>
          <w:sz w:val="28"/>
          <w:szCs w:val="28"/>
        </w:rPr>
        <w:t>я</w:t>
      </w:r>
      <w:r w:rsidRPr="00B43BA4">
        <w:rPr>
          <w:rFonts w:ascii="Times New Roman" w:hAnsi="Times New Roman"/>
          <w:sz w:val="28"/>
          <w:szCs w:val="28"/>
        </w:rPr>
        <w:t>ются с использованием приборов учета в объеме тепловой энергии, потре</w:t>
      </w:r>
      <w:r w:rsidRPr="00B43BA4">
        <w:rPr>
          <w:rFonts w:ascii="Times New Roman" w:hAnsi="Times New Roman"/>
          <w:sz w:val="28"/>
          <w:szCs w:val="28"/>
        </w:rPr>
        <w:t>б</w:t>
      </w:r>
      <w:r w:rsidRPr="00B43BA4">
        <w:rPr>
          <w:rFonts w:ascii="Times New Roman" w:hAnsi="Times New Roman"/>
          <w:sz w:val="28"/>
          <w:szCs w:val="28"/>
        </w:rPr>
        <w:t>ляемой на территории МО в сопоставимых условиях;</w:t>
      </w:r>
    </w:p>
    <w:p w:rsidR="00136D13" w:rsidRPr="00B43BA4" w:rsidRDefault="00136D13" w:rsidP="00136D1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- изменение доли воды, расчеты за которые осуществляются с испол</w:t>
      </w:r>
      <w:r w:rsidRPr="00B43BA4">
        <w:rPr>
          <w:rFonts w:ascii="Times New Roman" w:hAnsi="Times New Roman"/>
          <w:sz w:val="28"/>
          <w:szCs w:val="28"/>
        </w:rPr>
        <w:t>ь</w:t>
      </w:r>
      <w:r w:rsidRPr="00B43BA4">
        <w:rPr>
          <w:rFonts w:ascii="Times New Roman" w:hAnsi="Times New Roman"/>
          <w:sz w:val="28"/>
          <w:szCs w:val="28"/>
        </w:rPr>
        <w:t>зованием приборов учета в общем объеме воды, потребляемой (использу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t>мой) на территории муниципального образования в сопоставимых условиях;</w:t>
      </w:r>
    </w:p>
    <w:p w:rsidR="00136D13" w:rsidRPr="00B43BA4" w:rsidRDefault="00136D13" w:rsidP="00136D1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- изменение объема производства энергетических ресурсов с использ</w:t>
      </w:r>
      <w:r w:rsidRPr="00B43BA4">
        <w:rPr>
          <w:rFonts w:ascii="Times New Roman" w:hAnsi="Times New Roman"/>
          <w:sz w:val="28"/>
          <w:szCs w:val="28"/>
        </w:rPr>
        <w:t>о</w:t>
      </w:r>
      <w:r w:rsidRPr="00B43BA4">
        <w:rPr>
          <w:rFonts w:ascii="Times New Roman" w:hAnsi="Times New Roman"/>
          <w:sz w:val="28"/>
          <w:szCs w:val="28"/>
        </w:rPr>
        <w:t>ванием возобновляемых источников энергии, а также изменение доли эне</w:t>
      </w:r>
      <w:r w:rsidRPr="00B43BA4">
        <w:rPr>
          <w:rFonts w:ascii="Times New Roman" w:hAnsi="Times New Roman"/>
          <w:sz w:val="28"/>
          <w:szCs w:val="28"/>
        </w:rPr>
        <w:t>р</w:t>
      </w:r>
      <w:r w:rsidRPr="00B43BA4">
        <w:rPr>
          <w:rFonts w:ascii="Times New Roman" w:hAnsi="Times New Roman"/>
          <w:sz w:val="28"/>
          <w:szCs w:val="28"/>
        </w:rPr>
        <w:t>гетических ресурсов, производимых с использованием возобновляемых и</w:t>
      </w:r>
      <w:r w:rsidRPr="00B43BA4">
        <w:rPr>
          <w:rFonts w:ascii="Times New Roman" w:hAnsi="Times New Roman"/>
          <w:sz w:val="28"/>
          <w:szCs w:val="28"/>
        </w:rPr>
        <w:t>с</w:t>
      </w:r>
      <w:r w:rsidRPr="00B43BA4">
        <w:rPr>
          <w:rFonts w:ascii="Times New Roman" w:hAnsi="Times New Roman"/>
          <w:sz w:val="28"/>
          <w:szCs w:val="28"/>
        </w:rPr>
        <w:t>точников энергии, в общем объеме энергетических ресурсов, производимых на территории муниципального образования;</w:t>
      </w:r>
    </w:p>
    <w:p w:rsidR="00136D13" w:rsidRPr="00B43BA4" w:rsidRDefault="00136D13" w:rsidP="00136D13">
      <w:pPr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 xml:space="preserve">         - объем внебюджетных средств, используемых для финансирования м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t>роприятий по энергосбережению и повышению энергетической эффективн</w:t>
      </w:r>
      <w:r w:rsidRPr="00B43BA4">
        <w:rPr>
          <w:rFonts w:ascii="Times New Roman" w:hAnsi="Times New Roman"/>
          <w:sz w:val="28"/>
          <w:szCs w:val="28"/>
        </w:rPr>
        <w:t>о</w:t>
      </w:r>
      <w:r w:rsidRPr="00B43BA4">
        <w:rPr>
          <w:rFonts w:ascii="Times New Roman" w:hAnsi="Times New Roman"/>
          <w:sz w:val="28"/>
          <w:szCs w:val="28"/>
        </w:rPr>
        <w:t>сти в общем объеме финансирования программы.</w:t>
      </w:r>
    </w:p>
    <w:p w:rsidR="00136D13" w:rsidRPr="00B43BA4" w:rsidRDefault="00136D13" w:rsidP="00136D13">
      <w:pPr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 xml:space="preserve">         6) обеспечение роста</w:t>
      </w:r>
      <w:r w:rsidRPr="00B43BA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43BA4">
        <w:rPr>
          <w:rFonts w:ascii="Times New Roman" w:hAnsi="Times New Roman"/>
          <w:sz w:val="28"/>
          <w:szCs w:val="28"/>
        </w:rPr>
        <w:t>общих показателей, отражающие экономию эне</w:t>
      </w:r>
      <w:r w:rsidRPr="00B43BA4">
        <w:rPr>
          <w:rFonts w:ascii="Times New Roman" w:hAnsi="Times New Roman"/>
          <w:sz w:val="28"/>
          <w:szCs w:val="28"/>
        </w:rPr>
        <w:t>р</w:t>
      </w:r>
      <w:r w:rsidRPr="00B43BA4">
        <w:rPr>
          <w:rFonts w:ascii="Times New Roman" w:hAnsi="Times New Roman"/>
          <w:sz w:val="28"/>
          <w:szCs w:val="28"/>
        </w:rPr>
        <w:t>гетических ресурсов, рассчитанные для фактических и для сопоставимых у</w:t>
      </w:r>
      <w:r w:rsidRPr="00B43BA4">
        <w:rPr>
          <w:rFonts w:ascii="Times New Roman" w:hAnsi="Times New Roman"/>
          <w:sz w:val="28"/>
          <w:szCs w:val="28"/>
        </w:rPr>
        <w:t>с</w:t>
      </w:r>
      <w:r w:rsidRPr="00B43BA4">
        <w:rPr>
          <w:rFonts w:ascii="Times New Roman" w:hAnsi="Times New Roman"/>
          <w:sz w:val="28"/>
          <w:szCs w:val="28"/>
        </w:rPr>
        <w:t>ловий (с указанием объемов экономии по годам относительно года, пред</w:t>
      </w:r>
      <w:r w:rsidRPr="00B43BA4">
        <w:rPr>
          <w:rFonts w:ascii="Times New Roman" w:hAnsi="Times New Roman"/>
          <w:sz w:val="28"/>
          <w:szCs w:val="28"/>
        </w:rPr>
        <w:t>ы</w:t>
      </w:r>
      <w:r w:rsidRPr="00B43BA4">
        <w:rPr>
          <w:rFonts w:ascii="Times New Roman" w:hAnsi="Times New Roman"/>
          <w:sz w:val="28"/>
          <w:szCs w:val="28"/>
        </w:rPr>
        <w:t>дущего началу реализации программы):</w:t>
      </w:r>
    </w:p>
    <w:p w:rsidR="00136D13" w:rsidRPr="00B43BA4" w:rsidRDefault="00136D13" w:rsidP="00136D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- Суммарная экономия электрической энергии в натуральном и стоим</w:t>
      </w:r>
      <w:r w:rsidRPr="00B43BA4">
        <w:rPr>
          <w:rFonts w:ascii="Times New Roman" w:hAnsi="Times New Roman"/>
          <w:sz w:val="28"/>
          <w:szCs w:val="28"/>
        </w:rPr>
        <w:t>о</w:t>
      </w:r>
      <w:r w:rsidRPr="00B43BA4">
        <w:rPr>
          <w:rFonts w:ascii="Times New Roman" w:hAnsi="Times New Roman"/>
          <w:sz w:val="28"/>
          <w:szCs w:val="28"/>
        </w:rPr>
        <w:t>стном выражении;</w:t>
      </w:r>
    </w:p>
    <w:p w:rsidR="00136D13" w:rsidRPr="00B43BA4" w:rsidRDefault="00136D13" w:rsidP="00136D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- Суммарная экономия тепловой энергии в натуральном и стоимостном выражении;</w:t>
      </w:r>
    </w:p>
    <w:p w:rsidR="00136D13" w:rsidRPr="00B43BA4" w:rsidRDefault="00136D13" w:rsidP="00136D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- Суммарная экономия воды в натуральном и стоимостном выражении.</w:t>
      </w:r>
    </w:p>
    <w:p w:rsidR="00136D13" w:rsidRPr="00B43BA4" w:rsidRDefault="00136D13" w:rsidP="00136D13">
      <w:pPr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b/>
          <w:sz w:val="28"/>
          <w:szCs w:val="28"/>
        </w:rPr>
        <w:t xml:space="preserve">       </w:t>
      </w:r>
      <w:r w:rsidRPr="00B43BA4">
        <w:rPr>
          <w:rFonts w:ascii="Times New Roman" w:hAnsi="Times New Roman"/>
          <w:sz w:val="28"/>
          <w:szCs w:val="28"/>
        </w:rPr>
        <w:t xml:space="preserve">7) </w:t>
      </w:r>
      <w:r w:rsidRPr="00B43BA4">
        <w:rPr>
          <w:rFonts w:ascii="Times New Roman" w:hAnsi="Times New Roman"/>
          <w:i/>
          <w:sz w:val="28"/>
          <w:szCs w:val="28"/>
        </w:rPr>
        <w:t xml:space="preserve"> </w:t>
      </w:r>
      <w:r w:rsidRPr="00B43BA4">
        <w:rPr>
          <w:rFonts w:ascii="Times New Roman" w:hAnsi="Times New Roman"/>
          <w:sz w:val="28"/>
          <w:szCs w:val="28"/>
        </w:rPr>
        <w:t>обеспечение роста Частных показателей  (определяются для отдел</w:t>
      </w:r>
      <w:r w:rsidRPr="00B43BA4">
        <w:rPr>
          <w:rFonts w:ascii="Times New Roman" w:hAnsi="Times New Roman"/>
          <w:sz w:val="28"/>
          <w:szCs w:val="28"/>
        </w:rPr>
        <w:t>ь</w:t>
      </w:r>
      <w:r w:rsidRPr="00B43BA4">
        <w:rPr>
          <w:rFonts w:ascii="Times New Roman" w:hAnsi="Times New Roman"/>
          <w:sz w:val="28"/>
          <w:szCs w:val="28"/>
        </w:rPr>
        <w:t>ных подпрограмм):</w:t>
      </w:r>
    </w:p>
    <w:p w:rsidR="00136D13" w:rsidRPr="00B43BA4" w:rsidRDefault="00136D13" w:rsidP="00136D1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-  в зданиях бюджетных учреждений - изменение удельного расхода т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t xml:space="preserve">пловой энергии на отопление зданий, удельного расхода горячей воды, удельного расхода электрической энергии; </w:t>
      </w:r>
    </w:p>
    <w:p w:rsidR="00136D13" w:rsidRPr="00B43BA4" w:rsidRDefault="00136D13" w:rsidP="00136D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- при производстве и передаче в системах коммунальной инфрастру</w:t>
      </w:r>
      <w:r w:rsidRPr="00B43BA4">
        <w:rPr>
          <w:rFonts w:ascii="Times New Roman" w:hAnsi="Times New Roman"/>
          <w:sz w:val="28"/>
          <w:szCs w:val="28"/>
        </w:rPr>
        <w:t>к</w:t>
      </w:r>
      <w:r w:rsidRPr="00B43BA4">
        <w:rPr>
          <w:rFonts w:ascii="Times New Roman" w:hAnsi="Times New Roman"/>
          <w:sz w:val="28"/>
          <w:szCs w:val="28"/>
        </w:rPr>
        <w:t>туры</w:t>
      </w:r>
      <w:r w:rsidRPr="00B43BA4">
        <w:rPr>
          <w:rFonts w:ascii="Times New Roman" w:hAnsi="Times New Roman"/>
          <w:i/>
          <w:sz w:val="28"/>
          <w:szCs w:val="28"/>
        </w:rPr>
        <w:t xml:space="preserve"> - </w:t>
      </w:r>
      <w:r w:rsidRPr="00B43BA4">
        <w:rPr>
          <w:rFonts w:ascii="Times New Roman" w:hAnsi="Times New Roman"/>
          <w:sz w:val="28"/>
          <w:szCs w:val="28"/>
        </w:rPr>
        <w:t>изменение удельного расхода топлива на выработку тепловой энергии, удельного расхода топлива на производство горячей воды, сокращения объ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lastRenderedPageBreak/>
        <w:t>ма потерь электрической энергии при её передаче по распределительным с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t>тям, сокращения объема потерь тепловой энергии при её передаче, сокращ</w:t>
      </w:r>
      <w:r w:rsidRPr="00B43BA4">
        <w:rPr>
          <w:rFonts w:ascii="Times New Roman" w:hAnsi="Times New Roman"/>
          <w:sz w:val="28"/>
          <w:szCs w:val="28"/>
        </w:rPr>
        <w:t>е</w:t>
      </w:r>
      <w:r w:rsidRPr="00B43BA4">
        <w:rPr>
          <w:rFonts w:ascii="Times New Roman" w:hAnsi="Times New Roman"/>
          <w:sz w:val="28"/>
          <w:szCs w:val="28"/>
        </w:rPr>
        <w:t>ния объема потерь воды при её передаче.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Для достижения целей программы необходимо решение следующих задач: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обеспечение надежности работы систем питьевого водоснабжения и водоотведения;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рациональное использование материально-технического потенциала жилищно-коммунального комплекса Таштагольского муниципального ра</w:t>
      </w:r>
      <w:r w:rsidRPr="00B43BA4">
        <w:rPr>
          <w:sz w:val="28"/>
          <w:szCs w:val="28"/>
        </w:rPr>
        <w:t>й</w:t>
      </w:r>
      <w:r w:rsidRPr="00B43BA4">
        <w:rPr>
          <w:sz w:val="28"/>
          <w:szCs w:val="28"/>
        </w:rPr>
        <w:t>она;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внедрение современных технологий, повышающих эффективность работы объектов жизнеобеспечения;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снижение издержек производства и себестоимости услуг водоснабж</w:t>
      </w:r>
      <w:r w:rsidRPr="00B43BA4">
        <w:rPr>
          <w:sz w:val="28"/>
          <w:szCs w:val="28"/>
        </w:rPr>
        <w:t>е</w:t>
      </w:r>
      <w:r w:rsidRPr="00B43BA4">
        <w:rPr>
          <w:sz w:val="28"/>
          <w:szCs w:val="28"/>
        </w:rPr>
        <w:t>ния и водоотведения предприятий жилищно-коммунального хозяйства;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организация учета и контроля всех получаемых, производимых, транспортируемых и потребляемых энергоресурсов;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создание экономических, преимущественно рыночных, механизмов энергосберегающей деятельности;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поддержка субъектов, осуществляющих энергосберегающую деятел</w:t>
      </w:r>
      <w:r w:rsidRPr="00B43BA4">
        <w:rPr>
          <w:sz w:val="28"/>
          <w:szCs w:val="28"/>
        </w:rPr>
        <w:t>ь</w:t>
      </w:r>
      <w:r w:rsidRPr="00B43BA4">
        <w:rPr>
          <w:sz w:val="28"/>
          <w:szCs w:val="28"/>
        </w:rPr>
        <w:t>ность;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 xml:space="preserve">- </w:t>
      </w:r>
      <w:proofErr w:type="spellStart"/>
      <w:r w:rsidRPr="00B43BA4">
        <w:rPr>
          <w:sz w:val="28"/>
          <w:szCs w:val="28"/>
        </w:rPr>
        <w:t>лимитирование</w:t>
      </w:r>
      <w:proofErr w:type="spellEnd"/>
      <w:r w:rsidRPr="00B43BA4">
        <w:rPr>
          <w:sz w:val="28"/>
          <w:szCs w:val="28"/>
        </w:rPr>
        <w:t xml:space="preserve"> и нормирование энергопотребления в бюджетной сфере;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широкая пропаганда энергосбережения;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обучение и подготовка персонала;</w:t>
      </w:r>
    </w:p>
    <w:p w:rsidR="00136D13" w:rsidRPr="00B43BA4" w:rsidRDefault="00136D13" w:rsidP="00136D1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- сертификация в сфере энергосбережения.</w:t>
      </w:r>
    </w:p>
    <w:p w:rsidR="00136D13" w:rsidRPr="00B43BA4" w:rsidRDefault="00136D13" w:rsidP="00136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t>3. Система программных мероприятий</w:t>
      </w: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6D13" w:rsidRPr="00B43BA4" w:rsidRDefault="00136D13" w:rsidP="00136D1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BA4">
        <w:rPr>
          <w:sz w:val="28"/>
          <w:szCs w:val="28"/>
        </w:rPr>
        <w:t xml:space="preserve"> Программные мероприятия направлены на реализацию поставленных целей и задач. Перечень программных мероприятий приведен в разделе № 7 «Программные мероприятия».</w:t>
      </w:r>
    </w:p>
    <w:p w:rsidR="00136D13" w:rsidRPr="00B43BA4" w:rsidRDefault="00136D13" w:rsidP="00136D1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t>4. Ресурсное обеспечение Программы</w:t>
      </w:r>
    </w:p>
    <w:p w:rsidR="008612DD" w:rsidRPr="00B43BA4" w:rsidRDefault="008612DD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C388D" w:rsidRPr="00B43BA4" w:rsidRDefault="00F8105C" w:rsidP="000C38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 программы – </w:t>
      </w:r>
      <w:r w:rsidR="000C388D" w:rsidRPr="00B43BA4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 программы – </w:t>
      </w:r>
      <w:r w:rsidR="00346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4 45</w:t>
      </w:r>
      <w:r w:rsidR="00E654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="00346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305,0</w:t>
      </w:r>
      <w:r w:rsidR="005814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0289</w:t>
      </w:r>
      <w:r w:rsidR="00E654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1A74" w:rsidRPr="00871A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C388D" w:rsidRPr="00B43BA4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</w:p>
    <w:p w:rsidR="000C388D" w:rsidRPr="00B43BA4" w:rsidRDefault="000C388D" w:rsidP="000C38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654DC" w:rsidRPr="00350028" w:rsidRDefault="000C388D" w:rsidP="00E654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lastRenderedPageBreak/>
        <w:t>в том числе по годам реализации:</w:t>
      </w:r>
      <w:r w:rsidR="008A49B6" w:rsidRPr="008A49B6">
        <w:rPr>
          <w:rFonts w:ascii="Times New Roman" w:hAnsi="Times New Roman"/>
          <w:sz w:val="28"/>
          <w:szCs w:val="28"/>
          <w:lang w:eastAsia="ru-RU"/>
        </w:rPr>
        <w:br/>
      </w:r>
      <w:r w:rsidR="00E654DC" w:rsidRPr="0016452E">
        <w:rPr>
          <w:rFonts w:ascii="Times New Roman" w:hAnsi="Times New Roman"/>
          <w:sz w:val="28"/>
          <w:szCs w:val="28"/>
          <w:lang w:eastAsia="ru-RU"/>
        </w:rPr>
        <w:t xml:space="preserve">2023 год – </w:t>
      </w:r>
      <w:r w:rsidR="00E654D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46468">
        <w:rPr>
          <w:rFonts w:ascii="Times New Roman" w:hAnsi="Times New Roman"/>
          <w:bCs/>
          <w:sz w:val="28"/>
          <w:szCs w:val="28"/>
          <w:lang w:eastAsia="ru-RU"/>
        </w:rPr>
        <w:t>2 460 676,2</w:t>
      </w:r>
      <w:r w:rsidR="00E654DC">
        <w:rPr>
          <w:rFonts w:ascii="Times New Roman" w:hAnsi="Times New Roman"/>
          <w:bCs/>
          <w:sz w:val="28"/>
          <w:szCs w:val="28"/>
          <w:lang w:eastAsia="ru-RU"/>
        </w:rPr>
        <w:t>34</w:t>
      </w:r>
      <w:r w:rsidR="00E654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654DC" w:rsidRPr="0035002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E654DC" w:rsidRPr="00350028" w:rsidRDefault="00E654DC" w:rsidP="00E654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028">
        <w:rPr>
          <w:rFonts w:ascii="Times New Roman" w:hAnsi="Times New Roman"/>
          <w:sz w:val="28"/>
          <w:szCs w:val="28"/>
          <w:lang w:eastAsia="ru-RU"/>
        </w:rPr>
        <w:t xml:space="preserve">2024 год –    </w:t>
      </w:r>
      <w:r>
        <w:rPr>
          <w:rFonts w:ascii="Times New Roman" w:hAnsi="Times New Roman"/>
          <w:bCs/>
          <w:sz w:val="28"/>
          <w:szCs w:val="28"/>
          <w:lang w:eastAsia="ru-RU"/>
        </w:rPr>
        <w:t>1 433 709,97889</w:t>
      </w:r>
      <w:r w:rsidRPr="003500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5002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E654DC" w:rsidRPr="00350028" w:rsidRDefault="00E654DC" w:rsidP="00E654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028">
        <w:rPr>
          <w:rFonts w:ascii="Times New Roman" w:hAnsi="Times New Roman"/>
          <w:sz w:val="28"/>
          <w:szCs w:val="28"/>
          <w:lang w:eastAsia="ru-RU"/>
        </w:rPr>
        <w:t xml:space="preserve">2025 год –    </w:t>
      </w:r>
      <w:r>
        <w:rPr>
          <w:rFonts w:ascii="Times New Roman" w:hAnsi="Times New Roman"/>
          <w:bCs/>
          <w:sz w:val="28"/>
          <w:szCs w:val="28"/>
          <w:lang w:eastAsia="ru-RU"/>
        </w:rPr>
        <w:t>562 918,79</w:t>
      </w:r>
      <w:r w:rsidRPr="003500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5002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0C6567" w:rsidRPr="0016452E" w:rsidRDefault="00E654DC" w:rsidP="00E654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028">
        <w:rPr>
          <w:rFonts w:ascii="Times New Roman" w:hAnsi="Times New Roman"/>
          <w:sz w:val="28"/>
          <w:szCs w:val="28"/>
          <w:lang w:eastAsia="ru-RU"/>
        </w:rPr>
        <w:t xml:space="preserve">2026 год –    </w:t>
      </w:r>
      <w:r w:rsidRPr="00350028">
        <w:rPr>
          <w:rFonts w:ascii="Times New Roman" w:hAnsi="Times New Roman"/>
          <w:bCs/>
          <w:sz w:val="28"/>
          <w:szCs w:val="28"/>
          <w:lang w:eastAsia="ru-RU"/>
        </w:rPr>
        <w:t xml:space="preserve">0,0 </w:t>
      </w:r>
      <w:r w:rsidRPr="00350028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16452E">
        <w:rPr>
          <w:rFonts w:ascii="Times New Roman" w:hAnsi="Times New Roman"/>
          <w:sz w:val="28"/>
          <w:szCs w:val="28"/>
          <w:lang w:eastAsia="ru-RU"/>
        </w:rPr>
        <w:t>;</w:t>
      </w:r>
    </w:p>
    <w:p w:rsidR="005A117A" w:rsidRPr="00B43BA4" w:rsidRDefault="005A117A" w:rsidP="000C65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388D" w:rsidRPr="00B43BA4" w:rsidRDefault="000C388D" w:rsidP="000C38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>в том числе по источникам финансирования:</w:t>
      </w:r>
    </w:p>
    <w:p w:rsidR="000C388D" w:rsidRPr="00B43BA4" w:rsidRDefault="000C388D" w:rsidP="000C38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76F9" w:rsidRPr="00B43BA4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средства местного  бюджета  </w:t>
      </w:r>
      <w:r w:rsidR="00346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49 092,9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9289</w:t>
      </w:r>
      <w:r w:rsidRPr="003500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6452E">
        <w:rPr>
          <w:rFonts w:ascii="Times New Roman" w:hAnsi="Times New Roman"/>
          <w:sz w:val="28"/>
          <w:szCs w:val="28"/>
          <w:lang w:eastAsia="ru-RU"/>
        </w:rPr>
        <w:t>тыс</w:t>
      </w:r>
      <w:r w:rsidRPr="00B43BA4">
        <w:rPr>
          <w:rFonts w:ascii="Times New Roman" w:hAnsi="Times New Roman"/>
          <w:sz w:val="28"/>
          <w:szCs w:val="28"/>
          <w:lang w:eastAsia="ru-RU"/>
        </w:rPr>
        <w:t>. рублей, в</w:t>
      </w:r>
      <w:r>
        <w:rPr>
          <w:rFonts w:ascii="Times New Roman" w:hAnsi="Times New Roman"/>
          <w:sz w:val="28"/>
          <w:szCs w:val="28"/>
          <w:lang w:eastAsia="ru-RU"/>
        </w:rPr>
        <w:t xml:space="preserve"> том числе по годам реализации:</w:t>
      </w:r>
    </w:p>
    <w:p w:rsidR="003176F9" w:rsidRPr="00B43BA4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46468">
        <w:rPr>
          <w:rFonts w:ascii="Times New Roman" w:hAnsi="Times New Roman"/>
          <w:sz w:val="28"/>
          <w:szCs w:val="28"/>
          <w:lang w:eastAsia="ru-RU"/>
        </w:rPr>
        <w:t>42 486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46468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24 </w:t>
      </w:r>
      <w:r w:rsidRPr="00B43BA4">
        <w:rPr>
          <w:rFonts w:ascii="Times New Roman" w:hAnsi="Times New Roman"/>
          <w:sz w:val="28"/>
          <w:szCs w:val="28"/>
        </w:rPr>
        <w:t>тыс. рублей;</w:t>
      </w:r>
      <w:r w:rsidRPr="00B43BA4">
        <w:rPr>
          <w:rFonts w:ascii="Times New Roman" w:hAnsi="Times New Roman"/>
          <w:sz w:val="28"/>
          <w:szCs w:val="28"/>
        </w:rPr>
        <w:br/>
      </w:r>
      <w:r w:rsidRPr="00B43BA4">
        <w:rPr>
          <w:rFonts w:ascii="Times New Roman" w:hAnsi="Times New Roman"/>
          <w:sz w:val="28"/>
          <w:szCs w:val="28"/>
          <w:lang w:eastAsia="ru-RU"/>
        </w:rPr>
        <w:t xml:space="preserve">2024 год –    </w:t>
      </w:r>
      <w:r>
        <w:rPr>
          <w:rFonts w:ascii="Times New Roman" w:hAnsi="Times New Roman"/>
          <w:sz w:val="28"/>
          <w:szCs w:val="28"/>
          <w:lang w:eastAsia="ru-RU"/>
        </w:rPr>
        <w:t xml:space="preserve">5 482,97889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0C388D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2025 год –    </w:t>
      </w:r>
      <w:r>
        <w:rPr>
          <w:rFonts w:ascii="Times New Roman" w:hAnsi="Times New Roman"/>
          <w:sz w:val="28"/>
          <w:szCs w:val="28"/>
          <w:lang w:eastAsia="ru-RU"/>
        </w:rPr>
        <w:t xml:space="preserve">1123,39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  <w:r w:rsidRPr="00B43BA4">
        <w:rPr>
          <w:rFonts w:ascii="Times New Roman" w:hAnsi="Times New Roman"/>
          <w:sz w:val="28"/>
          <w:szCs w:val="28"/>
          <w:lang w:eastAsia="ru-RU"/>
        </w:rPr>
        <w:br/>
        <w:t xml:space="preserve">2026 год –    </w:t>
      </w:r>
      <w:r>
        <w:rPr>
          <w:rFonts w:ascii="Times New Roman" w:hAnsi="Times New Roman"/>
          <w:sz w:val="28"/>
          <w:szCs w:val="28"/>
          <w:lang w:eastAsia="ru-RU"/>
        </w:rPr>
        <w:t xml:space="preserve">0,0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3176F9" w:rsidRPr="00B43BA4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1781" w:rsidRPr="00B43BA4" w:rsidRDefault="000F1781" w:rsidP="000F1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средства федерального бюджета –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1 </w:t>
      </w:r>
      <w:r w:rsidR="00346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688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="00346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013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346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рублей,</w:t>
      </w:r>
    </w:p>
    <w:p w:rsidR="000F1781" w:rsidRPr="00B43BA4" w:rsidRDefault="000F1781" w:rsidP="000F1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1781" w:rsidRPr="00B43BA4" w:rsidRDefault="000F1781" w:rsidP="000F1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>в том числе по годам реализации:</w:t>
      </w:r>
    </w:p>
    <w:p w:rsidR="000F1781" w:rsidRPr="00B43BA4" w:rsidRDefault="000F1781" w:rsidP="000F1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2023 год – </w:t>
      </w:r>
      <w:r w:rsidR="00346468">
        <w:rPr>
          <w:rFonts w:ascii="Times New Roman" w:hAnsi="Times New Roman"/>
          <w:color w:val="000000"/>
          <w:sz w:val="28"/>
          <w:szCs w:val="28"/>
        </w:rPr>
        <w:t>872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346468">
        <w:rPr>
          <w:rFonts w:ascii="Times New Roman" w:hAnsi="Times New Roman"/>
          <w:color w:val="000000"/>
          <w:sz w:val="28"/>
          <w:szCs w:val="28"/>
        </w:rPr>
        <w:t>024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34646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0F1781" w:rsidRPr="00B43BA4" w:rsidRDefault="000F1781" w:rsidP="000F1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hAnsi="Times New Roman"/>
          <w:color w:val="000000"/>
          <w:sz w:val="28"/>
          <w:szCs w:val="28"/>
        </w:rPr>
        <w:t>815 989,4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0F1781" w:rsidRPr="00B43BA4" w:rsidRDefault="000F1781" w:rsidP="000F1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год –            0,0 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0F1781" w:rsidRPr="00B43BA4" w:rsidRDefault="000F1781" w:rsidP="000F1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>2026 год –            0,0 тыс. рублей;</w:t>
      </w:r>
    </w:p>
    <w:p w:rsidR="000F1781" w:rsidRPr="00B43BA4" w:rsidRDefault="000F1781" w:rsidP="000F1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76F9" w:rsidRPr="00B43BA4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средства областного бюджета –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2 </w:t>
      </w:r>
      <w:r w:rsidR="00346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720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="00346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198,2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 </w:t>
      </w:r>
      <w:r w:rsidRPr="00B43BA4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</w:p>
    <w:p w:rsidR="003176F9" w:rsidRPr="00B43BA4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том числе по годам реализации:</w:t>
      </w:r>
      <w:r w:rsidRPr="00B43BA4">
        <w:rPr>
          <w:rFonts w:ascii="Times New Roman" w:hAnsi="Times New Roman"/>
          <w:sz w:val="28"/>
          <w:szCs w:val="28"/>
          <w:lang w:eastAsia="ru-RU"/>
        </w:rPr>
        <w:br/>
        <w:t xml:space="preserve">2023 год –  </w:t>
      </w:r>
      <w:r>
        <w:rPr>
          <w:rFonts w:ascii="Times New Roman" w:hAnsi="Times New Roman"/>
          <w:color w:val="000000"/>
          <w:sz w:val="28"/>
          <w:szCs w:val="28"/>
        </w:rPr>
        <w:t>1 </w:t>
      </w:r>
      <w:r w:rsidR="00346468">
        <w:rPr>
          <w:rFonts w:ascii="Times New Roman" w:hAnsi="Times New Roman"/>
          <w:color w:val="000000"/>
          <w:sz w:val="28"/>
          <w:szCs w:val="28"/>
        </w:rPr>
        <w:t>546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346468">
        <w:rPr>
          <w:rFonts w:ascii="Times New Roman" w:hAnsi="Times New Roman"/>
          <w:color w:val="000000"/>
          <w:sz w:val="28"/>
          <w:szCs w:val="28"/>
        </w:rPr>
        <w:t>165,2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3176F9" w:rsidRPr="00B43BA4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2024 год –  </w:t>
      </w:r>
      <w:r>
        <w:rPr>
          <w:rFonts w:ascii="Times New Roman" w:hAnsi="Times New Roman"/>
          <w:color w:val="000000"/>
          <w:sz w:val="28"/>
          <w:szCs w:val="28"/>
        </w:rPr>
        <w:t xml:space="preserve">612 237,6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3176F9" w:rsidRPr="00B43BA4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2025 год –  </w:t>
      </w:r>
      <w:r>
        <w:rPr>
          <w:rFonts w:ascii="Times New Roman" w:hAnsi="Times New Roman"/>
          <w:sz w:val="28"/>
          <w:szCs w:val="28"/>
          <w:lang w:eastAsia="ru-RU"/>
        </w:rPr>
        <w:t xml:space="preserve">561 795,40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B91DA7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A4">
        <w:rPr>
          <w:rFonts w:ascii="Times New Roman" w:hAnsi="Times New Roman"/>
          <w:sz w:val="28"/>
          <w:szCs w:val="28"/>
          <w:lang w:eastAsia="ru-RU"/>
        </w:rPr>
        <w:t xml:space="preserve">2026 год –  </w:t>
      </w:r>
      <w:r>
        <w:rPr>
          <w:rFonts w:ascii="Times New Roman" w:hAnsi="Times New Roman"/>
          <w:sz w:val="28"/>
          <w:szCs w:val="28"/>
          <w:lang w:eastAsia="ru-RU"/>
        </w:rPr>
        <w:t xml:space="preserve">0,0 </w:t>
      </w:r>
      <w:r w:rsidRPr="00B43BA4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3176F9" w:rsidRDefault="003176F9" w:rsidP="003176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6D13" w:rsidRPr="00B43BA4" w:rsidRDefault="00136D13" w:rsidP="000C65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BA4">
        <w:rPr>
          <w:rFonts w:ascii="Times New Roman" w:hAnsi="Times New Roman"/>
          <w:sz w:val="28"/>
          <w:szCs w:val="28"/>
        </w:rPr>
        <w:t>Объемы финансирования из местного бюджета подлежат ежегодному уто</w:t>
      </w:r>
      <w:r w:rsidRPr="00B43BA4">
        <w:rPr>
          <w:rFonts w:ascii="Times New Roman" w:hAnsi="Times New Roman"/>
          <w:sz w:val="28"/>
          <w:szCs w:val="28"/>
        </w:rPr>
        <w:t>ч</w:t>
      </w:r>
      <w:r w:rsidRPr="00B43BA4">
        <w:rPr>
          <w:rFonts w:ascii="Times New Roman" w:hAnsi="Times New Roman"/>
          <w:sz w:val="28"/>
          <w:szCs w:val="28"/>
        </w:rPr>
        <w:t>нению, исходя из возможностей  бюджета на соответствующий финансовый год.</w:t>
      </w:r>
    </w:p>
    <w:p w:rsidR="00136D13" w:rsidRPr="00B43BA4" w:rsidRDefault="00136D13" w:rsidP="00136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t>5. Оценка эффективности реализации Программы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Выполнение мероприятий Программы позволит получить положител</w:t>
      </w:r>
      <w:r w:rsidRPr="00B43BA4">
        <w:rPr>
          <w:sz w:val="28"/>
          <w:szCs w:val="28"/>
        </w:rPr>
        <w:t>ь</w:t>
      </w:r>
      <w:r w:rsidRPr="00B43BA4">
        <w:rPr>
          <w:sz w:val="28"/>
          <w:szCs w:val="28"/>
        </w:rPr>
        <w:t>ные результаты: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1. В производственной сфере: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1.1. Создать условия для ускорения технического прогресса в жили</w:t>
      </w:r>
      <w:r w:rsidRPr="00B43BA4">
        <w:rPr>
          <w:sz w:val="28"/>
          <w:szCs w:val="28"/>
        </w:rPr>
        <w:t>щ</w:t>
      </w:r>
      <w:r w:rsidRPr="00B43BA4">
        <w:rPr>
          <w:sz w:val="28"/>
          <w:szCs w:val="28"/>
        </w:rPr>
        <w:t>но-коммунальном комплексе Таштагольского муниципального района, ра</w:t>
      </w:r>
      <w:r w:rsidRPr="00B43BA4">
        <w:rPr>
          <w:sz w:val="28"/>
          <w:szCs w:val="28"/>
        </w:rPr>
        <w:t>з</w:t>
      </w:r>
      <w:r w:rsidRPr="00B43BA4">
        <w:rPr>
          <w:sz w:val="28"/>
          <w:szCs w:val="28"/>
        </w:rPr>
        <w:t>работать и внедрить новые технологические процессы.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1.2. Снизить потери при транспортировке и использовании водных р</w:t>
      </w:r>
      <w:r w:rsidRPr="00B43BA4">
        <w:rPr>
          <w:sz w:val="28"/>
          <w:szCs w:val="28"/>
        </w:rPr>
        <w:t>е</w:t>
      </w:r>
      <w:r w:rsidRPr="00B43BA4">
        <w:rPr>
          <w:sz w:val="28"/>
          <w:szCs w:val="28"/>
        </w:rPr>
        <w:t>сурсов.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1.3. Улучшить контроль и учет за расходованием воды.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 xml:space="preserve">2. В экономической сфере: 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lastRenderedPageBreak/>
        <w:t xml:space="preserve">2.1. Обеспечить финансовое оздоровление жилищно-коммунальных предприятий сферы водоснабжения и водоотведения. 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2.2. Обеспечить условия для снижения издержек и повышения качества предоставления жилищно-коммунальных услуг.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3. В социальной сфере: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3.1. Повысить уровень жизни населения за счет снижения затрат на в</w:t>
      </w:r>
      <w:r w:rsidRPr="00B43BA4">
        <w:rPr>
          <w:sz w:val="28"/>
          <w:szCs w:val="28"/>
        </w:rPr>
        <w:t>о</w:t>
      </w:r>
      <w:r w:rsidRPr="00B43BA4">
        <w:rPr>
          <w:sz w:val="28"/>
          <w:szCs w:val="28"/>
        </w:rPr>
        <w:t>доснабжение и водоотведение.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3.2. Улучшить условия труда.</w:t>
      </w:r>
    </w:p>
    <w:p w:rsidR="00136D13" w:rsidRPr="00B43BA4" w:rsidRDefault="00136D13" w:rsidP="00136D1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BA4">
        <w:rPr>
          <w:sz w:val="28"/>
          <w:szCs w:val="28"/>
        </w:rPr>
        <w:t>3.3. Повысить комфортность проживания населения на территории Таштагольского муниципального района.</w:t>
      </w:r>
    </w:p>
    <w:p w:rsidR="00136D13" w:rsidRPr="00B43BA4" w:rsidRDefault="00136D13" w:rsidP="00136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BA4">
        <w:rPr>
          <w:rFonts w:ascii="Times New Roman" w:hAnsi="Times New Roman" w:cs="Times New Roman"/>
          <w:sz w:val="28"/>
          <w:szCs w:val="28"/>
        </w:rPr>
        <w:t>Социально-экономическая эффективность данной программы в осно</w:t>
      </w:r>
      <w:r w:rsidRPr="00B43BA4">
        <w:rPr>
          <w:rFonts w:ascii="Times New Roman" w:hAnsi="Times New Roman" w:cs="Times New Roman"/>
          <w:sz w:val="28"/>
          <w:szCs w:val="28"/>
        </w:rPr>
        <w:t>в</w:t>
      </w:r>
      <w:r w:rsidRPr="00B43BA4">
        <w:rPr>
          <w:rFonts w:ascii="Times New Roman" w:hAnsi="Times New Roman" w:cs="Times New Roman"/>
          <w:sz w:val="28"/>
          <w:szCs w:val="28"/>
        </w:rPr>
        <w:t>ном выражена в улучшении социальных показателей и индикаторов. Эффе</w:t>
      </w:r>
      <w:r w:rsidRPr="00B43BA4">
        <w:rPr>
          <w:rFonts w:ascii="Times New Roman" w:hAnsi="Times New Roman" w:cs="Times New Roman"/>
          <w:sz w:val="28"/>
          <w:szCs w:val="28"/>
        </w:rPr>
        <w:t>к</w:t>
      </w:r>
      <w:r w:rsidRPr="00B43BA4">
        <w:rPr>
          <w:rFonts w:ascii="Times New Roman" w:hAnsi="Times New Roman" w:cs="Times New Roman"/>
          <w:sz w:val="28"/>
          <w:szCs w:val="28"/>
        </w:rPr>
        <w:t>тивность программы будет достигнута за счет улучшения качества прожив</w:t>
      </w:r>
      <w:r w:rsidRPr="00B43BA4">
        <w:rPr>
          <w:rFonts w:ascii="Times New Roman" w:hAnsi="Times New Roman" w:cs="Times New Roman"/>
          <w:sz w:val="28"/>
          <w:szCs w:val="28"/>
        </w:rPr>
        <w:t>а</w:t>
      </w:r>
      <w:r w:rsidRPr="00B43BA4">
        <w:rPr>
          <w:rFonts w:ascii="Times New Roman" w:hAnsi="Times New Roman" w:cs="Times New Roman"/>
          <w:sz w:val="28"/>
          <w:szCs w:val="28"/>
        </w:rPr>
        <w:t xml:space="preserve">ния населения района и повышения инвестиционной привлекательности  района. </w:t>
      </w:r>
    </w:p>
    <w:p w:rsidR="003B7A2A" w:rsidRPr="00B43BA4" w:rsidRDefault="003B7A2A">
      <w:pPr>
        <w:rPr>
          <w:rFonts w:ascii="Times New Roman" w:hAnsi="Times New Roman"/>
          <w:sz w:val="28"/>
          <w:szCs w:val="28"/>
        </w:rPr>
        <w:sectPr w:rsidR="003B7A2A" w:rsidRPr="00B43BA4" w:rsidSect="003B7A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3BA4">
        <w:rPr>
          <w:rFonts w:ascii="Times New Roman" w:hAnsi="Times New Roman"/>
          <w:sz w:val="28"/>
          <w:szCs w:val="28"/>
        </w:rPr>
        <w:br w:type="page"/>
      </w:r>
    </w:p>
    <w:p w:rsidR="00136D13" w:rsidRPr="00B43BA4" w:rsidRDefault="00136D13" w:rsidP="00136D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3BA4">
        <w:rPr>
          <w:rFonts w:ascii="Times New Roman" w:hAnsi="Times New Roman" w:cs="Times New Roman"/>
          <w:sz w:val="28"/>
          <w:szCs w:val="28"/>
        </w:rPr>
        <w:lastRenderedPageBreak/>
        <w:t>Сведения о планируемых значениях целевых показателей</w:t>
      </w:r>
    </w:p>
    <w:p w:rsidR="003B7A2A" w:rsidRPr="00B43BA4" w:rsidRDefault="00136D13" w:rsidP="00136D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3BA4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3B7A2A" w:rsidRPr="00B43BA4" w:rsidRDefault="003B7A2A" w:rsidP="00136D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95" w:type="pct"/>
        <w:tblLook w:val="00A0"/>
      </w:tblPr>
      <w:tblGrid>
        <w:gridCol w:w="7765"/>
        <w:gridCol w:w="1687"/>
        <w:gridCol w:w="1031"/>
        <w:gridCol w:w="1031"/>
        <w:gridCol w:w="1031"/>
        <w:gridCol w:w="1452"/>
        <w:gridCol w:w="1070"/>
      </w:tblGrid>
      <w:tr w:rsidR="00D0691B" w:rsidRPr="00B43BA4" w:rsidTr="00DA1D7B">
        <w:trPr>
          <w:trHeight w:val="75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B" w:rsidRPr="00B43BA4" w:rsidRDefault="00D0691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D0691B" w:rsidRPr="00B43BA4" w:rsidRDefault="00D0691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целевого показателя (индикатора)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B" w:rsidRPr="00B43BA4" w:rsidRDefault="00D0691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1B" w:rsidRPr="00B43BA4" w:rsidRDefault="00D0691B" w:rsidP="0084253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Плановое значение целевого показателя</w:t>
            </w:r>
          </w:p>
          <w:p w:rsidR="00D0691B" w:rsidRPr="00B43BA4" w:rsidRDefault="00D0691B" w:rsidP="0084253D">
            <w:pPr>
              <w:jc w:val="center"/>
              <w:rPr>
                <w:rFonts w:ascii="Times New Roman" w:hAnsi="Times New Roman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(индикатора)</w:t>
            </w:r>
          </w:p>
        </w:tc>
      </w:tr>
      <w:tr w:rsidR="00DA1D7B" w:rsidRPr="00B43BA4" w:rsidTr="00DA1D7B">
        <w:trPr>
          <w:trHeight w:val="25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97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25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331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Доля водопроводных сетей, нуждающихся в замене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6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объема электрической  энергии, расчеты за которую осуществляются с использованием приборов учета,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 xml:space="preserve"> в общем объеме электрической энергии, потребляемой (используемой) на территории</w:t>
            </w:r>
          </w:p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Таштагольского муниципального района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6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объема тепловой энергии, расчеты за которую осущест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ляются с использованием приборов учета,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 xml:space="preserve"> в общем объеме т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пловой энергии, потребляемой (используемой) на территории</w:t>
            </w:r>
          </w:p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Таштагольского муниципального района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6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объема холодной воды, расчеты за которую осущест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ляются с использованием приборов учета,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 xml:space="preserve"> в общем объеме в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 xml:space="preserve">ды, потребляемой (используемой) на территории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Таштагол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ского муниципального района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6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объема горячей воды, расчеты за которую осуществл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ются с использованием приборов учета,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 xml:space="preserve"> в общем объеме воды, потребляемой (используемой) на территории 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Таштагольского муниципального района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6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Удельный расход электрической энергии на снабжение орг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6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Удельный расход тепловой энергии на снабжение органов м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стного самоуправления и муниципальных учреждений (в ра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чете на 1 кв. метр общей площади)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6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Удельный расход холодной воды на снабжение органов мес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ного самоуправления и муниципальных учреждений (в расч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те на 1 человека)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6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Удельный расход горячей воды на снабжение органов местн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B43BA4">
              <w:rPr>
                <w:rFonts w:ascii="Times New Roman" w:eastAsiaTheme="minorHAnsi" w:hAnsi="Times New Roman"/>
                <w:sz w:val="28"/>
                <w:szCs w:val="28"/>
              </w:rPr>
              <w:t>го самоуправления и муниципальных учреждений (в расчете на 1 человека)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474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проб воды, не отвечающих гигиеническим но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мативам по санитарно-химическим показателям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38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 аварий (коммунальная инфраструктура)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547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электроэнергии (от установки энергосберегающих светильников - бюджетная сфера)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млн. Квт*ч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332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электроэнергии (за счет реконструкции объектов коммунальной инфраструктуры)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млн. Квт*ч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788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Экономия </w:t>
            </w:r>
            <w:proofErr w:type="spellStart"/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теплоэнерги</w:t>
            </w:r>
            <w:proofErr w:type="gramStart"/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за счет реконструкции объектов ко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мунальной инфраструктуры)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тыс.Гкал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279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Экономия </w:t>
            </w:r>
            <w:proofErr w:type="spellStart"/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теплоэнергии</w:t>
            </w:r>
            <w:proofErr w:type="spellEnd"/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за счет замены оконных блоков)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тыс.Гкал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0,758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100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Экономия </w:t>
            </w:r>
            <w:proofErr w:type="spellStart"/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теплоэнергии</w:t>
            </w:r>
            <w:proofErr w:type="spellEnd"/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счет  замены теплового узла)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тыс.Гкал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473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Экономия </w:t>
            </w:r>
            <w:proofErr w:type="spellStart"/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теплоэнергии</w:t>
            </w:r>
            <w:proofErr w:type="spellEnd"/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счет теплоизоляции  внутридом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вых сетей)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тыс.Гкал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680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 электроэнергии (за счет установки  энергосбер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гающих светильнико</w:t>
            </w:r>
            <w:proofErr w:type="gramStart"/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жилищная сфера)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млн. Квт*ч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D7B" w:rsidRPr="00B43BA4" w:rsidTr="00DA1D7B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топлива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B43BA4" w:rsidRDefault="00DA1D7B" w:rsidP="0084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BA4">
              <w:rPr>
                <w:rFonts w:ascii="Times New Roman" w:hAnsi="Times New Roman"/>
                <w:sz w:val="28"/>
                <w:szCs w:val="28"/>
                <w:lang w:eastAsia="ru-RU"/>
              </w:rPr>
              <w:t>тыс.т.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7B" w:rsidRPr="00AE6A64" w:rsidRDefault="00DA1D7B" w:rsidP="00E4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253D" w:rsidRPr="00B43BA4" w:rsidRDefault="0084253D" w:rsidP="00136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84253D" w:rsidRPr="00B43BA4" w:rsidSect="0084253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136D13" w:rsidRPr="00B43BA4" w:rsidRDefault="00136D13" w:rsidP="00136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t>6. Организация управления Программой</w:t>
      </w: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t xml:space="preserve">   и контроль за ходом ее реализации</w:t>
      </w:r>
    </w:p>
    <w:p w:rsidR="00136D13" w:rsidRPr="00B43BA4" w:rsidRDefault="00136D13" w:rsidP="00136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BA4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</w:t>
      </w:r>
      <w:r w:rsidRPr="00B43BA4">
        <w:rPr>
          <w:rFonts w:ascii="Times New Roman" w:hAnsi="Times New Roman" w:cs="Times New Roman"/>
          <w:sz w:val="28"/>
          <w:szCs w:val="28"/>
        </w:rPr>
        <w:t>ы</w:t>
      </w:r>
      <w:r w:rsidRPr="00B43BA4">
        <w:rPr>
          <w:rFonts w:ascii="Times New Roman" w:hAnsi="Times New Roman" w:cs="Times New Roman"/>
          <w:sz w:val="28"/>
          <w:szCs w:val="28"/>
        </w:rPr>
        <w:t>полнение финансовых средств, организует управление реализацией   Пр</w:t>
      </w:r>
      <w:r w:rsidRPr="00B43BA4">
        <w:rPr>
          <w:rFonts w:ascii="Times New Roman" w:hAnsi="Times New Roman" w:cs="Times New Roman"/>
          <w:sz w:val="28"/>
          <w:szCs w:val="28"/>
        </w:rPr>
        <w:t>о</w:t>
      </w:r>
      <w:r w:rsidRPr="00B43BA4">
        <w:rPr>
          <w:rFonts w:ascii="Times New Roman" w:hAnsi="Times New Roman" w:cs="Times New Roman"/>
          <w:sz w:val="28"/>
          <w:szCs w:val="28"/>
        </w:rPr>
        <w:t>граммы.</w:t>
      </w:r>
    </w:p>
    <w:p w:rsidR="00136D13" w:rsidRPr="00B43BA4" w:rsidRDefault="00136D13" w:rsidP="00136D13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/>
          <w:iCs/>
          <w:sz w:val="28"/>
          <w:szCs w:val="28"/>
        </w:rPr>
      </w:pPr>
      <w:r w:rsidRPr="00B43BA4">
        <w:rPr>
          <w:rFonts w:ascii="Times New Roman" w:hAnsi="Times New Roman"/>
          <w:color w:val="000000"/>
          <w:spacing w:val="-6"/>
          <w:sz w:val="28"/>
          <w:szCs w:val="28"/>
        </w:rPr>
        <w:t xml:space="preserve">Директор Программы </w:t>
      </w:r>
      <w:r w:rsidRPr="00B43BA4">
        <w:rPr>
          <w:rFonts w:ascii="Times New Roman" w:hAnsi="Times New Roman"/>
          <w:color w:val="000000"/>
          <w:spacing w:val="-5"/>
          <w:sz w:val="28"/>
          <w:szCs w:val="28"/>
        </w:rPr>
        <w:t>по окончанию года</w:t>
      </w:r>
      <w:r w:rsidRPr="00B43BA4">
        <w:rPr>
          <w:rFonts w:ascii="Times New Roman" w:hAnsi="Times New Roman"/>
          <w:color w:val="000000"/>
          <w:spacing w:val="-6"/>
          <w:sz w:val="28"/>
          <w:szCs w:val="28"/>
        </w:rPr>
        <w:t xml:space="preserve"> разрабатывает и составляет</w:t>
      </w:r>
      <w:r w:rsidRPr="00B43BA4">
        <w:rPr>
          <w:rFonts w:ascii="Times New Roman" w:hAnsi="Times New Roman"/>
          <w:color w:val="000000"/>
          <w:spacing w:val="-5"/>
          <w:sz w:val="28"/>
          <w:szCs w:val="28"/>
        </w:rPr>
        <w:t xml:space="preserve"> о</w:t>
      </w:r>
      <w:r w:rsidRPr="00B43BA4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Pr="00B43BA4">
        <w:rPr>
          <w:rFonts w:ascii="Times New Roman" w:hAnsi="Times New Roman"/>
          <w:color w:val="000000"/>
          <w:spacing w:val="-5"/>
          <w:sz w:val="28"/>
          <w:szCs w:val="28"/>
        </w:rPr>
        <w:t>чет о реализации Программы.</w:t>
      </w:r>
    </w:p>
    <w:p w:rsidR="00136D13" w:rsidRPr="00B43BA4" w:rsidRDefault="006D0E94" w:rsidP="00136D13">
      <w:pPr>
        <w:shd w:val="clear" w:color="auto" w:fill="FFFFFF"/>
        <w:spacing w:after="0" w:line="240" w:lineRule="auto"/>
        <w:ind w:left="10" w:right="5" w:firstLine="69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Д</w:t>
      </w:r>
      <w:r w:rsidR="00136D13" w:rsidRPr="00B43BA4">
        <w:rPr>
          <w:rFonts w:ascii="Times New Roman" w:hAnsi="Times New Roman"/>
          <w:color w:val="000000"/>
          <w:spacing w:val="-5"/>
          <w:sz w:val="28"/>
          <w:szCs w:val="28"/>
        </w:rPr>
        <w:t>иректор Программы нес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="00136D13" w:rsidRPr="00B43BA4">
        <w:rPr>
          <w:rFonts w:ascii="Times New Roman" w:hAnsi="Times New Roman"/>
          <w:color w:val="000000"/>
          <w:spacing w:val="-5"/>
          <w:sz w:val="28"/>
          <w:szCs w:val="28"/>
        </w:rPr>
        <w:t>т ответственность за целевое использование бюджетных средств, выделяемых на реализацию Программы.</w:t>
      </w:r>
    </w:p>
    <w:p w:rsidR="00A9636B" w:rsidRPr="00B43BA4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Pr="00B43BA4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Pr="00B43BA4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Pr="00B43BA4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Pr="00B43BA4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Pr="00B43BA4" w:rsidRDefault="00A9636B" w:rsidP="00136D13">
      <w:pPr>
        <w:pStyle w:val="a5"/>
        <w:spacing w:after="0" w:afterAutospacing="0"/>
        <w:jc w:val="center"/>
        <w:rPr>
          <w:sz w:val="28"/>
          <w:szCs w:val="28"/>
        </w:rPr>
      </w:pPr>
    </w:p>
    <w:p w:rsidR="00A9636B" w:rsidRPr="00B43BA4" w:rsidRDefault="00A9636B" w:rsidP="00136D13">
      <w:pPr>
        <w:pStyle w:val="a5"/>
        <w:spacing w:after="0" w:afterAutospacing="0"/>
        <w:jc w:val="center"/>
        <w:rPr>
          <w:sz w:val="28"/>
          <w:szCs w:val="28"/>
        </w:rPr>
        <w:sectPr w:rsidR="00A9636B" w:rsidRPr="00B43BA4" w:rsidSect="008425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D13" w:rsidRPr="00B43BA4" w:rsidRDefault="00136D13" w:rsidP="00136D13">
      <w:pPr>
        <w:pStyle w:val="a5"/>
        <w:spacing w:after="0" w:afterAutospacing="0"/>
        <w:jc w:val="center"/>
        <w:rPr>
          <w:sz w:val="28"/>
          <w:szCs w:val="28"/>
        </w:rPr>
      </w:pPr>
      <w:r w:rsidRPr="00B43BA4">
        <w:rPr>
          <w:sz w:val="28"/>
          <w:szCs w:val="28"/>
        </w:rPr>
        <w:lastRenderedPageBreak/>
        <w:t>7. Программные мероприятия</w:t>
      </w:r>
    </w:p>
    <w:p w:rsidR="00136D13" w:rsidRPr="00B43BA4" w:rsidRDefault="00136D13" w:rsidP="00136D1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6D13" w:rsidRPr="00B43BA4" w:rsidRDefault="00136D13" w:rsidP="00136D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7"/>
        <w:gridCol w:w="2107"/>
        <w:gridCol w:w="2107"/>
        <w:gridCol w:w="2107"/>
        <w:gridCol w:w="1669"/>
        <w:gridCol w:w="1654"/>
      </w:tblGrid>
      <w:tr w:rsidR="004A1D39" w:rsidRPr="00FC7B6E" w:rsidTr="00BE603D">
        <w:trPr>
          <w:trHeight w:val="390"/>
        </w:trPr>
        <w:tc>
          <w:tcPr>
            <w:tcW w:w="1590" w:type="pct"/>
            <w:vMerge w:val="restart"/>
            <w:shd w:val="clear" w:color="auto" w:fill="auto"/>
            <w:vAlign w:val="center"/>
            <w:hideMark/>
          </w:tcPr>
          <w:p w:rsidR="004A1D39" w:rsidRPr="00FC7B6E" w:rsidRDefault="004A1D39" w:rsidP="00FC7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подпрограммы, м</w:t>
            </w: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роприятия; источники финансир</w:t>
            </w: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3410" w:type="pct"/>
            <w:gridSpan w:val="5"/>
            <w:shd w:val="clear" w:color="auto" w:fill="auto"/>
            <w:noWrap/>
            <w:vAlign w:val="center"/>
            <w:hideMark/>
          </w:tcPr>
          <w:p w:rsidR="004A1D39" w:rsidRPr="00FC7B6E" w:rsidRDefault="004A1D39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финансовых ресурсов, тыс. руб.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vMerge/>
            <w:shd w:val="clear" w:color="auto" w:fill="auto"/>
            <w:vAlign w:val="center"/>
            <w:hideMark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590" w:type="pct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585" w:type="pct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г.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  <w:hideMark/>
          </w:tcPr>
          <w:p w:rsidR="005D221E" w:rsidRPr="00FC7B6E" w:rsidRDefault="005D221E" w:rsidP="005D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0" w:type="pct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5" w:type="pct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8559C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18559C" w:rsidRPr="00FC7B6E" w:rsidRDefault="0018559C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1.Подпрограмма «Чистая вода»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65780B" w:rsidP="00982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352AD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982784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041</w:t>
            </w:r>
            <w:r w:rsidR="0058140E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982784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504,4</w:t>
            </w:r>
            <w:r w:rsidR="0058140E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9396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6F14CE" w:rsidP="00982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1 04</w:t>
            </w:r>
            <w:r w:rsidR="00982784"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982784"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631,7</w:t>
            </w: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0996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5352AD" w:rsidP="00C8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771</w:t>
            </w:r>
            <w:r w:rsidR="00DC357E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C80065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69</w:t>
            </w:r>
            <w:r w:rsidR="00DC357E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C80065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394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225 803,39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8559C" w:rsidRPr="001D551E" w:rsidRDefault="0018559C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55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2484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A24847" w:rsidRPr="00FC7B6E" w:rsidRDefault="00A2484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bottom"/>
          </w:tcPr>
          <w:p w:rsidR="00A24847" w:rsidRPr="00F3688F" w:rsidRDefault="0058140E" w:rsidP="00657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29 </w:t>
            </w:r>
            <w:r w:rsidR="0065780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772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,28396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A24847" w:rsidRPr="00F3688F" w:rsidRDefault="00351387" w:rsidP="003513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24 800</w:t>
            </w:r>
            <w:r w:rsidR="00870EC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,29996</w:t>
            </w:r>
          </w:p>
        </w:tc>
        <w:tc>
          <w:tcPr>
            <w:tcW w:w="745" w:type="pct"/>
            <w:shd w:val="clear" w:color="auto" w:fill="auto"/>
            <w:noWrap/>
            <w:vAlign w:val="bottom"/>
          </w:tcPr>
          <w:p w:rsidR="00A24847" w:rsidRPr="00F3688F" w:rsidRDefault="00A24847" w:rsidP="00C800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C80065" w:rsidRPr="00F368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848,594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24847" w:rsidRPr="00F3688F" w:rsidRDefault="00A24847" w:rsidP="0018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1 123,39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24847" w:rsidRPr="001D551E" w:rsidRDefault="00A2484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551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2484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A24847" w:rsidRPr="00FC7B6E" w:rsidRDefault="00A2484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bottom"/>
          </w:tcPr>
          <w:p w:rsidR="00A24847" w:rsidRPr="00F3688F" w:rsidRDefault="005352AD" w:rsidP="00982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  <w:r w:rsidR="00982784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070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82784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209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82784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A24847" w:rsidRPr="00F3688F" w:rsidRDefault="00982784" w:rsidP="00982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568</w:t>
            </w:r>
            <w:r w:rsidR="00351387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3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  <w:r w:rsidR="00351387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5" w:type="pct"/>
            <w:shd w:val="clear" w:color="auto" w:fill="auto"/>
            <w:noWrap/>
            <w:vAlign w:val="bottom"/>
          </w:tcPr>
          <w:p w:rsidR="00A24847" w:rsidRPr="00F3688F" w:rsidRDefault="005352AD" w:rsidP="00EA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501 815,3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24847" w:rsidRPr="00F3688F" w:rsidRDefault="00A24847" w:rsidP="0018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24847" w:rsidRPr="001D551E" w:rsidRDefault="00A2484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551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24847" w:rsidRPr="00FC7B6E" w:rsidTr="00BE603D">
        <w:trPr>
          <w:trHeight w:val="64"/>
        </w:trPr>
        <w:tc>
          <w:tcPr>
            <w:tcW w:w="1590" w:type="pct"/>
            <w:shd w:val="clear" w:color="auto" w:fill="auto"/>
            <w:vAlign w:val="center"/>
          </w:tcPr>
          <w:p w:rsidR="00A24847" w:rsidRPr="00FC7B6E" w:rsidRDefault="00A2484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bottom"/>
          </w:tcPr>
          <w:p w:rsidR="00A24847" w:rsidRPr="00F3688F" w:rsidRDefault="00982784" w:rsidP="00982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941</w:t>
            </w:r>
            <w:r w:rsidR="0065780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522</w:t>
            </w:r>
            <w:r w:rsidR="005352AD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870EC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A24847" w:rsidRPr="00F3688F" w:rsidRDefault="00982784" w:rsidP="00982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6F14C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F14C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437</w:t>
            </w:r>
            <w:r w:rsidR="0052203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6F14C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bottom"/>
          </w:tcPr>
          <w:p w:rsidR="00A24847" w:rsidRPr="00F3688F" w:rsidRDefault="005352AD" w:rsidP="00EA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265 405,5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24847" w:rsidRPr="00F3688F" w:rsidRDefault="00A24847" w:rsidP="0018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224 680,0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24847" w:rsidRPr="001D551E" w:rsidRDefault="00A24847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551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1337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1.1. Проведение </w:t>
            </w:r>
            <w:proofErr w:type="spellStart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предпроектных</w:t>
            </w:r>
            <w:proofErr w:type="spellEnd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работ по строительству и реко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струкции НФС в Таштагольском районе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1.2. Проведение </w:t>
            </w:r>
            <w:proofErr w:type="spellStart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предпроектных</w:t>
            </w:r>
            <w:proofErr w:type="spellEnd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работ по строительству и реко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струкции очистных сооружений  в Таштагольском районе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455,04296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455,04296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455,04296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455</w:t>
            </w:r>
            <w:r w:rsidR="008C6DE9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04296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6865CF">
        <w:trPr>
          <w:trHeight w:val="36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865CF" w:rsidRPr="00FC7B6E" w:rsidTr="006865CF">
        <w:trPr>
          <w:trHeight w:val="285"/>
        </w:trPr>
        <w:tc>
          <w:tcPr>
            <w:tcW w:w="1590" w:type="pct"/>
            <w:shd w:val="clear" w:color="auto" w:fill="auto"/>
            <w:vAlign w:val="center"/>
          </w:tcPr>
          <w:p w:rsidR="006865CF" w:rsidRPr="00FC7B6E" w:rsidRDefault="006865CF" w:rsidP="006865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865CF" w:rsidRPr="00FC7B6E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865CF" w:rsidRPr="00FC7B6E" w:rsidTr="006865CF">
        <w:trPr>
          <w:trHeight w:val="22"/>
        </w:trPr>
        <w:tc>
          <w:tcPr>
            <w:tcW w:w="1590" w:type="pct"/>
            <w:shd w:val="clear" w:color="auto" w:fill="auto"/>
            <w:vAlign w:val="center"/>
          </w:tcPr>
          <w:p w:rsidR="006865CF" w:rsidRPr="00FC7B6E" w:rsidRDefault="006865CF" w:rsidP="006865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5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  по подготовке  объектов  к работе в осенне-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зимний период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3 200,00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3 200,00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865CF" w:rsidRPr="00FC7B6E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865CF" w:rsidRPr="00FC7B6E" w:rsidTr="006865CF">
        <w:trPr>
          <w:trHeight w:val="285"/>
        </w:trPr>
        <w:tc>
          <w:tcPr>
            <w:tcW w:w="1590" w:type="pct"/>
            <w:shd w:val="clear" w:color="auto" w:fill="auto"/>
            <w:vAlign w:val="center"/>
          </w:tcPr>
          <w:p w:rsidR="006865CF" w:rsidRPr="00FC7B6E" w:rsidRDefault="006865CF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3 200,00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3 200,00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865CF" w:rsidRPr="00F3688F" w:rsidRDefault="006865C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865CF" w:rsidRPr="00FC7B6E" w:rsidRDefault="006865C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865CF" w:rsidRPr="00FC7B6E" w:rsidTr="006865CF">
        <w:trPr>
          <w:trHeight w:val="22"/>
        </w:trPr>
        <w:tc>
          <w:tcPr>
            <w:tcW w:w="1590" w:type="pct"/>
            <w:shd w:val="clear" w:color="auto" w:fill="auto"/>
            <w:vAlign w:val="center"/>
          </w:tcPr>
          <w:p w:rsidR="006865CF" w:rsidRPr="00FC7B6E" w:rsidRDefault="006865CF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</w:tcPr>
          <w:p w:rsidR="006865CF" w:rsidRPr="00F3688F" w:rsidRDefault="006865CF" w:rsidP="006865CF">
            <w:pPr>
              <w:jc w:val="center"/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</w:tcPr>
          <w:p w:rsidR="006865CF" w:rsidRPr="00F3688F" w:rsidRDefault="006865CF" w:rsidP="006865CF">
            <w:pPr>
              <w:jc w:val="center"/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6865CF" w:rsidRPr="00F3688F" w:rsidRDefault="006865CF" w:rsidP="006865CF">
            <w:pPr>
              <w:jc w:val="center"/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</w:tcPr>
          <w:p w:rsidR="006865CF" w:rsidRDefault="006865CF" w:rsidP="006865CF">
            <w:pPr>
              <w:jc w:val="center"/>
            </w:pPr>
            <w:r w:rsidRPr="00EB326C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865CF" w:rsidRPr="00FC7B6E" w:rsidTr="006865CF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6865CF" w:rsidRPr="00FC7B6E" w:rsidRDefault="006865CF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</w:tcPr>
          <w:p w:rsidR="006865CF" w:rsidRPr="00F3688F" w:rsidRDefault="006865CF" w:rsidP="006865CF">
            <w:pPr>
              <w:jc w:val="center"/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</w:tcPr>
          <w:p w:rsidR="006865CF" w:rsidRPr="00F3688F" w:rsidRDefault="006865CF" w:rsidP="006865CF">
            <w:pPr>
              <w:jc w:val="center"/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</w:tcPr>
          <w:p w:rsidR="006865CF" w:rsidRPr="00F3688F" w:rsidRDefault="006865CF" w:rsidP="006865CF">
            <w:pPr>
              <w:jc w:val="center"/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6865CF" w:rsidRPr="00F3688F" w:rsidRDefault="006865CF" w:rsidP="006865CF">
            <w:pPr>
              <w:jc w:val="center"/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</w:tcPr>
          <w:p w:rsidR="006865CF" w:rsidRDefault="006865CF" w:rsidP="006865CF">
            <w:pPr>
              <w:jc w:val="center"/>
            </w:pPr>
            <w:r w:rsidRPr="00C864E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6865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6865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Строительство и реконстру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ция (модернизация) объектов питьевого водоснабжения (су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сидии) (строительство НФС </w:t>
            </w:r>
            <w:proofErr w:type="spellStart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пгт</w:t>
            </w:r>
            <w:proofErr w:type="spellEnd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Каз</w:t>
            </w:r>
            <w:proofErr w:type="spellEnd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870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140 510,</w:t>
            </w:r>
            <w:r w:rsidR="00870ECE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870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140 510,</w:t>
            </w:r>
            <w:r w:rsidR="00870ECE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87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9 835,7</w:t>
            </w:r>
            <w:r w:rsidR="00870EC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C80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9 835,7</w:t>
            </w:r>
            <w:r w:rsidR="00C80065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B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128 668,2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385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128 668,2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77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2 006,</w:t>
            </w:r>
            <w:r w:rsidR="0077220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385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2 006,</w:t>
            </w:r>
            <w:r w:rsidR="00C80065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857D5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3857D5" w:rsidRPr="00FC7B6E" w:rsidRDefault="003857D5" w:rsidP="006865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6865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Реконструкция системы в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доснабжения СТК "Шерегеш" и МО Шерегешского городского поселения Таштагольского м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ниципального района Кемеро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ской области и водоотведения сектора "В"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F3688F" w:rsidRDefault="003D08D5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1 216 396,656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F3688F" w:rsidRDefault="005E293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493 894,472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F3688F" w:rsidRDefault="003D08D5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496 698,794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857D5" w:rsidRPr="00F3688F" w:rsidRDefault="003857D5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225 803,39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857D5" w:rsidRPr="00711C20" w:rsidRDefault="003D08D5" w:rsidP="00385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3857D5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3857D5" w:rsidRPr="00FC7B6E" w:rsidRDefault="003857D5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F3688F" w:rsidRDefault="003D08D5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6 076,356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F3688F" w:rsidRDefault="005E2931" w:rsidP="00FC7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2 469,472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F3688F" w:rsidRDefault="003D08D5" w:rsidP="00FC7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2 483,494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857D5" w:rsidRPr="00F3688F" w:rsidRDefault="003857D5" w:rsidP="00FC7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1 123,39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857D5" w:rsidRPr="00711C20" w:rsidRDefault="003D08D5" w:rsidP="00385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57D5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3857D5" w:rsidRPr="00FC7B6E" w:rsidRDefault="003857D5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F3688F" w:rsidRDefault="003D08D5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474 000,00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F3688F" w:rsidRDefault="005E2931" w:rsidP="00FC7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237 000,00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F3688F" w:rsidRDefault="003D08D5" w:rsidP="00FC7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237 000,00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857D5" w:rsidRPr="00F3688F" w:rsidRDefault="003857D5" w:rsidP="00FC7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857D5" w:rsidRPr="00711C20" w:rsidRDefault="003857D5" w:rsidP="00385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2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57D5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3857D5" w:rsidRPr="00FC7B6E" w:rsidRDefault="003857D5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F3688F" w:rsidRDefault="003857D5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736 320,3</w:t>
            </w:r>
            <w:r w:rsidR="003D08D5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F3688F" w:rsidRDefault="003857D5" w:rsidP="00FC7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254 425,0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3857D5" w:rsidRPr="00F3688F" w:rsidRDefault="003857D5" w:rsidP="00FC7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257 215,30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857D5" w:rsidRPr="00F3688F" w:rsidRDefault="003857D5" w:rsidP="00FC7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sz w:val="28"/>
                <w:szCs w:val="28"/>
              </w:rPr>
              <w:t>224 680,0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857D5" w:rsidRPr="00711C20" w:rsidRDefault="003857D5" w:rsidP="00385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8559C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18559C" w:rsidRPr="00FC7B6E" w:rsidRDefault="0018559C" w:rsidP="006865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6865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Канализационные очистные сооружения хозяйственно-бытовых и привозных сточных вод сектора «Е» СТК «Шерегеш»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5E2931" w:rsidP="00185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250 670,955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5E293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250 670,955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18559C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8559C" w:rsidRPr="00F3688F" w:rsidRDefault="0018559C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8559C" w:rsidRPr="00FC7B6E" w:rsidRDefault="0018559C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E2931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E2931" w:rsidRPr="00FC7B6E" w:rsidRDefault="005E2931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E2931" w:rsidRPr="00F3688F" w:rsidRDefault="005E2931" w:rsidP="005E29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1253,355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E2931" w:rsidRPr="00F3688F" w:rsidRDefault="005E293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1253,355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E2931" w:rsidRPr="00F3688F" w:rsidRDefault="005E293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E2931" w:rsidRPr="00F3688F" w:rsidRDefault="005E293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E2931" w:rsidRPr="00FC7B6E" w:rsidRDefault="005E293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E2931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E2931" w:rsidRPr="00FC7B6E" w:rsidRDefault="005E2931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E2931" w:rsidRPr="00F3688F" w:rsidRDefault="005E2931" w:rsidP="005E29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104 460,00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E2931" w:rsidRPr="00F3688F" w:rsidRDefault="005E293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104 460,00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E2931" w:rsidRPr="00F3688F" w:rsidRDefault="005E293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E2931" w:rsidRPr="00F3688F" w:rsidRDefault="005E293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E2931" w:rsidRPr="00FC7B6E" w:rsidRDefault="005E293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E2931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E2931" w:rsidRPr="00FC7B6E" w:rsidRDefault="005E2931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E2931" w:rsidRPr="00F3688F" w:rsidRDefault="005E2931" w:rsidP="005E29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144 957,60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E2931" w:rsidRPr="00F3688F" w:rsidRDefault="005E293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144 957,60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E2931" w:rsidRPr="00F3688F" w:rsidRDefault="005E293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E2931" w:rsidRPr="00F3688F" w:rsidRDefault="005E293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E2931" w:rsidRPr="00FC7B6E" w:rsidRDefault="005E293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007664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007664" w:rsidRPr="00FC7B6E" w:rsidRDefault="00007664" w:rsidP="006865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8C6D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6865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Строительство сетей вод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снабжения первой очереди тур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стического центра города-курорта "</w:t>
            </w:r>
            <w:proofErr w:type="gramStart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Новый</w:t>
            </w:r>
            <w:proofErr w:type="gramEnd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Шерегеш"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4735C3" w:rsidP="004735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133 339,8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4735C3" w:rsidP="007722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77 109,9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18559C" w:rsidP="00482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56</w:t>
            </w:r>
            <w:r w:rsidR="00482012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229,9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07664" w:rsidRPr="00F3688F" w:rsidRDefault="00007664" w:rsidP="00992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07664" w:rsidRPr="004735C3" w:rsidRDefault="00007664" w:rsidP="00992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735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7664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007664" w:rsidRPr="00FC7B6E" w:rsidRDefault="00007664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4735C3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665,3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B05E30" w:rsidP="0077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385,5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C8006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279,8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07664" w:rsidRPr="00F3688F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07664" w:rsidRPr="004735C3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5C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007664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007664" w:rsidRPr="00FC7B6E" w:rsidRDefault="00007664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4735C3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128 694,3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4735C3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74 422,</w:t>
            </w:r>
            <w:r w:rsidR="00B05E30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3857D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54 271,6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07664" w:rsidRPr="00F3688F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07664" w:rsidRPr="004735C3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5C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007664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007664" w:rsidRPr="00FC7B6E" w:rsidRDefault="00007664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4735C3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3 980,2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B05E30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2 301,7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3857D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1 678,5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07664" w:rsidRPr="00F3688F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07664" w:rsidRPr="004735C3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5C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007664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007664" w:rsidRPr="00FC7B6E" w:rsidRDefault="00007664" w:rsidP="006865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8C6D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6865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Строительство сетей водоо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ведения первой очереди тур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стического центра города-курорта "</w:t>
            </w:r>
            <w:proofErr w:type="gramStart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Новый</w:t>
            </w:r>
            <w:proofErr w:type="gramEnd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Шерегеш"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B05E30" w:rsidP="00C83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</w:t>
            </w:r>
            <w:r w:rsidR="00C8370C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0 090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C8370C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B05E30" w:rsidP="00C83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C8370C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C8370C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949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C8370C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07664" w:rsidRPr="00F3688F" w:rsidRDefault="0018559C" w:rsidP="00482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218</w:t>
            </w:r>
            <w:r w:rsidR="00482012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140,7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07664" w:rsidRPr="00F3688F" w:rsidRDefault="00007664" w:rsidP="00992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07664" w:rsidRPr="004735C3" w:rsidRDefault="00007664" w:rsidP="00992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735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8559C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18559C" w:rsidRPr="00FC7B6E" w:rsidRDefault="0018559C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B05E30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1 445,0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B05E30" w:rsidP="0077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359,7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C8006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1085,3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8559C" w:rsidRPr="004735C3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735C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18559C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18559C" w:rsidRPr="00FC7B6E" w:rsidRDefault="0018559C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B05E30" w:rsidP="00C8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8370C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8370C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387</w:t>
            </w:r>
            <w:r w:rsidR="00E62DB9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8370C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C8370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23 843,5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3857D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210 543,7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8559C" w:rsidRPr="004735C3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735C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18559C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18559C" w:rsidRPr="00FC7B6E" w:rsidRDefault="0018559C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C8370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54 258,1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C8370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47 746,4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3857D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6 511,7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8559C" w:rsidRPr="004735C3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735C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0C5373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0C5373" w:rsidRPr="00EE4D9A" w:rsidRDefault="000C5373" w:rsidP="006865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6865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Выполнение </w:t>
            </w:r>
            <w:proofErr w:type="spellStart"/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предпроектных</w:t>
            </w:r>
            <w:proofErr w:type="spellEnd"/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проработок по выбору дополн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тельного источника водоснабж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ния СТК «Шерегеш» и МО Ш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регешского городского посел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ния Таштагольского муниц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пального района Кемеровской области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6F14CE" w:rsidP="006F14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6 68</w:t>
            </w:r>
            <w:r w:rsidR="000C5373"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5,00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B05E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6 </w:t>
            </w:r>
            <w:r w:rsidR="00B05E30"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68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5,00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C5373" w:rsidRPr="004735C3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735C3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18559C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18559C" w:rsidRPr="00EE4D9A" w:rsidRDefault="0018559C" w:rsidP="000C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6F14CE" w:rsidP="006F1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6 68</w:t>
            </w:r>
            <w:r w:rsidR="0018559C"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5,00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B05E30" w:rsidP="00B05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6 68</w:t>
            </w:r>
            <w:r w:rsidR="0018559C"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5,00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8559C" w:rsidRPr="00BD063A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D063A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18559C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18559C" w:rsidRPr="00EE4D9A" w:rsidRDefault="0018559C" w:rsidP="000C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18559C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8559C" w:rsidRPr="00BD063A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D063A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18559C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18559C" w:rsidRPr="00EE4D9A" w:rsidRDefault="0018559C" w:rsidP="000C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18559C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8559C" w:rsidRPr="00F3688F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8559C" w:rsidRPr="00BD063A" w:rsidRDefault="0018559C" w:rsidP="00185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D063A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6865CF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6865CF" w:rsidRPr="00E45494" w:rsidRDefault="006865CF" w:rsidP="006865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54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Pr="00E454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Временное технологическое присоединение к распредел</w:t>
            </w:r>
            <w:r w:rsidRPr="00E454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E454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тельным электросетям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7722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56,51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7722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56,51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865CF" w:rsidRPr="00C636E4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6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6865CF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6865CF" w:rsidRPr="00EE4D9A" w:rsidRDefault="006865CF" w:rsidP="00E454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77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56,51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77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56,51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865CF" w:rsidRPr="00C636E4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6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6865CF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6865CF" w:rsidRPr="00EE4D9A" w:rsidRDefault="006865CF" w:rsidP="00E454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E45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865CF" w:rsidRPr="00C636E4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6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6865CF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6865CF" w:rsidRPr="00EE4D9A" w:rsidRDefault="006865CF" w:rsidP="00E454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E45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865CF" w:rsidRPr="00F3688F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865CF" w:rsidRPr="00C636E4" w:rsidRDefault="006865CF" w:rsidP="0068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6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52203A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2203A" w:rsidRPr="00FC7B6E" w:rsidRDefault="0052203A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2.Подпрограмма «Подготовка к зиме»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F3688F" w:rsidRDefault="00EF7C61" w:rsidP="00581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946</w:t>
            </w:r>
            <w:r w:rsidR="0058140E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646,80893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F3688F" w:rsidRDefault="00EF7C61" w:rsidP="008C6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946 631,92404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F3688F" w:rsidRDefault="00C80065" w:rsidP="00C8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14,88489</w:t>
            </w:r>
          </w:p>
        </w:tc>
        <w:tc>
          <w:tcPr>
            <w:tcW w:w="590" w:type="pct"/>
            <w:vAlign w:val="center"/>
          </w:tcPr>
          <w:p w:rsidR="0052203A" w:rsidRPr="00F3688F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2203A" w:rsidRPr="00C636E4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36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2203A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2203A" w:rsidRPr="00FC7B6E" w:rsidRDefault="0052203A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F3688F" w:rsidRDefault="0058140E" w:rsidP="00522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6 305,70893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F3688F" w:rsidRDefault="00EF7C61" w:rsidP="00522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6 290,82404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F3688F" w:rsidRDefault="00C80065" w:rsidP="00C80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14,88489</w:t>
            </w:r>
          </w:p>
        </w:tc>
        <w:tc>
          <w:tcPr>
            <w:tcW w:w="590" w:type="pct"/>
            <w:vAlign w:val="center"/>
          </w:tcPr>
          <w:p w:rsidR="0052203A" w:rsidRPr="00F3688F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vAlign w:val="center"/>
          </w:tcPr>
          <w:p w:rsidR="0052203A" w:rsidRPr="00C636E4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6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52203A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2203A" w:rsidRPr="00FC7B6E" w:rsidRDefault="0052203A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F3688F" w:rsidRDefault="0052203A" w:rsidP="00522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303 630,00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F3688F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303 630,00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F3688F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2203A" w:rsidRPr="00F3688F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vAlign w:val="center"/>
          </w:tcPr>
          <w:p w:rsidR="0052203A" w:rsidRPr="00C636E4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6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52203A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2203A" w:rsidRPr="00FC7B6E" w:rsidRDefault="0052203A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F3688F" w:rsidRDefault="0052203A" w:rsidP="00522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636 711,10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F3688F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636 711,10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03A" w:rsidRPr="00F3688F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2203A" w:rsidRPr="00F3688F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vAlign w:val="center"/>
          </w:tcPr>
          <w:p w:rsidR="0052203A" w:rsidRPr="00C636E4" w:rsidRDefault="0052203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6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D77A71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D77A71" w:rsidRPr="00FC7B6E" w:rsidRDefault="00D77A71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2.1.Мероприятия  по подготовке  объектов  к работе в осенне-зимний период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D77A71" w:rsidRPr="00D77A71" w:rsidRDefault="00D77A71" w:rsidP="006B0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244,88489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D77A71" w:rsidRPr="00F3688F" w:rsidRDefault="00D77A7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D77A71" w:rsidRPr="00F3688F" w:rsidRDefault="00D77A7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14,88489</w:t>
            </w:r>
          </w:p>
        </w:tc>
        <w:tc>
          <w:tcPr>
            <w:tcW w:w="590" w:type="pct"/>
            <w:vAlign w:val="center"/>
          </w:tcPr>
          <w:p w:rsidR="00D77A71" w:rsidRPr="00F3688F" w:rsidRDefault="00D77A7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vAlign w:val="center"/>
          </w:tcPr>
          <w:p w:rsidR="00D77A71" w:rsidRPr="00FC7B6E" w:rsidRDefault="00D77A7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77A71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D77A71" w:rsidRPr="00FC7B6E" w:rsidRDefault="00D77A71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D77A71" w:rsidRPr="00D77A71" w:rsidRDefault="00D77A71" w:rsidP="006B0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71">
              <w:rPr>
                <w:rFonts w:ascii="Times New Roman" w:hAnsi="Times New Roman"/>
                <w:color w:val="000000"/>
                <w:sz w:val="28"/>
                <w:szCs w:val="28"/>
              </w:rPr>
              <w:t>244,88489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D77A71" w:rsidRPr="00F3688F" w:rsidRDefault="00D77A7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D77A71" w:rsidRPr="00F3688F" w:rsidRDefault="00D77A7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14,88489 </w:t>
            </w:r>
          </w:p>
        </w:tc>
        <w:tc>
          <w:tcPr>
            <w:tcW w:w="590" w:type="pct"/>
            <w:vAlign w:val="center"/>
          </w:tcPr>
          <w:p w:rsidR="00D77A71" w:rsidRPr="00F3688F" w:rsidRDefault="00D77A7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D77A71" w:rsidRPr="00FC7B6E" w:rsidRDefault="00D77A7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FC7B6E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2.2. Строительство объектов т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плоснабжения для обеспечения теплом потребителей сектора «Б» СТК «Шерегеш» с технич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ским перевооружением сущес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вующего источника теплосна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жения - центральной котельной </w:t>
            </w:r>
            <w:proofErr w:type="spellStart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пгт</w:t>
            </w:r>
            <w:proofErr w:type="spellEnd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Шерегеш.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BF7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945 066,432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945 066,432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90" w:type="pct"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vAlign w:val="center"/>
          </w:tcPr>
          <w:p w:rsidR="00BF76B6" w:rsidRPr="00A62CA1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62C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B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4 725,332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4 725,332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F76B6" w:rsidRPr="00A62CA1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2CA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B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303 630,00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303 630,00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F76B6" w:rsidRPr="00A62CA1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2CA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B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636 711,10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03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636 711,10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F76B6" w:rsidRPr="00F3688F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F76B6" w:rsidRPr="00A62CA1" w:rsidRDefault="00BF76B6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2CA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C636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2.3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.Мероприятия  по подготовке  объектов  к работе в зимний п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риод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017883" w:rsidP="00BF7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1335,49204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017883" w:rsidP="00C63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1335,49204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C63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90" w:type="pct"/>
            <w:vAlign w:val="center"/>
          </w:tcPr>
          <w:p w:rsidR="00BF76B6" w:rsidRPr="00F3688F" w:rsidRDefault="00BF76B6" w:rsidP="00C63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vAlign w:val="center"/>
          </w:tcPr>
          <w:p w:rsidR="00BF76B6" w:rsidRPr="00FC7B6E" w:rsidRDefault="00BF76B6" w:rsidP="00C63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F76B6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BF76B6" w:rsidRPr="00FC7B6E" w:rsidRDefault="00BF76B6" w:rsidP="00C636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017883" w:rsidP="00B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1335,49204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017883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1335,49204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F76B6" w:rsidRPr="00F3688F" w:rsidRDefault="00BF76B6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F76B6" w:rsidRPr="00F3688F" w:rsidRDefault="00BF76B6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F76B6" w:rsidRPr="00FC7B6E" w:rsidRDefault="00BF76B6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636E4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C636E4" w:rsidRPr="00FC7B6E" w:rsidRDefault="00C636E4" w:rsidP="00C636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C636E4" w:rsidRPr="00F3688F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C636E4" w:rsidRPr="00F3688F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C636E4" w:rsidRPr="00F3688F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C636E4" w:rsidRPr="00F3688F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C636E4" w:rsidRPr="00FC7B6E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636E4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</w:tcPr>
          <w:p w:rsidR="00C636E4" w:rsidRPr="00FC7B6E" w:rsidRDefault="00C636E4" w:rsidP="00C636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C636E4" w:rsidRPr="00F3688F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C636E4" w:rsidRPr="00F3688F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C636E4" w:rsidRPr="00F3688F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C636E4" w:rsidRPr="00F3688F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C636E4" w:rsidRPr="00FC7B6E" w:rsidRDefault="00C636E4" w:rsidP="00C63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2E72A5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Default="002E72A5" w:rsidP="00BE60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3.Подпрограмма </w:t>
            </w:r>
          </w:p>
          <w:p w:rsidR="00BE603D" w:rsidRDefault="002E72A5" w:rsidP="00BE60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«Энергосбережение и повышение </w:t>
            </w:r>
          </w:p>
          <w:p w:rsidR="00017883" w:rsidRDefault="002E72A5" w:rsidP="00BE60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энергоэф</w:t>
            </w:r>
            <w:r w:rsidR="00BE60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фективности</w:t>
            </w:r>
            <w:proofErr w:type="spellEnd"/>
            <w:r w:rsidR="00BE60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  <w:p w:rsidR="002E72A5" w:rsidRPr="00FC7B6E" w:rsidRDefault="00017883" w:rsidP="00BE60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(бюджетная сфера)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361F4F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335 510,3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361F4F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10 000,0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2E72A5" w:rsidP="00C8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325 51</w:t>
            </w:r>
            <w:r w:rsidR="00C80065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,3</w:t>
            </w:r>
          </w:p>
        </w:tc>
        <w:tc>
          <w:tcPr>
            <w:tcW w:w="590" w:type="pct"/>
            <w:vAlign w:val="center"/>
          </w:tcPr>
          <w:p w:rsidR="002E72A5" w:rsidRPr="00F3688F" w:rsidRDefault="002E72A5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2E72A5" w:rsidRPr="005B2BE6" w:rsidRDefault="002E72A5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2BE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E72A5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2E72A5" w:rsidRPr="00FC7B6E" w:rsidRDefault="002E72A5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58140E" w:rsidP="00361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1F4F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61F4F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619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61F4F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140A48" w:rsidP="00361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361F4F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000,0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2E72A5" w:rsidP="00C80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80065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C80065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590" w:type="pct"/>
            <w:vAlign w:val="center"/>
          </w:tcPr>
          <w:p w:rsidR="002E72A5" w:rsidRPr="00F3688F" w:rsidRDefault="00E654DC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2E72A5" w:rsidRPr="00007664" w:rsidRDefault="00E654DC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2E72A5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2E72A5" w:rsidRPr="00FC7B6E" w:rsidRDefault="002E72A5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361F4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314 174,1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361F4F" w:rsidP="00603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2E72A5" w:rsidP="0087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314 174,1</w:t>
            </w:r>
          </w:p>
        </w:tc>
        <w:tc>
          <w:tcPr>
            <w:tcW w:w="590" w:type="pct"/>
            <w:vAlign w:val="center"/>
          </w:tcPr>
          <w:p w:rsidR="002E72A5" w:rsidRPr="00F3688F" w:rsidRDefault="00E654DC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2E72A5" w:rsidRPr="00007664" w:rsidRDefault="00E654DC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2E72A5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2E72A5" w:rsidRPr="00FC7B6E" w:rsidRDefault="002E72A5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361F4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9 716,7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361F4F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2E72A5" w:rsidRPr="00F3688F" w:rsidRDefault="002E72A5" w:rsidP="0087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9 716,7</w:t>
            </w:r>
          </w:p>
        </w:tc>
        <w:tc>
          <w:tcPr>
            <w:tcW w:w="590" w:type="pct"/>
            <w:vAlign w:val="center"/>
          </w:tcPr>
          <w:p w:rsidR="002E72A5" w:rsidRPr="00F3688F" w:rsidRDefault="00E654DC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2E72A5" w:rsidRPr="00007664" w:rsidRDefault="00E654DC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C6DE9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8C6DE9" w:rsidRPr="00FC7B6E" w:rsidRDefault="008C6DE9" w:rsidP="00BE60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</w:t>
            </w:r>
            <w:r w:rsidR="00BE60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Подключение к сетям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эле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троснабжения первой очереди туристического центра города-курорта "</w:t>
            </w:r>
            <w:proofErr w:type="gramStart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Новый</w:t>
            </w:r>
            <w:proofErr w:type="gramEnd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Шерегеш"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61F4F" w:rsidP="009F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325 510,3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61F4F" w:rsidP="009F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C80065" w:rsidP="00992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325 510,3</w:t>
            </w:r>
          </w:p>
        </w:tc>
        <w:tc>
          <w:tcPr>
            <w:tcW w:w="590" w:type="pct"/>
            <w:vAlign w:val="center"/>
          </w:tcPr>
          <w:p w:rsidR="008C6DE9" w:rsidRPr="00F3688F" w:rsidRDefault="008C6DE9" w:rsidP="00992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8C6DE9" w:rsidRPr="002A6786" w:rsidRDefault="008C6DE9" w:rsidP="00992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C6DE9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8C6DE9" w:rsidRPr="00FC7B6E" w:rsidRDefault="008C6DE9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61F4F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1 619,5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61F4F" w:rsidP="00361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C8006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1 619,5</w:t>
            </w:r>
          </w:p>
        </w:tc>
        <w:tc>
          <w:tcPr>
            <w:tcW w:w="590" w:type="pct"/>
            <w:vAlign w:val="center"/>
          </w:tcPr>
          <w:p w:rsidR="008C6DE9" w:rsidRPr="00F3688F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8C6DE9" w:rsidRPr="002A6786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C6DE9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8C6DE9" w:rsidRPr="00FC7B6E" w:rsidRDefault="008C6DE9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61F4F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314 174,1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61F4F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857D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314 174,1</w:t>
            </w:r>
          </w:p>
        </w:tc>
        <w:tc>
          <w:tcPr>
            <w:tcW w:w="590" w:type="pct"/>
            <w:vAlign w:val="center"/>
          </w:tcPr>
          <w:p w:rsidR="008C6DE9" w:rsidRPr="00F3688F" w:rsidRDefault="008C6DE9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8C6DE9" w:rsidRPr="002A6786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C6DE9" w:rsidRPr="00FC7B6E" w:rsidTr="00BE603D">
        <w:trPr>
          <w:trHeight w:val="143"/>
        </w:trPr>
        <w:tc>
          <w:tcPr>
            <w:tcW w:w="1590" w:type="pct"/>
            <w:shd w:val="clear" w:color="auto" w:fill="auto"/>
            <w:vAlign w:val="center"/>
          </w:tcPr>
          <w:p w:rsidR="008C6DE9" w:rsidRPr="00FC7B6E" w:rsidRDefault="008C6DE9" w:rsidP="009925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61F4F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9 716,7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61F4F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8C6DE9" w:rsidRPr="00F3688F" w:rsidRDefault="003857D5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9 716,7</w:t>
            </w:r>
          </w:p>
        </w:tc>
        <w:tc>
          <w:tcPr>
            <w:tcW w:w="590" w:type="pct"/>
            <w:vAlign w:val="center"/>
          </w:tcPr>
          <w:p w:rsidR="008C6DE9" w:rsidRPr="00F3688F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8C6DE9" w:rsidRPr="002A6786" w:rsidRDefault="00E654DC" w:rsidP="0099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0C5373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0C5373" w:rsidRPr="00EE4D9A" w:rsidRDefault="000C5373" w:rsidP="00BE60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</w:t>
            </w:r>
            <w:r w:rsidR="00BE60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Выполнение научно-исследовательской работы по разработке схемы внешнего электроснабжения </w:t>
            </w:r>
            <w:proofErr w:type="spellStart"/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энергоприн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мающих</w:t>
            </w:r>
            <w:proofErr w:type="spellEnd"/>
            <w:r w:rsidRPr="00EE4D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устройств потребителей в районе н. п. Шерегеш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10 000,0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10 000,0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90" w:type="pct"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vAlign w:val="center"/>
          </w:tcPr>
          <w:p w:rsidR="000C5373" w:rsidRPr="00BD063A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BD063A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0,0</w:t>
            </w:r>
          </w:p>
        </w:tc>
      </w:tr>
      <w:tr w:rsidR="000C5373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0C5373" w:rsidRPr="00EE4D9A" w:rsidRDefault="000C5373" w:rsidP="000C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10 000,0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10 000,0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90" w:type="pct"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vAlign w:val="center"/>
          </w:tcPr>
          <w:p w:rsidR="000C5373" w:rsidRPr="00BD063A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D063A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0C5373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0C5373" w:rsidRPr="00EE4D9A" w:rsidRDefault="000C5373" w:rsidP="000C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90" w:type="pct"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vAlign w:val="center"/>
          </w:tcPr>
          <w:p w:rsidR="000C5373" w:rsidRPr="00BD063A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D063A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0C5373" w:rsidRPr="00FC7B6E" w:rsidTr="00BE603D">
        <w:trPr>
          <w:trHeight w:val="285"/>
        </w:trPr>
        <w:tc>
          <w:tcPr>
            <w:tcW w:w="1590" w:type="pct"/>
            <w:shd w:val="clear" w:color="auto" w:fill="auto"/>
            <w:vAlign w:val="center"/>
          </w:tcPr>
          <w:p w:rsidR="000C5373" w:rsidRPr="00EE4D9A" w:rsidRDefault="000C5373" w:rsidP="000C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90" w:type="pct"/>
            <w:vAlign w:val="center"/>
          </w:tcPr>
          <w:p w:rsidR="000C5373" w:rsidRPr="00F3688F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3688F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85" w:type="pct"/>
            <w:vAlign w:val="center"/>
          </w:tcPr>
          <w:p w:rsidR="000C5373" w:rsidRPr="00BD063A" w:rsidRDefault="000C5373" w:rsidP="000C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D063A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</w:tr>
      <w:tr w:rsidR="00BE603D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Pr="00FC7B6E" w:rsidRDefault="00BE603D" w:rsidP="00BE60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Подпрограмма 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«Энергосбер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жение и повышение </w:t>
            </w:r>
            <w:proofErr w:type="spellStart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энергоэ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фективности</w:t>
            </w:r>
            <w:proofErr w:type="spellEnd"/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коммунальная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сфера)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1 395,50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1 395,50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E603D" w:rsidRPr="002A6786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E603D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Pr="00FC7B6E" w:rsidRDefault="00BE603D" w:rsidP="00BE60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Cs/>
                <w:sz w:val="28"/>
                <w:szCs w:val="28"/>
              </w:rPr>
              <w:t>1 395,50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Cs/>
                <w:sz w:val="28"/>
                <w:szCs w:val="28"/>
              </w:rPr>
              <w:t>1 395,50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E603D" w:rsidRPr="00F3688F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E603D" w:rsidRPr="002A6786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E603D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Pr="00FC7B6E" w:rsidRDefault="00BE603D" w:rsidP="00BE60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E603D" w:rsidRPr="00F3688F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E603D" w:rsidRPr="002A6786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E603D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Pr="00FC7B6E" w:rsidRDefault="00BE603D" w:rsidP="00BE60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E603D" w:rsidRPr="00F3688F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E603D" w:rsidRPr="002A6786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E603D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Pr="00FC7B6E" w:rsidRDefault="00BE603D" w:rsidP="000178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.1. «</w:t>
            </w:r>
            <w:r w:rsidR="000178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мероприятий, направленных на обеспечение энергосбережения и повышение энергетической эффективности»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1 395,50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sz w:val="28"/>
                <w:szCs w:val="28"/>
              </w:rPr>
              <w:t>1 395,50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E603D" w:rsidRPr="002A6786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E603D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Pr="00FC7B6E" w:rsidRDefault="00BE603D" w:rsidP="00BE60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Cs/>
                <w:sz w:val="28"/>
                <w:szCs w:val="28"/>
              </w:rPr>
              <w:t>1 395,50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Cs/>
                <w:sz w:val="28"/>
                <w:szCs w:val="28"/>
              </w:rPr>
              <w:t>1 395,50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E603D" w:rsidRPr="00F3688F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E603D" w:rsidRPr="002A6786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E603D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Pr="00FC7B6E" w:rsidRDefault="00BE603D" w:rsidP="00BE60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E603D" w:rsidRPr="00F3688F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E603D" w:rsidRPr="002A6786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E603D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BE603D" w:rsidRPr="00FC7B6E" w:rsidRDefault="00BE603D" w:rsidP="00BE60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BE603D" w:rsidRPr="00F3688F" w:rsidRDefault="00BE603D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BE603D" w:rsidRPr="00F3688F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BE603D" w:rsidRPr="002A6786" w:rsidRDefault="00E654DC" w:rsidP="00BE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BE603D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.Подпрограмма «Поддержка жилищно-коммунального хозя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й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ства»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9F4B0E" w:rsidP="00DE7E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DE7E9D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67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DE7E9D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542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DE7E9D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8A5515" w:rsidP="00DE7E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DE7E9D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97 312</w:t>
            </w: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="00DE7E9D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285 115,40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285 115,40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DE7E9D" w:rsidP="00DE7E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967 542</w:t>
            </w:r>
            <w:r w:rsidR="009F4B0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8A5515" w:rsidP="00DE7E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DE7E9D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DE7E9D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312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E7E9D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285 115,40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285 115,40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BE603D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.1. Компенсация выпадающих доходов теплоснабжающих орг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низаций, организаций, осущес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вляющих горячее водоснабж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ние, холодное водоснабжение и (или) водоотведение, и организ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ций, осуществляющих реализ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цию твердого топлива, возн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кающих в результате установл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ния льготных цен (тар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фов</w:t>
            </w:r>
            <w:proofErr w:type="gramStart"/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)(</w:t>
            </w:r>
            <w:proofErr w:type="gramEnd"/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тепловая энергия и горячее водоснабжение)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1730DA" w:rsidP="0017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854</w:t>
            </w:r>
            <w:r w:rsidR="009F4B0E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518</w:t>
            </w:r>
            <w:r w:rsidR="009F4B0E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1730DA" w:rsidP="0017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354</w:t>
            </w:r>
            <w:r w:rsidR="008A5515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518</w:t>
            </w:r>
            <w:r w:rsidR="008A5515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250 000,0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250 000,0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1730DA" w:rsidP="00173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854</w:t>
            </w:r>
            <w:r w:rsidR="009F4B0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518</w:t>
            </w:r>
            <w:r w:rsidR="009F4B0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8A5515" w:rsidP="00173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730D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54 518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730D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250 000,0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250 000,0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BE603D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.2. Компенсация выпадающих доходов теплоснабжающих орг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низаций, организаций, осущес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вляющих горячее водоснабж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ние, холодное водоснабжение и (или) водоотведение, и организ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ций, осуществляющих реализ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цию твердого топлива, возн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кающих в результате установл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ния льготных цен (тар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фов</w:t>
            </w:r>
            <w:proofErr w:type="gramStart"/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)(</w:t>
            </w:r>
            <w:proofErr w:type="gramEnd"/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водоснабжение и (или) в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доотведение)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9F4B0E" w:rsidP="0017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1730DA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13 024</w:t>
            </w: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,8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1730DA" w:rsidP="0017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42</w:t>
            </w:r>
            <w:r w:rsidR="008A5515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794</w:t>
            </w:r>
            <w:r w:rsidR="008A5515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35 115,40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35 115,40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601F30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F30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F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601F30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F30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F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1730DA" w:rsidP="00173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  <w:r w:rsidR="009F4B0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0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9F4B0E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,8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1730DA" w:rsidP="00173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  <w:r w:rsidR="008A5515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794</w:t>
            </w:r>
            <w:r w:rsidR="008A5515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35 115,40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35 115,40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BE603D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.Подпрограмма «Поддержка </w:t>
            </w:r>
            <w:proofErr w:type="spellStart"/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пливно-энергитического</w:t>
            </w:r>
            <w:proofErr w:type="spellEnd"/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ко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плекса»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17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E2747B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64</w:t>
            </w: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1730DA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705</w:t>
            </w: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E2747B" w:rsidP="0017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60 </w:t>
            </w:r>
            <w:r w:rsidR="001730DA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705</w:t>
            </w: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173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2747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  <w:r w:rsidR="001730D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1730D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1730DA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60 705</w:t>
            </w:r>
            <w:r w:rsidR="00E2747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BE603D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.1. Компенсация выпадающих доходов теплоснабжающих орг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низаций, организаций, осущес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вляющих горячее водоснабж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ние, холодное водоснабжение и (или) водоотведение, и организ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ций, осуществляющих реализ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цию твердого топлива, возн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кающих в результате установл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5D221E"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ния льготных цен (тарифов)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E274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</w:t>
            </w:r>
            <w:r w:rsidR="00E2747B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64</w:t>
            </w:r>
            <w:r w:rsidR="001730DA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705</w:t>
            </w: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1730DA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60 705</w:t>
            </w:r>
            <w:r w:rsidR="00E2747B"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center"/>
          </w:tcPr>
          <w:p w:rsidR="005D221E" w:rsidRPr="00F3688F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D221E" w:rsidRPr="00FC7B6E" w:rsidTr="00BE603D">
        <w:trPr>
          <w:trHeight w:val="20"/>
        </w:trPr>
        <w:tc>
          <w:tcPr>
            <w:tcW w:w="1590" w:type="pct"/>
            <w:shd w:val="clear" w:color="auto" w:fill="auto"/>
            <w:vAlign w:val="center"/>
          </w:tcPr>
          <w:p w:rsidR="005D221E" w:rsidRPr="00FC7B6E" w:rsidRDefault="005D221E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601F30" w:rsidP="00173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164 </w:t>
            </w:r>
            <w:r w:rsidR="001730D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1730D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601F30" w:rsidP="00173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60 </w:t>
            </w:r>
            <w:r w:rsidR="001730D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705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590" w:type="pct"/>
            <w:vAlign w:val="center"/>
          </w:tcPr>
          <w:p w:rsidR="005D221E" w:rsidRPr="00F3688F" w:rsidRDefault="00274941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585" w:type="pct"/>
            <w:vAlign w:val="center"/>
          </w:tcPr>
          <w:p w:rsidR="005D221E" w:rsidRPr="002A6786" w:rsidRDefault="005D221E" w:rsidP="00FC7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78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DA7" w:rsidRPr="00FC7B6E" w:rsidTr="00BE603D">
        <w:trPr>
          <w:trHeight w:val="415"/>
        </w:trPr>
        <w:tc>
          <w:tcPr>
            <w:tcW w:w="1590" w:type="pct"/>
            <w:shd w:val="clear" w:color="auto" w:fill="auto"/>
            <w:vAlign w:val="center"/>
            <w:hideMark/>
          </w:tcPr>
          <w:p w:rsidR="00B91DA7" w:rsidRPr="00FC7B6E" w:rsidRDefault="00B91DA7" w:rsidP="00FC7B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по программе: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B91DA7" w:rsidRPr="00F3688F" w:rsidRDefault="002E72A5" w:rsidP="001C7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452ACA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1C775B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457 305</w:t>
            </w:r>
            <w:r w:rsidR="00601F30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1C775B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482012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0289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B91DA7" w:rsidRPr="00F3688F" w:rsidRDefault="00400D1B" w:rsidP="001C7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2 4</w:t>
            </w:r>
            <w:r w:rsidR="00452ACA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1C775B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140A48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1C775B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676</w:t>
            </w:r>
            <w:r w:rsidR="00452ACA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1C775B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40A48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B91DA7" w:rsidRPr="00F3688F" w:rsidRDefault="00B91DA7" w:rsidP="00F53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F5304F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433</w:t>
            </w:r>
            <w:r w:rsidR="002E72A5"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709,97889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B91DA7" w:rsidRPr="00F3688F" w:rsidRDefault="00B91DA7" w:rsidP="002A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562 918,79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91DA7" w:rsidRPr="00E05951" w:rsidRDefault="00B91DA7" w:rsidP="00FC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91DA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  <w:hideMark/>
          </w:tcPr>
          <w:p w:rsidR="00B91DA7" w:rsidRPr="00FC7B6E" w:rsidRDefault="00B91DA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B91DA7" w:rsidRPr="00F3688F" w:rsidRDefault="00410E02" w:rsidP="00452A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  <w:r w:rsidR="00452AC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092,9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9289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B91DA7" w:rsidRPr="00F3688F" w:rsidRDefault="00140A48" w:rsidP="00452A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  <w:r w:rsidR="00452AC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486,6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B91DA7" w:rsidRPr="00F3688F" w:rsidRDefault="002E72A5" w:rsidP="002A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5 482,97889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B91DA7" w:rsidRPr="00F3688F" w:rsidRDefault="00B91DA7" w:rsidP="002A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1 123,39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91DA7" w:rsidRPr="00711C20" w:rsidRDefault="00B91DA7" w:rsidP="00856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DA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  <w:hideMark/>
          </w:tcPr>
          <w:p w:rsidR="00B91DA7" w:rsidRPr="00FC7B6E" w:rsidRDefault="00B91DA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B91DA7" w:rsidRPr="00F3688F" w:rsidRDefault="00452ACA" w:rsidP="001C7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  <w:r w:rsidR="001C775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688</w:t>
            </w:r>
            <w:r w:rsidR="00F5304F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C775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013</w:t>
            </w:r>
            <w:r w:rsidR="00F5304F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C775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B91DA7" w:rsidRPr="00F3688F" w:rsidRDefault="001C775B" w:rsidP="001C7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  <w:r w:rsidR="00452AC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2 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024</w:t>
            </w:r>
            <w:r w:rsidR="00140A48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B91DA7" w:rsidRPr="00F3688F" w:rsidRDefault="005352AD" w:rsidP="002A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815 989,4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B91DA7" w:rsidRPr="00F3688F" w:rsidRDefault="00B91DA7" w:rsidP="002A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91DA7" w:rsidRPr="00711C20" w:rsidRDefault="00B91DA7" w:rsidP="00856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C2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DA7" w:rsidRPr="00FC7B6E" w:rsidTr="00BE603D">
        <w:trPr>
          <w:trHeight w:val="390"/>
        </w:trPr>
        <w:tc>
          <w:tcPr>
            <w:tcW w:w="1590" w:type="pct"/>
            <w:shd w:val="clear" w:color="auto" w:fill="auto"/>
            <w:vAlign w:val="center"/>
            <w:hideMark/>
          </w:tcPr>
          <w:p w:rsidR="00B91DA7" w:rsidRPr="00FC7B6E" w:rsidRDefault="00B91DA7" w:rsidP="00FC7B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B6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B91DA7" w:rsidRPr="00F3688F" w:rsidRDefault="00F5304F" w:rsidP="001C7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C775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720</w:t>
            </w:r>
            <w:r w:rsidR="00452AC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C775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198,2</w:t>
            </w:r>
            <w:r w:rsidR="00C53C8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B91DA7" w:rsidRPr="00F3688F" w:rsidRDefault="00140A48" w:rsidP="001C7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C775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546</w:t>
            </w:r>
            <w:r w:rsidR="00452AC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C775B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165,2</w:t>
            </w:r>
            <w:r w:rsidR="00452ACA"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:rsidR="00B91DA7" w:rsidRPr="00F3688F" w:rsidRDefault="00F5304F" w:rsidP="002A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612 237,6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B91DA7" w:rsidRPr="00F3688F" w:rsidRDefault="00B91DA7" w:rsidP="002A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88F">
              <w:rPr>
                <w:rFonts w:ascii="Times New Roman" w:hAnsi="Times New Roman"/>
                <w:color w:val="000000"/>
                <w:sz w:val="28"/>
                <w:szCs w:val="28"/>
              </w:rPr>
              <w:t>561 795,40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91DA7" w:rsidRPr="00711C20" w:rsidRDefault="00B91DA7" w:rsidP="00856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0A5A8F" w:rsidRPr="00B43BA4" w:rsidRDefault="000A5A8F" w:rsidP="00FC7B6E">
      <w:pPr>
        <w:spacing w:after="0"/>
        <w:rPr>
          <w:rFonts w:ascii="Times New Roman" w:hAnsi="Times New Roman"/>
        </w:rPr>
      </w:pPr>
    </w:p>
    <w:sectPr w:rsidR="000A5A8F" w:rsidRPr="00B43BA4" w:rsidSect="00DC32D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E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714D6"/>
    <w:rsid w:val="00007664"/>
    <w:rsid w:val="00011D42"/>
    <w:rsid w:val="00014D29"/>
    <w:rsid w:val="00016D0E"/>
    <w:rsid w:val="00017883"/>
    <w:rsid w:val="00044531"/>
    <w:rsid w:val="0004636A"/>
    <w:rsid w:val="00047021"/>
    <w:rsid w:val="00047172"/>
    <w:rsid w:val="00053064"/>
    <w:rsid w:val="000600CD"/>
    <w:rsid w:val="00066FF8"/>
    <w:rsid w:val="000A5A8F"/>
    <w:rsid w:val="000C388D"/>
    <w:rsid w:val="000C4AC8"/>
    <w:rsid w:val="000C5373"/>
    <w:rsid w:val="000C6567"/>
    <w:rsid w:val="000D19E8"/>
    <w:rsid w:val="000D1DBD"/>
    <w:rsid w:val="000F1781"/>
    <w:rsid w:val="00126F9B"/>
    <w:rsid w:val="001300D9"/>
    <w:rsid w:val="00134183"/>
    <w:rsid w:val="00136D13"/>
    <w:rsid w:val="00140A48"/>
    <w:rsid w:val="001511F6"/>
    <w:rsid w:val="0016452E"/>
    <w:rsid w:val="001730DA"/>
    <w:rsid w:val="00173DFC"/>
    <w:rsid w:val="001753BA"/>
    <w:rsid w:val="00181889"/>
    <w:rsid w:val="0018559C"/>
    <w:rsid w:val="001858D8"/>
    <w:rsid w:val="00194949"/>
    <w:rsid w:val="001A2503"/>
    <w:rsid w:val="001B5368"/>
    <w:rsid w:val="001C775B"/>
    <w:rsid w:val="001D25C0"/>
    <w:rsid w:val="001D551E"/>
    <w:rsid w:val="001D66AD"/>
    <w:rsid w:val="001E05A2"/>
    <w:rsid w:val="001F6813"/>
    <w:rsid w:val="00203978"/>
    <w:rsid w:val="00226830"/>
    <w:rsid w:val="002600AF"/>
    <w:rsid w:val="00274941"/>
    <w:rsid w:val="00275BC6"/>
    <w:rsid w:val="00275F54"/>
    <w:rsid w:val="0028434D"/>
    <w:rsid w:val="002A48D2"/>
    <w:rsid w:val="002A6786"/>
    <w:rsid w:val="002B4379"/>
    <w:rsid w:val="002B7BBF"/>
    <w:rsid w:val="002D5E0A"/>
    <w:rsid w:val="002D7DC9"/>
    <w:rsid w:val="002E72A5"/>
    <w:rsid w:val="002F5EBA"/>
    <w:rsid w:val="0030128B"/>
    <w:rsid w:val="003143E9"/>
    <w:rsid w:val="00314F63"/>
    <w:rsid w:val="003176F9"/>
    <w:rsid w:val="00336C5E"/>
    <w:rsid w:val="00343C8B"/>
    <w:rsid w:val="00346468"/>
    <w:rsid w:val="00350028"/>
    <w:rsid w:val="00351387"/>
    <w:rsid w:val="00361F4F"/>
    <w:rsid w:val="00370EBE"/>
    <w:rsid w:val="003857D5"/>
    <w:rsid w:val="00396BBF"/>
    <w:rsid w:val="003A4561"/>
    <w:rsid w:val="003B7A2A"/>
    <w:rsid w:val="003B7D20"/>
    <w:rsid w:val="003C2372"/>
    <w:rsid w:val="003D08D5"/>
    <w:rsid w:val="003D479B"/>
    <w:rsid w:val="003E1CDE"/>
    <w:rsid w:val="00400D1B"/>
    <w:rsid w:val="00405B89"/>
    <w:rsid w:val="00410E02"/>
    <w:rsid w:val="0044633C"/>
    <w:rsid w:val="00446DD0"/>
    <w:rsid w:val="00451758"/>
    <w:rsid w:val="00452ACA"/>
    <w:rsid w:val="0045630B"/>
    <w:rsid w:val="00461302"/>
    <w:rsid w:val="004735C3"/>
    <w:rsid w:val="00477A15"/>
    <w:rsid w:val="00482012"/>
    <w:rsid w:val="004A1D39"/>
    <w:rsid w:val="004D4047"/>
    <w:rsid w:val="004E064D"/>
    <w:rsid w:val="004E0830"/>
    <w:rsid w:val="004E5968"/>
    <w:rsid w:val="004F68A5"/>
    <w:rsid w:val="00513316"/>
    <w:rsid w:val="0052203A"/>
    <w:rsid w:val="00522B6B"/>
    <w:rsid w:val="0052408D"/>
    <w:rsid w:val="00532C4F"/>
    <w:rsid w:val="005352AD"/>
    <w:rsid w:val="00546817"/>
    <w:rsid w:val="00553C03"/>
    <w:rsid w:val="00555E60"/>
    <w:rsid w:val="00567257"/>
    <w:rsid w:val="0058140E"/>
    <w:rsid w:val="00582937"/>
    <w:rsid w:val="0059545C"/>
    <w:rsid w:val="005A117A"/>
    <w:rsid w:val="005A1195"/>
    <w:rsid w:val="005A5611"/>
    <w:rsid w:val="005B1A97"/>
    <w:rsid w:val="005B2BE6"/>
    <w:rsid w:val="005D221E"/>
    <w:rsid w:val="005D7E63"/>
    <w:rsid w:val="005E2931"/>
    <w:rsid w:val="005F4EA8"/>
    <w:rsid w:val="005F5D46"/>
    <w:rsid w:val="00601F30"/>
    <w:rsid w:val="0060303D"/>
    <w:rsid w:val="00604877"/>
    <w:rsid w:val="006062A2"/>
    <w:rsid w:val="00612071"/>
    <w:rsid w:val="0061572A"/>
    <w:rsid w:val="006300B5"/>
    <w:rsid w:val="00631FB9"/>
    <w:rsid w:val="00651376"/>
    <w:rsid w:val="006513E5"/>
    <w:rsid w:val="0065780B"/>
    <w:rsid w:val="00660EE0"/>
    <w:rsid w:val="0066265A"/>
    <w:rsid w:val="00662BAE"/>
    <w:rsid w:val="006714D6"/>
    <w:rsid w:val="006865CF"/>
    <w:rsid w:val="00690D2F"/>
    <w:rsid w:val="00691D64"/>
    <w:rsid w:val="006A02A4"/>
    <w:rsid w:val="006B0D99"/>
    <w:rsid w:val="006B2296"/>
    <w:rsid w:val="006C0556"/>
    <w:rsid w:val="006C6481"/>
    <w:rsid w:val="006D0E94"/>
    <w:rsid w:val="006F14CE"/>
    <w:rsid w:val="006F4768"/>
    <w:rsid w:val="006F73E4"/>
    <w:rsid w:val="00704DDD"/>
    <w:rsid w:val="00711C20"/>
    <w:rsid w:val="007124D0"/>
    <w:rsid w:val="007240E4"/>
    <w:rsid w:val="007455CC"/>
    <w:rsid w:val="0075309A"/>
    <w:rsid w:val="007560DB"/>
    <w:rsid w:val="0075652B"/>
    <w:rsid w:val="00761C0B"/>
    <w:rsid w:val="0077220A"/>
    <w:rsid w:val="00774FB1"/>
    <w:rsid w:val="007956A0"/>
    <w:rsid w:val="0079605D"/>
    <w:rsid w:val="007B69C5"/>
    <w:rsid w:val="007C5174"/>
    <w:rsid w:val="007E26FB"/>
    <w:rsid w:val="007E669E"/>
    <w:rsid w:val="00812CD5"/>
    <w:rsid w:val="00816A1D"/>
    <w:rsid w:val="008225D9"/>
    <w:rsid w:val="00826594"/>
    <w:rsid w:val="008410A9"/>
    <w:rsid w:val="0084253D"/>
    <w:rsid w:val="00856716"/>
    <w:rsid w:val="008612DD"/>
    <w:rsid w:val="00870ECE"/>
    <w:rsid w:val="00871A74"/>
    <w:rsid w:val="00883B15"/>
    <w:rsid w:val="008846DC"/>
    <w:rsid w:val="008917AD"/>
    <w:rsid w:val="0089779D"/>
    <w:rsid w:val="008A1AAE"/>
    <w:rsid w:val="008A3854"/>
    <w:rsid w:val="008A49B6"/>
    <w:rsid w:val="008A5515"/>
    <w:rsid w:val="008C6DE9"/>
    <w:rsid w:val="008D3084"/>
    <w:rsid w:val="00903C76"/>
    <w:rsid w:val="009170D7"/>
    <w:rsid w:val="009202C3"/>
    <w:rsid w:val="00927D11"/>
    <w:rsid w:val="00933212"/>
    <w:rsid w:val="009524C8"/>
    <w:rsid w:val="00955D38"/>
    <w:rsid w:val="00957682"/>
    <w:rsid w:val="00965F19"/>
    <w:rsid w:val="009726BF"/>
    <w:rsid w:val="00982784"/>
    <w:rsid w:val="00984C71"/>
    <w:rsid w:val="0099256E"/>
    <w:rsid w:val="009967DA"/>
    <w:rsid w:val="009A1FC5"/>
    <w:rsid w:val="009C596F"/>
    <w:rsid w:val="009C7626"/>
    <w:rsid w:val="009D2E63"/>
    <w:rsid w:val="009D403B"/>
    <w:rsid w:val="009F2C43"/>
    <w:rsid w:val="009F4B0E"/>
    <w:rsid w:val="00A061D4"/>
    <w:rsid w:val="00A137A5"/>
    <w:rsid w:val="00A24847"/>
    <w:rsid w:val="00A4113B"/>
    <w:rsid w:val="00A44DFA"/>
    <w:rsid w:val="00A45F79"/>
    <w:rsid w:val="00A62CA1"/>
    <w:rsid w:val="00A67D6E"/>
    <w:rsid w:val="00A82C65"/>
    <w:rsid w:val="00A9636B"/>
    <w:rsid w:val="00AA6C5F"/>
    <w:rsid w:val="00AA6F38"/>
    <w:rsid w:val="00AB0CD7"/>
    <w:rsid w:val="00AB4468"/>
    <w:rsid w:val="00AC2592"/>
    <w:rsid w:val="00AC6133"/>
    <w:rsid w:val="00AD0F19"/>
    <w:rsid w:val="00AF5A4A"/>
    <w:rsid w:val="00B00136"/>
    <w:rsid w:val="00B05E30"/>
    <w:rsid w:val="00B16B74"/>
    <w:rsid w:val="00B1754D"/>
    <w:rsid w:val="00B225A5"/>
    <w:rsid w:val="00B301D9"/>
    <w:rsid w:val="00B3236F"/>
    <w:rsid w:val="00B43BA4"/>
    <w:rsid w:val="00B44840"/>
    <w:rsid w:val="00B5568A"/>
    <w:rsid w:val="00B6045B"/>
    <w:rsid w:val="00B91DA7"/>
    <w:rsid w:val="00B94CC4"/>
    <w:rsid w:val="00B964E1"/>
    <w:rsid w:val="00BA4937"/>
    <w:rsid w:val="00BB135A"/>
    <w:rsid w:val="00BB3F3A"/>
    <w:rsid w:val="00BD5895"/>
    <w:rsid w:val="00BD751A"/>
    <w:rsid w:val="00BD777A"/>
    <w:rsid w:val="00BE603D"/>
    <w:rsid w:val="00BE740F"/>
    <w:rsid w:val="00BF76B6"/>
    <w:rsid w:val="00C10B71"/>
    <w:rsid w:val="00C208A5"/>
    <w:rsid w:val="00C32763"/>
    <w:rsid w:val="00C456D6"/>
    <w:rsid w:val="00C5193A"/>
    <w:rsid w:val="00C52394"/>
    <w:rsid w:val="00C53C8A"/>
    <w:rsid w:val="00C636E4"/>
    <w:rsid w:val="00C74AC7"/>
    <w:rsid w:val="00C80065"/>
    <w:rsid w:val="00C8370C"/>
    <w:rsid w:val="00C93C05"/>
    <w:rsid w:val="00C96C22"/>
    <w:rsid w:val="00CB4577"/>
    <w:rsid w:val="00CC73CB"/>
    <w:rsid w:val="00CE369B"/>
    <w:rsid w:val="00D0691B"/>
    <w:rsid w:val="00D20F60"/>
    <w:rsid w:val="00D261D8"/>
    <w:rsid w:val="00D3060D"/>
    <w:rsid w:val="00D33F08"/>
    <w:rsid w:val="00D406CE"/>
    <w:rsid w:val="00D47D8F"/>
    <w:rsid w:val="00D6368D"/>
    <w:rsid w:val="00D64430"/>
    <w:rsid w:val="00D77A71"/>
    <w:rsid w:val="00D872A2"/>
    <w:rsid w:val="00DA1D7B"/>
    <w:rsid w:val="00DA3389"/>
    <w:rsid w:val="00DB3582"/>
    <w:rsid w:val="00DB775C"/>
    <w:rsid w:val="00DC186B"/>
    <w:rsid w:val="00DC32DA"/>
    <w:rsid w:val="00DC357E"/>
    <w:rsid w:val="00DE7E9D"/>
    <w:rsid w:val="00DF0662"/>
    <w:rsid w:val="00E03A0F"/>
    <w:rsid w:val="00E05951"/>
    <w:rsid w:val="00E177E0"/>
    <w:rsid w:val="00E22C68"/>
    <w:rsid w:val="00E2747B"/>
    <w:rsid w:val="00E3273B"/>
    <w:rsid w:val="00E346A1"/>
    <w:rsid w:val="00E45494"/>
    <w:rsid w:val="00E62DB9"/>
    <w:rsid w:val="00E654DC"/>
    <w:rsid w:val="00E866C6"/>
    <w:rsid w:val="00EA5BDB"/>
    <w:rsid w:val="00ED3F2D"/>
    <w:rsid w:val="00ED5BA6"/>
    <w:rsid w:val="00EE0DC4"/>
    <w:rsid w:val="00EE25A0"/>
    <w:rsid w:val="00EF3452"/>
    <w:rsid w:val="00EF7C61"/>
    <w:rsid w:val="00F03A34"/>
    <w:rsid w:val="00F307A9"/>
    <w:rsid w:val="00F334CF"/>
    <w:rsid w:val="00F3688F"/>
    <w:rsid w:val="00F41212"/>
    <w:rsid w:val="00F470CA"/>
    <w:rsid w:val="00F5304F"/>
    <w:rsid w:val="00F75E28"/>
    <w:rsid w:val="00F8105C"/>
    <w:rsid w:val="00F9186A"/>
    <w:rsid w:val="00FB7BF7"/>
    <w:rsid w:val="00FC0EEB"/>
    <w:rsid w:val="00FC1F3E"/>
    <w:rsid w:val="00FC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4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714D6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714D6"/>
    <w:rPr>
      <w:rFonts w:ascii="Times New Roman" w:eastAsia="Calibri" w:hAnsi="Times New Roman" w:cs="Times New Roman"/>
      <w:sz w:val="24"/>
      <w:szCs w:val="20"/>
    </w:rPr>
  </w:style>
  <w:style w:type="paragraph" w:styleId="a5">
    <w:name w:val="Normal (Web)"/>
    <w:basedOn w:val="a"/>
    <w:uiPriority w:val="99"/>
    <w:rsid w:val="00671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1 Знак Знак Знак"/>
    <w:uiPriority w:val="99"/>
    <w:rsid w:val="00136D13"/>
    <w:rPr>
      <w:rFonts w:ascii="Times New Roman" w:hAnsi="Times New Roman"/>
      <w:b/>
      <w:kern w:val="32"/>
      <w:sz w:val="32"/>
      <w:lang w:val="ru-RU" w:eastAsia="ru-RU"/>
    </w:rPr>
  </w:style>
  <w:style w:type="paragraph" w:styleId="a6">
    <w:name w:val="List Paragraph"/>
    <w:basedOn w:val="a"/>
    <w:uiPriority w:val="34"/>
    <w:qFormat/>
    <w:rsid w:val="00136D13"/>
    <w:pPr>
      <w:ind w:left="720"/>
      <w:contextualSpacing/>
    </w:pPr>
  </w:style>
  <w:style w:type="paragraph" w:customStyle="1" w:styleId="ConsPlusNonformat">
    <w:name w:val="ConsPlusNonformat"/>
    <w:uiPriority w:val="99"/>
    <w:rsid w:val="00136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A238E-364A-4ED4-BDC5-80C026CC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4006</Words>
  <Characters>22837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Lude</cp:lastModifiedBy>
  <cp:revision>2</cp:revision>
  <cp:lastPrinted>2023-12-25T06:36:00Z</cp:lastPrinted>
  <dcterms:created xsi:type="dcterms:W3CDTF">2023-12-27T11:18:00Z</dcterms:created>
  <dcterms:modified xsi:type="dcterms:W3CDTF">2023-12-27T11:18:00Z</dcterms:modified>
</cp:coreProperties>
</file>