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8F" w:rsidRDefault="00343C8F" w:rsidP="00343C8F">
      <w:pPr>
        <w:ind w:firstLine="284"/>
        <w:jc w:val="center"/>
        <w:rPr>
          <w:b/>
        </w:rPr>
      </w:pPr>
    </w:p>
    <w:p w:rsidR="00847DF7" w:rsidRPr="005A5FA0" w:rsidRDefault="00847DF7" w:rsidP="00343C8F">
      <w:pPr>
        <w:ind w:firstLine="284"/>
        <w:jc w:val="center"/>
        <w:rPr>
          <w:b/>
        </w:rPr>
      </w:pPr>
    </w:p>
    <w:p w:rsidR="00343C8F" w:rsidRPr="005A5FA0" w:rsidRDefault="00343C8F" w:rsidP="00343C8F">
      <w:pPr>
        <w:pStyle w:val="af"/>
        <w:ind w:firstLine="284"/>
        <w:jc w:val="center"/>
      </w:pPr>
    </w:p>
    <w:p w:rsidR="005325A7" w:rsidRPr="005A5FA0" w:rsidRDefault="0094127C" w:rsidP="00343C8F">
      <w:pPr>
        <w:pStyle w:val="af"/>
        <w:ind w:firstLine="284"/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121285</wp:posOffset>
            </wp:positionV>
            <wp:extent cx="625475" cy="781685"/>
            <wp:effectExtent l="19050" t="0" r="317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5A7" w:rsidRPr="005A5FA0" w:rsidRDefault="005325A7" w:rsidP="00343C8F">
      <w:pPr>
        <w:pStyle w:val="af"/>
        <w:ind w:firstLine="284"/>
        <w:jc w:val="center"/>
        <w:rPr>
          <w:sz w:val="28"/>
          <w:szCs w:val="28"/>
        </w:rPr>
      </w:pPr>
    </w:p>
    <w:p w:rsidR="002D0A40" w:rsidRPr="005A5FA0" w:rsidRDefault="002D0A40" w:rsidP="002D0A40">
      <w:pPr>
        <w:ind w:firstLine="284"/>
        <w:jc w:val="center"/>
        <w:rPr>
          <w:b/>
        </w:rPr>
      </w:pPr>
    </w:p>
    <w:p w:rsidR="002D0A40" w:rsidRPr="005A5FA0" w:rsidRDefault="002D0A40" w:rsidP="002D0A40">
      <w:pPr>
        <w:ind w:firstLine="284"/>
        <w:jc w:val="center"/>
        <w:rPr>
          <w:b/>
        </w:rPr>
      </w:pPr>
    </w:p>
    <w:p w:rsidR="002D0A40" w:rsidRPr="005A5FA0" w:rsidRDefault="002D0A40" w:rsidP="002D0A40">
      <w:pPr>
        <w:ind w:firstLine="284"/>
        <w:jc w:val="center"/>
        <w:rPr>
          <w:b/>
        </w:rPr>
      </w:pPr>
    </w:p>
    <w:p w:rsidR="002D0A40" w:rsidRPr="005A5FA0" w:rsidRDefault="002D0A40" w:rsidP="002D0A40">
      <w:pPr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2D0A40" w:rsidRPr="005A5FA0" w:rsidRDefault="002D0A40" w:rsidP="00847DF7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>КЕМЕРОВСКАЯ ОБЛАСТЬ-КУЗБАСС</w:t>
      </w:r>
    </w:p>
    <w:p w:rsidR="002D0A40" w:rsidRPr="005A5FA0" w:rsidRDefault="002D0A40" w:rsidP="00847DF7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>ТАШТАГОЛЬСКИЙ МУНИЦИПАЛЬНЫЙ  РАЙОН</w:t>
      </w:r>
    </w:p>
    <w:p w:rsidR="002D0A40" w:rsidRPr="005A5FA0" w:rsidRDefault="002D0A40" w:rsidP="00847DF7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>АДМИНИСТРАЦИЯ  ТАШТАГОЛЬСКОГО МУНИЦИПАЛЬНОГО РАЙОНА</w:t>
      </w:r>
    </w:p>
    <w:p w:rsidR="002D0A40" w:rsidRPr="005A5FA0" w:rsidRDefault="002D0A40" w:rsidP="00847DF7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>ПОСТАНОВЛЕНИЕ</w:t>
      </w:r>
    </w:p>
    <w:p w:rsidR="002D0A40" w:rsidRPr="005A5FA0" w:rsidRDefault="002D0A40" w:rsidP="002D0A40">
      <w:pPr>
        <w:ind w:right="4677" w:firstLine="284"/>
        <w:rPr>
          <w:spacing w:val="-7"/>
          <w:sz w:val="28"/>
          <w:szCs w:val="28"/>
        </w:rPr>
      </w:pPr>
    </w:p>
    <w:p w:rsidR="002D0A40" w:rsidRPr="005A5FA0" w:rsidRDefault="002D0A40" w:rsidP="002D0A40">
      <w:pPr>
        <w:shd w:val="clear" w:color="auto" w:fill="FFFFFF"/>
        <w:spacing w:before="120" w:after="120"/>
        <w:ind w:firstLine="284"/>
        <w:rPr>
          <w:spacing w:val="-3"/>
          <w:sz w:val="28"/>
          <w:szCs w:val="28"/>
        </w:rPr>
      </w:pPr>
      <w:r w:rsidRPr="005A5FA0">
        <w:rPr>
          <w:spacing w:val="-7"/>
          <w:sz w:val="28"/>
          <w:szCs w:val="28"/>
        </w:rPr>
        <w:t>от «</w:t>
      </w:r>
      <w:r w:rsidR="0094127C">
        <w:rPr>
          <w:spacing w:val="-7"/>
          <w:sz w:val="28"/>
          <w:szCs w:val="28"/>
        </w:rPr>
        <w:t>28</w:t>
      </w:r>
      <w:r w:rsidRPr="005A5FA0">
        <w:rPr>
          <w:spacing w:val="-7"/>
          <w:sz w:val="28"/>
          <w:szCs w:val="28"/>
        </w:rPr>
        <w:t>»</w:t>
      </w:r>
      <w:r w:rsidR="0094127C">
        <w:rPr>
          <w:spacing w:val="-7"/>
          <w:sz w:val="28"/>
          <w:szCs w:val="28"/>
        </w:rPr>
        <w:t xml:space="preserve"> апреля </w:t>
      </w:r>
      <w:r w:rsidRPr="005A5FA0">
        <w:rPr>
          <w:spacing w:val="-7"/>
          <w:sz w:val="28"/>
          <w:szCs w:val="28"/>
        </w:rPr>
        <w:t xml:space="preserve"> </w:t>
      </w:r>
      <w:r w:rsidRPr="005A5FA0">
        <w:rPr>
          <w:spacing w:val="-3"/>
          <w:sz w:val="28"/>
          <w:szCs w:val="28"/>
        </w:rPr>
        <w:t>202</w:t>
      </w:r>
      <w:r w:rsidR="0014629E">
        <w:rPr>
          <w:spacing w:val="-3"/>
          <w:sz w:val="28"/>
          <w:szCs w:val="28"/>
        </w:rPr>
        <w:t>3</w:t>
      </w:r>
      <w:r w:rsidR="00152100" w:rsidRPr="005A5FA0">
        <w:rPr>
          <w:spacing w:val="-3"/>
          <w:sz w:val="28"/>
          <w:szCs w:val="28"/>
        </w:rPr>
        <w:t xml:space="preserve">   </w:t>
      </w:r>
      <w:r w:rsidRPr="005A5FA0">
        <w:rPr>
          <w:spacing w:val="-3"/>
          <w:sz w:val="28"/>
          <w:szCs w:val="28"/>
        </w:rPr>
        <w:t>№</w:t>
      </w:r>
      <w:r w:rsidR="00E453D0" w:rsidRPr="005A5FA0">
        <w:rPr>
          <w:spacing w:val="-3"/>
          <w:sz w:val="28"/>
          <w:szCs w:val="28"/>
        </w:rPr>
        <w:t xml:space="preserve"> </w:t>
      </w:r>
      <w:r w:rsidR="0094127C">
        <w:rPr>
          <w:spacing w:val="-3"/>
          <w:sz w:val="28"/>
          <w:szCs w:val="28"/>
        </w:rPr>
        <w:t>422-п</w:t>
      </w:r>
    </w:p>
    <w:p w:rsidR="002D0A40" w:rsidRPr="005A5FA0" w:rsidRDefault="002D0A40" w:rsidP="002D0A40">
      <w:pPr>
        <w:shd w:val="clear" w:color="auto" w:fill="FFFFFF"/>
        <w:spacing w:before="120" w:after="120"/>
        <w:ind w:firstLine="284"/>
        <w:rPr>
          <w:spacing w:val="-3"/>
          <w:sz w:val="28"/>
          <w:szCs w:val="28"/>
        </w:rPr>
      </w:pPr>
    </w:p>
    <w:p w:rsidR="002D0A40" w:rsidRPr="005B4B3F" w:rsidRDefault="002D0A40" w:rsidP="005B4B3F">
      <w:pPr>
        <w:tabs>
          <w:tab w:val="left" w:pos="567"/>
        </w:tabs>
        <w:suppressAutoHyphens/>
        <w:ind w:right="-108" w:firstLine="284"/>
        <w:jc w:val="center"/>
        <w:rPr>
          <w:b/>
          <w:bCs/>
          <w:spacing w:val="-6"/>
          <w:sz w:val="28"/>
          <w:szCs w:val="28"/>
        </w:rPr>
      </w:pPr>
      <w:r w:rsidRPr="005A5FA0">
        <w:rPr>
          <w:b/>
          <w:bCs/>
          <w:spacing w:val="-6"/>
          <w:sz w:val="28"/>
          <w:szCs w:val="28"/>
        </w:rPr>
        <w:t xml:space="preserve"> «О внесении </w:t>
      </w:r>
      <w:r w:rsidR="0065734B" w:rsidRPr="005A5FA0">
        <w:rPr>
          <w:b/>
          <w:bCs/>
          <w:spacing w:val="-6"/>
          <w:sz w:val="28"/>
          <w:szCs w:val="28"/>
        </w:rPr>
        <w:t xml:space="preserve"> </w:t>
      </w:r>
      <w:r w:rsidRPr="005A5FA0">
        <w:rPr>
          <w:b/>
          <w:bCs/>
          <w:spacing w:val="-6"/>
          <w:sz w:val="28"/>
          <w:szCs w:val="28"/>
        </w:rPr>
        <w:t>изменений в постановление администрации Таштагольского муниципального района от</w:t>
      </w:r>
      <w:r w:rsidR="00152100" w:rsidRPr="005A5FA0">
        <w:rPr>
          <w:b/>
          <w:bCs/>
          <w:spacing w:val="-6"/>
          <w:sz w:val="28"/>
          <w:szCs w:val="28"/>
        </w:rPr>
        <w:t xml:space="preserve"> </w:t>
      </w:r>
      <w:r w:rsidR="0014629E">
        <w:rPr>
          <w:b/>
          <w:bCs/>
          <w:spacing w:val="-6"/>
          <w:sz w:val="28"/>
          <w:szCs w:val="28"/>
        </w:rPr>
        <w:t>27</w:t>
      </w:r>
      <w:r w:rsidRPr="005A5FA0">
        <w:rPr>
          <w:b/>
          <w:bCs/>
          <w:spacing w:val="-6"/>
          <w:sz w:val="28"/>
          <w:szCs w:val="28"/>
        </w:rPr>
        <w:t>.09.202</w:t>
      </w:r>
      <w:r w:rsidR="0014629E">
        <w:rPr>
          <w:b/>
          <w:bCs/>
          <w:spacing w:val="-6"/>
          <w:sz w:val="28"/>
          <w:szCs w:val="28"/>
        </w:rPr>
        <w:t>2</w:t>
      </w:r>
      <w:r w:rsidRPr="005A5FA0">
        <w:rPr>
          <w:b/>
          <w:bCs/>
          <w:spacing w:val="-6"/>
          <w:sz w:val="28"/>
          <w:szCs w:val="28"/>
        </w:rPr>
        <w:t xml:space="preserve"> № 11</w:t>
      </w:r>
      <w:r w:rsidR="0014629E">
        <w:rPr>
          <w:b/>
          <w:bCs/>
          <w:spacing w:val="-6"/>
          <w:sz w:val="28"/>
          <w:szCs w:val="28"/>
        </w:rPr>
        <w:t>1</w:t>
      </w:r>
      <w:r w:rsidR="00EF02BA" w:rsidRPr="005A5FA0">
        <w:rPr>
          <w:b/>
          <w:bCs/>
          <w:spacing w:val="-6"/>
          <w:sz w:val="28"/>
          <w:szCs w:val="28"/>
        </w:rPr>
        <w:t>2</w:t>
      </w:r>
      <w:r w:rsidRPr="005A5FA0">
        <w:rPr>
          <w:b/>
          <w:bCs/>
          <w:spacing w:val="-6"/>
          <w:sz w:val="28"/>
          <w:szCs w:val="28"/>
        </w:rPr>
        <w:t>-п</w:t>
      </w:r>
      <w:r w:rsidR="007A7B17" w:rsidRPr="005A5FA0">
        <w:rPr>
          <w:b/>
          <w:bCs/>
          <w:spacing w:val="-6"/>
          <w:sz w:val="28"/>
          <w:szCs w:val="28"/>
        </w:rPr>
        <w:t xml:space="preserve"> </w:t>
      </w:r>
      <w:r w:rsidRPr="005A5FA0">
        <w:rPr>
          <w:b/>
          <w:bCs/>
          <w:spacing w:val="-6"/>
          <w:sz w:val="28"/>
          <w:szCs w:val="28"/>
        </w:rPr>
        <w:t>«Об утверждении муниципальной программы «Развитие образования</w:t>
      </w:r>
      <w:r w:rsidRPr="005A5FA0">
        <w:rPr>
          <w:b/>
          <w:bCs/>
          <w:sz w:val="28"/>
          <w:szCs w:val="28"/>
        </w:rPr>
        <w:t>» на 202</w:t>
      </w:r>
      <w:r w:rsidR="0014629E">
        <w:rPr>
          <w:b/>
          <w:bCs/>
          <w:sz w:val="28"/>
          <w:szCs w:val="28"/>
        </w:rPr>
        <w:t>3</w:t>
      </w:r>
      <w:r w:rsidRPr="005A5FA0">
        <w:rPr>
          <w:b/>
          <w:bCs/>
          <w:sz w:val="28"/>
          <w:szCs w:val="28"/>
        </w:rPr>
        <w:t>-20</w:t>
      </w:r>
      <w:r w:rsidR="00EF02BA" w:rsidRPr="005A5FA0">
        <w:rPr>
          <w:b/>
          <w:bCs/>
          <w:sz w:val="28"/>
          <w:szCs w:val="28"/>
        </w:rPr>
        <w:t>2</w:t>
      </w:r>
      <w:r w:rsidR="0014629E">
        <w:rPr>
          <w:b/>
          <w:bCs/>
          <w:sz w:val="28"/>
          <w:szCs w:val="28"/>
        </w:rPr>
        <w:t>5</w:t>
      </w:r>
      <w:r w:rsidRPr="005A5FA0">
        <w:rPr>
          <w:b/>
          <w:bCs/>
          <w:sz w:val="28"/>
          <w:szCs w:val="28"/>
        </w:rPr>
        <w:t>годы»</w:t>
      </w:r>
    </w:p>
    <w:p w:rsidR="002D0A40" w:rsidRDefault="002D0A40" w:rsidP="002D0A40">
      <w:pPr>
        <w:tabs>
          <w:tab w:val="left" w:pos="567"/>
        </w:tabs>
        <w:suppressAutoHyphens/>
        <w:ind w:right="-108" w:firstLine="284"/>
        <w:jc w:val="center"/>
        <w:rPr>
          <w:b/>
          <w:bCs/>
          <w:sz w:val="28"/>
          <w:szCs w:val="28"/>
        </w:rPr>
      </w:pPr>
    </w:p>
    <w:p w:rsidR="00847DF7" w:rsidRPr="005A5FA0" w:rsidRDefault="00847DF7" w:rsidP="002D0A40">
      <w:pPr>
        <w:tabs>
          <w:tab w:val="left" w:pos="567"/>
        </w:tabs>
        <w:suppressAutoHyphens/>
        <w:ind w:right="-108" w:firstLine="284"/>
        <w:jc w:val="center"/>
        <w:rPr>
          <w:b/>
          <w:bCs/>
          <w:sz w:val="28"/>
          <w:szCs w:val="28"/>
        </w:rPr>
      </w:pPr>
    </w:p>
    <w:p w:rsidR="002D0A40" w:rsidRPr="005A5FA0" w:rsidRDefault="00152100" w:rsidP="002D0A40">
      <w:pPr>
        <w:suppressAutoHyphens/>
        <w:ind w:right="-2" w:firstLine="284"/>
        <w:jc w:val="both"/>
        <w:outlineLvl w:val="0"/>
        <w:rPr>
          <w:bCs/>
          <w:sz w:val="28"/>
          <w:szCs w:val="28"/>
        </w:rPr>
      </w:pPr>
      <w:r w:rsidRPr="005A5FA0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Таштагольского муниципального района, администрация Таштагольского муниципального района постановляет</w:t>
      </w:r>
      <w:r w:rsidR="002D0A40" w:rsidRPr="005A5FA0">
        <w:rPr>
          <w:bCs/>
          <w:sz w:val="28"/>
          <w:szCs w:val="28"/>
        </w:rPr>
        <w:t>:</w:t>
      </w:r>
    </w:p>
    <w:p w:rsidR="002D0A40" w:rsidRPr="005A5FA0" w:rsidRDefault="002D0A40" w:rsidP="002D0A40">
      <w:pPr>
        <w:spacing w:line="276" w:lineRule="auto"/>
        <w:ind w:right="-1"/>
        <w:jc w:val="both"/>
        <w:rPr>
          <w:bCs/>
          <w:sz w:val="23"/>
        </w:rPr>
      </w:pPr>
    </w:p>
    <w:p w:rsidR="002D0A40" w:rsidRPr="005A5FA0" w:rsidRDefault="002D0A40" w:rsidP="002D0A40">
      <w:pPr>
        <w:pStyle w:val="af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5A5FA0">
        <w:rPr>
          <w:sz w:val="28"/>
          <w:szCs w:val="28"/>
        </w:rPr>
        <w:t xml:space="preserve">Внести в постановление администрации Таштагольского муниципального района от </w:t>
      </w:r>
      <w:r w:rsidR="006308AF" w:rsidRPr="006308AF">
        <w:rPr>
          <w:bCs/>
          <w:spacing w:val="-6"/>
          <w:sz w:val="28"/>
          <w:szCs w:val="28"/>
        </w:rPr>
        <w:t xml:space="preserve"> 27.09.2022 № 1112-п</w:t>
      </w:r>
      <w:r w:rsidR="006308AF" w:rsidRPr="005A5FA0">
        <w:rPr>
          <w:b/>
          <w:bCs/>
          <w:spacing w:val="-6"/>
          <w:sz w:val="28"/>
          <w:szCs w:val="28"/>
        </w:rPr>
        <w:t xml:space="preserve"> </w:t>
      </w:r>
      <w:r w:rsidRPr="005A5FA0">
        <w:rPr>
          <w:sz w:val="28"/>
          <w:szCs w:val="28"/>
        </w:rPr>
        <w:t>«Об утверждении муниципальной программы «Развитие образования» на 202</w:t>
      </w:r>
      <w:r w:rsidR="006308AF">
        <w:rPr>
          <w:sz w:val="28"/>
          <w:szCs w:val="28"/>
        </w:rPr>
        <w:t>3</w:t>
      </w:r>
      <w:r w:rsidRPr="005A5FA0">
        <w:rPr>
          <w:sz w:val="28"/>
          <w:szCs w:val="28"/>
        </w:rPr>
        <w:t>-202</w:t>
      </w:r>
      <w:r w:rsidR="006308AF">
        <w:rPr>
          <w:sz w:val="28"/>
          <w:szCs w:val="28"/>
        </w:rPr>
        <w:t>5</w:t>
      </w:r>
      <w:r w:rsidRPr="005A5FA0">
        <w:rPr>
          <w:sz w:val="28"/>
          <w:szCs w:val="28"/>
        </w:rPr>
        <w:t>годы»</w:t>
      </w:r>
      <w:r w:rsidR="00152100" w:rsidRPr="005A5FA0">
        <w:rPr>
          <w:sz w:val="28"/>
          <w:szCs w:val="28"/>
        </w:rPr>
        <w:t xml:space="preserve"> </w:t>
      </w:r>
      <w:r w:rsidRPr="005A5FA0">
        <w:rPr>
          <w:sz w:val="28"/>
          <w:szCs w:val="28"/>
        </w:rPr>
        <w:t>(далее Программа) следующие изменения:</w:t>
      </w:r>
    </w:p>
    <w:p w:rsidR="002D0A40" w:rsidRPr="005A5FA0" w:rsidRDefault="002D0A40" w:rsidP="002D0A40">
      <w:pPr>
        <w:pStyle w:val="af"/>
        <w:tabs>
          <w:tab w:val="left" w:pos="567"/>
        </w:tabs>
        <w:ind w:left="284"/>
        <w:jc w:val="both"/>
        <w:rPr>
          <w:sz w:val="28"/>
          <w:szCs w:val="28"/>
        </w:rPr>
      </w:pPr>
    </w:p>
    <w:p w:rsidR="002D0A40" w:rsidRDefault="002D0A40" w:rsidP="002D0A40">
      <w:pPr>
        <w:pStyle w:val="af"/>
        <w:numPr>
          <w:ilvl w:val="1"/>
          <w:numId w:val="16"/>
        </w:numPr>
        <w:ind w:left="0" w:firstLine="284"/>
        <w:jc w:val="both"/>
        <w:rPr>
          <w:sz w:val="28"/>
          <w:szCs w:val="28"/>
        </w:rPr>
      </w:pPr>
      <w:r w:rsidRPr="005A5FA0">
        <w:rPr>
          <w:sz w:val="28"/>
          <w:szCs w:val="28"/>
        </w:rPr>
        <w:t xml:space="preserve">   В Паспорте программы раздел:</w:t>
      </w:r>
      <w:r w:rsidR="006308AF">
        <w:rPr>
          <w:sz w:val="28"/>
          <w:szCs w:val="28"/>
        </w:rPr>
        <w:t xml:space="preserve"> </w:t>
      </w:r>
      <w:r w:rsidRPr="005A5FA0">
        <w:rPr>
          <w:sz w:val="28"/>
          <w:szCs w:val="28"/>
        </w:rPr>
        <w:t xml:space="preserve">«Объем и источники финансирования муниципальной программы в целом и с разбивкой по годам её реализации» изложить в следующей редакции: </w:t>
      </w:r>
    </w:p>
    <w:p w:rsidR="00847DF7" w:rsidRPr="005A5FA0" w:rsidRDefault="00847DF7" w:rsidP="00847DF7">
      <w:pPr>
        <w:pStyle w:val="af"/>
        <w:ind w:left="284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6656"/>
      </w:tblGrid>
      <w:tr w:rsidR="002D0A40" w:rsidRPr="005A5FA0" w:rsidTr="002D0A40">
        <w:tc>
          <w:tcPr>
            <w:tcW w:w="3006" w:type="dxa"/>
          </w:tcPr>
          <w:p w:rsidR="002D0A40" w:rsidRPr="005A5FA0" w:rsidRDefault="002D0A40" w:rsidP="002D0A40">
            <w:pPr>
              <w:pStyle w:val="af"/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5A5FA0">
              <w:rPr>
                <w:sz w:val="28"/>
              </w:rPr>
              <w:t>Объемы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6656" w:type="dxa"/>
          </w:tcPr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Всего на 202</w:t>
            </w:r>
            <w:r w:rsidR="006308AF">
              <w:rPr>
                <w:sz w:val="28"/>
              </w:rPr>
              <w:t>3</w:t>
            </w:r>
            <w:r w:rsidRPr="005A5FA0">
              <w:rPr>
                <w:sz w:val="28"/>
              </w:rPr>
              <w:t>–202</w:t>
            </w:r>
            <w:r w:rsidR="006308AF">
              <w:rPr>
                <w:sz w:val="28"/>
              </w:rPr>
              <w:t>5</w:t>
            </w:r>
            <w:r w:rsidRPr="005A5FA0">
              <w:rPr>
                <w:sz w:val="28"/>
              </w:rPr>
              <w:t xml:space="preserve"> годы </w:t>
            </w:r>
            <w:r w:rsidR="00E449F5">
              <w:rPr>
                <w:sz w:val="28"/>
              </w:rPr>
              <w:t>–</w:t>
            </w:r>
            <w:r w:rsidR="000B39B0">
              <w:rPr>
                <w:sz w:val="28"/>
              </w:rPr>
              <w:t xml:space="preserve"> </w:t>
            </w:r>
            <w:r w:rsidR="000B39B0" w:rsidRPr="005B4B3F">
              <w:rPr>
                <w:sz w:val="28"/>
              </w:rPr>
              <w:t>225</w:t>
            </w:r>
            <w:r w:rsidR="00E449F5" w:rsidRPr="005B4B3F">
              <w:rPr>
                <w:sz w:val="28"/>
              </w:rPr>
              <w:t xml:space="preserve"> </w:t>
            </w:r>
            <w:r w:rsidR="000B39B0" w:rsidRPr="005B4B3F">
              <w:rPr>
                <w:sz w:val="28"/>
              </w:rPr>
              <w:t>110,6759</w:t>
            </w:r>
            <w:r w:rsidR="004F3C2B" w:rsidRPr="005B4B3F">
              <w:rPr>
                <w:sz w:val="28"/>
              </w:rPr>
              <w:t>2</w:t>
            </w:r>
            <w:r w:rsidR="002447BB">
              <w:rPr>
                <w:sz w:val="28"/>
              </w:rPr>
              <w:t xml:space="preserve"> </w:t>
            </w:r>
            <w:r w:rsidR="00F50178">
              <w:rPr>
                <w:sz w:val="28"/>
              </w:rPr>
              <w:t>тыс</w:t>
            </w:r>
            <w:r w:rsidR="009322FA">
              <w:rPr>
                <w:sz w:val="28"/>
              </w:rPr>
              <w:t>.</w:t>
            </w:r>
            <w:r w:rsidR="005C1377" w:rsidRPr="005A5FA0">
              <w:rPr>
                <w:sz w:val="28"/>
              </w:rPr>
              <w:t xml:space="preserve"> </w:t>
            </w:r>
            <w:r w:rsidRPr="005A5FA0">
              <w:rPr>
                <w:sz w:val="28"/>
              </w:rPr>
              <w:t xml:space="preserve">руб., 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Средства федерального бюджета, в том числе по годам :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3</w:t>
            </w:r>
            <w:r w:rsidRPr="005A5FA0">
              <w:rPr>
                <w:sz w:val="28"/>
              </w:rPr>
              <w:t xml:space="preserve"> год – </w:t>
            </w:r>
            <w:r w:rsidR="00F50178">
              <w:rPr>
                <w:sz w:val="28"/>
              </w:rPr>
              <w:t>24267,38</w:t>
            </w:r>
            <w:r w:rsidRPr="005A5FA0">
              <w:rPr>
                <w:sz w:val="28"/>
              </w:rPr>
              <w:t xml:space="preserve"> тыс.руб</w:t>
            </w:r>
            <w:r w:rsidR="009322FA">
              <w:rPr>
                <w:sz w:val="28"/>
              </w:rPr>
              <w:t>.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4</w:t>
            </w:r>
            <w:r w:rsidRPr="005A5FA0">
              <w:rPr>
                <w:sz w:val="28"/>
              </w:rPr>
              <w:t xml:space="preserve"> год – </w:t>
            </w:r>
            <w:r w:rsidR="00F50178">
              <w:rPr>
                <w:sz w:val="28"/>
              </w:rPr>
              <w:t>24267,38</w:t>
            </w:r>
            <w:r w:rsidRPr="005A5FA0">
              <w:rPr>
                <w:sz w:val="28"/>
              </w:rPr>
              <w:t xml:space="preserve"> тыс.руб</w:t>
            </w:r>
            <w:r w:rsidR="009322FA">
              <w:rPr>
                <w:sz w:val="28"/>
              </w:rPr>
              <w:t>.</w:t>
            </w:r>
          </w:p>
          <w:p w:rsidR="00282DF8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5</w:t>
            </w:r>
            <w:r w:rsidRPr="005A5FA0">
              <w:rPr>
                <w:sz w:val="28"/>
              </w:rPr>
              <w:t xml:space="preserve"> год – </w:t>
            </w:r>
            <w:r w:rsidR="00F50178">
              <w:rPr>
                <w:sz w:val="28"/>
              </w:rPr>
              <w:t>24267,38</w:t>
            </w:r>
            <w:r w:rsidRPr="005A5FA0">
              <w:rPr>
                <w:sz w:val="28"/>
              </w:rPr>
              <w:t xml:space="preserve"> тыс.руб</w:t>
            </w:r>
            <w:r w:rsidR="009322FA">
              <w:rPr>
                <w:sz w:val="28"/>
              </w:rPr>
              <w:t>.</w:t>
            </w:r>
          </w:p>
          <w:p w:rsidR="00847DF7" w:rsidRPr="005A5FA0" w:rsidRDefault="00847DF7" w:rsidP="00282DF8">
            <w:pPr>
              <w:suppressAutoHyphens/>
              <w:ind w:left="-108"/>
              <w:jc w:val="both"/>
              <w:rPr>
                <w:sz w:val="28"/>
              </w:rPr>
            </w:pP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Средства областного бюджета, в том числе: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3</w:t>
            </w:r>
            <w:r w:rsidRPr="005A5FA0">
              <w:rPr>
                <w:sz w:val="28"/>
              </w:rPr>
              <w:t xml:space="preserve"> год – </w:t>
            </w:r>
            <w:r w:rsidR="000B39B0" w:rsidRPr="00E449F5">
              <w:rPr>
                <w:sz w:val="28"/>
                <w:highlight w:val="yellow"/>
              </w:rPr>
              <w:t>48862,52</w:t>
            </w:r>
            <w:r w:rsidR="00A2079E">
              <w:rPr>
                <w:sz w:val="28"/>
              </w:rPr>
              <w:t xml:space="preserve"> </w:t>
            </w:r>
            <w:r w:rsidRPr="005A5FA0">
              <w:rPr>
                <w:sz w:val="28"/>
              </w:rPr>
              <w:t>тыс.руб</w:t>
            </w:r>
            <w:r w:rsidR="009322FA">
              <w:rPr>
                <w:sz w:val="28"/>
              </w:rPr>
              <w:t>.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4</w:t>
            </w:r>
            <w:r w:rsidRPr="005A5FA0">
              <w:rPr>
                <w:sz w:val="28"/>
              </w:rPr>
              <w:t xml:space="preserve"> год – </w:t>
            </w:r>
            <w:r w:rsidR="00F50178">
              <w:rPr>
                <w:sz w:val="28"/>
              </w:rPr>
              <w:t xml:space="preserve">10237,02 </w:t>
            </w:r>
            <w:r w:rsidRPr="005A5FA0">
              <w:rPr>
                <w:sz w:val="28"/>
              </w:rPr>
              <w:t>тыс.руб</w:t>
            </w:r>
            <w:r w:rsidR="009322FA">
              <w:rPr>
                <w:sz w:val="28"/>
              </w:rPr>
              <w:t>.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5</w:t>
            </w:r>
            <w:r w:rsidRPr="005A5FA0">
              <w:rPr>
                <w:sz w:val="28"/>
              </w:rPr>
              <w:t xml:space="preserve"> год – </w:t>
            </w:r>
            <w:r w:rsidR="00F50178">
              <w:rPr>
                <w:sz w:val="28"/>
              </w:rPr>
              <w:t>9853,04</w:t>
            </w:r>
            <w:r w:rsidR="00A2079E">
              <w:rPr>
                <w:sz w:val="28"/>
              </w:rPr>
              <w:t xml:space="preserve"> </w:t>
            </w:r>
            <w:r w:rsidRPr="005A5FA0">
              <w:rPr>
                <w:sz w:val="28"/>
              </w:rPr>
              <w:t>тыс.руб.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средства     местного бюджета ,в том числе по годам: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3</w:t>
            </w:r>
            <w:r w:rsidRPr="005A5FA0">
              <w:rPr>
                <w:sz w:val="28"/>
              </w:rPr>
              <w:t xml:space="preserve"> год </w:t>
            </w:r>
            <w:r w:rsidRPr="005A5FA0">
              <w:rPr>
                <w:sz w:val="28"/>
                <w:szCs w:val="28"/>
              </w:rPr>
              <w:t xml:space="preserve">– </w:t>
            </w:r>
            <w:r w:rsidR="000B39B0" w:rsidRPr="00E449F5">
              <w:rPr>
                <w:sz w:val="28"/>
                <w:szCs w:val="28"/>
                <w:highlight w:val="yellow"/>
              </w:rPr>
              <w:t>42367,9559</w:t>
            </w:r>
            <w:r w:rsidR="004F3C2B">
              <w:rPr>
                <w:sz w:val="28"/>
                <w:szCs w:val="28"/>
              </w:rPr>
              <w:t>2</w:t>
            </w:r>
            <w:r w:rsidRPr="005A5FA0">
              <w:rPr>
                <w:sz w:val="28"/>
              </w:rPr>
              <w:t xml:space="preserve"> тыс. рублей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4</w:t>
            </w:r>
            <w:r w:rsidRPr="005A5FA0">
              <w:rPr>
                <w:sz w:val="28"/>
              </w:rPr>
              <w:t>год –  19 </w:t>
            </w:r>
            <w:r w:rsidR="00F50178">
              <w:rPr>
                <w:sz w:val="28"/>
              </w:rPr>
              <w:t>194</w:t>
            </w:r>
            <w:r w:rsidRPr="005A5FA0">
              <w:rPr>
                <w:sz w:val="28"/>
              </w:rPr>
              <w:t>,0 тыс. рублей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5</w:t>
            </w:r>
            <w:r w:rsidRPr="005A5FA0">
              <w:rPr>
                <w:sz w:val="28"/>
              </w:rPr>
              <w:t>год –  19 </w:t>
            </w:r>
            <w:r w:rsidR="00F50178">
              <w:rPr>
                <w:sz w:val="28"/>
              </w:rPr>
              <w:t>194</w:t>
            </w:r>
            <w:r w:rsidRPr="005A5FA0">
              <w:rPr>
                <w:sz w:val="28"/>
              </w:rPr>
              <w:t>,0 тыс. рублей.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lastRenderedPageBreak/>
              <w:t>Средства родителей, в том числе по годам: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3</w:t>
            </w:r>
            <w:r w:rsidRPr="005A5FA0">
              <w:rPr>
                <w:sz w:val="28"/>
              </w:rPr>
              <w:t xml:space="preserve"> год –</w:t>
            </w:r>
            <w:r w:rsidR="00F50178">
              <w:rPr>
                <w:sz w:val="28"/>
              </w:rPr>
              <w:t>665,0</w:t>
            </w:r>
            <w:r w:rsidRPr="005A5FA0">
              <w:rPr>
                <w:sz w:val="28"/>
              </w:rPr>
              <w:t xml:space="preserve"> тыс.руб.</w:t>
            </w:r>
          </w:p>
          <w:p w:rsidR="00282DF8" w:rsidRPr="005A5FA0" w:rsidRDefault="00282DF8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4</w:t>
            </w:r>
            <w:r w:rsidRPr="005A5FA0">
              <w:rPr>
                <w:sz w:val="28"/>
              </w:rPr>
              <w:t xml:space="preserve"> год –945,0 тыс.руб.</w:t>
            </w:r>
          </w:p>
          <w:p w:rsidR="00C025B0" w:rsidRPr="005A5FA0" w:rsidRDefault="00C025B0" w:rsidP="00282DF8">
            <w:pPr>
              <w:suppressAutoHyphens/>
              <w:ind w:left="-108"/>
              <w:jc w:val="both"/>
              <w:rPr>
                <w:sz w:val="28"/>
              </w:rPr>
            </w:pPr>
            <w:r w:rsidRPr="005A5FA0">
              <w:rPr>
                <w:sz w:val="28"/>
              </w:rPr>
              <w:t>202</w:t>
            </w:r>
            <w:r w:rsidR="006308AF">
              <w:rPr>
                <w:sz w:val="28"/>
              </w:rPr>
              <w:t>5</w:t>
            </w:r>
            <w:r w:rsidRPr="005A5FA0">
              <w:rPr>
                <w:sz w:val="28"/>
              </w:rPr>
              <w:t>год –  -990,0 тыс.руб.</w:t>
            </w:r>
          </w:p>
          <w:p w:rsidR="002D0A40" w:rsidRPr="005A5FA0" w:rsidRDefault="002D0A40" w:rsidP="00081128">
            <w:pPr>
              <w:pStyle w:val="af"/>
              <w:spacing w:after="120"/>
              <w:ind w:left="283"/>
              <w:jc w:val="both"/>
              <w:rPr>
                <w:sz w:val="28"/>
                <w:szCs w:val="28"/>
              </w:rPr>
            </w:pPr>
          </w:p>
        </w:tc>
      </w:tr>
    </w:tbl>
    <w:p w:rsidR="002D0A40" w:rsidRPr="005A5FA0" w:rsidRDefault="002D0A40" w:rsidP="002D0A40">
      <w:pPr>
        <w:pStyle w:val="af"/>
        <w:numPr>
          <w:ilvl w:val="1"/>
          <w:numId w:val="16"/>
        </w:numPr>
        <w:ind w:left="0" w:firstLine="284"/>
        <w:jc w:val="both"/>
        <w:rPr>
          <w:sz w:val="28"/>
          <w:szCs w:val="28"/>
        </w:rPr>
      </w:pPr>
      <w:r w:rsidRPr="005A5FA0">
        <w:rPr>
          <w:sz w:val="28"/>
          <w:szCs w:val="28"/>
        </w:rPr>
        <w:lastRenderedPageBreak/>
        <w:t xml:space="preserve">   Раздел 5 «Ресурсное обеспечение Программы» изложить в следующей редакции:</w:t>
      </w:r>
    </w:p>
    <w:p w:rsidR="002D0A40" w:rsidRDefault="002D0A40" w:rsidP="002D0A40">
      <w:pPr>
        <w:pStyle w:val="af"/>
        <w:ind w:left="284"/>
        <w:jc w:val="both"/>
        <w:rPr>
          <w:sz w:val="28"/>
          <w:szCs w:val="28"/>
        </w:rPr>
      </w:pPr>
      <w:r w:rsidRPr="005A5FA0">
        <w:rPr>
          <w:sz w:val="28"/>
          <w:szCs w:val="28"/>
        </w:rPr>
        <w:t>« Ресурсное обеспечение Программы»</w:t>
      </w:r>
    </w:p>
    <w:p w:rsidR="00F50178" w:rsidRPr="005A5FA0" w:rsidRDefault="00F50178" w:rsidP="002D0A40">
      <w:pPr>
        <w:pStyle w:val="af"/>
        <w:ind w:left="284"/>
        <w:jc w:val="both"/>
        <w:rPr>
          <w:sz w:val="28"/>
          <w:szCs w:val="28"/>
        </w:rPr>
      </w:pP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Всего на 202</w:t>
      </w:r>
      <w:r>
        <w:rPr>
          <w:sz w:val="28"/>
        </w:rPr>
        <w:t>3</w:t>
      </w:r>
      <w:r w:rsidRPr="005A5FA0">
        <w:rPr>
          <w:sz w:val="28"/>
        </w:rPr>
        <w:t>–202</w:t>
      </w:r>
      <w:r>
        <w:rPr>
          <w:sz w:val="28"/>
        </w:rPr>
        <w:t>5</w:t>
      </w:r>
      <w:r w:rsidRPr="005A5FA0">
        <w:rPr>
          <w:sz w:val="28"/>
        </w:rPr>
        <w:t xml:space="preserve"> годы </w:t>
      </w:r>
      <w:r w:rsidR="000B39B0">
        <w:rPr>
          <w:sz w:val="28"/>
        </w:rPr>
        <w:t>225</w:t>
      </w:r>
      <w:r w:rsidR="00E449F5">
        <w:rPr>
          <w:sz w:val="28"/>
        </w:rPr>
        <w:t xml:space="preserve"> </w:t>
      </w:r>
      <w:r w:rsidR="000B39B0">
        <w:rPr>
          <w:sz w:val="28"/>
        </w:rPr>
        <w:t>110,6759</w:t>
      </w:r>
      <w:r w:rsidR="004F3C2B">
        <w:rPr>
          <w:sz w:val="28"/>
        </w:rPr>
        <w:t>2</w:t>
      </w:r>
      <w:r w:rsidR="000B39B0">
        <w:rPr>
          <w:sz w:val="28"/>
        </w:rPr>
        <w:t xml:space="preserve"> </w:t>
      </w:r>
      <w:r>
        <w:rPr>
          <w:sz w:val="28"/>
        </w:rPr>
        <w:t>тыс.</w:t>
      </w:r>
      <w:r w:rsidRPr="005A5FA0">
        <w:rPr>
          <w:sz w:val="28"/>
        </w:rPr>
        <w:t xml:space="preserve"> руб., 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Средства федерального бюджета, в том числе по годам :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3</w:t>
      </w:r>
      <w:r w:rsidRPr="005A5FA0">
        <w:rPr>
          <w:sz w:val="28"/>
        </w:rPr>
        <w:t xml:space="preserve"> год – </w:t>
      </w:r>
      <w:r>
        <w:rPr>
          <w:sz w:val="28"/>
        </w:rPr>
        <w:t>24267,38</w:t>
      </w:r>
      <w:r w:rsidRPr="005A5FA0">
        <w:rPr>
          <w:sz w:val="28"/>
        </w:rPr>
        <w:t xml:space="preserve"> тыс.руб</w:t>
      </w:r>
      <w:r>
        <w:rPr>
          <w:sz w:val="28"/>
        </w:rPr>
        <w:t>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4</w:t>
      </w:r>
      <w:r w:rsidRPr="005A5FA0">
        <w:rPr>
          <w:sz w:val="28"/>
        </w:rPr>
        <w:t xml:space="preserve"> год – </w:t>
      </w:r>
      <w:r>
        <w:rPr>
          <w:sz w:val="28"/>
        </w:rPr>
        <w:t>24267,38</w:t>
      </w:r>
      <w:r w:rsidRPr="005A5FA0">
        <w:rPr>
          <w:sz w:val="28"/>
        </w:rPr>
        <w:t xml:space="preserve"> тыс.руб</w:t>
      </w:r>
      <w:r>
        <w:rPr>
          <w:sz w:val="28"/>
        </w:rPr>
        <w:t>.</w:t>
      </w:r>
    </w:p>
    <w:p w:rsidR="00F50178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5</w:t>
      </w:r>
      <w:r w:rsidRPr="005A5FA0">
        <w:rPr>
          <w:sz w:val="28"/>
        </w:rPr>
        <w:t xml:space="preserve"> год – </w:t>
      </w:r>
      <w:r>
        <w:rPr>
          <w:sz w:val="28"/>
        </w:rPr>
        <w:t>24267,38</w:t>
      </w:r>
      <w:r w:rsidRPr="005A5FA0">
        <w:rPr>
          <w:sz w:val="28"/>
        </w:rPr>
        <w:t xml:space="preserve"> тыс.руб</w:t>
      </w:r>
      <w:r>
        <w:rPr>
          <w:sz w:val="28"/>
        </w:rPr>
        <w:t>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Средства областного бюджета, в том числе: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3</w:t>
      </w:r>
      <w:r w:rsidRPr="005A5FA0">
        <w:rPr>
          <w:sz w:val="28"/>
        </w:rPr>
        <w:t xml:space="preserve"> год </w:t>
      </w:r>
      <w:r w:rsidRPr="007A3738">
        <w:rPr>
          <w:sz w:val="28"/>
        </w:rPr>
        <w:t xml:space="preserve">– </w:t>
      </w:r>
      <w:r w:rsidR="000B39B0" w:rsidRPr="007A3738">
        <w:rPr>
          <w:sz w:val="28"/>
          <w:highlight w:val="yellow"/>
        </w:rPr>
        <w:t>48862,52</w:t>
      </w:r>
      <w:r w:rsidRPr="007A3738">
        <w:rPr>
          <w:sz w:val="28"/>
        </w:rPr>
        <w:t>тыс</w:t>
      </w:r>
      <w:r w:rsidRPr="005A5FA0">
        <w:rPr>
          <w:sz w:val="28"/>
        </w:rPr>
        <w:t>.руб</w:t>
      </w:r>
      <w:r>
        <w:rPr>
          <w:sz w:val="28"/>
        </w:rPr>
        <w:t>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4</w:t>
      </w:r>
      <w:r w:rsidRPr="005A5FA0">
        <w:rPr>
          <w:sz w:val="28"/>
        </w:rPr>
        <w:t xml:space="preserve"> год – </w:t>
      </w:r>
      <w:r>
        <w:rPr>
          <w:sz w:val="28"/>
        </w:rPr>
        <w:t xml:space="preserve">10237,02 </w:t>
      </w:r>
      <w:r w:rsidRPr="005A5FA0">
        <w:rPr>
          <w:sz w:val="28"/>
        </w:rPr>
        <w:t>тыс.руб</w:t>
      </w:r>
      <w:r>
        <w:rPr>
          <w:sz w:val="28"/>
        </w:rPr>
        <w:t>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5</w:t>
      </w:r>
      <w:r w:rsidRPr="005A5FA0">
        <w:rPr>
          <w:sz w:val="28"/>
        </w:rPr>
        <w:t xml:space="preserve"> год – </w:t>
      </w:r>
      <w:r>
        <w:rPr>
          <w:sz w:val="28"/>
        </w:rPr>
        <w:t xml:space="preserve">9853,04 </w:t>
      </w:r>
      <w:r w:rsidRPr="005A5FA0">
        <w:rPr>
          <w:sz w:val="28"/>
        </w:rPr>
        <w:t>тыс.руб.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средства     местного бюджета ,в том числе по годам: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3</w:t>
      </w:r>
      <w:r w:rsidRPr="005A5FA0">
        <w:rPr>
          <w:sz w:val="28"/>
        </w:rPr>
        <w:t xml:space="preserve"> год </w:t>
      </w:r>
      <w:r w:rsidRPr="005A5FA0">
        <w:rPr>
          <w:sz w:val="28"/>
          <w:szCs w:val="28"/>
        </w:rPr>
        <w:t xml:space="preserve">– </w:t>
      </w:r>
      <w:r w:rsidR="000B39B0" w:rsidRPr="00E449F5">
        <w:rPr>
          <w:sz w:val="28"/>
          <w:szCs w:val="28"/>
          <w:highlight w:val="yellow"/>
        </w:rPr>
        <w:t>42367,9559</w:t>
      </w:r>
      <w:r w:rsidR="004F3C2B">
        <w:rPr>
          <w:sz w:val="28"/>
          <w:szCs w:val="28"/>
        </w:rPr>
        <w:t>2</w:t>
      </w:r>
      <w:r w:rsidR="000B39B0" w:rsidRPr="005A5FA0">
        <w:rPr>
          <w:sz w:val="28"/>
        </w:rPr>
        <w:t xml:space="preserve"> </w:t>
      </w:r>
      <w:r w:rsidRPr="005A5FA0">
        <w:rPr>
          <w:sz w:val="28"/>
        </w:rPr>
        <w:t xml:space="preserve"> тыс. рублей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4</w:t>
      </w:r>
      <w:r w:rsidRPr="005A5FA0">
        <w:rPr>
          <w:sz w:val="28"/>
        </w:rPr>
        <w:t>год –  19 </w:t>
      </w:r>
      <w:r>
        <w:rPr>
          <w:sz w:val="28"/>
        </w:rPr>
        <w:t>194</w:t>
      </w:r>
      <w:r w:rsidRPr="005A5FA0">
        <w:rPr>
          <w:sz w:val="28"/>
        </w:rPr>
        <w:t>,0 тыс. рублей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5</w:t>
      </w:r>
      <w:r w:rsidRPr="005A5FA0">
        <w:rPr>
          <w:sz w:val="28"/>
        </w:rPr>
        <w:t>год –  19 </w:t>
      </w:r>
      <w:r>
        <w:rPr>
          <w:sz w:val="28"/>
        </w:rPr>
        <w:t>194</w:t>
      </w:r>
      <w:r w:rsidRPr="005A5FA0">
        <w:rPr>
          <w:sz w:val="28"/>
        </w:rPr>
        <w:t>,0 тыс. рублей.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Средства родителей, в том числе по годам: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3</w:t>
      </w:r>
      <w:r w:rsidRPr="005A5FA0">
        <w:rPr>
          <w:sz w:val="28"/>
        </w:rPr>
        <w:t xml:space="preserve"> год –</w:t>
      </w:r>
      <w:r>
        <w:rPr>
          <w:sz w:val="28"/>
        </w:rPr>
        <w:t>665,0</w:t>
      </w:r>
      <w:r w:rsidRPr="005A5FA0">
        <w:rPr>
          <w:sz w:val="28"/>
        </w:rPr>
        <w:t xml:space="preserve"> тыс.руб.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4</w:t>
      </w:r>
      <w:r w:rsidRPr="005A5FA0">
        <w:rPr>
          <w:sz w:val="28"/>
        </w:rPr>
        <w:t xml:space="preserve"> год –945,0 тыс.руб.</w:t>
      </w:r>
    </w:p>
    <w:p w:rsidR="00F50178" w:rsidRPr="005A5FA0" w:rsidRDefault="00F50178" w:rsidP="00F50178">
      <w:pPr>
        <w:suppressAutoHyphens/>
        <w:ind w:left="-108"/>
        <w:jc w:val="both"/>
        <w:rPr>
          <w:sz w:val="28"/>
        </w:rPr>
      </w:pPr>
      <w:r w:rsidRPr="005A5FA0">
        <w:rPr>
          <w:sz w:val="28"/>
        </w:rPr>
        <w:t>202</w:t>
      </w:r>
      <w:r>
        <w:rPr>
          <w:sz w:val="28"/>
        </w:rPr>
        <w:t>5</w:t>
      </w:r>
      <w:r w:rsidRPr="005A5FA0">
        <w:rPr>
          <w:sz w:val="28"/>
        </w:rPr>
        <w:t>год –  -990,0 тыс.руб.</w:t>
      </w:r>
    </w:p>
    <w:p w:rsidR="00F52F9D" w:rsidRPr="005A5FA0" w:rsidRDefault="00F52F9D" w:rsidP="00F52F9D">
      <w:pPr>
        <w:suppressAutoHyphens/>
        <w:ind w:left="-108"/>
        <w:jc w:val="both"/>
        <w:rPr>
          <w:sz w:val="28"/>
        </w:rPr>
      </w:pPr>
    </w:p>
    <w:p w:rsidR="002D0A40" w:rsidRPr="005A5FA0" w:rsidRDefault="002D0A40" w:rsidP="002D0A40">
      <w:pPr>
        <w:suppressAutoHyphens/>
        <w:ind w:left="-108"/>
        <w:jc w:val="both"/>
        <w:rPr>
          <w:sz w:val="28"/>
          <w:szCs w:val="28"/>
        </w:rPr>
      </w:pPr>
      <w:r w:rsidRPr="005A5FA0"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2D0A40" w:rsidRPr="005A5FA0" w:rsidRDefault="002D0A40" w:rsidP="002D0A40">
      <w:pPr>
        <w:pStyle w:val="af1"/>
        <w:numPr>
          <w:ilvl w:val="1"/>
          <w:numId w:val="16"/>
        </w:numPr>
        <w:suppressAutoHyphens/>
        <w:ind w:left="-142" w:firstLine="426"/>
        <w:jc w:val="both"/>
        <w:rPr>
          <w:rFonts w:ascii="Times New Roman" w:hAnsi="Times New Roman"/>
          <w:sz w:val="28"/>
        </w:rPr>
      </w:pPr>
      <w:r w:rsidRPr="005A5FA0">
        <w:rPr>
          <w:rFonts w:ascii="Times New Roman" w:hAnsi="Times New Roman"/>
          <w:sz w:val="28"/>
        </w:rPr>
        <w:t xml:space="preserve">  Раздел 8 Программы «Программные мероприятия» изложить в следующей редакции:</w:t>
      </w:r>
    </w:p>
    <w:p w:rsidR="00EE1148" w:rsidRPr="005A5FA0" w:rsidRDefault="00EE1148" w:rsidP="003925AB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</w:p>
    <w:p w:rsidR="00A818ED" w:rsidRPr="005A5FA0" w:rsidRDefault="00A818ED" w:rsidP="00A818ED">
      <w:pPr>
        <w:widowControl w:val="0"/>
        <w:tabs>
          <w:tab w:val="left" w:pos="554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18ED" w:rsidRPr="005A5FA0" w:rsidRDefault="00A818ED" w:rsidP="00A818ED">
      <w:pPr>
        <w:widowControl w:val="0"/>
        <w:tabs>
          <w:tab w:val="left" w:pos="554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A5FA0">
        <w:rPr>
          <w:sz w:val="28"/>
          <w:szCs w:val="28"/>
        </w:rPr>
        <w:t>8</w:t>
      </w:r>
      <w:r w:rsidRPr="005A5FA0">
        <w:rPr>
          <w:b/>
          <w:sz w:val="28"/>
          <w:szCs w:val="28"/>
        </w:rPr>
        <w:t xml:space="preserve">.  </w:t>
      </w:r>
      <w:r w:rsidRPr="005A5FA0">
        <w:rPr>
          <w:sz w:val="28"/>
          <w:szCs w:val="28"/>
        </w:rPr>
        <w:t>Программные мероприятия</w:t>
      </w:r>
    </w:p>
    <w:p w:rsidR="00AC3BD9" w:rsidRDefault="00A818ED" w:rsidP="00A818ED">
      <w:pPr>
        <w:tabs>
          <w:tab w:val="left" w:pos="5544"/>
        </w:tabs>
        <w:suppressAutoHyphens/>
        <w:jc w:val="center"/>
        <w:rPr>
          <w:b/>
          <w:sz w:val="28"/>
          <w:szCs w:val="28"/>
        </w:rPr>
      </w:pPr>
      <w:r w:rsidRPr="005A5FA0">
        <w:rPr>
          <w:b/>
          <w:sz w:val="28"/>
          <w:szCs w:val="28"/>
        </w:rPr>
        <w:t xml:space="preserve">                                                   Табл.2</w:t>
      </w:r>
    </w:p>
    <w:tbl>
      <w:tblPr>
        <w:tblW w:w="10507" w:type="dxa"/>
        <w:tblInd w:w="91" w:type="dxa"/>
        <w:tblLayout w:type="fixed"/>
        <w:tblLook w:val="04A0"/>
      </w:tblPr>
      <w:tblGrid>
        <w:gridCol w:w="2852"/>
        <w:gridCol w:w="1985"/>
        <w:gridCol w:w="1984"/>
        <w:gridCol w:w="1843"/>
        <w:gridCol w:w="1843"/>
      </w:tblGrid>
      <w:tr w:rsidR="00AC3BD9" w:rsidRPr="00AC3BD9" w:rsidTr="00E449F5">
        <w:trPr>
          <w:trHeight w:val="55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AC3BD9" w:rsidRPr="00AC3BD9" w:rsidTr="00E449F5">
        <w:trPr>
          <w:trHeight w:val="510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D9" w:rsidRPr="00AC3BD9" w:rsidRDefault="00AC3BD9" w:rsidP="00AC3BD9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тыс. рублей</w:t>
            </w:r>
          </w:p>
        </w:tc>
      </w:tr>
      <w:tr w:rsidR="00E449F5" w:rsidRPr="00AC3BD9" w:rsidTr="00E449F5">
        <w:trPr>
          <w:trHeight w:val="540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D9" w:rsidRPr="00AC3BD9" w:rsidRDefault="00AC3BD9" w:rsidP="00AC3BD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2025г.</w:t>
            </w:r>
          </w:p>
        </w:tc>
      </w:tr>
      <w:tr w:rsidR="00E449F5" w:rsidRPr="00AC3BD9" w:rsidTr="00E449F5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5</w:t>
            </w:r>
          </w:p>
        </w:tc>
      </w:tr>
      <w:tr w:rsidR="00E449F5" w:rsidRPr="00AC3BD9" w:rsidTr="00E449F5">
        <w:trPr>
          <w:trHeight w:val="79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Муниципальная программа «Развитие 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</w:pPr>
            <w:r w:rsidRPr="00AC3BD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</w:pPr>
            <w:r w:rsidRPr="00AC3BD9">
              <w:t> </w:t>
            </w:r>
          </w:p>
        </w:tc>
      </w:tr>
      <w:tr w:rsidR="00E449F5" w:rsidRPr="00AC3BD9" w:rsidTr="00E449F5">
        <w:trPr>
          <w:trHeight w:val="14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1F7E0A" w:rsidRDefault="00AC3BD9" w:rsidP="00AC3BD9">
            <w:pPr>
              <w:rPr>
                <w:b/>
              </w:rPr>
            </w:pPr>
            <w:r w:rsidRPr="001F7E0A">
              <w:rPr>
                <w:b/>
              </w:rPr>
              <w:lastRenderedPageBreak/>
              <w:t xml:space="preserve">1. Подпрограмма </w:t>
            </w:r>
            <w:r w:rsidRPr="001F7E0A">
              <w:rPr>
                <w:b/>
              </w:rPr>
              <w:br/>
              <w:t xml:space="preserve">"Питание школьников из малообеспеченных семей и детей из семей мобилизованных  граждан"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5 736,02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2 231,90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1 752,06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1 752,06</w:t>
            </w:r>
          </w:p>
        </w:tc>
      </w:tr>
      <w:tr w:rsidR="00E449F5" w:rsidRPr="00AC3BD9" w:rsidTr="00E449F5">
        <w:trPr>
          <w:trHeight w:val="11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r w:rsidRPr="00AC3BD9">
              <w:t>1.1. 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D85FDD" w:rsidP="00AC3BD9">
            <w:pPr>
              <w:jc w:val="center"/>
            </w:pPr>
            <w:r>
              <w:t>5 30</w:t>
            </w:r>
            <w:r w:rsidR="00AC3BD9" w:rsidRPr="00AC3BD9">
              <w:t>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D85FDD">
            <w:pPr>
              <w:jc w:val="center"/>
            </w:pPr>
            <w:r w:rsidRPr="00AC3BD9">
              <w:t>1 8</w:t>
            </w:r>
            <w:r w:rsidR="00D85FDD">
              <w:t>0</w:t>
            </w: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</w:pPr>
            <w:r w:rsidRPr="00AC3BD9">
              <w:t>1 752,06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</w:pPr>
            <w:r w:rsidRPr="00AC3BD9">
              <w:t>1 752,06</w:t>
            </w:r>
          </w:p>
        </w:tc>
      </w:tr>
      <w:tr w:rsidR="00E449F5" w:rsidRPr="00AC3BD9" w:rsidTr="00D85FDD">
        <w:trPr>
          <w:trHeight w:val="361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D85FDD" w:rsidP="00AC3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</w:t>
            </w:r>
            <w:r w:rsidR="00AC3BD9" w:rsidRPr="00AC3BD9">
              <w:rPr>
                <w:b/>
                <w:bCs/>
              </w:rPr>
              <w:t>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D85FDD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1 8</w:t>
            </w:r>
            <w:r w:rsidR="00D85FDD">
              <w:rPr>
                <w:b/>
                <w:bCs/>
              </w:rPr>
              <w:t>0</w:t>
            </w:r>
            <w:r w:rsidRPr="00AC3BD9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1 752,06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1 752,06</w:t>
            </w:r>
          </w:p>
        </w:tc>
      </w:tr>
      <w:tr w:rsidR="00E449F5" w:rsidRPr="00AC3BD9" w:rsidTr="00E449F5">
        <w:trPr>
          <w:trHeight w:val="3210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rPr>
                <w:color w:val="000000"/>
              </w:rPr>
            </w:pPr>
            <w:r w:rsidRPr="00AC3BD9">
              <w:rPr>
                <w:color w:val="000000"/>
              </w:rPr>
              <w:t>1.2.Предоставление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color w:val="000000"/>
              </w:rPr>
            </w:pPr>
            <w:r w:rsidRPr="00AC3BD9">
              <w:rPr>
                <w:color w:val="000000"/>
              </w:rPr>
              <w:t>351,9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color w:val="000000"/>
              </w:rPr>
            </w:pPr>
            <w:r w:rsidRPr="00AC3BD9">
              <w:rPr>
                <w:color w:val="000000"/>
              </w:rPr>
              <w:t>351,9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color w:val="000000"/>
              </w:rPr>
            </w:pPr>
            <w:r w:rsidRPr="00AC3BD9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color w:val="000000"/>
              </w:rPr>
            </w:pPr>
            <w:r w:rsidRPr="00AC3BD9">
              <w:rPr>
                <w:color w:val="000000"/>
              </w:rPr>
              <w:t>0</w:t>
            </w:r>
          </w:p>
        </w:tc>
      </w:tr>
      <w:tr w:rsidR="00E449F5" w:rsidRPr="00AC3BD9" w:rsidTr="001F7E0A">
        <w:trPr>
          <w:trHeight w:val="407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rPr>
                <w:b/>
                <w:bCs/>
                <w:color w:val="000000"/>
              </w:rPr>
            </w:pPr>
            <w:r w:rsidRPr="00AC3BD9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  <w:color w:val="000000"/>
              </w:rPr>
            </w:pPr>
            <w:r w:rsidRPr="00AC3BD9">
              <w:rPr>
                <w:b/>
                <w:bCs/>
                <w:color w:val="000000"/>
              </w:rPr>
              <w:t>351,9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  <w:color w:val="000000"/>
              </w:rPr>
            </w:pPr>
            <w:r w:rsidRPr="00AC3BD9">
              <w:rPr>
                <w:b/>
                <w:bCs/>
                <w:color w:val="000000"/>
              </w:rPr>
              <w:t>351,9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  <w:color w:val="000000"/>
              </w:rPr>
            </w:pPr>
            <w:r w:rsidRPr="00AC3BD9">
              <w:rPr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3BD9" w:rsidRPr="00AC3BD9" w:rsidRDefault="00AC3BD9" w:rsidP="00AC3BD9">
            <w:pPr>
              <w:jc w:val="center"/>
              <w:rPr>
                <w:b/>
                <w:bCs/>
                <w:color w:val="000000"/>
              </w:rPr>
            </w:pPr>
            <w:r w:rsidRPr="00AC3BD9">
              <w:rPr>
                <w:b/>
                <w:bCs/>
                <w:color w:val="000000"/>
              </w:rPr>
              <w:t>0</w:t>
            </w:r>
          </w:p>
        </w:tc>
      </w:tr>
      <w:tr w:rsidR="001F7A71" w:rsidRPr="00AC3BD9" w:rsidTr="00E449F5">
        <w:trPr>
          <w:trHeight w:val="600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1F7A71" w:rsidRDefault="001F7A71" w:rsidP="00AC3BD9">
            <w:pPr>
              <w:rPr>
                <w:bCs/>
                <w:color w:val="000000"/>
              </w:rPr>
            </w:pPr>
            <w:r w:rsidRPr="001F7A71">
              <w:rPr>
                <w:bCs/>
                <w:color w:val="000000"/>
              </w:rPr>
              <w:t>1.3.Реализация мероприятий,направленных на тобеспечение горячим питанием детей из семей мобилизованных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1F7A71" w:rsidRDefault="001F7A71" w:rsidP="00AC3BD9">
            <w:pPr>
              <w:jc w:val="center"/>
              <w:rPr>
                <w:bCs/>
                <w:color w:val="000000"/>
              </w:rPr>
            </w:pPr>
            <w:r w:rsidRPr="001F7A71">
              <w:rPr>
                <w:bCs/>
                <w:color w:val="000000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1F7A71" w:rsidRDefault="001F7A71" w:rsidP="00AC3BD9">
            <w:pPr>
              <w:jc w:val="center"/>
              <w:rPr>
                <w:bCs/>
                <w:color w:val="000000"/>
              </w:rPr>
            </w:pPr>
            <w:r w:rsidRPr="001F7A71">
              <w:rPr>
                <w:bCs/>
                <w:color w:val="000000"/>
              </w:rPr>
              <w:t>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7A71" w:rsidRPr="00AC3BD9" w:rsidTr="00E449F5">
        <w:trPr>
          <w:trHeight w:val="600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AC3BD9" w:rsidRDefault="001F7A71" w:rsidP="009B0ED0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Default="001F7A71" w:rsidP="00AC3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Default="001F7A71" w:rsidP="00AC3B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7A71" w:rsidRPr="00AC3BD9" w:rsidTr="00E449F5">
        <w:trPr>
          <w:trHeight w:val="234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 xml:space="preserve">2. 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AC3BD9">
              <w:rPr>
                <w:b/>
                <w:bCs/>
              </w:rPr>
              <w:lastRenderedPageBreak/>
              <w:t>организациях"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lastRenderedPageBreak/>
              <w:t>91 770,62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30 718,20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30 718,20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30 334,22</w:t>
            </w:r>
          </w:p>
        </w:tc>
      </w:tr>
      <w:tr w:rsidR="001F7A71" w:rsidRPr="00AC3BD9" w:rsidTr="00E449F5">
        <w:trPr>
          <w:trHeight w:val="69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lastRenderedPageBreak/>
              <w:t>2.1.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91 770,62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30 718,20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30 718,20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30 334,22</w:t>
            </w:r>
          </w:p>
        </w:tc>
      </w:tr>
      <w:tr w:rsidR="001F7A71" w:rsidRPr="00AC3BD9" w:rsidTr="00E449F5">
        <w:trPr>
          <w:trHeight w:val="43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72 802,14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24 267,38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24 267,38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24 267,38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18 968,48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6 450,82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6 450,82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6 066,84</w:t>
            </w:r>
          </w:p>
        </w:tc>
      </w:tr>
      <w:tr w:rsidR="001F7A71" w:rsidRPr="00AC3BD9" w:rsidTr="00E449F5">
        <w:trPr>
          <w:trHeight w:val="12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3. Подпрограмма "Стимулирование и поощрение отличников учебы"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620,00</w:t>
            </w:r>
          </w:p>
        </w:tc>
      </w:tr>
      <w:tr w:rsidR="001F7A71" w:rsidRPr="00AC3BD9" w:rsidTr="00E449F5">
        <w:trPr>
          <w:trHeight w:val="10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3.1. Реализация мероприятий, направленных на стимулирование и поощрение отличников учебы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620,00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620,00</w:t>
            </w:r>
          </w:p>
        </w:tc>
      </w:tr>
      <w:tr w:rsidR="001F7A71" w:rsidRPr="00AC3BD9" w:rsidTr="00E449F5">
        <w:trPr>
          <w:trHeight w:val="8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4. Подпрограмма "Меры социальной поддержки молодых специалистов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</w:t>
            </w:r>
          </w:p>
        </w:tc>
      </w:tr>
      <w:tr w:rsidR="001F7A71" w:rsidRPr="00AC3BD9" w:rsidTr="00E449F5">
        <w:trPr>
          <w:trHeight w:val="1230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4.1. Единовременные выплаты, направленные на социальную поддержку молодых специалистов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184,00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371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184,00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</w:t>
            </w:r>
          </w:p>
        </w:tc>
      </w:tr>
      <w:tr w:rsidR="001F7A71" w:rsidRPr="00AC3BD9" w:rsidTr="00E449F5">
        <w:trPr>
          <w:trHeight w:val="11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5. Подпрограмма "Меры социальной поддержки семьям опекунов и приемным семьям"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500,00</w:t>
            </w:r>
          </w:p>
        </w:tc>
      </w:tr>
      <w:tr w:rsidR="001F7A71" w:rsidRPr="00AC3BD9" w:rsidTr="00E449F5">
        <w:trPr>
          <w:trHeight w:val="23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lastRenderedPageBreak/>
              <w:t>5.1. 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9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5.2. 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12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5.3. Выплаты единовременного пособия при устройстве ребенка под опеку и в приемную семью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250,00</w:t>
            </w:r>
          </w:p>
        </w:tc>
      </w:tr>
      <w:tr w:rsidR="001F7A71" w:rsidRPr="00AC3BD9" w:rsidTr="00E449F5">
        <w:trPr>
          <w:trHeight w:val="18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5.4. 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250,00</w:t>
            </w:r>
          </w:p>
        </w:tc>
      </w:tr>
      <w:tr w:rsidR="001F7A71" w:rsidRPr="00AC3BD9" w:rsidTr="00E449F5">
        <w:trPr>
          <w:trHeight w:val="3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500,00</w:t>
            </w:r>
          </w:p>
        </w:tc>
      </w:tr>
      <w:tr w:rsidR="001F7A71" w:rsidRPr="00AC3BD9" w:rsidTr="00E449F5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6. Подпрограмма "Прочие расходы"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14 457,08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12 693,20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881,94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881,94</w:t>
            </w:r>
          </w:p>
        </w:tc>
      </w:tr>
      <w:tr w:rsidR="001F7A71" w:rsidRPr="00AC3BD9" w:rsidTr="00E449F5">
        <w:trPr>
          <w:trHeight w:val="16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 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14 457,08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12 693,20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881,94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881,94</w:t>
            </w:r>
          </w:p>
        </w:tc>
      </w:tr>
      <w:tr w:rsidR="001F7A71" w:rsidRPr="00AC3BD9" w:rsidTr="00E449F5">
        <w:trPr>
          <w:trHeight w:val="8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6.1.2.Проведение Единого государственного  экзамена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6.1.3. Кузбасский образовательный форум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6.1.4. День учителя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8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lastRenderedPageBreak/>
              <w:t>6.1.5. Конкурс «День Защитника Отечества»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6.1.6.Сибирская сказка (ГСМ)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6.1.7.Конкурс  музеев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both"/>
            </w:pPr>
            <w:r w:rsidRPr="00AC3BD9">
              <w:t>6.1.8.Проведение выпускного бала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6.1.9. Конкурс «Сердце отдаю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both"/>
            </w:pPr>
            <w:r w:rsidRPr="00AC3BD9">
              <w:t>6.1.10. Новогодние каникулы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8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6.1.11. Проездные  обучающимся  из реорганизованных 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11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both"/>
            </w:pPr>
            <w:r w:rsidRPr="00AC3BD9">
              <w:t>6.1.12.Родительская плата в казенных образовательных учреждениях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11 863,88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881,94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881,94</w:t>
            </w:r>
          </w:p>
        </w:tc>
      </w:tr>
      <w:tr w:rsidR="001F7A71" w:rsidRPr="00AC3BD9" w:rsidTr="00E449F5">
        <w:trPr>
          <w:trHeight w:val="8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6.1.13.Доплата   специалистам   отдела опеки и попечительства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13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 xml:space="preserve">6.1.14.Назначение и осуществление ежемесячной денежной выплаты стимулирующего характера водителям автобусов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390,60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15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6.1.15.Назначение и осуществление ежемесячной денежной выплаты стимулирующего характера шеф-поварам, поварам и кухонным рабочим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820,17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820,17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14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6.1.16. На прочие расходы (Конкурсы, КВН, снежный десант, питание, грамоты, оборудование, штрафы, пени, госпошлины)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67,43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6.1.17. На приобретение  ГСМ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10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6.1.18. Единовременная денежная  выплата  гражданину, принимающему  участие 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14 457,08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12 693,20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881,94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881,94</w:t>
            </w:r>
          </w:p>
        </w:tc>
      </w:tr>
      <w:tr w:rsidR="001F7A71" w:rsidRPr="00AC3BD9" w:rsidTr="00E449F5">
        <w:trPr>
          <w:trHeight w:val="11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7. Подпрограмма "Доступная среда для инвалидов и других маломобильных граждан"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40,00</w:t>
            </w:r>
          </w:p>
        </w:tc>
      </w:tr>
      <w:tr w:rsidR="001F7A71" w:rsidRPr="00AC3BD9" w:rsidTr="00E449F5">
        <w:trPr>
          <w:trHeight w:val="13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7.1.1. 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40,00</w:t>
            </w:r>
          </w:p>
        </w:tc>
      </w:tr>
      <w:tr w:rsidR="001F7A71" w:rsidRPr="00AC3BD9" w:rsidTr="00E449F5">
        <w:trPr>
          <w:trHeight w:val="49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40,00</w:t>
            </w:r>
          </w:p>
        </w:tc>
      </w:tr>
      <w:tr w:rsidR="001F7A71" w:rsidRPr="00AC3BD9" w:rsidTr="00E449F5">
        <w:trPr>
          <w:trHeight w:val="19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8.</w:t>
            </w:r>
            <w:r w:rsidRPr="00AC3BD9">
              <w:t xml:space="preserve"> </w:t>
            </w:r>
            <w:r w:rsidRPr="00AC3BD9">
              <w:rPr>
                <w:b/>
                <w:bCs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1 400,00</w:t>
            </w:r>
          </w:p>
        </w:tc>
      </w:tr>
      <w:tr w:rsidR="001F7A71" w:rsidRPr="00AC3BD9" w:rsidTr="00E449F5">
        <w:trPr>
          <w:trHeight w:val="23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8.1. 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1 400,00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1 400,00</w:t>
            </w:r>
          </w:p>
        </w:tc>
      </w:tr>
      <w:tr w:rsidR="001F7A71" w:rsidRPr="00AC3BD9" w:rsidTr="00E449F5">
        <w:trPr>
          <w:trHeight w:val="13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9.</w:t>
            </w:r>
            <w:r w:rsidRPr="00AC3BD9">
              <w:t xml:space="preserve"> </w:t>
            </w:r>
            <w:r w:rsidRPr="00AC3BD9">
              <w:rPr>
                <w:b/>
                <w:bCs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34 442,80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12 442,80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11 000,00</w:t>
            </w:r>
          </w:p>
        </w:tc>
      </w:tr>
      <w:tr w:rsidR="001F7A71" w:rsidRPr="00AC3BD9" w:rsidTr="00E449F5">
        <w:trPr>
          <w:trHeight w:val="16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9.1. Реализация мероприятий,направленных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34 442,80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12 442,80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11 000,00</w:t>
            </w:r>
          </w:p>
        </w:tc>
      </w:tr>
      <w:tr w:rsidR="001F7A71" w:rsidRPr="00AC3BD9" w:rsidTr="00E449F5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34 442,80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12 442,80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11 000,00</w:t>
            </w:r>
          </w:p>
        </w:tc>
      </w:tr>
      <w:tr w:rsidR="001F7A71" w:rsidRPr="00AC3BD9" w:rsidTr="00E449F5">
        <w:trPr>
          <w:trHeight w:val="18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10. 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21 326,50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7 754,10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6 786,20</w:t>
            </w:r>
          </w:p>
        </w:tc>
      </w:tr>
      <w:tr w:rsidR="001F7A71" w:rsidRPr="00AC3BD9" w:rsidTr="00E449F5">
        <w:trPr>
          <w:trHeight w:val="13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10.1. 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3 000,00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3 000,00</w:t>
            </w:r>
          </w:p>
        </w:tc>
      </w:tr>
      <w:tr w:rsidR="001F7A71" w:rsidRPr="00AC3BD9" w:rsidTr="00E449F5">
        <w:trPr>
          <w:trHeight w:val="109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10.2. Организация круглогодичного отдыха, оздоровления и занятости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12 326,50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4F3C2B">
              <w:rPr>
                <w:highlight w:val="yellow"/>
              </w:rPr>
              <w:t>4 754,10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3 786,20</w:t>
            </w:r>
          </w:p>
        </w:tc>
      </w:tr>
      <w:tr w:rsidR="001F7A71" w:rsidRPr="00AC3BD9" w:rsidTr="00E449F5">
        <w:trPr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12 326,50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4 754,10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3 786,20</w:t>
            </w:r>
          </w:p>
        </w:tc>
      </w:tr>
      <w:tr w:rsidR="001F7A71" w:rsidRPr="00AC3BD9" w:rsidTr="00E449F5">
        <w:trPr>
          <w:trHeight w:val="18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 xml:space="preserve">Расшифровка мероприятий по </w:t>
            </w:r>
            <w:r w:rsidRPr="00AC3BD9">
              <w:t>Организации отдыха, оздоровления и занятости детей и подростков на территории Таштагольского муниципального района</w:t>
            </w:r>
            <w:r w:rsidRPr="00AC3BD9">
              <w:rPr>
                <w:b/>
                <w:bCs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</w:tr>
      <w:tr w:rsidR="001F7A71" w:rsidRPr="00AC3BD9" w:rsidTr="00E449F5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Страхование детей от несчастного случая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299,10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146,00</w:t>
            </w:r>
          </w:p>
        </w:tc>
      </w:tr>
      <w:tr w:rsidR="001F7A71" w:rsidRPr="00AC3BD9" w:rsidTr="00E449F5">
        <w:trPr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299,10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146,00</w:t>
            </w:r>
          </w:p>
        </w:tc>
      </w:tr>
      <w:tr w:rsidR="001F7A71" w:rsidRPr="00AC3BD9" w:rsidTr="00E449F5">
        <w:trPr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Лагерь дневного пребывания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9 903,16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2 816,74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3 531,21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3 555,21</w:t>
            </w:r>
          </w:p>
        </w:tc>
      </w:tr>
      <w:tr w:rsidR="001F7A71" w:rsidRPr="00AC3BD9" w:rsidTr="00E449F5">
        <w:trPr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289,50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189,50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50,00</w:t>
            </w:r>
          </w:p>
        </w:tc>
      </w:tr>
      <w:tr w:rsidR="001F7A71" w:rsidRPr="00AC3BD9" w:rsidTr="00E449F5">
        <w:trPr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8 234,86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2 260,44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2 987,21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2 987,21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Средства физ.лиц (родит.плата)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1 378,80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518,00</w:t>
            </w:r>
          </w:p>
        </w:tc>
      </w:tr>
      <w:tr w:rsidR="001F7A71" w:rsidRPr="00AC3BD9" w:rsidTr="00E449F5">
        <w:trPr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Палаточные лагеря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3 323,29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1 656,51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832,39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834,39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1 180,28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608,28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286,00</w:t>
            </w:r>
          </w:p>
        </w:tc>
      </w:tr>
      <w:tr w:rsidR="001F7A71" w:rsidRPr="00AC3BD9" w:rsidTr="00E449F5">
        <w:trPr>
          <w:trHeight w:val="3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1 755,06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782,28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486,39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486,39</w:t>
            </w:r>
          </w:p>
        </w:tc>
      </w:tr>
      <w:tr w:rsidR="001F7A71" w:rsidRPr="00AC3BD9" w:rsidTr="00E449F5">
        <w:trPr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Средства физ.лиц (родит.плата)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387,95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62,00</w:t>
            </w:r>
          </w:p>
        </w:tc>
      </w:tr>
      <w:tr w:rsidR="001F7A71" w:rsidRPr="00AC3BD9" w:rsidTr="00E449F5">
        <w:trPr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lastRenderedPageBreak/>
              <w:t>Сплавы и походы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3 331,28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406,28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1 453,00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1 472,00</w:t>
            </w:r>
          </w:p>
        </w:tc>
      </w:tr>
      <w:tr w:rsidR="001F7A71" w:rsidRPr="00AC3BD9" w:rsidTr="00E449F5">
        <w:trPr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2 498,03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374,03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1 062,00</w:t>
            </w:r>
          </w:p>
        </w:tc>
      </w:tr>
      <w:tr w:rsidR="001F7A71" w:rsidRPr="00AC3BD9" w:rsidTr="00E449F5">
        <w:trPr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0,00</w:t>
            </w:r>
          </w:p>
        </w:tc>
      </w:tr>
      <w:tr w:rsidR="001F7A71" w:rsidRPr="00AC3BD9" w:rsidTr="00E449F5">
        <w:trPr>
          <w:trHeight w:val="3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Средства физ.лиц (родит.плата)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833,25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410,00</w:t>
            </w:r>
          </w:p>
        </w:tc>
      </w:tr>
      <w:tr w:rsidR="001F7A71" w:rsidRPr="00AC3BD9" w:rsidTr="00E449F5">
        <w:trPr>
          <w:trHeight w:val="8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Оплата договоров на производственный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842,57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164,57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339,00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842,57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164,57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339,00</w:t>
            </w:r>
          </w:p>
        </w:tc>
      </w:tr>
      <w:tr w:rsidR="001F7A71" w:rsidRPr="00AC3BD9" w:rsidTr="00E449F5">
        <w:trPr>
          <w:trHeight w:val="7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Трудоустройство подростков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1 884,00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690,00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1 884,00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690,00</w:t>
            </w:r>
          </w:p>
        </w:tc>
      </w:tr>
      <w:tr w:rsidR="001F7A71" w:rsidRPr="00AC3BD9" w:rsidTr="00E449F5">
        <w:trPr>
          <w:trHeight w:val="8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Спортивные, дворовые, вечерние лощадки, тренировочные сборы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1 062,85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462,85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300,00</w:t>
            </w:r>
          </w:p>
        </w:tc>
      </w:tr>
      <w:tr w:rsidR="001F7A71" w:rsidRPr="00AC3BD9" w:rsidTr="00E449F5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1 062,85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462,85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300,00</w:t>
            </w:r>
          </w:p>
        </w:tc>
      </w:tr>
      <w:tr w:rsidR="001F7A71" w:rsidRPr="00AC3BD9" w:rsidTr="00E449F5">
        <w:trPr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Акарицидная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175,03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167,03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4,00</w:t>
            </w:r>
          </w:p>
        </w:tc>
      </w:tr>
      <w:tr w:rsidR="001F7A71" w:rsidRPr="00AC3BD9" w:rsidTr="00E449F5"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175,03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167,03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4,00</w:t>
            </w:r>
          </w:p>
        </w:tc>
      </w:tr>
      <w:tr w:rsidR="001F7A71" w:rsidRPr="00AC3BD9" w:rsidTr="00E449F5">
        <w:trPr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Услуги охраны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581,99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335,99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123,00</w:t>
            </w:r>
          </w:p>
        </w:tc>
      </w:tr>
      <w:tr w:rsidR="001F7A71" w:rsidRPr="00AC3BD9" w:rsidTr="00E449F5">
        <w:trPr>
          <w:trHeight w:val="5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581,99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335,99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123,00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 Медицинское обслуживание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186,665 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186,665 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</w:tr>
      <w:tr w:rsidR="001F7A71" w:rsidRPr="00AC3BD9" w:rsidTr="00E449F5">
        <w:trPr>
          <w:trHeight w:val="3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186,67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186,67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</w:tr>
      <w:tr w:rsidR="001F7A71" w:rsidRPr="00AC3BD9" w:rsidTr="00E449F5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Приобретение путевок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2 336,58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1 711,38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312,60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312,60</w:t>
            </w:r>
          </w:p>
        </w:tc>
      </w:tr>
      <w:tr w:rsidR="001F7A71" w:rsidRPr="00AC3BD9" w:rsidTr="00E449F5">
        <w:trPr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в т.ч.Областной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  <w:i/>
                <w:iCs/>
              </w:rPr>
            </w:pPr>
            <w:r w:rsidRPr="00AC3BD9">
              <w:rPr>
                <w:b/>
                <w:bCs/>
                <w:i/>
                <w:iCs/>
              </w:rPr>
              <w:t>2 336,58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i/>
                <w:iCs/>
              </w:rPr>
            </w:pPr>
            <w:r w:rsidRPr="00AC3BD9">
              <w:rPr>
                <w:i/>
                <w:iCs/>
              </w:rPr>
              <w:t>1 711,38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i/>
                <w:iCs/>
              </w:rPr>
            </w:pPr>
            <w:r w:rsidRPr="00AC3BD9">
              <w:rPr>
                <w:i/>
                <w:iCs/>
              </w:rPr>
              <w:t>312,60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i/>
                <w:iCs/>
              </w:rPr>
            </w:pPr>
            <w:r w:rsidRPr="00AC3BD9">
              <w:rPr>
                <w:i/>
                <w:iCs/>
              </w:rPr>
              <w:t>312,60</w:t>
            </w:r>
          </w:p>
        </w:tc>
      </w:tr>
      <w:tr w:rsidR="001F7A71" w:rsidRPr="00AC3BD9" w:rsidTr="00E449F5">
        <w:trPr>
          <w:trHeight w:val="7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Итого по летнему отдыху с родительскими средствами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23 926,50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8 419,10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7 731,20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7 776,20</w:t>
            </w:r>
          </w:p>
        </w:tc>
      </w:tr>
      <w:tr w:rsidR="001F7A71" w:rsidRPr="00AC3BD9" w:rsidTr="00E449F5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</w:tr>
      <w:tr w:rsidR="001F7A71" w:rsidRPr="00AC3BD9" w:rsidTr="00E449F5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12 326,50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4 754,10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3 786,20</w:t>
            </w:r>
          </w:p>
        </w:tc>
      </w:tr>
      <w:tr w:rsidR="001F7A71" w:rsidRPr="00AC3BD9" w:rsidTr="00E449F5">
        <w:trPr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3 000,00</w:t>
            </w:r>
          </w:p>
        </w:tc>
      </w:tr>
      <w:tr w:rsidR="001F7A71" w:rsidRPr="00AC3BD9" w:rsidTr="00E449F5">
        <w:trPr>
          <w:trHeight w:val="4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 xml:space="preserve">Родительские  средства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990,00</w:t>
            </w:r>
          </w:p>
        </w:tc>
      </w:tr>
      <w:tr w:rsidR="001F7A71" w:rsidRPr="00AC3BD9" w:rsidTr="004F3C2B">
        <w:trPr>
          <w:trHeight w:val="372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</w:tr>
      <w:tr w:rsidR="001F7A71" w:rsidRPr="00AC3BD9" w:rsidTr="003F6E00">
        <w:trPr>
          <w:trHeight w:val="839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11.Подпрограмма"Обеспечение безопасности жизнедеятельности,</w:t>
            </w:r>
            <w:r w:rsidR="003F6E00">
              <w:rPr>
                <w:b/>
                <w:bCs/>
              </w:rPr>
              <w:t xml:space="preserve"> </w:t>
            </w:r>
            <w:r w:rsidRPr="00AC3BD9">
              <w:rPr>
                <w:b/>
                <w:bCs/>
              </w:rPr>
              <w:t xml:space="preserve">пожарной безопасности и </w:t>
            </w:r>
            <w:r w:rsidRPr="00AC3BD9">
              <w:rPr>
                <w:b/>
                <w:bCs/>
              </w:rPr>
              <w:lastRenderedPageBreak/>
              <w:t>антитеррористической защищенности"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lastRenderedPageBreak/>
              <w:t>44 673,6559</w:t>
            </w:r>
            <w:r w:rsidR="004F3C2B" w:rsidRPr="004F3C2B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t>44 673,6559</w:t>
            </w:r>
            <w:r w:rsidR="004F3C2B" w:rsidRPr="004F3C2B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</w:tr>
      <w:tr w:rsidR="001F7A71" w:rsidRPr="00AC3BD9" w:rsidTr="00D15148">
        <w:trPr>
          <w:trHeight w:val="41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D15148">
            <w:r w:rsidRPr="00AC3BD9">
              <w:lastRenderedPageBreak/>
              <w:t>11.1.Реализация мероприятий  направленных на обеспечение  безопасности жизнедеятельности,пожарной безопасности и антитеррористической  защищенности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4 560,00000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4 560,00000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  <w:sz w:val="22"/>
                <w:szCs w:val="22"/>
              </w:rPr>
            </w:pPr>
            <w:r w:rsidRPr="00AC3BD9">
              <w:rPr>
                <w:b/>
                <w:bCs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E449F5" w:rsidRDefault="001F7A71" w:rsidP="00AC3BD9">
            <w:pPr>
              <w:jc w:val="center"/>
              <w:rPr>
                <w:b/>
              </w:rPr>
            </w:pPr>
            <w:r w:rsidRPr="00E449F5">
              <w:rPr>
                <w:b/>
              </w:rPr>
              <w:t>4 560,00000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E449F5" w:rsidRDefault="001F7A71" w:rsidP="00AC3BD9">
            <w:pPr>
              <w:jc w:val="center"/>
              <w:rPr>
                <w:b/>
              </w:rPr>
            </w:pPr>
            <w:r w:rsidRPr="00E449F5">
              <w:rPr>
                <w:b/>
              </w:rPr>
              <w:t>4 560,00000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E449F5" w:rsidRDefault="001F7A71" w:rsidP="00AC3BD9">
            <w:pPr>
              <w:jc w:val="center"/>
              <w:rPr>
                <w:b/>
              </w:rPr>
            </w:pPr>
            <w:r w:rsidRPr="00E449F5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E449F5" w:rsidRDefault="001F7A71" w:rsidP="00AC3BD9">
            <w:pPr>
              <w:jc w:val="center"/>
              <w:rPr>
                <w:b/>
              </w:rPr>
            </w:pPr>
            <w:r w:rsidRPr="00E449F5">
              <w:rPr>
                <w:b/>
              </w:rPr>
              <w:t>0,00</w:t>
            </w:r>
          </w:p>
        </w:tc>
      </w:tr>
      <w:tr w:rsidR="001F7A71" w:rsidRPr="00AC3BD9" w:rsidTr="00E449F5">
        <w:trPr>
          <w:trHeight w:val="13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3F6E00" w:rsidP="00AC3BD9">
            <w:r>
              <w:t>11.</w:t>
            </w:r>
            <w:r w:rsidR="001F7A71" w:rsidRPr="00AC3BD9">
              <w:t>2.Реализация мероприятий  по  обеспечению пожарной безопасности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26 742,47312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26 742,47312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24 870,50000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24 870,50000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>
              <w:t>0</w:t>
            </w: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>
              <w:t>0</w:t>
            </w:r>
            <w:r w:rsidRPr="00AC3BD9">
              <w:t> 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1 871,97312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1 871,97312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>
              <w:t>0</w:t>
            </w:r>
            <w:r w:rsidRPr="00AC3BD9">
              <w:t> </w:t>
            </w:r>
          </w:p>
        </w:tc>
      </w:tr>
      <w:tr w:rsidR="001F7A71" w:rsidRPr="00AC3BD9" w:rsidTr="00E449F5">
        <w:trPr>
          <w:trHeight w:val="12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3F6E00" w:rsidP="00AC3BD9">
            <w:r>
              <w:t>11.</w:t>
            </w:r>
            <w:r w:rsidR="001F7A71" w:rsidRPr="00AC3BD9">
              <w:t>3.Реализация мероприятий  по  обеспечению  антитеррористической  защищенности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t>13 371,182</w:t>
            </w:r>
            <w:r w:rsidR="004F3C2B" w:rsidRPr="004F3C2B">
              <w:rPr>
                <w:b/>
                <w:bCs/>
                <w:highlight w:val="yellow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t>13 371,182</w:t>
            </w:r>
            <w:r w:rsidR="004F3C2B" w:rsidRPr="004F3C2B">
              <w:rPr>
                <w:b/>
                <w:bCs/>
                <w:highlight w:val="yellow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0,00000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12 435,20000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12 435,20000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>
              <w:t>0</w:t>
            </w: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 </w:t>
            </w:r>
            <w:r>
              <w:t>0</w:t>
            </w:r>
          </w:p>
        </w:tc>
      </w:tr>
      <w:tr w:rsidR="001F7A71" w:rsidRPr="00AC3BD9" w:rsidTr="00E449F5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t>935,982</w:t>
            </w:r>
            <w:r w:rsidR="004F3C2B" w:rsidRPr="004F3C2B">
              <w:rPr>
                <w:b/>
                <w:bCs/>
                <w:highlight w:val="yellow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highlight w:val="yellow"/>
              </w:rPr>
            </w:pPr>
            <w:r w:rsidRPr="004F3C2B">
              <w:rPr>
                <w:highlight w:val="yellow"/>
              </w:rPr>
              <w:t>935,982</w:t>
            </w:r>
            <w:r w:rsidR="004F3C2B" w:rsidRPr="004F3C2B">
              <w:rPr>
                <w:highlight w:val="yellow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>
              <w:t>0</w:t>
            </w:r>
            <w:r w:rsidRPr="00AC3B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>
              <w:t>0</w:t>
            </w:r>
            <w:r w:rsidRPr="00AC3BD9">
              <w:t> </w:t>
            </w:r>
          </w:p>
        </w:tc>
      </w:tr>
      <w:tr w:rsidR="001F7A71" w:rsidRPr="00AC3BD9" w:rsidTr="00E449F5">
        <w:trPr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ИТОГО ПО ПРОГРАММЕ без родительских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4F3C2B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222 510,6759</w:t>
            </w:r>
            <w:r w:rsidR="004F3C2B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4F3C2B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115 497,8559</w:t>
            </w:r>
            <w:r w:rsidR="004F3C2B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53 698,40000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53 314,42000</w:t>
            </w:r>
          </w:p>
        </w:tc>
      </w:tr>
      <w:tr w:rsidR="001F7A71" w:rsidRPr="00AC3BD9" w:rsidTr="00E449F5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В 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 </w:t>
            </w:r>
          </w:p>
        </w:tc>
      </w:tr>
      <w:tr w:rsidR="001F7A71" w:rsidRPr="00AC3BD9" w:rsidTr="00E449F5">
        <w:trPr>
          <w:trHeight w:val="6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72 802,14000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24 267,38000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24 267,38000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24 267,38000</w:t>
            </w:r>
          </w:p>
        </w:tc>
      </w:tr>
      <w:tr w:rsidR="001F7A71" w:rsidRPr="00AC3BD9" w:rsidTr="00E449F5">
        <w:trPr>
          <w:trHeight w:val="4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68 952,58000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48 862,52000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10 237,02000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9 853,04000</w:t>
            </w:r>
          </w:p>
        </w:tc>
      </w:tr>
      <w:tr w:rsidR="001F7A71" w:rsidRPr="00AC3BD9" w:rsidTr="00E449F5">
        <w:trPr>
          <w:trHeight w:val="4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r w:rsidRPr="00AC3BD9"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highlight w:val="yellow"/>
              </w:rPr>
            </w:pPr>
            <w:r w:rsidRPr="004F3C2B">
              <w:rPr>
                <w:highlight w:val="yellow"/>
              </w:rPr>
              <w:t>80 755,9559</w:t>
            </w:r>
            <w:r w:rsidR="004F3C2B" w:rsidRPr="004F3C2B">
              <w:rPr>
                <w:highlight w:val="yello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4F3C2B" w:rsidRDefault="001F7A71" w:rsidP="004F3C2B">
            <w:pPr>
              <w:jc w:val="center"/>
              <w:rPr>
                <w:highlight w:val="yellow"/>
              </w:rPr>
            </w:pPr>
            <w:r w:rsidRPr="004F3C2B">
              <w:rPr>
                <w:highlight w:val="yellow"/>
              </w:rPr>
              <w:t>42 367,9559</w:t>
            </w:r>
            <w:r w:rsidR="004F3C2B" w:rsidRPr="004F3C2B">
              <w:rPr>
                <w:highlight w:val="yello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19 194,00000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19 194,00000</w:t>
            </w:r>
          </w:p>
        </w:tc>
      </w:tr>
      <w:tr w:rsidR="001F7A71" w:rsidRPr="00AC3BD9" w:rsidTr="00E449F5">
        <w:trPr>
          <w:trHeight w:val="6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lastRenderedPageBreak/>
              <w:t>Родительские  средства (Лагерь)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2 600,00000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jc w:val="center"/>
            </w:pPr>
            <w:r w:rsidRPr="00AC3BD9">
              <w:t>990,00000</w:t>
            </w:r>
          </w:p>
        </w:tc>
      </w:tr>
      <w:tr w:rsidR="001F7A71" w:rsidRPr="00AC3BD9" w:rsidTr="00E449F5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71" w:rsidRPr="00AC3BD9" w:rsidRDefault="001F7A71" w:rsidP="00AC3BD9">
            <w:pPr>
              <w:rPr>
                <w:b/>
                <w:bCs/>
              </w:rPr>
            </w:pPr>
            <w:r w:rsidRPr="00AC3BD9">
              <w:rPr>
                <w:b/>
                <w:bCs/>
              </w:rPr>
              <w:t>Итого с родительскими средствами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t>225 110,6759</w:t>
            </w:r>
            <w:r w:rsidR="004F3C2B" w:rsidRPr="004F3C2B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4F3C2B" w:rsidRDefault="001F7A71" w:rsidP="004F3C2B">
            <w:pPr>
              <w:jc w:val="center"/>
              <w:rPr>
                <w:b/>
                <w:bCs/>
                <w:highlight w:val="yellow"/>
              </w:rPr>
            </w:pPr>
            <w:r w:rsidRPr="004F3C2B">
              <w:rPr>
                <w:b/>
                <w:bCs/>
                <w:highlight w:val="yellow"/>
              </w:rPr>
              <w:t>116 162,8559</w:t>
            </w:r>
            <w:r w:rsidR="004F3C2B" w:rsidRPr="004F3C2B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54 643,40000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A71" w:rsidRPr="00AC3BD9" w:rsidRDefault="001F7A71" w:rsidP="00AC3BD9">
            <w:pPr>
              <w:jc w:val="center"/>
              <w:rPr>
                <w:b/>
                <w:bCs/>
              </w:rPr>
            </w:pPr>
            <w:r w:rsidRPr="00AC3BD9">
              <w:rPr>
                <w:b/>
                <w:bCs/>
              </w:rPr>
              <w:t>54 304,42000</w:t>
            </w:r>
          </w:p>
        </w:tc>
      </w:tr>
    </w:tbl>
    <w:p w:rsidR="00A818ED" w:rsidRDefault="00A818ED" w:rsidP="00A818ED">
      <w:pPr>
        <w:tabs>
          <w:tab w:val="left" w:pos="5544"/>
        </w:tabs>
        <w:suppressAutoHyphens/>
        <w:jc w:val="center"/>
        <w:rPr>
          <w:b/>
          <w:sz w:val="28"/>
          <w:szCs w:val="28"/>
        </w:rPr>
      </w:pPr>
    </w:p>
    <w:p w:rsidR="00AC3BD9" w:rsidRDefault="00AC3BD9" w:rsidP="00A818ED">
      <w:pPr>
        <w:tabs>
          <w:tab w:val="left" w:pos="5544"/>
        </w:tabs>
        <w:suppressAutoHyphens/>
        <w:jc w:val="center"/>
        <w:rPr>
          <w:b/>
          <w:sz w:val="28"/>
          <w:szCs w:val="28"/>
        </w:rPr>
      </w:pPr>
    </w:p>
    <w:p w:rsidR="00F50178" w:rsidRDefault="00F50178" w:rsidP="00A818ED">
      <w:pPr>
        <w:tabs>
          <w:tab w:val="left" w:pos="5544"/>
        </w:tabs>
        <w:suppressAutoHyphens/>
        <w:jc w:val="center"/>
        <w:rPr>
          <w:b/>
          <w:sz w:val="28"/>
          <w:szCs w:val="28"/>
        </w:rPr>
      </w:pPr>
    </w:p>
    <w:p w:rsidR="00336761" w:rsidRPr="005A5FA0" w:rsidRDefault="00336761" w:rsidP="0033676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>2. Пресс-секретарю Главы Таштагольского муниципального района (М.Л. Кустовой)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336761" w:rsidRPr="005A5FA0" w:rsidRDefault="00336761" w:rsidP="0033676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 xml:space="preserve">3.  Контроль за исполнением постановления возложить на заместителя Главы Таштагольского муниципального района </w:t>
      </w:r>
      <w:r w:rsidR="005A5FA0">
        <w:rPr>
          <w:rFonts w:eastAsia="Calibri"/>
          <w:sz w:val="28"/>
          <w:szCs w:val="28"/>
          <w:lang w:eastAsia="en-US"/>
        </w:rPr>
        <w:t>В.В. Губайдулину</w:t>
      </w:r>
      <w:r w:rsidRPr="005A5FA0">
        <w:rPr>
          <w:rFonts w:eastAsia="Calibri"/>
          <w:sz w:val="28"/>
          <w:szCs w:val="28"/>
          <w:lang w:eastAsia="en-US"/>
        </w:rPr>
        <w:t>.</w:t>
      </w:r>
    </w:p>
    <w:p w:rsidR="00336761" w:rsidRPr="005A5FA0" w:rsidRDefault="00336761" w:rsidP="00336761">
      <w:pPr>
        <w:tabs>
          <w:tab w:val="left" w:pos="709"/>
        </w:tabs>
        <w:ind w:firstLine="284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A5FA0">
        <w:rPr>
          <w:rFonts w:eastAsia="Calibri"/>
          <w:snapToGrid w:val="0"/>
          <w:sz w:val="28"/>
          <w:szCs w:val="28"/>
          <w:lang w:eastAsia="en-US"/>
        </w:rPr>
        <w:t>4.   Настоящее постановление вступает в силу с момента его подписания.</w:t>
      </w:r>
    </w:p>
    <w:p w:rsidR="00336761" w:rsidRPr="005A5FA0" w:rsidRDefault="00336761" w:rsidP="00336761">
      <w:pPr>
        <w:tabs>
          <w:tab w:val="left" w:pos="709"/>
        </w:tabs>
        <w:ind w:firstLine="284"/>
        <w:jc w:val="both"/>
        <w:rPr>
          <w:rFonts w:eastAsia="Calibri"/>
          <w:snapToGrid w:val="0"/>
          <w:sz w:val="28"/>
          <w:szCs w:val="28"/>
          <w:lang w:eastAsia="en-US"/>
        </w:rPr>
      </w:pPr>
      <w:bookmarkStart w:id="0" w:name="_GoBack"/>
      <w:bookmarkEnd w:id="0"/>
    </w:p>
    <w:p w:rsidR="00336761" w:rsidRPr="005A5FA0" w:rsidRDefault="00336761" w:rsidP="00336761">
      <w:pPr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336761" w:rsidRPr="005A5FA0" w:rsidRDefault="00336761" w:rsidP="00336761">
      <w:pPr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336761" w:rsidRPr="005A5FA0" w:rsidRDefault="00336761" w:rsidP="00336761">
      <w:pPr>
        <w:rPr>
          <w:snapToGrid w:val="0"/>
        </w:rPr>
      </w:pPr>
    </w:p>
    <w:p w:rsidR="00336761" w:rsidRPr="005A5FA0" w:rsidRDefault="00336761" w:rsidP="00336761">
      <w:pPr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>Глава Таштагольского</w:t>
      </w:r>
    </w:p>
    <w:p w:rsidR="00336761" w:rsidRPr="005A5FA0" w:rsidRDefault="00336761" w:rsidP="00336761">
      <w:pPr>
        <w:rPr>
          <w:rFonts w:eastAsia="Calibri"/>
          <w:sz w:val="28"/>
          <w:szCs w:val="28"/>
          <w:lang w:eastAsia="en-US"/>
        </w:rPr>
      </w:pPr>
      <w:r w:rsidRPr="005A5FA0"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 </w:t>
      </w:r>
      <w:r w:rsidR="005A5FA0">
        <w:rPr>
          <w:rFonts w:eastAsia="Calibri"/>
          <w:sz w:val="28"/>
          <w:szCs w:val="28"/>
          <w:lang w:eastAsia="en-US"/>
        </w:rPr>
        <w:t xml:space="preserve">                                 А.Г. Орлов</w:t>
      </w:r>
    </w:p>
    <w:p w:rsidR="00336761" w:rsidRPr="005A5FA0" w:rsidRDefault="00336761" w:rsidP="00336761">
      <w:pPr>
        <w:rPr>
          <w:sz w:val="28"/>
          <w:szCs w:val="28"/>
        </w:rPr>
      </w:pPr>
    </w:p>
    <w:sectPr w:rsidR="00336761" w:rsidRPr="005A5FA0" w:rsidSect="005B4B3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707" w:bottom="709" w:left="85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C6" w:rsidRDefault="002B6FC6">
      <w:r>
        <w:separator/>
      </w:r>
    </w:p>
  </w:endnote>
  <w:endnote w:type="continuationSeparator" w:id="0">
    <w:p w:rsidR="002B6FC6" w:rsidRDefault="002B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D9" w:rsidRDefault="00AC3BD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3BD9" w:rsidRDefault="00AC3BD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D9" w:rsidRDefault="00AC3BD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C6" w:rsidRDefault="002B6FC6">
      <w:r>
        <w:separator/>
      </w:r>
    </w:p>
  </w:footnote>
  <w:footnote w:type="continuationSeparator" w:id="0">
    <w:p w:rsidR="002B6FC6" w:rsidRDefault="002B6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D9" w:rsidRDefault="00AC3BD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3BD9" w:rsidRDefault="00AC3BD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D9" w:rsidRDefault="00AC3BD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127C">
      <w:rPr>
        <w:rStyle w:val="ab"/>
        <w:noProof/>
      </w:rPr>
      <w:t>11</w:t>
    </w:r>
    <w:r>
      <w:rPr>
        <w:rStyle w:val="ab"/>
      </w:rPr>
      <w:fldChar w:fldCharType="end"/>
    </w:r>
  </w:p>
  <w:p w:rsidR="00AC3BD9" w:rsidRPr="007007CE" w:rsidRDefault="00AC3B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C16B8F"/>
    <w:multiLevelType w:val="hybridMultilevel"/>
    <w:tmpl w:val="16ECB6EC"/>
    <w:lvl w:ilvl="0" w:tplc="31027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26EE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2C6F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0E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0C4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68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A65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252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A0DA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D66E53"/>
    <w:multiLevelType w:val="multilevel"/>
    <w:tmpl w:val="7CF2B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2C903B88"/>
    <w:multiLevelType w:val="hybridMultilevel"/>
    <w:tmpl w:val="1D96597C"/>
    <w:lvl w:ilvl="0" w:tplc="9CBAFC0A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hint="default"/>
      </w:rPr>
    </w:lvl>
    <w:lvl w:ilvl="1" w:tplc="B8541A4C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30B4F4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3CDAC07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212844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662E54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B9467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7794DE5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FED2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D984D53"/>
    <w:multiLevelType w:val="hybridMultilevel"/>
    <w:tmpl w:val="6908B56C"/>
    <w:lvl w:ilvl="0" w:tplc="ADF2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E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E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0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E1333"/>
    <w:multiLevelType w:val="hybridMultilevel"/>
    <w:tmpl w:val="5A4CAB62"/>
    <w:lvl w:ilvl="0" w:tplc="896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6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C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2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6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AF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E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D461D"/>
    <w:multiLevelType w:val="hybridMultilevel"/>
    <w:tmpl w:val="1536F82E"/>
    <w:lvl w:ilvl="0" w:tplc="B85661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DDD6C44"/>
    <w:multiLevelType w:val="hybridMultilevel"/>
    <w:tmpl w:val="38BE63E6"/>
    <w:lvl w:ilvl="0" w:tplc="202CA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E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4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CA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D06D0"/>
    <w:multiLevelType w:val="hybridMultilevel"/>
    <w:tmpl w:val="F6E8C43E"/>
    <w:lvl w:ilvl="0" w:tplc="8F7E69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15342"/>
    <w:multiLevelType w:val="hybridMultilevel"/>
    <w:tmpl w:val="B1D0263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CD94729"/>
    <w:multiLevelType w:val="hybridMultilevel"/>
    <w:tmpl w:val="BD2E0800"/>
    <w:lvl w:ilvl="0" w:tplc="F8AC7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6542EE"/>
    <w:multiLevelType w:val="hybridMultilevel"/>
    <w:tmpl w:val="A1F4881A"/>
    <w:lvl w:ilvl="0" w:tplc="290C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12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D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71AE0"/>
    <w:multiLevelType w:val="hybridMultilevel"/>
    <w:tmpl w:val="849AACA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0651977"/>
    <w:multiLevelType w:val="hybridMultilevel"/>
    <w:tmpl w:val="F4AAC9C6"/>
    <w:lvl w:ilvl="0" w:tplc="BF9C64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4CA4929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E3AB4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00C365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B1A0DB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5CCFA7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15056C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C7AF09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BF484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7C1A568C"/>
    <w:multiLevelType w:val="hybridMultilevel"/>
    <w:tmpl w:val="E7F4045A"/>
    <w:lvl w:ilvl="0" w:tplc="EE26BA3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hint="default"/>
      </w:rPr>
    </w:lvl>
    <w:lvl w:ilvl="1" w:tplc="559CC9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4F23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7F09E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D7635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422F4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390AF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A4A4E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D6057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activeWritingStyle w:appName="MSWord" w:lang="ru-RU" w:vendorID="1" w:dllVersion="512" w:checkStyle="1"/>
  <w:stylePaneFormatFilter w:val="3F01"/>
  <w:defaultTabStop w:val="708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2E0F"/>
    <w:rsid w:val="000039D6"/>
    <w:rsid w:val="00003C63"/>
    <w:rsid w:val="00004318"/>
    <w:rsid w:val="0000535A"/>
    <w:rsid w:val="00007CB5"/>
    <w:rsid w:val="00007D60"/>
    <w:rsid w:val="00011ABA"/>
    <w:rsid w:val="00014795"/>
    <w:rsid w:val="00015D78"/>
    <w:rsid w:val="00016AFD"/>
    <w:rsid w:val="00020AD7"/>
    <w:rsid w:val="00020D36"/>
    <w:rsid w:val="00021EBF"/>
    <w:rsid w:val="000253C4"/>
    <w:rsid w:val="000260E8"/>
    <w:rsid w:val="0002766D"/>
    <w:rsid w:val="0003130A"/>
    <w:rsid w:val="00031528"/>
    <w:rsid w:val="0003185F"/>
    <w:rsid w:val="00032332"/>
    <w:rsid w:val="000331A4"/>
    <w:rsid w:val="00033FFC"/>
    <w:rsid w:val="00034B7A"/>
    <w:rsid w:val="00035681"/>
    <w:rsid w:val="00037048"/>
    <w:rsid w:val="00041999"/>
    <w:rsid w:val="00041D5F"/>
    <w:rsid w:val="00043EF3"/>
    <w:rsid w:val="00046B06"/>
    <w:rsid w:val="00046E4D"/>
    <w:rsid w:val="00050480"/>
    <w:rsid w:val="0005411E"/>
    <w:rsid w:val="00054169"/>
    <w:rsid w:val="00054E37"/>
    <w:rsid w:val="0005518E"/>
    <w:rsid w:val="00055A67"/>
    <w:rsid w:val="00055F19"/>
    <w:rsid w:val="00057173"/>
    <w:rsid w:val="0005784D"/>
    <w:rsid w:val="00060203"/>
    <w:rsid w:val="00061F3E"/>
    <w:rsid w:val="0006209C"/>
    <w:rsid w:val="00062374"/>
    <w:rsid w:val="00062676"/>
    <w:rsid w:val="00062FC3"/>
    <w:rsid w:val="00063E92"/>
    <w:rsid w:val="000702AD"/>
    <w:rsid w:val="000718C0"/>
    <w:rsid w:val="00071AFA"/>
    <w:rsid w:val="00071EB6"/>
    <w:rsid w:val="00071F9C"/>
    <w:rsid w:val="00072137"/>
    <w:rsid w:val="0007640B"/>
    <w:rsid w:val="0007729D"/>
    <w:rsid w:val="00077373"/>
    <w:rsid w:val="00080975"/>
    <w:rsid w:val="00081128"/>
    <w:rsid w:val="000825E4"/>
    <w:rsid w:val="000839CA"/>
    <w:rsid w:val="000842C4"/>
    <w:rsid w:val="00084D8F"/>
    <w:rsid w:val="00084F9D"/>
    <w:rsid w:val="00085588"/>
    <w:rsid w:val="00085B91"/>
    <w:rsid w:val="000903D4"/>
    <w:rsid w:val="0009104D"/>
    <w:rsid w:val="000919AC"/>
    <w:rsid w:val="00091E20"/>
    <w:rsid w:val="00092C44"/>
    <w:rsid w:val="00093DFB"/>
    <w:rsid w:val="000954AB"/>
    <w:rsid w:val="000961C3"/>
    <w:rsid w:val="000A1FAF"/>
    <w:rsid w:val="000A23D6"/>
    <w:rsid w:val="000A6F55"/>
    <w:rsid w:val="000A72A6"/>
    <w:rsid w:val="000A7CBD"/>
    <w:rsid w:val="000B1557"/>
    <w:rsid w:val="000B17F1"/>
    <w:rsid w:val="000B2BB2"/>
    <w:rsid w:val="000B31D2"/>
    <w:rsid w:val="000B39B0"/>
    <w:rsid w:val="000B4596"/>
    <w:rsid w:val="000B4A9D"/>
    <w:rsid w:val="000B629E"/>
    <w:rsid w:val="000B64F7"/>
    <w:rsid w:val="000C0121"/>
    <w:rsid w:val="000C0FC4"/>
    <w:rsid w:val="000C135C"/>
    <w:rsid w:val="000C25AD"/>
    <w:rsid w:val="000C3784"/>
    <w:rsid w:val="000C3EF8"/>
    <w:rsid w:val="000D1052"/>
    <w:rsid w:val="000D156C"/>
    <w:rsid w:val="000D2A7A"/>
    <w:rsid w:val="000D3176"/>
    <w:rsid w:val="000D3394"/>
    <w:rsid w:val="000D5F66"/>
    <w:rsid w:val="000D6A31"/>
    <w:rsid w:val="000E0B28"/>
    <w:rsid w:val="000E29A0"/>
    <w:rsid w:val="000E3C4A"/>
    <w:rsid w:val="000E4B2C"/>
    <w:rsid w:val="000E4F8F"/>
    <w:rsid w:val="000E515F"/>
    <w:rsid w:val="000E5467"/>
    <w:rsid w:val="000E558F"/>
    <w:rsid w:val="000E642D"/>
    <w:rsid w:val="000F1B47"/>
    <w:rsid w:val="000F251E"/>
    <w:rsid w:val="000F38EE"/>
    <w:rsid w:val="000F3BBE"/>
    <w:rsid w:val="000F4F06"/>
    <w:rsid w:val="001009CF"/>
    <w:rsid w:val="00102C94"/>
    <w:rsid w:val="00104E1E"/>
    <w:rsid w:val="00104F45"/>
    <w:rsid w:val="001052C5"/>
    <w:rsid w:val="00106A0A"/>
    <w:rsid w:val="00107433"/>
    <w:rsid w:val="00107A25"/>
    <w:rsid w:val="00107ADB"/>
    <w:rsid w:val="0011238A"/>
    <w:rsid w:val="00113449"/>
    <w:rsid w:val="001156B1"/>
    <w:rsid w:val="00120BF0"/>
    <w:rsid w:val="0012222A"/>
    <w:rsid w:val="0012526C"/>
    <w:rsid w:val="00127B58"/>
    <w:rsid w:val="001307F2"/>
    <w:rsid w:val="00131B85"/>
    <w:rsid w:val="00131BEF"/>
    <w:rsid w:val="00132DBA"/>
    <w:rsid w:val="001342EC"/>
    <w:rsid w:val="001363C6"/>
    <w:rsid w:val="00136B0E"/>
    <w:rsid w:val="0013710C"/>
    <w:rsid w:val="00137875"/>
    <w:rsid w:val="00142D40"/>
    <w:rsid w:val="00142FB8"/>
    <w:rsid w:val="00143449"/>
    <w:rsid w:val="00143D98"/>
    <w:rsid w:val="00144346"/>
    <w:rsid w:val="00144D9C"/>
    <w:rsid w:val="00145043"/>
    <w:rsid w:val="0014621E"/>
    <w:rsid w:val="0014629E"/>
    <w:rsid w:val="00150253"/>
    <w:rsid w:val="00151F63"/>
    <w:rsid w:val="00152100"/>
    <w:rsid w:val="0015298D"/>
    <w:rsid w:val="00153DCB"/>
    <w:rsid w:val="001545DD"/>
    <w:rsid w:val="0015485F"/>
    <w:rsid w:val="001554FE"/>
    <w:rsid w:val="0015716E"/>
    <w:rsid w:val="001574F7"/>
    <w:rsid w:val="00157A1C"/>
    <w:rsid w:val="00160489"/>
    <w:rsid w:val="00160502"/>
    <w:rsid w:val="0016114F"/>
    <w:rsid w:val="00161271"/>
    <w:rsid w:val="00161C81"/>
    <w:rsid w:val="0016399F"/>
    <w:rsid w:val="0016520C"/>
    <w:rsid w:val="0016611A"/>
    <w:rsid w:val="00166928"/>
    <w:rsid w:val="00167D99"/>
    <w:rsid w:val="00170214"/>
    <w:rsid w:val="001709E0"/>
    <w:rsid w:val="00172F3A"/>
    <w:rsid w:val="00173801"/>
    <w:rsid w:val="001745CC"/>
    <w:rsid w:val="00175605"/>
    <w:rsid w:val="001802AF"/>
    <w:rsid w:val="00181012"/>
    <w:rsid w:val="0018208D"/>
    <w:rsid w:val="00183410"/>
    <w:rsid w:val="00183831"/>
    <w:rsid w:val="00184863"/>
    <w:rsid w:val="001853CE"/>
    <w:rsid w:val="0018587C"/>
    <w:rsid w:val="00185D49"/>
    <w:rsid w:val="0018720F"/>
    <w:rsid w:val="001952FE"/>
    <w:rsid w:val="00195647"/>
    <w:rsid w:val="00195E3C"/>
    <w:rsid w:val="00197C20"/>
    <w:rsid w:val="001A064D"/>
    <w:rsid w:val="001A17F5"/>
    <w:rsid w:val="001A2E80"/>
    <w:rsid w:val="001A3CF8"/>
    <w:rsid w:val="001A3D57"/>
    <w:rsid w:val="001A47B4"/>
    <w:rsid w:val="001A7C13"/>
    <w:rsid w:val="001A7CCF"/>
    <w:rsid w:val="001B08E3"/>
    <w:rsid w:val="001B0A3D"/>
    <w:rsid w:val="001B12C2"/>
    <w:rsid w:val="001B2633"/>
    <w:rsid w:val="001B2EDC"/>
    <w:rsid w:val="001B33D1"/>
    <w:rsid w:val="001B5616"/>
    <w:rsid w:val="001B5BC0"/>
    <w:rsid w:val="001B6544"/>
    <w:rsid w:val="001B76CA"/>
    <w:rsid w:val="001C14F9"/>
    <w:rsid w:val="001C1C63"/>
    <w:rsid w:val="001C5FD8"/>
    <w:rsid w:val="001C6D5E"/>
    <w:rsid w:val="001D048E"/>
    <w:rsid w:val="001D2577"/>
    <w:rsid w:val="001D33E0"/>
    <w:rsid w:val="001D3B58"/>
    <w:rsid w:val="001E0FDD"/>
    <w:rsid w:val="001E1F17"/>
    <w:rsid w:val="001E3EB9"/>
    <w:rsid w:val="001E3F0D"/>
    <w:rsid w:val="001E4D1C"/>
    <w:rsid w:val="001E6801"/>
    <w:rsid w:val="001E73B1"/>
    <w:rsid w:val="001F1648"/>
    <w:rsid w:val="001F1E81"/>
    <w:rsid w:val="001F323E"/>
    <w:rsid w:val="001F571C"/>
    <w:rsid w:val="001F640F"/>
    <w:rsid w:val="001F682A"/>
    <w:rsid w:val="001F7A71"/>
    <w:rsid w:val="001F7E0A"/>
    <w:rsid w:val="00201E11"/>
    <w:rsid w:val="00203AAB"/>
    <w:rsid w:val="0020454C"/>
    <w:rsid w:val="002059B3"/>
    <w:rsid w:val="00206B33"/>
    <w:rsid w:val="0021041D"/>
    <w:rsid w:val="00211B87"/>
    <w:rsid w:val="00212A50"/>
    <w:rsid w:val="00213EB0"/>
    <w:rsid w:val="00215275"/>
    <w:rsid w:val="002163E3"/>
    <w:rsid w:val="00216824"/>
    <w:rsid w:val="002205A2"/>
    <w:rsid w:val="00220670"/>
    <w:rsid w:val="00221CFA"/>
    <w:rsid w:val="00221FE6"/>
    <w:rsid w:val="00222549"/>
    <w:rsid w:val="00222BA4"/>
    <w:rsid w:val="00223D60"/>
    <w:rsid w:val="00223E28"/>
    <w:rsid w:val="0022504B"/>
    <w:rsid w:val="002272A7"/>
    <w:rsid w:val="00227DE1"/>
    <w:rsid w:val="00234ED3"/>
    <w:rsid w:val="00237611"/>
    <w:rsid w:val="00241165"/>
    <w:rsid w:val="00243BFD"/>
    <w:rsid w:val="002447BB"/>
    <w:rsid w:val="00244D07"/>
    <w:rsid w:val="00244F26"/>
    <w:rsid w:val="002459BC"/>
    <w:rsid w:val="0024646A"/>
    <w:rsid w:val="00250E59"/>
    <w:rsid w:val="002513EC"/>
    <w:rsid w:val="00251574"/>
    <w:rsid w:val="00251A8A"/>
    <w:rsid w:val="00252882"/>
    <w:rsid w:val="002545B0"/>
    <w:rsid w:val="002572D5"/>
    <w:rsid w:val="002576FB"/>
    <w:rsid w:val="00262F71"/>
    <w:rsid w:val="00263413"/>
    <w:rsid w:val="002646C0"/>
    <w:rsid w:val="00264C1C"/>
    <w:rsid w:val="0026610B"/>
    <w:rsid w:val="00266C03"/>
    <w:rsid w:val="00266D9D"/>
    <w:rsid w:val="00267CC7"/>
    <w:rsid w:val="0027061C"/>
    <w:rsid w:val="00272734"/>
    <w:rsid w:val="00272D46"/>
    <w:rsid w:val="002737B9"/>
    <w:rsid w:val="00274099"/>
    <w:rsid w:val="002757ED"/>
    <w:rsid w:val="0028016A"/>
    <w:rsid w:val="00282DF8"/>
    <w:rsid w:val="00284933"/>
    <w:rsid w:val="00285953"/>
    <w:rsid w:val="00286A89"/>
    <w:rsid w:val="00293409"/>
    <w:rsid w:val="00294391"/>
    <w:rsid w:val="0029511C"/>
    <w:rsid w:val="00295BF3"/>
    <w:rsid w:val="00295EDC"/>
    <w:rsid w:val="002A1949"/>
    <w:rsid w:val="002A1A79"/>
    <w:rsid w:val="002A2337"/>
    <w:rsid w:val="002A72F2"/>
    <w:rsid w:val="002B033E"/>
    <w:rsid w:val="002B121D"/>
    <w:rsid w:val="002B23F6"/>
    <w:rsid w:val="002B3622"/>
    <w:rsid w:val="002B42ED"/>
    <w:rsid w:val="002B6DFF"/>
    <w:rsid w:val="002B6FC6"/>
    <w:rsid w:val="002B75B5"/>
    <w:rsid w:val="002C022B"/>
    <w:rsid w:val="002C2F36"/>
    <w:rsid w:val="002C3E72"/>
    <w:rsid w:val="002C40C7"/>
    <w:rsid w:val="002C5687"/>
    <w:rsid w:val="002C5B5B"/>
    <w:rsid w:val="002C6C52"/>
    <w:rsid w:val="002D0A40"/>
    <w:rsid w:val="002D227B"/>
    <w:rsid w:val="002D2BB5"/>
    <w:rsid w:val="002D3DB1"/>
    <w:rsid w:val="002D49B4"/>
    <w:rsid w:val="002D4C93"/>
    <w:rsid w:val="002D5A17"/>
    <w:rsid w:val="002D6182"/>
    <w:rsid w:val="002D678E"/>
    <w:rsid w:val="002D7A86"/>
    <w:rsid w:val="002E2504"/>
    <w:rsid w:val="002E2A1D"/>
    <w:rsid w:val="002E5E05"/>
    <w:rsid w:val="002E7134"/>
    <w:rsid w:val="002E72B7"/>
    <w:rsid w:val="002F13B7"/>
    <w:rsid w:val="002F207A"/>
    <w:rsid w:val="002F35CF"/>
    <w:rsid w:val="002F4F11"/>
    <w:rsid w:val="002F6894"/>
    <w:rsid w:val="003022A3"/>
    <w:rsid w:val="00303A27"/>
    <w:rsid w:val="00303D9E"/>
    <w:rsid w:val="00303EF3"/>
    <w:rsid w:val="00304152"/>
    <w:rsid w:val="003042AA"/>
    <w:rsid w:val="00304580"/>
    <w:rsid w:val="00307042"/>
    <w:rsid w:val="003115EC"/>
    <w:rsid w:val="003116D5"/>
    <w:rsid w:val="00312934"/>
    <w:rsid w:val="00313C63"/>
    <w:rsid w:val="00313F79"/>
    <w:rsid w:val="00315209"/>
    <w:rsid w:val="00315247"/>
    <w:rsid w:val="00316702"/>
    <w:rsid w:val="003228CF"/>
    <w:rsid w:val="00326409"/>
    <w:rsid w:val="00326CCD"/>
    <w:rsid w:val="00327B6E"/>
    <w:rsid w:val="00330785"/>
    <w:rsid w:val="003314E3"/>
    <w:rsid w:val="00331E14"/>
    <w:rsid w:val="00332175"/>
    <w:rsid w:val="00336382"/>
    <w:rsid w:val="00336761"/>
    <w:rsid w:val="00336851"/>
    <w:rsid w:val="00337B8B"/>
    <w:rsid w:val="00340377"/>
    <w:rsid w:val="00343648"/>
    <w:rsid w:val="00343C8F"/>
    <w:rsid w:val="00350591"/>
    <w:rsid w:val="00350724"/>
    <w:rsid w:val="00357B08"/>
    <w:rsid w:val="0036000F"/>
    <w:rsid w:val="0036278E"/>
    <w:rsid w:val="00362E0B"/>
    <w:rsid w:val="0036305F"/>
    <w:rsid w:val="00365488"/>
    <w:rsid w:val="00367F32"/>
    <w:rsid w:val="0037042C"/>
    <w:rsid w:val="00371EE7"/>
    <w:rsid w:val="00380C16"/>
    <w:rsid w:val="00383D09"/>
    <w:rsid w:val="00386210"/>
    <w:rsid w:val="00386D3B"/>
    <w:rsid w:val="003925AB"/>
    <w:rsid w:val="00393765"/>
    <w:rsid w:val="00394592"/>
    <w:rsid w:val="003946CB"/>
    <w:rsid w:val="003952FE"/>
    <w:rsid w:val="0039584E"/>
    <w:rsid w:val="00395D4A"/>
    <w:rsid w:val="00396D2B"/>
    <w:rsid w:val="00397932"/>
    <w:rsid w:val="003A04F0"/>
    <w:rsid w:val="003A071D"/>
    <w:rsid w:val="003A1150"/>
    <w:rsid w:val="003A31CD"/>
    <w:rsid w:val="003A762D"/>
    <w:rsid w:val="003B0F6C"/>
    <w:rsid w:val="003B1017"/>
    <w:rsid w:val="003B16E6"/>
    <w:rsid w:val="003B1950"/>
    <w:rsid w:val="003B1A1F"/>
    <w:rsid w:val="003B26A5"/>
    <w:rsid w:val="003B286A"/>
    <w:rsid w:val="003B30E4"/>
    <w:rsid w:val="003C0880"/>
    <w:rsid w:val="003C0990"/>
    <w:rsid w:val="003C12D1"/>
    <w:rsid w:val="003C392F"/>
    <w:rsid w:val="003C3DBD"/>
    <w:rsid w:val="003C5141"/>
    <w:rsid w:val="003C7079"/>
    <w:rsid w:val="003C76C9"/>
    <w:rsid w:val="003D03A0"/>
    <w:rsid w:val="003D0D81"/>
    <w:rsid w:val="003D1DD4"/>
    <w:rsid w:val="003D4E8E"/>
    <w:rsid w:val="003D65F2"/>
    <w:rsid w:val="003D71FA"/>
    <w:rsid w:val="003D779D"/>
    <w:rsid w:val="003E2145"/>
    <w:rsid w:val="003E41D2"/>
    <w:rsid w:val="003E45E2"/>
    <w:rsid w:val="003E4FD1"/>
    <w:rsid w:val="003E567E"/>
    <w:rsid w:val="003E5771"/>
    <w:rsid w:val="003E63B3"/>
    <w:rsid w:val="003E702D"/>
    <w:rsid w:val="003E751A"/>
    <w:rsid w:val="003F1226"/>
    <w:rsid w:val="003F2A25"/>
    <w:rsid w:val="003F400F"/>
    <w:rsid w:val="003F4BFF"/>
    <w:rsid w:val="003F5D52"/>
    <w:rsid w:val="003F6E00"/>
    <w:rsid w:val="00400A36"/>
    <w:rsid w:val="004031DA"/>
    <w:rsid w:val="00405C40"/>
    <w:rsid w:val="004066CC"/>
    <w:rsid w:val="00406955"/>
    <w:rsid w:val="00411F1A"/>
    <w:rsid w:val="00413D11"/>
    <w:rsid w:val="00414121"/>
    <w:rsid w:val="00415AF3"/>
    <w:rsid w:val="00416BBE"/>
    <w:rsid w:val="00416EA3"/>
    <w:rsid w:val="00417637"/>
    <w:rsid w:val="004176AC"/>
    <w:rsid w:val="00417CD5"/>
    <w:rsid w:val="00420486"/>
    <w:rsid w:val="00421EEA"/>
    <w:rsid w:val="00422910"/>
    <w:rsid w:val="00422B49"/>
    <w:rsid w:val="00423131"/>
    <w:rsid w:val="004241C9"/>
    <w:rsid w:val="004243D6"/>
    <w:rsid w:val="00424691"/>
    <w:rsid w:val="004250BE"/>
    <w:rsid w:val="00427DCA"/>
    <w:rsid w:val="00430544"/>
    <w:rsid w:val="00430788"/>
    <w:rsid w:val="00430901"/>
    <w:rsid w:val="00430D72"/>
    <w:rsid w:val="0043460A"/>
    <w:rsid w:val="00441676"/>
    <w:rsid w:val="00444B35"/>
    <w:rsid w:val="004461D0"/>
    <w:rsid w:val="00450044"/>
    <w:rsid w:val="004500F1"/>
    <w:rsid w:val="0045171C"/>
    <w:rsid w:val="004545F3"/>
    <w:rsid w:val="00455C3D"/>
    <w:rsid w:val="00455E95"/>
    <w:rsid w:val="00457BDB"/>
    <w:rsid w:val="00463159"/>
    <w:rsid w:val="004664FF"/>
    <w:rsid w:val="0047008D"/>
    <w:rsid w:val="00471374"/>
    <w:rsid w:val="004719A8"/>
    <w:rsid w:val="00472690"/>
    <w:rsid w:val="004732D4"/>
    <w:rsid w:val="00473338"/>
    <w:rsid w:val="004738FF"/>
    <w:rsid w:val="004742F7"/>
    <w:rsid w:val="00475076"/>
    <w:rsid w:val="00476419"/>
    <w:rsid w:val="00477DC5"/>
    <w:rsid w:val="00481B14"/>
    <w:rsid w:val="00484EC0"/>
    <w:rsid w:val="004861A4"/>
    <w:rsid w:val="00490F37"/>
    <w:rsid w:val="004911C0"/>
    <w:rsid w:val="00493A6D"/>
    <w:rsid w:val="004945D3"/>
    <w:rsid w:val="004A14DB"/>
    <w:rsid w:val="004A34E3"/>
    <w:rsid w:val="004A356B"/>
    <w:rsid w:val="004A5158"/>
    <w:rsid w:val="004B371C"/>
    <w:rsid w:val="004B53CB"/>
    <w:rsid w:val="004C0F18"/>
    <w:rsid w:val="004C3C83"/>
    <w:rsid w:val="004C57D1"/>
    <w:rsid w:val="004C740F"/>
    <w:rsid w:val="004C742B"/>
    <w:rsid w:val="004D1929"/>
    <w:rsid w:val="004D1BE9"/>
    <w:rsid w:val="004D2527"/>
    <w:rsid w:val="004D2F23"/>
    <w:rsid w:val="004D4E69"/>
    <w:rsid w:val="004D6DAA"/>
    <w:rsid w:val="004E05ED"/>
    <w:rsid w:val="004E07C6"/>
    <w:rsid w:val="004E2AC0"/>
    <w:rsid w:val="004E54A9"/>
    <w:rsid w:val="004F1298"/>
    <w:rsid w:val="004F21CE"/>
    <w:rsid w:val="004F3C2B"/>
    <w:rsid w:val="004F4390"/>
    <w:rsid w:val="004F4BF9"/>
    <w:rsid w:val="004F500C"/>
    <w:rsid w:val="004F5587"/>
    <w:rsid w:val="004F74CB"/>
    <w:rsid w:val="004F7B4A"/>
    <w:rsid w:val="00500686"/>
    <w:rsid w:val="00500D5F"/>
    <w:rsid w:val="00502B4D"/>
    <w:rsid w:val="005034BD"/>
    <w:rsid w:val="00505BF9"/>
    <w:rsid w:val="00507D91"/>
    <w:rsid w:val="00514A7E"/>
    <w:rsid w:val="00514E39"/>
    <w:rsid w:val="0051753A"/>
    <w:rsid w:val="00520176"/>
    <w:rsid w:val="00525CCE"/>
    <w:rsid w:val="0053051D"/>
    <w:rsid w:val="005309FB"/>
    <w:rsid w:val="00530D58"/>
    <w:rsid w:val="0053126C"/>
    <w:rsid w:val="005325A7"/>
    <w:rsid w:val="00533AED"/>
    <w:rsid w:val="00533F0E"/>
    <w:rsid w:val="00533F57"/>
    <w:rsid w:val="005348E2"/>
    <w:rsid w:val="00535780"/>
    <w:rsid w:val="00535982"/>
    <w:rsid w:val="0053648E"/>
    <w:rsid w:val="0054138E"/>
    <w:rsid w:val="00542146"/>
    <w:rsid w:val="0054351F"/>
    <w:rsid w:val="005435AE"/>
    <w:rsid w:val="0054612C"/>
    <w:rsid w:val="00546E37"/>
    <w:rsid w:val="00552D2F"/>
    <w:rsid w:val="00552E49"/>
    <w:rsid w:val="005534E4"/>
    <w:rsid w:val="00556B02"/>
    <w:rsid w:val="00556C9B"/>
    <w:rsid w:val="005619F1"/>
    <w:rsid w:val="00562C15"/>
    <w:rsid w:val="00562D44"/>
    <w:rsid w:val="00565C72"/>
    <w:rsid w:val="00566DE9"/>
    <w:rsid w:val="00566E4F"/>
    <w:rsid w:val="00574C8C"/>
    <w:rsid w:val="00575477"/>
    <w:rsid w:val="00575D3E"/>
    <w:rsid w:val="005779C5"/>
    <w:rsid w:val="00581316"/>
    <w:rsid w:val="005832B2"/>
    <w:rsid w:val="00583B28"/>
    <w:rsid w:val="005900E4"/>
    <w:rsid w:val="00592917"/>
    <w:rsid w:val="0059349C"/>
    <w:rsid w:val="00593DB6"/>
    <w:rsid w:val="00594F08"/>
    <w:rsid w:val="00596DDA"/>
    <w:rsid w:val="00597BCE"/>
    <w:rsid w:val="005A00CA"/>
    <w:rsid w:val="005A157D"/>
    <w:rsid w:val="005A195E"/>
    <w:rsid w:val="005A1FF3"/>
    <w:rsid w:val="005A2D1D"/>
    <w:rsid w:val="005A3E18"/>
    <w:rsid w:val="005A3FF6"/>
    <w:rsid w:val="005A5FA0"/>
    <w:rsid w:val="005A7389"/>
    <w:rsid w:val="005B07F5"/>
    <w:rsid w:val="005B26C4"/>
    <w:rsid w:val="005B39D2"/>
    <w:rsid w:val="005B3D43"/>
    <w:rsid w:val="005B4336"/>
    <w:rsid w:val="005B4B3F"/>
    <w:rsid w:val="005B4D62"/>
    <w:rsid w:val="005B732C"/>
    <w:rsid w:val="005B77A2"/>
    <w:rsid w:val="005B79E8"/>
    <w:rsid w:val="005B7A5C"/>
    <w:rsid w:val="005C1377"/>
    <w:rsid w:val="005C1CD3"/>
    <w:rsid w:val="005C3ED2"/>
    <w:rsid w:val="005C4F52"/>
    <w:rsid w:val="005D0F42"/>
    <w:rsid w:val="005D6518"/>
    <w:rsid w:val="005D7727"/>
    <w:rsid w:val="005E21D8"/>
    <w:rsid w:val="005E46A8"/>
    <w:rsid w:val="005E53CE"/>
    <w:rsid w:val="005E65E4"/>
    <w:rsid w:val="005E698E"/>
    <w:rsid w:val="005E6CD5"/>
    <w:rsid w:val="005F00C9"/>
    <w:rsid w:val="005F100A"/>
    <w:rsid w:val="005F10F9"/>
    <w:rsid w:val="005F196C"/>
    <w:rsid w:val="005F3918"/>
    <w:rsid w:val="005F4527"/>
    <w:rsid w:val="005F6ECA"/>
    <w:rsid w:val="005F7038"/>
    <w:rsid w:val="005F7554"/>
    <w:rsid w:val="005F790E"/>
    <w:rsid w:val="006000F5"/>
    <w:rsid w:val="0060083B"/>
    <w:rsid w:val="00600C55"/>
    <w:rsid w:val="00602417"/>
    <w:rsid w:val="006039FC"/>
    <w:rsid w:val="006052E7"/>
    <w:rsid w:val="0060706F"/>
    <w:rsid w:val="00607C42"/>
    <w:rsid w:val="00611513"/>
    <w:rsid w:val="00615730"/>
    <w:rsid w:val="00617226"/>
    <w:rsid w:val="006176DB"/>
    <w:rsid w:val="0062167E"/>
    <w:rsid w:val="00622503"/>
    <w:rsid w:val="006231B8"/>
    <w:rsid w:val="006231C6"/>
    <w:rsid w:val="00623BE9"/>
    <w:rsid w:val="00624123"/>
    <w:rsid w:val="00624AE0"/>
    <w:rsid w:val="006256CE"/>
    <w:rsid w:val="006308AF"/>
    <w:rsid w:val="006310F7"/>
    <w:rsid w:val="00631D7F"/>
    <w:rsid w:val="006333F8"/>
    <w:rsid w:val="0063382A"/>
    <w:rsid w:val="006345D8"/>
    <w:rsid w:val="00635423"/>
    <w:rsid w:val="006357E3"/>
    <w:rsid w:val="00635FA0"/>
    <w:rsid w:val="00636AB6"/>
    <w:rsid w:val="00640AE2"/>
    <w:rsid w:val="00643E3F"/>
    <w:rsid w:val="00644F6F"/>
    <w:rsid w:val="00644F96"/>
    <w:rsid w:val="00645746"/>
    <w:rsid w:val="00645CDA"/>
    <w:rsid w:val="00645FE7"/>
    <w:rsid w:val="0064687B"/>
    <w:rsid w:val="00650847"/>
    <w:rsid w:val="0065256B"/>
    <w:rsid w:val="00652E7E"/>
    <w:rsid w:val="0065455A"/>
    <w:rsid w:val="0065672C"/>
    <w:rsid w:val="0065734B"/>
    <w:rsid w:val="00661919"/>
    <w:rsid w:val="00665A78"/>
    <w:rsid w:val="00665D9B"/>
    <w:rsid w:val="00670A67"/>
    <w:rsid w:val="0067136C"/>
    <w:rsid w:val="006764F8"/>
    <w:rsid w:val="006821A4"/>
    <w:rsid w:val="0068697B"/>
    <w:rsid w:val="00686F36"/>
    <w:rsid w:val="006879AD"/>
    <w:rsid w:val="00691E19"/>
    <w:rsid w:val="00691F0A"/>
    <w:rsid w:val="00692492"/>
    <w:rsid w:val="006930CE"/>
    <w:rsid w:val="00693B91"/>
    <w:rsid w:val="00695C18"/>
    <w:rsid w:val="006A18EA"/>
    <w:rsid w:val="006A2FDD"/>
    <w:rsid w:val="006A465A"/>
    <w:rsid w:val="006A5206"/>
    <w:rsid w:val="006A6C12"/>
    <w:rsid w:val="006A72E6"/>
    <w:rsid w:val="006A79B0"/>
    <w:rsid w:val="006B1BD1"/>
    <w:rsid w:val="006B3C38"/>
    <w:rsid w:val="006B6D5C"/>
    <w:rsid w:val="006B77D2"/>
    <w:rsid w:val="006C080C"/>
    <w:rsid w:val="006C1B47"/>
    <w:rsid w:val="006C1C50"/>
    <w:rsid w:val="006C20B6"/>
    <w:rsid w:val="006C2D75"/>
    <w:rsid w:val="006C5338"/>
    <w:rsid w:val="006C5B83"/>
    <w:rsid w:val="006C5D8A"/>
    <w:rsid w:val="006D16F0"/>
    <w:rsid w:val="006D28C7"/>
    <w:rsid w:val="006D386F"/>
    <w:rsid w:val="006D3C03"/>
    <w:rsid w:val="006D445D"/>
    <w:rsid w:val="006D4B6A"/>
    <w:rsid w:val="006D688D"/>
    <w:rsid w:val="006E0AF6"/>
    <w:rsid w:val="006E0CDE"/>
    <w:rsid w:val="006E1186"/>
    <w:rsid w:val="006E2429"/>
    <w:rsid w:val="006E5260"/>
    <w:rsid w:val="006E7A34"/>
    <w:rsid w:val="006F0671"/>
    <w:rsid w:val="006F09B7"/>
    <w:rsid w:val="006F1B35"/>
    <w:rsid w:val="006F3B80"/>
    <w:rsid w:val="006F5180"/>
    <w:rsid w:val="006F588F"/>
    <w:rsid w:val="006F768B"/>
    <w:rsid w:val="006F7F21"/>
    <w:rsid w:val="0070009A"/>
    <w:rsid w:val="007007CE"/>
    <w:rsid w:val="00700A10"/>
    <w:rsid w:val="007025FA"/>
    <w:rsid w:val="00702D1D"/>
    <w:rsid w:val="0070329B"/>
    <w:rsid w:val="0070720C"/>
    <w:rsid w:val="00711E8B"/>
    <w:rsid w:val="00715ADC"/>
    <w:rsid w:val="00716838"/>
    <w:rsid w:val="00716914"/>
    <w:rsid w:val="0072055A"/>
    <w:rsid w:val="00721D7E"/>
    <w:rsid w:val="00722686"/>
    <w:rsid w:val="00723457"/>
    <w:rsid w:val="00724E1E"/>
    <w:rsid w:val="007273A4"/>
    <w:rsid w:val="007305DE"/>
    <w:rsid w:val="007307A3"/>
    <w:rsid w:val="00731C5E"/>
    <w:rsid w:val="00733BF2"/>
    <w:rsid w:val="00733DBF"/>
    <w:rsid w:val="00736EEC"/>
    <w:rsid w:val="00747081"/>
    <w:rsid w:val="00751A0F"/>
    <w:rsid w:val="00754AA7"/>
    <w:rsid w:val="007551C5"/>
    <w:rsid w:val="007570A4"/>
    <w:rsid w:val="00760FC5"/>
    <w:rsid w:val="00764DDE"/>
    <w:rsid w:val="0076623E"/>
    <w:rsid w:val="0076746A"/>
    <w:rsid w:val="007674C4"/>
    <w:rsid w:val="0077159D"/>
    <w:rsid w:val="00772994"/>
    <w:rsid w:val="007733EC"/>
    <w:rsid w:val="00777EA1"/>
    <w:rsid w:val="00780A45"/>
    <w:rsid w:val="00781ABE"/>
    <w:rsid w:val="00783D10"/>
    <w:rsid w:val="0078447A"/>
    <w:rsid w:val="00784FA4"/>
    <w:rsid w:val="007867CA"/>
    <w:rsid w:val="00786C8C"/>
    <w:rsid w:val="00790839"/>
    <w:rsid w:val="007909E2"/>
    <w:rsid w:val="00790EFA"/>
    <w:rsid w:val="007946CF"/>
    <w:rsid w:val="0079573F"/>
    <w:rsid w:val="007A1162"/>
    <w:rsid w:val="007A1E55"/>
    <w:rsid w:val="007A27DD"/>
    <w:rsid w:val="007A2B08"/>
    <w:rsid w:val="007A3738"/>
    <w:rsid w:val="007A377B"/>
    <w:rsid w:val="007A4C55"/>
    <w:rsid w:val="007A4E41"/>
    <w:rsid w:val="007A5300"/>
    <w:rsid w:val="007A54F8"/>
    <w:rsid w:val="007A5943"/>
    <w:rsid w:val="007A6A42"/>
    <w:rsid w:val="007A7B17"/>
    <w:rsid w:val="007B041D"/>
    <w:rsid w:val="007B197A"/>
    <w:rsid w:val="007B2884"/>
    <w:rsid w:val="007B3720"/>
    <w:rsid w:val="007B431B"/>
    <w:rsid w:val="007C0F4E"/>
    <w:rsid w:val="007C1CC9"/>
    <w:rsid w:val="007C2D64"/>
    <w:rsid w:val="007C3757"/>
    <w:rsid w:val="007C408A"/>
    <w:rsid w:val="007C4F3E"/>
    <w:rsid w:val="007C5C09"/>
    <w:rsid w:val="007C6C54"/>
    <w:rsid w:val="007C74F4"/>
    <w:rsid w:val="007D3814"/>
    <w:rsid w:val="007D5008"/>
    <w:rsid w:val="007E2594"/>
    <w:rsid w:val="007E25B7"/>
    <w:rsid w:val="007E37D6"/>
    <w:rsid w:val="007E3A28"/>
    <w:rsid w:val="007E6CF4"/>
    <w:rsid w:val="007E72BD"/>
    <w:rsid w:val="007F0E11"/>
    <w:rsid w:val="007F1767"/>
    <w:rsid w:val="007F2966"/>
    <w:rsid w:val="007F2C99"/>
    <w:rsid w:val="007F3BCF"/>
    <w:rsid w:val="007F526E"/>
    <w:rsid w:val="007F7464"/>
    <w:rsid w:val="008004F4"/>
    <w:rsid w:val="008048AC"/>
    <w:rsid w:val="00805810"/>
    <w:rsid w:val="008060CF"/>
    <w:rsid w:val="008063FD"/>
    <w:rsid w:val="0081121E"/>
    <w:rsid w:val="0081195C"/>
    <w:rsid w:val="00811D81"/>
    <w:rsid w:val="00813E57"/>
    <w:rsid w:val="008140EF"/>
    <w:rsid w:val="00816E61"/>
    <w:rsid w:val="00820DC0"/>
    <w:rsid w:val="00821376"/>
    <w:rsid w:val="00821B48"/>
    <w:rsid w:val="00822A9A"/>
    <w:rsid w:val="00823D2C"/>
    <w:rsid w:val="008268E4"/>
    <w:rsid w:val="0083027D"/>
    <w:rsid w:val="00830F97"/>
    <w:rsid w:val="008322E9"/>
    <w:rsid w:val="008329C4"/>
    <w:rsid w:val="0083322A"/>
    <w:rsid w:val="00833D43"/>
    <w:rsid w:val="00835FD8"/>
    <w:rsid w:val="00837C7E"/>
    <w:rsid w:val="00840840"/>
    <w:rsid w:val="00841BE3"/>
    <w:rsid w:val="00842E85"/>
    <w:rsid w:val="00846159"/>
    <w:rsid w:val="0084660C"/>
    <w:rsid w:val="00847DF7"/>
    <w:rsid w:val="00851067"/>
    <w:rsid w:val="00851D15"/>
    <w:rsid w:val="008521DE"/>
    <w:rsid w:val="0085538B"/>
    <w:rsid w:val="00857BA5"/>
    <w:rsid w:val="008610EE"/>
    <w:rsid w:val="008631DD"/>
    <w:rsid w:val="0086490F"/>
    <w:rsid w:val="00870763"/>
    <w:rsid w:val="00871FBC"/>
    <w:rsid w:val="0087216D"/>
    <w:rsid w:val="00876B2F"/>
    <w:rsid w:val="00877B04"/>
    <w:rsid w:val="00877D6A"/>
    <w:rsid w:val="00881733"/>
    <w:rsid w:val="008839BC"/>
    <w:rsid w:val="00883A73"/>
    <w:rsid w:val="00885B54"/>
    <w:rsid w:val="0088600D"/>
    <w:rsid w:val="00886E37"/>
    <w:rsid w:val="00887829"/>
    <w:rsid w:val="0089071E"/>
    <w:rsid w:val="00891AB2"/>
    <w:rsid w:val="008939D8"/>
    <w:rsid w:val="00895A27"/>
    <w:rsid w:val="0089620B"/>
    <w:rsid w:val="00896CC5"/>
    <w:rsid w:val="00897370"/>
    <w:rsid w:val="008A2184"/>
    <w:rsid w:val="008A2571"/>
    <w:rsid w:val="008A5A5C"/>
    <w:rsid w:val="008A750F"/>
    <w:rsid w:val="008B0375"/>
    <w:rsid w:val="008B1951"/>
    <w:rsid w:val="008B26E4"/>
    <w:rsid w:val="008B357F"/>
    <w:rsid w:val="008B453C"/>
    <w:rsid w:val="008B4B36"/>
    <w:rsid w:val="008B4F23"/>
    <w:rsid w:val="008C0A3E"/>
    <w:rsid w:val="008C0A76"/>
    <w:rsid w:val="008C1EDA"/>
    <w:rsid w:val="008C4785"/>
    <w:rsid w:val="008C548F"/>
    <w:rsid w:val="008C55C6"/>
    <w:rsid w:val="008C643D"/>
    <w:rsid w:val="008C79E0"/>
    <w:rsid w:val="008C7C56"/>
    <w:rsid w:val="008D2138"/>
    <w:rsid w:val="008D39C3"/>
    <w:rsid w:val="008D3FAE"/>
    <w:rsid w:val="008D4FCC"/>
    <w:rsid w:val="008D509C"/>
    <w:rsid w:val="008D713D"/>
    <w:rsid w:val="008E11E9"/>
    <w:rsid w:val="008E476B"/>
    <w:rsid w:val="008E48EF"/>
    <w:rsid w:val="008E6DC4"/>
    <w:rsid w:val="008E70AF"/>
    <w:rsid w:val="008F314E"/>
    <w:rsid w:val="008F36AB"/>
    <w:rsid w:val="008F3A92"/>
    <w:rsid w:val="008F49FB"/>
    <w:rsid w:val="008F50AE"/>
    <w:rsid w:val="008F61C5"/>
    <w:rsid w:val="008F6274"/>
    <w:rsid w:val="008F643B"/>
    <w:rsid w:val="008F6E56"/>
    <w:rsid w:val="008F77FE"/>
    <w:rsid w:val="0090075C"/>
    <w:rsid w:val="009014A6"/>
    <w:rsid w:val="00901ABD"/>
    <w:rsid w:val="00903FD9"/>
    <w:rsid w:val="00904B19"/>
    <w:rsid w:val="0090702D"/>
    <w:rsid w:val="009073D9"/>
    <w:rsid w:val="0091122F"/>
    <w:rsid w:val="009119A0"/>
    <w:rsid w:val="0091259F"/>
    <w:rsid w:val="00914CD6"/>
    <w:rsid w:val="00915FA5"/>
    <w:rsid w:val="00916190"/>
    <w:rsid w:val="00916E8F"/>
    <w:rsid w:val="009213E5"/>
    <w:rsid w:val="00922162"/>
    <w:rsid w:val="00923D73"/>
    <w:rsid w:val="00923E1F"/>
    <w:rsid w:val="00923E30"/>
    <w:rsid w:val="00924B51"/>
    <w:rsid w:val="00925A11"/>
    <w:rsid w:val="0092797D"/>
    <w:rsid w:val="0093148A"/>
    <w:rsid w:val="00931869"/>
    <w:rsid w:val="009322FA"/>
    <w:rsid w:val="00932520"/>
    <w:rsid w:val="00933D1A"/>
    <w:rsid w:val="00934399"/>
    <w:rsid w:val="00936A0C"/>
    <w:rsid w:val="00936B6B"/>
    <w:rsid w:val="00937DBD"/>
    <w:rsid w:val="00940076"/>
    <w:rsid w:val="0094127C"/>
    <w:rsid w:val="0094203F"/>
    <w:rsid w:val="00943ADA"/>
    <w:rsid w:val="00944DA8"/>
    <w:rsid w:val="009473A1"/>
    <w:rsid w:val="009475C4"/>
    <w:rsid w:val="009479E2"/>
    <w:rsid w:val="00947E43"/>
    <w:rsid w:val="00950793"/>
    <w:rsid w:val="009534CB"/>
    <w:rsid w:val="00956E51"/>
    <w:rsid w:val="00956E58"/>
    <w:rsid w:val="00957FAD"/>
    <w:rsid w:val="009611D2"/>
    <w:rsid w:val="009626F4"/>
    <w:rsid w:val="0096583C"/>
    <w:rsid w:val="0096616E"/>
    <w:rsid w:val="00966F76"/>
    <w:rsid w:val="00967184"/>
    <w:rsid w:val="0097043C"/>
    <w:rsid w:val="00972D9F"/>
    <w:rsid w:val="00973201"/>
    <w:rsid w:val="009764ED"/>
    <w:rsid w:val="00977AB1"/>
    <w:rsid w:val="00980064"/>
    <w:rsid w:val="009801D6"/>
    <w:rsid w:val="00980262"/>
    <w:rsid w:val="00981501"/>
    <w:rsid w:val="0098152E"/>
    <w:rsid w:val="00981858"/>
    <w:rsid w:val="00982169"/>
    <w:rsid w:val="009827E9"/>
    <w:rsid w:val="00984F61"/>
    <w:rsid w:val="0098588D"/>
    <w:rsid w:val="00985BB0"/>
    <w:rsid w:val="009870E9"/>
    <w:rsid w:val="00993C68"/>
    <w:rsid w:val="00993F5E"/>
    <w:rsid w:val="00994E46"/>
    <w:rsid w:val="00995747"/>
    <w:rsid w:val="009957B8"/>
    <w:rsid w:val="00995F3E"/>
    <w:rsid w:val="009A0DCD"/>
    <w:rsid w:val="009A1BAC"/>
    <w:rsid w:val="009A1D24"/>
    <w:rsid w:val="009A52E7"/>
    <w:rsid w:val="009A5569"/>
    <w:rsid w:val="009A696D"/>
    <w:rsid w:val="009A6CC2"/>
    <w:rsid w:val="009A7148"/>
    <w:rsid w:val="009A7A26"/>
    <w:rsid w:val="009B0E56"/>
    <w:rsid w:val="009B0ED0"/>
    <w:rsid w:val="009B3D9A"/>
    <w:rsid w:val="009B3DE8"/>
    <w:rsid w:val="009B6A57"/>
    <w:rsid w:val="009B6F35"/>
    <w:rsid w:val="009B70EF"/>
    <w:rsid w:val="009C043A"/>
    <w:rsid w:val="009C3224"/>
    <w:rsid w:val="009C3879"/>
    <w:rsid w:val="009C62B4"/>
    <w:rsid w:val="009C74C8"/>
    <w:rsid w:val="009C75CC"/>
    <w:rsid w:val="009D1E16"/>
    <w:rsid w:val="009D3CB9"/>
    <w:rsid w:val="009D4392"/>
    <w:rsid w:val="009E1BED"/>
    <w:rsid w:val="009E4044"/>
    <w:rsid w:val="009E648C"/>
    <w:rsid w:val="009E79FD"/>
    <w:rsid w:val="009F0719"/>
    <w:rsid w:val="009F181C"/>
    <w:rsid w:val="009F26C1"/>
    <w:rsid w:val="009F38EC"/>
    <w:rsid w:val="009F3C1C"/>
    <w:rsid w:val="009F4814"/>
    <w:rsid w:val="009F48E2"/>
    <w:rsid w:val="009F53C4"/>
    <w:rsid w:val="009F68AA"/>
    <w:rsid w:val="00A02171"/>
    <w:rsid w:val="00A02E6E"/>
    <w:rsid w:val="00A03A70"/>
    <w:rsid w:val="00A06470"/>
    <w:rsid w:val="00A06A67"/>
    <w:rsid w:val="00A0753E"/>
    <w:rsid w:val="00A07E54"/>
    <w:rsid w:val="00A10B8D"/>
    <w:rsid w:val="00A13B88"/>
    <w:rsid w:val="00A143B2"/>
    <w:rsid w:val="00A160EA"/>
    <w:rsid w:val="00A17996"/>
    <w:rsid w:val="00A2079E"/>
    <w:rsid w:val="00A21304"/>
    <w:rsid w:val="00A2139C"/>
    <w:rsid w:val="00A22B39"/>
    <w:rsid w:val="00A22CD9"/>
    <w:rsid w:val="00A23C80"/>
    <w:rsid w:val="00A2451D"/>
    <w:rsid w:val="00A250B7"/>
    <w:rsid w:val="00A2540B"/>
    <w:rsid w:val="00A27AE2"/>
    <w:rsid w:val="00A30110"/>
    <w:rsid w:val="00A30247"/>
    <w:rsid w:val="00A3078D"/>
    <w:rsid w:val="00A308AA"/>
    <w:rsid w:val="00A3131B"/>
    <w:rsid w:val="00A31B5C"/>
    <w:rsid w:val="00A32A5F"/>
    <w:rsid w:val="00A33801"/>
    <w:rsid w:val="00A356EF"/>
    <w:rsid w:val="00A35E97"/>
    <w:rsid w:val="00A37E67"/>
    <w:rsid w:val="00A410B3"/>
    <w:rsid w:val="00A41510"/>
    <w:rsid w:val="00A41A44"/>
    <w:rsid w:val="00A41E30"/>
    <w:rsid w:val="00A41F15"/>
    <w:rsid w:val="00A44586"/>
    <w:rsid w:val="00A4585B"/>
    <w:rsid w:val="00A45B48"/>
    <w:rsid w:val="00A46457"/>
    <w:rsid w:val="00A46776"/>
    <w:rsid w:val="00A477E1"/>
    <w:rsid w:val="00A478D8"/>
    <w:rsid w:val="00A5142C"/>
    <w:rsid w:val="00A51CD9"/>
    <w:rsid w:val="00A52745"/>
    <w:rsid w:val="00A52D6A"/>
    <w:rsid w:val="00A53868"/>
    <w:rsid w:val="00A555E3"/>
    <w:rsid w:val="00A56737"/>
    <w:rsid w:val="00A57307"/>
    <w:rsid w:val="00A60DDA"/>
    <w:rsid w:val="00A61081"/>
    <w:rsid w:val="00A61CE7"/>
    <w:rsid w:val="00A630C8"/>
    <w:rsid w:val="00A662B3"/>
    <w:rsid w:val="00A675DA"/>
    <w:rsid w:val="00A70362"/>
    <w:rsid w:val="00A71EEF"/>
    <w:rsid w:val="00A7250E"/>
    <w:rsid w:val="00A74B31"/>
    <w:rsid w:val="00A758C7"/>
    <w:rsid w:val="00A7685B"/>
    <w:rsid w:val="00A7717B"/>
    <w:rsid w:val="00A818ED"/>
    <w:rsid w:val="00A81A77"/>
    <w:rsid w:val="00A81AFD"/>
    <w:rsid w:val="00A82908"/>
    <w:rsid w:val="00A850BC"/>
    <w:rsid w:val="00A85B6B"/>
    <w:rsid w:val="00A85E86"/>
    <w:rsid w:val="00A91537"/>
    <w:rsid w:val="00A93E05"/>
    <w:rsid w:val="00A94185"/>
    <w:rsid w:val="00A94370"/>
    <w:rsid w:val="00A9472D"/>
    <w:rsid w:val="00A94BED"/>
    <w:rsid w:val="00A96029"/>
    <w:rsid w:val="00A97412"/>
    <w:rsid w:val="00AA0441"/>
    <w:rsid w:val="00AA269D"/>
    <w:rsid w:val="00AA2D39"/>
    <w:rsid w:val="00AA2D62"/>
    <w:rsid w:val="00AA3279"/>
    <w:rsid w:val="00AA3AF4"/>
    <w:rsid w:val="00AA49CF"/>
    <w:rsid w:val="00AB0AF4"/>
    <w:rsid w:val="00AB25C8"/>
    <w:rsid w:val="00AB33FB"/>
    <w:rsid w:val="00AB34E1"/>
    <w:rsid w:val="00AB4167"/>
    <w:rsid w:val="00AB5D75"/>
    <w:rsid w:val="00AC38C5"/>
    <w:rsid w:val="00AC3BD9"/>
    <w:rsid w:val="00AC5283"/>
    <w:rsid w:val="00AC5B26"/>
    <w:rsid w:val="00AC64DC"/>
    <w:rsid w:val="00AC6A75"/>
    <w:rsid w:val="00AD1A89"/>
    <w:rsid w:val="00AD1D10"/>
    <w:rsid w:val="00AD5629"/>
    <w:rsid w:val="00AE0167"/>
    <w:rsid w:val="00AE28F4"/>
    <w:rsid w:val="00AE33B5"/>
    <w:rsid w:val="00AE4328"/>
    <w:rsid w:val="00AE5C6C"/>
    <w:rsid w:val="00AE5D0C"/>
    <w:rsid w:val="00AE6ADF"/>
    <w:rsid w:val="00AF0A6C"/>
    <w:rsid w:val="00AF21AA"/>
    <w:rsid w:val="00AF226F"/>
    <w:rsid w:val="00AF3B6A"/>
    <w:rsid w:val="00AF63E6"/>
    <w:rsid w:val="00AF67CB"/>
    <w:rsid w:val="00AF720A"/>
    <w:rsid w:val="00B01027"/>
    <w:rsid w:val="00B01EBE"/>
    <w:rsid w:val="00B03A4B"/>
    <w:rsid w:val="00B04D90"/>
    <w:rsid w:val="00B13A7D"/>
    <w:rsid w:val="00B15A48"/>
    <w:rsid w:val="00B15DCC"/>
    <w:rsid w:val="00B17A81"/>
    <w:rsid w:val="00B202F3"/>
    <w:rsid w:val="00B20A7E"/>
    <w:rsid w:val="00B22196"/>
    <w:rsid w:val="00B24C54"/>
    <w:rsid w:val="00B257DE"/>
    <w:rsid w:val="00B30F9D"/>
    <w:rsid w:val="00B316A3"/>
    <w:rsid w:val="00B31F22"/>
    <w:rsid w:val="00B32535"/>
    <w:rsid w:val="00B32CA4"/>
    <w:rsid w:val="00B34896"/>
    <w:rsid w:val="00B4103F"/>
    <w:rsid w:val="00B413A9"/>
    <w:rsid w:val="00B42736"/>
    <w:rsid w:val="00B430B5"/>
    <w:rsid w:val="00B5026E"/>
    <w:rsid w:val="00B51076"/>
    <w:rsid w:val="00B552E4"/>
    <w:rsid w:val="00B553A9"/>
    <w:rsid w:val="00B5591D"/>
    <w:rsid w:val="00B6277F"/>
    <w:rsid w:val="00B643DF"/>
    <w:rsid w:val="00B647FE"/>
    <w:rsid w:val="00B64C9B"/>
    <w:rsid w:val="00B6554A"/>
    <w:rsid w:val="00B65B62"/>
    <w:rsid w:val="00B6772E"/>
    <w:rsid w:val="00B67D8A"/>
    <w:rsid w:val="00B70DCC"/>
    <w:rsid w:val="00B70E4B"/>
    <w:rsid w:val="00B71639"/>
    <w:rsid w:val="00B71A24"/>
    <w:rsid w:val="00B72061"/>
    <w:rsid w:val="00B72F3B"/>
    <w:rsid w:val="00B7302D"/>
    <w:rsid w:val="00B739DF"/>
    <w:rsid w:val="00B74603"/>
    <w:rsid w:val="00B74EAC"/>
    <w:rsid w:val="00B7609A"/>
    <w:rsid w:val="00B806F1"/>
    <w:rsid w:val="00B80AFC"/>
    <w:rsid w:val="00B828E8"/>
    <w:rsid w:val="00B83932"/>
    <w:rsid w:val="00B8548E"/>
    <w:rsid w:val="00B85DAD"/>
    <w:rsid w:val="00B862DB"/>
    <w:rsid w:val="00B873DC"/>
    <w:rsid w:val="00B91120"/>
    <w:rsid w:val="00B95028"/>
    <w:rsid w:val="00B97BC1"/>
    <w:rsid w:val="00BA1D62"/>
    <w:rsid w:val="00BA235F"/>
    <w:rsid w:val="00BA29B7"/>
    <w:rsid w:val="00BA378F"/>
    <w:rsid w:val="00BA53AB"/>
    <w:rsid w:val="00BA64A0"/>
    <w:rsid w:val="00BA6999"/>
    <w:rsid w:val="00BA6AE1"/>
    <w:rsid w:val="00BA76C6"/>
    <w:rsid w:val="00BB0D9B"/>
    <w:rsid w:val="00BB1447"/>
    <w:rsid w:val="00BB1D8C"/>
    <w:rsid w:val="00BB4D6F"/>
    <w:rsid w:val="00BB4D75"/>
    <w:rsid w:val="00BB5D02"/>
    <w:rsid w:val="00BB63AF"/>
    <w:rsid w:val="00BB6A62"/>
    <w:rsid w:val="00BB6D2B"/>
    <w:rsid w:val="00BB785B"/>
    <w:rsid w:val="00BB7CF4"/>
    <w:rsid w:val="00BC1AB6"/>
    <w:rsid w:val="00BC22C0"/>
    <w:rsid w:val="00BC27DF"/>
    <w:rsid w:val="00BC6F4B"/>
    <w:rsid w:val="00BD4E54"/>
    <w:rsid w:val="00BD586F"/>
    <w:rsid w:val="00BD5DFC"/>
    <w:rsid w:val="00BE0A2C"/>
    <w:rsid w:val="00BE1027"/>
    <w:rsid w:val="00BE1E07"/>
    <w:rsid w:val="00BE4043"/>
    <w:rsid w:val="00BE6C7F"/>
    <w:rsid w:val="00BE7A90"/>
    <w:rsid w:val="00BF3895"/>
    <w:rsid w:val="00BF3907"/>
    <w:rsid w:val="00BF483F"/>
    <w:rsid w:val="00BF5D51"/>
    <w:rsid w:val="00BF6A4E"/>
    <w:rsid w:val="00BF6C89"/>
    <w:rsid w:val="00C00E45"/>
    <w:rsid w:val="00C025B0"/>
    <w:rsid w:val="00C102DE"/>
    <w:rsid w:val="00C105B2"/>
    <w:rsid w:val="00C106D4"/>
    <w:rsid w:val="00C12B31"/>
    <w:rsid w:val="00C13805"/>
    <w:rsid w:val="00C13C89"/>
    <w:rsid w:val="00C14F06"/>
    <w:rsid w:val="00C16838"/>
    <w:rsid w:val="00C1715F"/>
    <w:rsid w:val="00C178DD"/>
    <w:rsid w:val="00C17E3B"/>
    <w:rsid w:val="00C17EB6"/>
    <w:rsid w:val="00C2119F"/>
    <w:rsid w:val="00C23454"/>
    <w:rsid w:val="00C23B2E"/>
    <w:rsid w:val="00C264EA"/>
    <w:rsid w:val="00C32C3D"/>
    <w:rsid w:val="00C34AC7"/>
    <w:rsid w:val="00C42D5C"/>
    <w:rsid w:val="00C43459"/>
    <w:rsid w:val="00C44221"/>
    <w:rsid w:val="00C451AE"/>
    <w:rsid w:val="00C45381"/>
    <w:rsid w:val="00C469C2"/>
    <w:rsid w:val="00C47AC9"/>
    <w:rsid w:val="00C5004C"/>
    <w:rsid w:val="00C52A0E"/>
    <w:rsid w:val="00C52EF3"/>
    <w:rsid w:val="00C5388B"/>
    <w:rsid w:val="00C57772"/>
    <w:rsid w:val="00C57B62"/>
    <w:rsid w:val="00C60774"/>
    <w:rsid w:val="00C64A98"/>
    <w:rsid w:val="00C65730"/>
    <w:rsid w:val="00C673C5"/>
    <w:rsid w:val="00C675BE"/>
    <w:rsid w:val="00C71CCB"/>
    <w:rsid w:val="00C72914"/>
    <w:rsid w:val="00C73AD6"/>
    <w:rsid w:val="00C73E41"/>
    <w:rsid w:val="00C75BCA"/>
    <w:rsid w:val="00C7613A"/>
    <w:rsid w:val="00C77E2E"/>
    <w:rsid w:val="00C80C3F"/>
    <w:rsid w:val="00C81004"/>
    <w:rsid w:val="00C81578"/>
    <w:rsid w:val="00C823A8"/>
    <w:rsid w:val="00C83025"/>
    <w:rsid w:val="00C84B0F"/>
    <w:rsid w:val="00C902B3"/>
    <w:rsid w:val="00C90635"/>
    <w:rsid w:val="00C90A08"/>
    <w:rsid w:val="00C911BD"/>
    <w:rsid w:val="00C91349"/>
    <w:rsid w:val="00C91821"/>
    <w:rsid w:val="00C91B03"/>
    <w:rsid w:val="00C9215F"/>
    <w:rsid w:val="00C922D9"/>
    <w:rsid w:val="00C929DE"/>
    <w:rsid w:val="00C92AB4"/>
    <w:rsid w:val="00C9347A"/>
    <w:rsid w:val="00C93A24"/>
    <w:rsid w:val="00CA07A7"/>
    <w:rsid w:val="00CA1A6F"/>
    <w:rsid w:val="00CA328A"/>
    <w:rsid w:val="00CA3420"/>
    <w:rsid w:val="00CA4D29"/>
    <w:rsid w:val="00CA5B7B"/>
    <w:rsid w:val="00CA69EE"/>
    <w:rsid w:val="00CA7278"/>
    <w:rsid w:val="00CA7369"/>
    <w:rsid w:val="00CA7AD8"/>
    <w:rsid w:val="00CB07D6"/>
    <w:rsid w:val="00CB3575"/>
    <w:rsid w:val="00CB4659"/>
    <w:rsid w:val="00CB5563"/>
    <w:rsid w:val="00CB6D94"/>
    <w:rsid w:val="00CB70FB"/>
    <w:rsid w:val="00CC1ACB"/>
    <w:rsid w:val="00CC2C27"/>
    <w:rsid w:val="00CC47F0"/>
    <w:rsid w:val="00CC586A"/>
    <w:rsid w:val="00CD112D"/>
    <w:rsid w:val="00CD1677"/>
    <w:rsid w:val="00CD5442"/>
    <w:rsid w:val="00CD55B9"/>
    <w:rsid w:val="00CD71FB"/>
    <w:rsid w:val="00CE08CE"/>
    <w:rsid w:val="00CE1545"/>
    <w:rsid w:val="00CE2A27"/>
    <w:rsid w:val="00CE348F"/>
    <w:rsid w:val="00CE3946"/>
    <w:rsid w:val="00CE3FE4"/>
    <w:rsid w:val="00CE4444"/>
    <w:rsid w:val="00CF03B4"/>
    <w:rsid w:val="00CF3349"/>
    <w:rsid w:val="00CF3635"/>
    <w:rsid w:val="00CF3C73"/>
    <w:rsid w:val="00CF411F"/>
    <w:rsid w:val="00CF7F47"/>
    <w:rsid w:val="00D01DBA"/>
    <w:rsid w:val="00D02C76"/>
    <w:rsid w:val="00D038CE"/>
    <w:rsid w:val="00D070DF"/>
    <w:rsid w:val="00D073D5"/>
    <w:rsid w:val="00D0784B"/>
    <w:rsid w:val="00D07B58"/>
    <w:rsid w:val="00D138EA"/>
    <w:rsid w:val="00D13A1C"/>
    <w:rsid w:val="00D15148"/>
    <w:rsid w:val="00D15B7C"/>
    <w:rsid w:val="00D15E1B"/>
    <w:rsid w:val="00D16900"/>
    <w:rsid w:val="00D17508"/>
    <w:rsid w:val="00D20BB7"/>
    <w:rsid w:val="00D2387A"/>
    <w:rsid w:val="00D24233"/>
    <w:rsid w:val="00D245F0"/>
    <w:rsid w:val="00D2669B"/>
    <w:rsid w:val="00D27430"/>
    <w:rsid w:val="00D33F5E"/>
    <w:rsid w:val="00D3495E"/>
    <w:rsid w:val="00D34C0A"/>
    <w:rsid w:val="00D35C8A"/>
    <w:rsid w:val="00D37251"/>
    <w:rsid w:val="00D4309E"/>
    <w:rsid w:val="00D43C09"/>
    <w:rsid w:val="00D46A83"/>
    <w:rsid w:val="00D46C1A"/>
    <w:rsid w:val="00D46D15"/>
    <w:rsid w:val="00D50D5D"/>
    <w:rsid w:val="00D5177E"/>
    <w:rsid w:val="00D545EC"/>
    <w:rsid w:val="00D54E1B"/>
    <w:rsid w:val="00D55BCF"/>
    <w:rsid w:val="00D57349"/>
    <w:rsid w:val="00D60E22"/>
    <w:rsid w:val="00D648F3"/>
    <w:rsid w:val="00D64E54"/>
    <w:rsid w:val="00D708EE"/>
    <w:rsid w:val="00D758B2"/>
    <w:rsid w:val="00D76158"/>
    <w:rsid w:val="00D76D9C"/>
    <w:rsid w:val="00D77E6D"/>
    <w:rsid w:val="00D77E89"/>
    <w:rsid w:val="00D807F6"/>
    <w:rsid w:val="00D81A44"/>
    <w:rsid w:val="00D82A56"/>
    <w:rsid w:val="00D84307"/>
    <w:rsid w:val="00D858FD"/>
    <w:rsid w:val="00D85FDD"/>
    <w:rsid w:val="00D87C82"/>
    <w:rsid w:val="00D91C69"/>
    <w:rsid w:val="00D92271"/>
    <w:rsid w:val="00D92AD1"/>
    <w:rsid w:val="00D936C0"/>
    <w:rsid w:val="00D93A94"/>
    <w:rsid w:val="00D93B0A"/>
    <w:rsid w:val="00D95E09"/>
    <w:rsid w:val="00D97378"/>
    <w:rsid w:val="00DA0359"/>
    <w:rsid w:val="00DA0AC6"/>
    <w:rsid w:val="00DA0E32"/>
    <w:rsid w:val="00DA1CFB"/>
    <w:rsid w:val="00DA417C"/>
    <w:rsid w:val="00DA4C1B"/>
    <w:rsid w:val="00DA7606"/>
    <w:rsid w:val="00DB0759"/>
    <w:rsid w:val="00DB16BC"/>
    <w:rsid w:val="00DB17BF"/>
    <w:rsid w:val="00DB22B0"/>
    <w:rsid w:val="00DB23F3"/>
    <w:rsid w:val="00DB243A"/>
    <w:rsid w:val="00DB3203"/>
    <w:rsid w:val="00DB3707"/>
    <w:rsid w:val="00DB4EC9"/>
    <w:rsid w:val="00DB63E8"/>
    <w:rsid w:val="00DB7881"/>
    <w:rsid w:val="00DC042E"/>
    <w:rsid w:val="00DC1223"/>
    <w:rsid w:val="00DC1B00"/>
    <w:rsid w:val="00DC5540"/>
    <w:rsid w:val="00DC705A"/>
    <w:rsid w:val="00DC7BF4"/>
    <w:rsid w:val="00DD106A"/>
    <w:rsid w:val="00DD195B"/>
    <w:rsid w:val="00DD474A"/>
    <w:rsid w:val="00DD517A"/>
    <w:rsid w:val="00DD53E5"/>
    <w:rsid w:val="00DD6843"/>
    <w:rsid w:val="00DD71AB"/>
    <w:rsid w:val="00DD7464"/>
    <w:rsid w:val="00DD7FBA"/>
    <w:rsid w:val="00DE0C60"/>
    <w:rsid w:val="00DE1588"/>
    <w:rsid w:val="00DE307E"/>
    <w:rsid w:val="00DE365D"/>
    <w:rsid w:val="00DE53D2"/>
    <w:rsid w:val="00DF2EEB"/>
    <w:rsid w:val="00DF326D"/>
    <w:rsid w:val="00DF3298"/>
    <w:rsid w:val="00DF5D67"/>
    <w:rsid w:val="00DF7595"/>
    <w:rsid w:val="00E00F32"/>
    <w:rsid w:val="00E04503"/>
    <w:rsid w:val="00E049E5"/>
    <w:rsid w:val="00E05503"/>
    <w:rsid w:val="00E06137"/>
    <w:rsid w:val="00E06555"/>
    <w:rsid w:val="00E11B16"/>
    <w:rsid w:val="00E13485"/>
    <w:rsid w:val="00E179D1"/>
    <w:rsid w:val="00E2183D"/>
    <w:rsid w:val="00E27989"/>
    <w:rsid w:val="00E30661"/>
    <w:rsid w:val="00E314B7"/>
    <w:rsid w:val="00E324DC"/>
    <w:rsid w:val="00E325E0"/>
    <w:rsid w:val="00E32865"/>
    <w:rsid w:val="00E32917"/>
    <w:rsid w:val="00E333F8"/>
    <w:rsid w:val="00E33F52"/>
    <w:rsid w:val="00E362CE"/>
    <w:rsid w:val="00E37161"/>
    <w:rsid w:val="00E40A8F"/>
    <w:rsid w:val="00E42E68"/>
    <w:rsid w:val="00E449F5"/>
    <w:rsid w:val="00E453D0"/>
    <w:rsid w:val="00E4719A"/>
    <w:rsid w:val="00E50DFB"/>
    <w:rsid w:val="00E50EBF"/>
    <w:rsid w:val="00E51A36"/>
    <w:rsid w:val="00E55CD2"/>
    <w:rsid w:val="00E56ABF"/>
    <w:rsid w:val="00E60067"/>
    <w:rsid w:val="00E62A26"/>
    <w:rsid w:val="00E64476"/>
    <w:rsid w:val="00E64535"/>
    <w:rsid w:val="00E66D01"/>
    <w:rsid w:val="00E67D3C"/>
    <w:rsid w:val="00E67E2A"/>
    <w:rsid w:val="00E703FD"/>
    <w:rsid w:val="00E72445"/>
    <w:rsid w:val="00E741AE"/>
    <w:rsid w:val="00E756E6"/>
    <w:rsid w:val="00E8342B"/>
    <w:rsid w:val="00E83EDC"/>
    <w:rsid w:val="00E86254"/>
    <w:rsid w:val="00E91E21"/>
    <w:rsid w:val="00E94F75"/>
    <w:rsid w:val="00E97E89"/>
    <w:rsid w:val="00EA111E"/>
    <w:rsid w:val="00EA18B7"/>
    <w:rsid w:val="00EA3793"/>
    <w:rsid w:val="00EA3DF9"/>
    <w:rsid w:val="00EA5381"/>
    <w:rsid w:val="00EA53FD"/>
    <w:rsid w:val="00EA5B89"/>
    <w:rsid w:val="00EA7041"/>
    <w:rsid w:val="00EA78FC"/>
    <w:rsid w:val="00EB12D8"/>
    <w:rsid w:val="00EB2BCC"/>
    <w:rsid w:val="00EB30CA"/>
    <w:rsid w:val="00EB4099"/>
    <w:rsid w:val="00EB6250"/>
    <w:rsid w:val="00EB6901"/>
    <w:rsid w:val="00EC0425"/>
    <w:rsid w:val="00EC5B3A"/>
    <w:rsid w:val="00EC5D9D"/>
    <w:rsid w:val="00EC7064"/>
    <w:rsid w:val="00ED0100"/>
    <w:rsid w:val="00ED167E"/>
    <w:rsid w:val="00ED18C8"/>
    <w:rsid w:val="00ED2A2D"/>
    <w:rsid w:val="00ED3128"/>
    <w:rsid w:val="00ED3990"/>
    <w:rsid w:val="00ED5614"/>
    <w:rsid w:val="00ED5C09"/>
    <w:rsid w:val="00EE1148"/>
    <w:rsid w:val="00EE1551"/>
    <w:rsid w:val="00EE1971"/>
    <w:rsid w:val="00EE4C87"/>
    <w:rsid w:val="00EE4CDE"/>
    <w:rsid w:val="00EE6FCA"/>
    <w:rsid w:val="00EE7779"/>
    <w:rsid w:val="00EE7855"/>
    <w:rsid w:val="00EF02BA"/>
    <w:rsid w:val="00EF0555"/>
    <w:rsid w:val="00EF309B"/>
    <w:rsid w:val="00EF396E"/>
    <w:rsid w:val="00EF5A0A"/>
    <w:rsid w:val="00EF673B"/>
    <w:rsid w:val="00F04DB2"/>
    <w:rsid w:val="00F149CC"/>
    <w:rsid w:val="00F14D96"/>
    <w:rsid w:val="00F166D2"/>
    <w:rsid w:val="00F178F5"/>
    <w:rsid w:val="00F17A0D"/>
    <w:rsid w:val="00F222A9"/>
    <w:rsid w:val="00F22FF4"/>
    <w:rsid w:val="00F23CF0"/>
    <w:rsid w:val="00F23EB1"/>
    <w:rsid w:val="00F240D0"/>
    <w:rsid w:val="00F27DA3"/>
    <w:rsid w:val="00F27E4D"/>
    <w:rsid w:val="00F30B28"/>
    <w:rsid w:val="00F3144E"/>
    <w:rsid w:val="00F323D8"/>
    <w:rsid w:val="00F342A3"/>
    <w:rsid w:val="00F44E53"/>
    <w:rsid w:val="00F46EF4"/>
    <w:rsid w:val="00F471BE"/>
    <w:rsid w:val="00F50178"/>
    <w:rsid w:val="00F5111E"/>
    <w:rsid w:val="00F52440"/>
    <w:rsid w:val="00F529F1"/>
    <w:rsid w:val="00F52F9D"/>
    <w:rsid w:val="00F5362B"/>
    <w:rsid w:val="00F5657C"/>
    <w:rsid w:val="00F569E3"/>
    <w:rsid w:val="00F601D4"/>
    <w:rsid w:val="00F65119"/>
    <w:rsid w:val="00F6636E"/>
    <w:rsid w:val="00F71357"/>
    <w:rsid w:val="00F72793"/>
    <w:rsid w:val="00F731B2"/>
    <w:rsid w:val="00F73DEC"/>
    <w:rsid w:val="00F772F2"/>
    <w:rsid w:val="00F7763F"/>
    <w:rsid w:val="00F77E14"/>
    <w:rsid w:val="00F80763"/>
    <w:rsid w:val="00F81252"/>
    <w:rsid w:val="00F81BCB"/>
    <w:rsid w:val="00F81C1C"/>
    <w:rsid w:val="00F81E4A"/>
    <w:rsid w:val="00F8366F"/>
    <w:rsid w:val="00F8433A"/>
    <w:rsid w:val="00F853AF"/>
    <w:rsid w:val="00F86672"/>
    <w:rsid w:val="00F86D12"/>
    <w:rsid w:val="00F878CF"/>
    <w:rsid w:val="00F91878"/>
    <w:rsid w:val="00F93905"/>
    <w:rsid w:val="00F9668D"/>
    <w:rsid w:val="00F9705D"/>
    <w:rsid w:val="00F9742D"/>
    <w:rsid w:val="00FA218C"/>
    <w:rsid w:val="00FA33A9"/>
    <w:rsid w:val="00FA7130"/>
    <w:rsid w:val="00FA7A09"/>
    <w:rsid w:val="00FA7A2B"/>
    <w:rsid w:val="00FB0756"/>
    <w:rsid w:val="00FB26A4"/>
    <w:rsid w:val="00FB2A96"/>
    <w:rsid w:val="00FB36D4"/>
    <w:rsid w:val="00FB4B7D"/>
    <w:rsid w:val="00FB5203"/>
    <w:rsid w:val="00FB556D"/>
    <w:rsid w:val="00FB6A90"/>
    <w:rsid w:val="00FB6D88"/>
    <w:rsid w:val="00FB6E18"/>
    <w:rsid w:val="00FC4DF2"/>
    <w:rsid w:val="00FD1889"/>
    <w:rsid w:val="00FD202C"/>
    <w:rsid w:val="00FD31D4"/>
    <w:rsid w:val="00FD59D9"/>
    <w:rsid w:val="00FD6234"/>
    <w:rsid w:val="00FE3103"/>
    <w:rsid w:val="00FE470A"/>
    <w:rsid w:val="00FE6048"/>
    <w:rsid w:val="00FF0146"/>
    <w:rsid w:val="00FF1104"/>
    <w:rsid w:val="00FF1BA9"/>
    <w:rsid w:val="00FF235B"/>
    <w:rsid w:val="00FF286C"/>
    <w:rsid w:val="00FF5C8E"/>
    <w:rsid w:val="00FF66B1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966"/>
    <w:rPr>
      <w:sz w:val="24"/>
      <w:szCs w:val="24"/>
    </w:rPr>
  </w:style>
  <w:style w:type="paragraph" w:styleId="1">
    <w:name w:val="heading 1"/>
    <w:basedOn w:val="a"/>
    <w:next w:val="a"/>
    <w:qFormat/>
    <w:rsid w:val="007F29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296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F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2966"/>
    <w:pPr>
      <w:ind w:left="-108" w:right="-108"/>
    </w:pPr>
  </w:style>
  <w:style w:type="paragraph" w:styleId="a4">
    <w:name w:val="Body Text"/>
    <w:basedOn w:val="a"/>
    <w:link w:val="a5"/>
    <w:rsid w:val="007F2966"/>
    <w:pPr>
      <w:ind w:right="-108"/>
      <w:jc w:val="center"/>
    </w:pPr>
    <w:rPr>
      <w:b/>
      <w:bCs/>
      <w:sz w:val="23"/>
    </w:rPr>
  </w:style>
  <w:style w:type="paragraph" w:styleId="a6">
    <w:name w:val="Body Text Indent"/>
    <w:basedOn w:val="a"/>
    <w:link w:val="a7"/>
    <w:rsid w:val="007F2966"/>
    <w:pPr>
      <w:spacing w:after="120"/>
      <w:ind w:left="283"/>
    </w:pPr>
    <w:rPr>
      <w:lang/>
    </w:rPr>
  </w:style>
  <w:style w:type="paragraph" w:styleId="a8">
    <w:name w:val="Normal (Web)"/>
    <w:basedOn w:val="a"/>
    <w:uiPriority w:val="99"/>
    <w:rsid w:val="007F2966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Iauiue">
    <w:name w:val="Iau?iue"/>
    <w:rsid w:val="00581316"/>
  </w:style>
  <w:style w:type="paragraph" w:styleId="a9">
    <w:name w:val="Balloon Text"/>
    <w:basedOn w:val="a"/>
    <w:semiHidden/>
    <w:rsid w:val="007F296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F296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966"/>
  </w:style>
  <w:style w:type="paragraph" w:styleId="ac">
    <w:name w:val="header"/>
    <w:basedOn w:val="a"/>
    <w:rsid w:val="007F2966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uiPriority w:val="99"/>
    <w:rsid w:val="002D4C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rsid w:val="003D4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39"/>
    <w:rsid w:val="000B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4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No Spacing"/>
    <w:link w:val="af0"/>
    <w:uiPriority w:val="1"/>
    <w:qFormat/>
    <w:rsid w:val="005C1CD3"/>
    <w:rPr>
      <w:rFonts w:eastAsia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F7B4A"/>
    <w:rPr>
      <w:sz w:val="24"/>
      <w:szCs w:val="24"/>
    </w:rPr>
  </w:style>
  <w:style w:type="paragraph" w:styleId="af1">
    <w:name w:val="List Paragraph"/>
    <w:basedOn w:val="a"/>
    <w:uiPriority w:val="34"/>
    <w:qFormat/>
    <w:rsid w:val="004F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C4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244F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44F26"/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244F26"/>
    <w:rPr>
      <w:b/>
      <w:bCs/>
      <w:sz w:val="23"/>
      <w:szCs w:val="24"/>
    </w:rPr>
  </w:style>
  <w:style w:type="character" w:customStyle="1" w:styleId="af2">
    <w:name w:val="Гипертекстовая ссылка"/>
    <w:basedOn w:val="a0"/>
    <w:uiPriority w:val="99"/>
    <w:rsid w:val="00B15A48"/>
    <w:rPr>
      <w:b/>
      <w:bCs/>
      <w:color w:val="106BBE"/>
    </w:rPr>
  </w:style>
  <w:style w:type="paragraph" w:customStyle="1" w:styleId="BodySingle">
    <w:name w:val="Body Single"/>
    <w:rsid w:val="009957B8"/>
    <w:pPr>
      <w:widowControl w:val="0"/>
      <w:snapToGrid w:val="0"/>
    </w:pPr>
    <w:rPr>
      <w:color w:val="000000"/>
      <w:sz w:val="28"/>
    </w:rPr>
  </w:style>
  <w:style w:type="paragraph" w:customStyle="1" w:styleId="af3">
    <w:name w:val="Содержимое таблицы"/>
    <w:basedOn w:val="a"/>
    <w:rsid w:val="004D1BE9"/>
    <w:pPr>
      <w:suppressLineNumbers/>
      <w:suppressAutoHyphens/>
    </w:pPr>
    <w:rPr>
      <w:sz w:val="20"/>
      <w:szCs w:val="20"/>
      <w:lang w:eastAsia="ar-SA"/>
    </w:rPr>
  </w:style>
  <w:style w:type="character" w:customStyle="1" w:styleId="af0">
    <w:name w:val="Без интервала Знак"/>
    <w:link w:val="af"/>
    <w:uiPriority w:val="1"/>
    <w:rsid w:val="00343C8F"/>
    <w:rPr>
      <w:rFonts w:eastAsia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104F45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104F45"/>
    <w:rPr>
      <w:color w:val="0000FF"/>
      <w:u w:val="single"/>
    </w:rPr>
  </w:style>
  <w:style w:type="paragraph" w:customStyle="1" w:styleId="af5">
    <w:name w:val="Знак Знак"/>
    <w:basedOn w:val="a"/>
    <w:rsid w:val="00876B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93E4-1851-4710-A87B-E6C14AB7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строительства</vt:lpstr>
    </vt:vector>
  </TitlesOfParts>
  <Company>SPecialiST RePack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creator>111</dc:creator>
  <cp:lastModifiedBy>Lude</cp:lastModifiedBy>
  <cp:revision>2</cp:revision>
  <cp:lastPrinted>2023-05-04T03:39:00Z</cp:lastPrinted>
  <dcterms:created xsi:type="dcterms:W3CDTF">2023-05-04T03:40:00Z</dcterms:created>
  <dcterms:modified xsi:type="dcterms:W3CDTF">2023-05-04T03:40:00Z</dcterms:modified>
</cp:coreProperties>
</file>