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F201E" w14:textId="77777777" w:rsidR="00995585" w:rsidRDefault="0046314D" w:rsidP="00B9386B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4439888" wp14:editId="703F6CA6">
            <wp:simplePos x="0" y="0"/>
            <wp:positionH relativeFrom="column">
              <wp:posOffset>2633345</wp:posOffset>
            </wp:positionH>
            <wp:positionV relativeFrom="paragraph">
              <wp:posOffset>-262890</wp:posOffset>
            </wp:positionV>
            <wp:extent cx="952500" cy="1009650"/>
            <wp:effectExtent l="19050" t="0" r="0" b="0"/>
            <wp:wrapNone/>
            <wp:docPr id="6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ED0058E" w14:textId="77777777" w:rsidR="00995585" w:rsidRDefault="00995585" w:rsidP="00B9386B">
      <w:pPr>
        <w:rPr>
          <w:sz w:val="24"/>
        </w:rPr>
      </w:pPr>
    </w:p>
    <w:p w14:paraId="5D71C65E" w14:textId="77777777" w:rsidR="00995585" w:rsidRDefault="00995585" w:rsidP="00B9386B">
      <w:pPr>
        <w:rPr>
          <w:sz w:val="28"/>
          <w:szCs w:val="28"/>
        </w:rPr>
      </w:pPr>
    </w:p>
    <w:p w14:paraId="70D3DD4F" w14:textId="77777777" w:rsidR="00571466" w:rsidRDefault="00571466" w:rsidP="00B9386B">
      <w:pPr>
        <w:rPr>
          <w:sz w:val="28"/>
          <w:szCs w:val="28"/>
        </w:rPr>
      </w:pPr>
    </w:p>
    <w:p w14:paraId="0ADE25C0" w14:textId="77777777" w:rsidR="0046314D" w:rsidRDefault="0046314D" w:rsidP="00B9386B">
      <w:pPr>
        <w:jc w:val="center"/>
        <w:rPr>
          <w:b/>
          <w:sz w:val="28"/>
          <w:szCs w:val="28"/>
        </w:rPr>
      </w:pPr>
    </w:p>
    <w:p w14:paraId="075AE895" w14:textId="77777777" w:rsidR="000C71E5" w:rsidRPr="00E7178F" w:rsidRDefault="005007F0" w:rsidP="000C71E5">
      <w:pPr>
        <w:keepNext/>
        <w:spacing w:line="360" w:lineRule="auto"/>
        <w:jc w:val="center"/>
        <w:outlineLvl w:val="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0C71E5" w:rsidRPr="00E7178F">
        <w:rPr>
          <w:b/>
          <w:sz w:val="28"/>
          <w:szCs w:val="28"/>
        </w:rPr>
        <w:t>КЕМЕРОВСКАЯ ОБЛАСТЬ - КУЗБАСС</w:t>
      </w:r>
    </w:p>
    <w:p w14:paraId="45994796" w14:textId="77777777" w:rsidR="002C4539" w:rsidRDefault="002C4539" w:rsidP="00B9386B">
      <w:pPr>
        <w:jc w:val="center"/>
        <w:rPr>
          <w:b/>
          <w:sz w:val="28"/>
          <w:szCs w:val="28"/>
        </w:rPr>
      </w:pPr>
    </w:p>
    <w:p w14:paraId="245C2CD2" w14:textId="77777777" w:rsidR="005007F0" w:rsidRDefault="005007F0" w:rsidP="00B9386B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</w:t>
      </w:r>
      <w:r>
        <w:rPr>
          <w:b/>
          <w:sz w:val="28"/>
          <w:szCs w:val="28"/>
        </w:rPr>
        <w:t>ТАШТАГОЛЬСКИЙ</w:t>
      </w:r>
      <w:r w:rsidR="00AA748B">
        <w:rPr>
          <w:b/>
          <w:sz w:val="28"/>
          <w:szCs w:val="28"/>
        </w:rPr>
        <w:t xml:space="preserve"> МУНИЦИПАЛЬНЫЙ</w:t>
      </w:r>
      <w:r>
        <w:rPr>
          <w:b/>
          <w:sz w:val="28"/>
          <w:szCs w:val="28"/>
        </w:rPr>
        <w:t xml:space="preserve"> </w:t>
      </w:r>
      <w:r w:rsidR="006E4BC8">
        <w:rPr>
          <w:b/>
          <w:sz w:val="28"/>
          <w:szCs w:val="28"/>
        </w:rPr>
        <w:t>ОКРУГ</w:t>
      </w:r>
    </w:p>
    <w:p w14:paraId="7F303A45" w14:textId="77777777" w:rsidR="002C4539" w:rsidRPr="005007F0" w:rsidRDefault="002C4539" w:rsidP="00B9386B">
      <w:pPr>
        <w:rPr>
          <w:b/>
          <w:sz w:val="28"/>
          <w:szCs w:val="28"/>
        </w:rPr>
      </w:pPr>
    </w:p>
    <w:p w14:paraId="78385BEE" w14:textId="77777777" w:rsidR="002C4539" w:rsidRDefault="005007F0" w:rsidP="00B9386B">
      <w:pPr>
        <w:pStyle w:val="5"/>
        <w:rPr>
          <w:lang w:val="ru-RU"/>
        </w:rPr>
      </w:pPr>
      <w:r>
        <w:rPr>
          <w:lang w:val="ru-RU"/>
        </w:rPr>
        <w:t xml:space="preserve"> </w:t>
      </w:r>
      <w:r w:rsidR="001B1ACA" w:rsidRPr="00676A19">
        <w:rPr>
          <w:lang w:val="ru-RU"/>
        </w:rPr>
        <w:t xml:space="preserve">АДМИНИСТРАЦИЯ </w:t>
      </w:r>
    </w:p>
    <w:p w14:paraId="252BA4D6" w14:textId="77777777" w:rsidR="001B1ACA" w:rsidRDefault="001B1ACA" w:rsidP="00B9386B">
      <w:pPr>
        <w:pStyle w:val="5"/>
        <w:rPr>
          <w:lang w:val="ru-RU"/>
        </w:rPr>
      </w:pPr>
      <w:r w:rsidRPr="00676A19">
        <w:rPr>
          <w:lang w:val="ru-RU"/>
        </w:rPr>
        <w:t xml:space="preserve">ТАШТАГОЛЬСКОГО </w:t>
      </w:r>
      <w:r w:rsidR="00AA748B">
        <w:rPr>
          <w:lang w:val="ru-RU"/>
        </w:rPr>
        <w:t>МУНИЦИПАЛЬНОГО</w:t>
      </w:r>
      <w:r w:rsidR="00B31147">
        <w:rPr>
          <w:lang w:val="ru-RU"/>
        </w:rPr>
        <w:t xml:space="preserve"> </w:t>
      </w:r>
      <w:r w:rsidR="006E4BC8">
        <w:rPr>
          <w:lang w:val="ru-RU"/>
        </w:rPr>
        <w:t>ОКРУГА</w:t>
      </w:r>
    </w:p>
    <w:p w14:paraId="165F6476" w14:textId="77777777" w:rsidR="00B31147" w:rsidRPr="00B31147" w:rsidRDefault="00B31147" w:rsidP="00B9386B"/>
    <w:p w14:paraId="649DB79D" w14:textId="77777777" w:rsidR="001B1ACA" w:rsidRPr="005007F0" w:rsidRDefault="00650CED" w:rsidP="00B9386B">
      <w:pPr>
        <w:pStyle w:val="4"/>
        <w:spacing w:before="120"/>
        <w:rPr>
          <w:bCs w:val="0"/>
          <w:spacing w:val="60"/>
          <w:sz w:val="28"/>
          <w:szCs w:val="28"/>
          <w:lang w:val="ru-RU"/>
        </w:rPr>
      </w:pPr>
      <w:r>
        <w:rPr>
          <w:bCs w:val="0"/>
          <w:spacing w:val="60"/>
          <w:sz w:val="28"/>
          <w:szCs w:val="28"/>
          <w:lang w:val="ru-RU"/>
        </w:rPr>
        <w:t>ПОСТАНОВЛЕНИЕ</w:t>
      </w:r>
    </w:p>
    <w:p w14:paraId="1199FD72" w14:textId="77777777" w:rsidR="00D355C1" w:rsidRPr="005007F0" w:rsidRDefault="00D355C1" w:rsidP="00B9386B">
      <w:pPr>
        <w:jc w:val="center"/>
        <w:rPr>
          <w:b/>
          <w:sz w:val="28"/>
        </w:rPr>
      </w:pPr>
    </w:p>
    <w:p w14:paraId="5B9CB81C" w14:textId="1CC4CF02" w:rsidR="00D355C1" w:rsidRPr="00E006DC" w:rsidRDefault="007D3E19" w:rsidP="00B9386B">
      <w:pPr>
        <w:rPr>
          <w:sz w:val="28"/>
        </w:rPr>
      </w:pPr>
      <w:r>
        <w:rPr>
          <w:sz w:val="28"/>
        </w:rPr>
        <w:t xml:space="preserve">   </w:t>
      </w:r>
      <w:r w:rsidR="00D355C1">
        <w:rPr>
          <w:sz w:val="28"/>
        </w:rPr>
        <w:t>о</w:t>
      </w:r>
      <w:r w:rsidR="00D355C1" w:rsidRPr="006D570A">
        <w:rPr>
          <w:sz w:val="28"/>
        </w:rPr>
        <w:t xml:space="preserve">т </w:t>
      </w:r>
      <w:r w:rsidR="00D355C1">
        <w:rPr>
          <w:sz w:val="28"/>
        </w:rPr>
        <w:t>«</w:t>
      </w:r>
      <w:r w:rsidR="00780D78">
        <w:rPr>
          <w:sz w:val="28"/>
        </w:rPr>
        <w:t xml:space="preserve"> 13 </w:t>
      </w:r>
      <w:r w:rsidR="008C7EFB">
        <w:rPr>
          <w:sz w:val="28"/>
        </w:rPr>
        <w:t>»</w:t>
      </w:r>
      <w:r w:rsidR="00780D78">
        <w:rPr>
          <w:sz w:val="28"/>
        </w:rPr>
        <w:t xml:space="preserve"> ноябр</w:t>
      </w:r>
      <w:r w:rsidR="00455225">
        <w:rPr>
          <w:sz w:val="28"/>
        </w:rPr>
        <w:t>я</w:t>
      </w:r>
      <w:r w:rsidR="00780D78">
        <w:rPr>
          <w:sz w:val="28"/>
        </w:rPr>
        <w:t xml:space="preserve"> </w:t>
      </w:r>
      <w:r w:rsidR="00E006DC">
        <w:rPr>
          <w:sz w:val="28"/>
        </w:rPr>
        <w:t xml:space="preserve"> </w:t>
      </w:r>
      <w:r w:rsidR="00362933">
        <w:rPr>
          <w:sz w:val="28"/>
        </w:rPr>
        <w:t>20</w:t>
      </w:r>
      <w:r w:rsidR="00100AC5">
        <w:rPr>
          <w:sz w:val="28"/>
        </w:rPr>
        <w:t>2</w:t>
      </w:r>
      <w:r w:rsidR="006E4BC8">
        <w:rPr>
          <w:sz w:val="28"/>
        </w:rPr>
        <w:t>5</w:t>
      </w:r>
      <w:r w:rsidR="0008436C">
        <w:rPr>
          <w:sz w:val="28"/>
        </w:rPr>
        <w:t xml:space="preserve"> </w:t>
      </w:r>
      <w:r w:rsidR="00D355C1">
        <w:rPr>
          <w:sz w:val="28"/>
        </w:rPr>
        <w:t xml:space="preserve">  №</w:t>
      </w:r>
      <w:r w:rsidR="00100DA6">
        <w:rPr>
          <w:sz w:val="28"/>
        </w:rPr>
        <w:t xml:space="preserve"> </w:t>
      </w:r>
      <w:r w:rsidR="00780D78">
        <w:rPr>
          <w:sz w:val="28"/>
        </w:rPr>
        <w:t xml:space="preserve">1241 </w:t>
      </w:r>
      <w:r w:rsidR="00821446">
        <w:rPr>
          <w:sz w:val="28"/>
        </w:rPr>
        <w:t>-</w:t>
      </w:r>
      <w:r w:rsidR="00780D78">
        <w:rPr>
          <w:sz w:val="28"/>
        </w:rPr>
        <w:t xml:space="preserve"> </w:t>
      </w:r>
      <w:r w:rsidR="00821446">
        <w:rPr>
          <w:sz w:val="28"/>
        </w:rPr>
        <w:t>п</w:t>
      </w:r>
      <w:r w:rsidR="00D355C1">
        <w:rPr>
          <w:sz w:val="28"/>
        </w:rPr>
        <w:t xml:space="preserve"> </w:t>
      </w:r>
      <w:r w:rsidR="0008436C">
        <w:rPr>
          <w:sz w:val="28"/>
        </w:rPr>
        <w:t xml:space="preserve"> </w:t>
      </w:r>
    </w:p>
    <w:p w14:paraId="264FDEC5" w14:textId="77777777" w:rsidR="00F615E2" w:rsidRDefault="00F615E2" w:rsidP="00B9386B">
      <w:pPr>
        <w:rPr>
          <w:b/>
          <w:sz w:val="28"/>
        </w:rPr>
      </w:pPr>
    </w:p>
    <w:p w14:paraId="6121E1D0" w14:textId="77777777" w:rsidR="00D63C3F" w:rsidRPr="00100DA6" w:rsidRDefault="00497DA2" w:rsidP="00B9386B">
      <w:pPr>
        <w:jc w:val="center"/>
        <w:rPr>
          <w:b/>
          <w:sz w:val="28"/>
        </w:rPr>
      </w:pPr>
      <w:r w:rsidRPr="00100DA6">
        <w:rPr>
          <w:b/>
          <w:sz w:val="28"/>
        </w:rPr>
        <w:t>О</w:t>
      </w:r>
      <w:r w:rsidR="00D63C3F" w:rsidRPr="00100DA6">
        <w:rPr>
          <w:b/>
          <w:sz w:val="28"/>
        </w:rPr>
        <w:t xml:space="preserve"> </w:t>
      </w:r>
      <w:r w:rsidR="00EB5E85" w:rsidRPr="00100DA6">
        <w:rPr>
          <w:b/>
          <w:sz w:val="28"/>
        </w:rPr>
        <w:t>заготовке и реализации новогодних елок</w:t>
      </w:r>
      <w:r w:rsidR="00A04768" w:rsidRPr="00100DA6">
        <w:rPr>
          <w:b/>
          <w:sz w:val="28"/>
        </w:rPr>
        <w:t xml:space="preserve"> в 202</w:t>
      </w:r>
      <w:r w:rsidR="006E4BC8">
        <w:rPr>
          <w:b/>
          <w:sz w:val="28"/>
        </w:rPr>
        <w:t>5</w:t>
      </w:r>
      <w:r w:rsidR="0008701B" w:rsidRPr="00100DA6">
        <w:rPr>
          <w:b/>
          <w:sz w:val="28"/>
        </w:rPr>
        <w:t xml:space="preserve"> году</w:t>
      </w:r>
      <w:r w:rsidR="001771CF" w:rsidRPr="00100DA6">
        <w:rPr>
          <w:b/>
          <w:sz w:val="28"/>
        </w:rPr>
        <w:t xml:space="preserve"> </w:t>
      </w:r>
    </w:p>
    <w:p w14:paraId="6BE0D5E1" w14:textId="77777777" w:rsidR="00EB5E85" w:rsidRDefault="00EB5E85" w:rsidP="00B9386B">
      <w:pPr>
        <w:jc w:val="both"/>
        <w:rPr>
          <w:b/>
          <w:sz w:val="28"/>
        </w:rPr>
      </w:pPr>
      <w:r>
        <w:rPr>
          <w:b/>
          <w:sz w:val="28"/>
        </w:rPr>
        <w:tab/>
      </w:r>
    </w:p>
    <w:p w14:paraId="2B7A1977" w14:textId="77777777" w:rsidR="00EB5E85" w:rsidRPr="00484A8F" w:rsidRDefault="00AA60D6" w:rsidP="00B9386B">
      <w:pPr>
        <w:ind w:firstLine="550"/>
        <w:jc w:val="both"/>
        <w:rPr>
          <w:sz w:val="28"/>
          <w:szCs w:val="28"/>
        </w:rPr>
      </w:pPr>
      <w:r w:rsidRPr="00484A8F">
        <w:rPr>
          <w:sz w:val="28"/>
          <w:szCs w:val="28"/>
        </w:rPr>
        <w:t>На основании Л</w:t>
      </w:r>
      <w:r w:rsidR="00EB5E85" w:rsidRPr="00484A8F">
        <w:rPr>
          <w:sz w:val="28"/>
          <w:szCs w:val="28"/>
        </w:rPr>
        <w:t xml:space="preserve">есного кодекса Российской Федерации, </w:t>
      </w:r>
      <w:r w:rsidR="00130676" w:rsidRPr="00484A8F">
        <w:rPr>
          <w:sz w:val="28"/>
          <w:szCs w:val="28"/>
        </w:rPr>
        <w:t>Постановления Правительства Российской Федерации</w:t>
      </w:r>
      <w:r w:rsidR="006F64A7" w:rsidRPr="00484A8F">
        <w:rPr>
          <w:sz w:val="28"/>
          <w:szCs w:val="28"/>
        </w:rPr>
        <w:t xml:space="preserve"> от</w:t>
      </w:r>
      <w:r w:rsidR="0008436C" w:rsidRPr="00484A8F">
        <w:rPr>
          <w:sz w:val="28"/>
          <w:szCs w:val="28"/>
        </w:rPr>
        <w:t xml:space="preserve"> 30.06.2021 № 1098</w:t>
      </w:r>
      <w:r w:rsidR="00130676" w:rsidRPr="00484A8F">
        <w:rPr>
          <w:sz w:val="28"/>
          <w:szCs w:val="28"/>
        </w:rPr>
        <w:t xml:space="preserve"> «О Федеральном государственном лесном контроле (надзоре)»</w:t>
      </w:r>
      <w:r w:rsidR="00D97117" w:rsidRPr="00484A8F">
        <w:rPr>
          <w:sz w:val="28"/>
          <w:szCs w:val="28"/>
        </w:rPr>
        <w:t>,</w:t>
      </w:r>
      <w:r w:rsidR="006F64A7" w:rsidRPr="00484A8F">
        <w:rPr>
          <w:sz w:val="28"/>
          <w:szCs w:val="28"/>
        </w:rPr>
        <w:t xml:space="preserve"> Закон</w:t>
      </w:r>
      <w:r w:rsidR="00991CA0" w:rsidRPr="00484A8F">
        <w:rPr>
          <w:sz w:val="28"/>
          <w:szCs w:val="28"/>
        </w:rPr>
        <w:t>а</w:t>
      </w:r>
      <w:r w:rsidR="006F64A7" w:rsidRPr="00484A8F">
        <w:rPr>
          <w:sz w:val="28"/>
          <w:szCs w:val="28"/>
        </w:rPr>
        <w:t xml:space="preserve"> Кемеровской области от 18.11.2009 №119-ОЗ «</w:t>
      </w:r>
      <w:r w:rsidR="0047385C" w:rsidRPr="00484A8F">
        <w:rPr>
          <w:sz w:val="28"/>
          <w:szCs w:val="28"/>
        </w:rPr>
        <w:t>Об исключительном случае</w:t>
      </w:r>
      <w:r w:rsidR="006F64A7" w:rsidRPr="00484A8F">
        <w:rPr>
          <w:sz w:val="28"/>
          <w:szCs w:val="28"/>
        </w:rPr>
        <w:t xml:space="preserve"> заготовки елей и</w:t>
      </w:r>
      <w:r w:rsidR="0047385C" w:rsidRPr="00484A8F">
        <w:rPr>
          <w:sz w:val="28"/>
          <w:szCs w:val="28"/>
        </w:rPr>
        <w:t xml:space="preserve"> (или)</w:t>
      </w:r>
      <w:r w:rsidR="006F64A7" w:rsidRPr="00484A8F">
        <w:rPr>
          <w:sz w:val="28"/>
          <w:szCs w:val="28"/>
        </w:rPr>
        <w:t xml:space="preserve"> деревьев других хвойных пород для новогодних праздников на основании договора купли-продажи лесных насаждений»</w:t>
      </w:r>
      <w:r w:rsidR="00EB5E85" w:rsidRPr="00484A8F">
        <w:rPr>
          <w:sz w:val="28"/>
          <w:szCs w:val="28"/>
        </w:rPr>
        <w:t>, в целях обеспечения охраны лесов от незаконных порубок хвойных молодняков, пресечения незаконной продажи ели и деревьев</w:t>
      </w:r>
      <w:r w:rsidR="00395A19" w:rsidRPr="00484A8F">
        <w:rPr>
          <w:sz w:val="28"/>
          <w:szCs w:val="28"/>
        </w:rPr>
        <w:t>,</w:t>
      </w:r>
      <w:r w:rsidR="00EB5E85" w:rsidRPr="00484A8F">
        <w:rPr>
          <w:sz w:val="28"/>
          <w:szCs w:val="28"/>
        </w:rPr>
        <w:t xml:space="preserve"> других хвойных пород для н</w:t>
      </w:r>
      <w:r w:rsidR="00991CA0" w:rsidRPr="00484A8F">
        <w:rPr>
          <w:sz w:val="28"/>
          <w:szCs w:val="28"/>
        </w:rPr>
        <w:t>овогодних праздников</w:t>
      </w:r>
      <w:r w:rsidR="003B4E2E" w:rsidRPr="00484A8F">
        <w:rPr>
          <w:sz w:val="28"/>
          <w:szCs w:val="28"/>
        </w:rPr>
        <w:t xml:space="preserve"> </w:t>
      </w:r>
      <w:r w:rsidR="0047385C" w:rsidRPr="00484A8F">
        <w:rPr>
          <w:sz w:val="28"/>
          <w:szCs w:val="28"/>
        </w:rPr>
        <w:t xml:space="preserve">администрация Таштагольского муниципального </w:t>
      </w:r>
      <w:r w:rsidR="006E4BC8" w:rsidRPr="00484A8F">
        <w:rPr>
          <w:sz w:val="28"/>
          <w:szCs w:val="28"/>
        </w:rPr>
        <w:t>округа</w:t>
      </w:r>
      <w:r w:rsidR="0047385C" w:rsidRPr="00484A8F">
        <w:rPr>
          <w:sz w:val="28"/>
          <w:szCs w:val="28"/>
        </w:rPr>
        <w:t xml:space="preserve"> постановляет</w:t>
      </w:r>
      <w:r w:rsidR="00EB5E85" w:rsidRPr="00484A8F">
        <w:rPr>
          <w:sz w:val="28"/>
          <w:szCs w:val="28"/>
        </w:rPr>
        <w:t>:</w:t>
      </w:r>
    </w:p>
    <w:p w14:paraId="062FC679" w14:textId="77777777" w:rsidR="00ED4AE8" w:rsidRPr="00484A8F" w:rsidRDefault="00EB5E85" w:rsidP="00643DDE">
      <w:pPr>
        <w:suppressAutoHyphens/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484A8F">
        <w:rPr>
          <w:sz w:val="28"/>
        </w:rPr>
        <w:t>1.</w:t>
      </w:r>
      <w:r w:rsidR="00882FC7" w:rsidRPr="00484A8F">
        <w:rPr>
          <w:sz w:val="28"/>
          <w:szCs w:val="28"/>
        </w:rPr>
        <w:t xml:space="preserve"> </w:t>
      </w:r>
      <w:r w:rsidR="001771CF" w:rsidRPr="00484A8F">
        <w:rPr>
          <w:sz w:val="28"/>
          <w:szCs w:val="28"/>
        </w:rPr>
        <w:t xml:space="preserve">Рекомендовать </w:t>
      </w:r>
      <w:r w:rsidR="00882FC7" w:rsidRPr="00484A8F">
        <w:rPr>
          <w:sz w:val="28"/>
          <w:szCs w:val="28"/>
        </w:rPr>
        <w:t>территориальному отделу</w:t>
      </w:r>
      <w:r w:rsidR="001771CF" w:rsidRPr="00484A8F">
        <w:rPr>
          <w:sz w:val="28"/>
          <w:szCs w:val="28"/>
        </w:rPr>
        <w:t xml:space="preserve"> по Таштагольскому лесничеству </w:t>
      </w:r>
      <w:r w:rsidR="00882FC7" w:rsidRPr="00484A8F">
        <w:rPr>
          <w:sz w:val="28"/>
          <w:szCs w:val="28"/>
        </w:rPr>
        <w:t xml:space="preserve"> </w:t>
      </w:r>
      <w:r w:rsidR="002B0D69" w:rsidRPr="00484A8F">
        <w:rPr>
          <w:sz w:val="28"/>
          <w:szCs w:val="28"/>
        </w:rPr>
        <w:t>Министерства</w:t>
      </w:r>
      <w:r w:rsidR="00E4012C" w:rsidRPr="00484A8F">
        <w:rPr>
          <w:sz w:val="28"/>
          <w:szCs w:val="28"/>
        </w:rPr>
        <w:t xml:space="preserve"> л</w:t>
      </w:r>
      <w:r w:rsidR="001771CF" w:rsidRPr="00484A8F">
        <w:rPr>
          <w:sz w:val="28"/>
          <w:szCs w:val="28"/>
        </w:rPr>
        <w:t xml:space="preserve">есного комплекса </w:t>
      </w:r>
      <w:r w:rsidR="002B0D69" w:rsidRPr="00484A8F">
        <w:rPr>
          <w:sz w:val="28"/>
          <w:szCs w:val="28"/>
        </w:rPr>
        <w:t xml:space="preserve">и охотничьего хозяйства </w:t>
      </w:r>
      <w:r w:rsidR="00882FC7" w:rsidRPr="00484A8F">
        <w:rPr>
          <w:sz w:val="28"/>
          <w:szCs w:val="28"/>
        </w:rPr>
        <w:t>К</w:t>
      </w:r>
      <w:r w:rsidR="00B20E91" w:rsidRPr="00484A8F">
        <w:rPr>
          <w:sz w:val="28"/>
          <w:szCs w:val="28"/>
        </w:rPr>
        <w:t xml:space="preserve">узбасса </w:t>
      </w:r>
      <w:r w:rsidR="001771CF" w:rsidRPr="00484A8F">
        <w:rPr>
          <w:sz w:val="28"/>
          <w:szCs w:val="28"/>
        </w:rPr>
        <w:t>(</w:t>
      </w:r>
      <w:r w:rsidR="0008436C" w:rsidRPr="00484A8F">
        <w:rPr>
          <w:sz w:val="28"/>
          <w:szCs w:val="28"/>
        </w:rPr>
        <w:t>Е</w:t>
      </w:r>
      <w:r w:rsidR="001771CF" w:rsidRPr="00484A8F">
        <w:rPr>
          <w:sz w:val="28"/>
          <w:szCs w:val="28"/>
        </w:rPr>
        <w:t>.</w:t>
      </w:r>
      <w:r w:rsidR="0008436C" w:rsidRPr="00484A8F">
        <w:rPr>
          <w:sz w:val="28"/>
          <w:szCs w:val="28"/>
        </w:rPr>
        <w:t>И</w:t>
      </w:r>
      <w:r w:rsidR="001771CF" w:rsidRPr="00484A8F">
        <w:rPr>
          <w:sz w:val="28"/>
          <w:szCs w:val="28"/>
        </w:rPr>
        <w:t>.</w:t>
      </w:r>
      <w:r w:rsidR="00F43DF8" w:rsidRPr="00484A8F">
        <w:rPr>
          <w:sz w:val="28"/>
          <w:szCs w:val="28"/>
        </w:rPr>
        <w:t xml:space="preserve"> </w:t>
      </w:r>
      <w:r w:rsidR="0008436C" w:rsidRPr="00484A8F">
        <w:rPr>
          <w:sz w:val="28"/>
          <w:szCs w:val="28"/>
        </w:rPr>
        <w:t>П</w:t>
      </w:r>
      <w:r w:rsidR="001771CF" w:rsidRPr="00484A8F">
        <w:rPr>
          <w:sz w:val="28"/>
          <w:szCs w:val="28"/>
        </w:rPr>
        <w:t>о</w:t>
      </w:r>
      <w:r w:rsidR="0008436C" w:rsidRPr="00484A8F">
        <w:rPr>
          <w:sz w:val="28"/>
          <w:szCs w:val="28"/>
        </w:rPr>
        <w:t>годаев</w:t>
      </w:r>
      <w:r w:rsidR="001771CF" w:rsidRPr="00484A8F">
        <w:rPr>
          <w:sz w:val="28"/>
          <w:szCs w:val="28"/>
        </w:rPr>
        <w:t xml:space="preserve">) </w:t>
      </w:r>
      <w:r w:rsidR="00882FC7" w:rsidRPr="00484A8F">
        <w:rPr>
          <w:sz w:val="28"/>
          <w:szCs w:val="28"/>
        </w:rPr>
        <w:t>установить лимиты на заготовку ново</w:t>
      </w:r>
      <w:r w:rsidR="00643DDE" w:rsidRPr="00484A8F">
        <w:rPr>
          <w:sz w:val="28"/>
          <w:szCs w:val="28"/>
        </w:rPr>
        <w:t xml:space="preserve">годних ёлок  в количестве </w:t>
      </w:r>
      <w:r w:rsidR="00FD4E4D" w:rsidRPr="00484A8F">
        <w:rPr>
          <w:sz w:val="28"/>
          <w:szCs w:val="28"/>
        </w:rPr>
        <w:t>2250</w:t>
      </w:r>
      <w:r w:rsidR="008C7EFB" w:rsidRPr="00484A8F">
        <w:rPr>
          <w:sz w:val="28"/>
          <w:szCs w:val="28"/>
        </w:rPr>
        <w:t xml:space="preserve"> </w:t>
      </w:r>
      <w:r w:rsidR="00882FC7" w:rsidRPr="00484A8F">
        <w:rPr>
          <w:sz w:val="28"/>
          <w:szCs w:val="28"/>
        </w:rPr>
        <w:t>шт</w:t>
      </w:r>
      <w:r w:rsidR="00C067A4" w:rsidRPr="00484A8F">
        <w:rPr>
          <w:sz w:val="28"/>
          <w:szCs w:val="28"/>
        </w:rPr>
        <w:t>.</w:t>
      </w:r>
    </w:p>
    <w:p w14:paraId="71DDB412" w14:textId="77777777" w:rsidR="004A0740" w:rsidRPr="00484A8F" w:rsidRDefault="00E76180" w:rsidP="00B9386B">
      <w:pPr>
        <w:pStyle w:val="ac"/>
        <w:jc w:val="both"/>
        <w:rPr>
          <w:sz w:val="28"/>
          <w:szCs w:val="28"/>
        </w:rPr>
      </w:pPr>
      <w:r w:rsidRPr="00484A8F">
        <w:rPr>
          <w:sz w:val="28"/>
          <w:szCs w:val="28"/>
        </w:rPr>
        <w:t xml:space="preserve">        </w:t>
      </w:r>
      <w:r w:rsidR="008F5A4B" w:rsidRPr="00484A8F">
        <w:rPr>
          <w:sz w:val="28"/>
          <w:szCs w:val="28"/>
        </w:rPr>
        <w:t>2</w:t>
      </w:r>
      <w:r w:rsidR="00653742" w:rsidRPr="00484A8F">
        <w:rPr>
          <w:sz w:val="28"/>
          <w:szCs w:val="28"/>
        </w:rPr>
        <w:t>.</w:t>
      </w:r>
      <w:r w:rsidRPr="00484A8F">
        <w:rPr>
          <w:sz w:val="28"/>
          <w:szCs w:val="28"/>
        </w:rPr>
        <w:t xml:space="preserve">  </w:t>
      </w:r>
      <w:r w:rsidR="00650CED" w:rsidRPr="00484A8F">
        <w:rPr>
          <w:sz w:val="28"/>
          <w:szCs w:val="28"/>
        </w:rPr>
        <w:t>Рекомендовать</w:t>
      </w:r>
      <w:r w:rsidR="0020089F" w:rsidRPr="00484A8F">
        <w:rPr>
          <w:sz w:val="28"/>
          <w:szCs w:val="28"/>
        </w:rPr>
        <w:t xml:space="preserve"> </w:t>
      </w:r>
      <w:r w:rsidR="001771CF" w:rsidRPr="00484A8F">
        <w:rPr>
          <w:sz w:val="28"/>
          <w:szCs w:val="28"/>
        </w:rPr>
        <w:t>территориальному отделу по Таштагольс</w:t>
      </w:r>
      <w:r w:rsidR="00E4012C" w:rsidRPr="00484A8F">
        <w:rPr>
          <w:sz w:val="28"/>
          <w:szCs w:val="28"/>
        </w:rPr>
        <w:t xml:space="preserve">кому лесничеству  </w:t>
      </w:r>
      <w:r w:rsidR="002B0D69" w:rsidRPr="00484A8F">
        <w:rPr>
          <w:sz w:val="28"/>
          <w:szCs w:val="28"/>
        </w:rPr>
        <w:t xml:space="preserve">Министерства лесного комплекса и охотничьего хозяйства Кузбасса </w:t>
      </w:r>
      <w:r w:rsidR="001771CF" w:rsidRPr="00484A8F">
        <w:rPr>
          <w:sz w:val="28"/>
          <w:szCs w:val="28"/>
        </w:rPr>
        <w:t>(</w:t>
      </w:r>
      <w:r w:rsidR="0008436C" w:rsidRPr="00484A8F">
        <w:rPr>
          <w:sz w:val="28"/>
          <w:szCs w:val="28"/>
        </w:rPr>
        <w:t>Е</w:t>
      </w:r>
      <w:r w:rsidR="001771CF" w:rsidRPr="00484A8F">
        <w:rPr>
          <w:sz w:val="28"/>
          <w:szCs w:val="28"/>
        </w:rPr>
        <w:t>.</w:t>
      </w:r>
      <w:r w:rsidR="0008436C" w:rsidRPr="00484A8F">
        <w:rPr>
          <w:sz w:val="28"/>
          <w:szCs w:val="28"/>
        </w:rPr>
        <w:t>И</w:t>
      </w:r>
      <w:r w:rsidR="001771CF" w:rsidRPr="00484A8F">
        <w:rPr>
          <w:sz w:val="28"/>
          <w:szCs w:val="28"/>
        </w:rPr>
        <w:t>.</w:t>
      </w:r>
      <w:r w:rsidR="00F43DF8" w:rsidRPr="00484A8F">
        <w:rPr>
          <w:sz w:val="28"/>
          <w:szCs w:val="28"/>
        </w:rPr>
        <w:t xml:space="preserve"> </w:t>
      </w:r>
      <w:r w:rsidR="0008436C" w:rsidRPr="00484A8F">
        <w:rPr>
          <w:sz w:val="28"/>
          <w:szCs w:val="28"/>
        </w:rPr>
        <w:t>П</w:t>
      </w:r>
      <w:r w:rsidR="001771CF" w:rsidRPr="00484A8F">
        <w:rPr>
          <w:sz w:val="28"/>
          <w:szCs w:val="28"/>
        </w:rPr>
        <w:t>о</w:t>
      </w:r>
      <w:r w:rsidR="0008436C" w:rsidRPr="00484A8F">
        <w:rPr>
          <w:sz w:val="28"/>
          <w:szCs w:val="28"/>
        </w:rPr>
        <w:t>годаев</w:t>
      </w:r>
      <w:r w:rsidR="001771CF" w:rsidRPr="00484A8F">
        <w:rPr>
          <w:sz w:val="28"/>
          <w:szCs w:val="28"/>
        </w:rPr>
        <w:t>)</w:t>
      </w:r>
      <w:r w:rsidRPr="00484A8F">
        <w:rPr>
          <w:sz w:val="28"/>
          <w:szCs w:val="28"/>
        </w:rPr>
        <w:t xml:space="preserve">, </w:t>
      </w:r>
      <w:r w:rsidR="001771CF" w:rsidRPr="00484A8F">
        <w:rPr>
          <w:sz w:val="28"/>
          <w:szCs w:val="28"/>
        </w:rPr>
        <w:t xml:space="preserve">федеральному государственному бюджетному учреждению </w:t>
      </w:r>
      <w:r w:rsidR="005253E3" w:rsidRPr="00484A8F">
        <w:rPr>
          <w:sz w:val="28"/>
          <w:szCs w:val="28"/>
        </w:rPr>
        <w:t>«Шорский национальный парк» (</w:t>
      </w:r>
      <w:r w:rsidR="00882FC7" w:rsidRPr="00484A8F">
        <w:rPr>
          <w:sz w:val="28"/>
          <w:szCs w:val="28"/>
        </w:rPr>
        <w:t>В.Б.</w:t>
      </w:r>
      <w:r w:rsidR="005253E3" w:rsidRPr="00484A8F">
        <w:rPr>
          <w:sz w:val="28"/>
          <w:szCs w:val="28"/>
        </w:rPr>
        <w:t xml:space="preserve">Надеждин) </w:t>
      </w:r>
      <w:r w:rsidR="00650CED" w:rsidRPr="00484A8F">
        <w:rPr>
          <w:sz w:val="28"/>
          <w:szCs w:val="28"/>
        </w:rPr>
        <w:t>д</w:t>
      </w:r>
      <w:r w:rsidR="00EB5E85" w:rsidRPr="00484A8F">
        <w:rPr>
          <w:sz w:val="28"/>
          <w:szCs w:val="28"/>
        </w:rPr>
        <w:t xml:space="preserve">ля пресечения самовольной заготовки новогодних елок создать </w:t>
      </w:r>
      <w:r w:rsidR="007A2BC0" w:rsidRPr="00484A8F">
        <w:rPr>
          <w:sz w:val="28"/>
          <w:szCs w:val="28"/>
        </w:rPr>
        <w:t>оперативные мобильные группы и проводить с</w:t>
      </w:r>
      <w:r w:rsidR="0008701B" w:rsidRPr="00484A8F">
        <w:rPr>
          <w:sz w:val="28"/>
          <w:szCs w:val="28"/>
        </w:rPr>
        <w:t>овместные рейды с сотрудниками О</w:t>
      </w:r>
      <w:r w:rsidR="00404338" w:rsidRPr="00484A8F">
        <w:rPr>
          <w:sz w:val="28"/>
          <w:szCs w:val="28"/>
        </w:rPr>
        <w:t xml:space="preserve">тдела </w:t>
      </w:r>
      <w:r w:rsidR="00BB54A1" w:rsidRPr="00484A8F">
        <w:rPr>
          <w:sz w:val="28"/>
          <w:szCs w:val="28"/>
        </w:rPr>
        <w:t>М</w:t>
      </w:r>
      <w:r w:rsidR="007A2BC0" w:rsidRPr="00484A8F">
        <w:rPr>
          <w:sz w:val="28"/>
          <w:szCs w:val="28"/>
        </w:rPr>
        <w:t xml:space="preserve">ВД </w:t>
      </w:r>
      <w:r w:rsidR="00B31147" w:rsidRPr="00484A8F">
        <w:rPr>
          <w:sz w:val="28"/>
          <w:szCs w:val="28"/>
        </w:rPr>
        <w:t xml:space="preserve">России </w:t>
      </w:r>
      <w:r w:rsidR="007A2BC0" w:rsidRPr="00484A8F">
        <w:rPr>
          <w:sz w:val="28"/>
          <w:szCs w:val="28"/>
        </w:rPr>
        <w:t xml:space="preserve">по Таштагольскому </w:t>
      </w:r>
      <w:r w:rsidR="00E10168" w:rsidRPr="00484A8F">
        <w:rPr>
          <w:sz w:val="28"/>
          <w:szCs w:val="28"/>
        </w:rPr>
        <w:t>округу</w:t>
      </w:r>
      <w:r w:rsidR="00A5080B" w:rsidRPr="00484A8F">
        <w:rPr>
          <w:sz w:val="28"/>
          <w:szCs w:val="28"/>
        </w:rPr>
        <w:t xml:space="preserve"> с </w:t>
      </w:r>
      <w:r w:rsidR="006E70CD" w:rsidRPr="00484A8F">
        <w:rPr>
          <w:sz w:val="28"/>
          <w:szCs w:val="28"/>
        </w:rPr>
        <w:t>17</w:t>
      </w:r>
      <w:r w:rsidR="002B0D69" w:rsidRPr="00484A8F">
        <w:rPr>
          <w:sz w:val="28"/>
          <w:szCs w:val="28"/>
        </w:rPr>
        <w:t>.11</w:t>
      </w:r>
      <w:r w:rsidR="00C86367" w:rsidRPr="00484A8F">
        <w:rPr>
          <w:sz w:val="28"/>
          <w:szCs w:val="28"/>
        </w:rPr>
        <w:t>.202</w:t>
      </w:r>
      <w:r w:rsidR="002B0D69" w:rsidRPr="00484A8F">
        <w:rPr>
          <w:sz w:val="28"/>
          <w:szCs w:val="28"/>
        </w:rPr>
        <w:t>5</w:t>
      </w:r>
      <w:r w:rsidR="00A5080B" w:rsidRPr="00484A8F">
        <w:rPr>
          <w:sz w:val="28"/>
          <w:szCs w:val="28"/>
        </w:rPr>
        <w:t xml:space="preserve"> г.</w:t>
      </w:r>
      <w:r w:rsidR="00C86367" w:rsidRPr="00484A8F">
        <w:rPr>
          <w:sz w:val="28"/>
          <w:szCs w:val="28"/>
        </w:rPr>
        <w:t xml:space="preserve"> по 31.12.202</w:t>
      </w:r>
      <w:r w:rsidR="006E4BC8" w:rsidRPr="00484A8F">
        <w:rPr>
          <w:sz w:val="28"/>
          <w:szCs w:val="28"/>
        </w:rPr>
        <w:t>5</w:t>
      </w:r>
      <w:r w:rsidR="0047385C" w:rsidRPr="00484A8F">
        <w:rPr>
          <w:sz w:val="28"/>
          <w:szCs w:val="28"/>
        </w:rPr>
        <w:t xml:space="preserve"> г.</w:t>
      </w:r>
      <w:r w:rsidR="00ED4AE8" w:rsidRPr="00484A8F">
        <w:rPr>
          <w:sz w:val="28"/>
          <w:szCs w:val="28"/>
        </w:rPr>
        <w:t xml:space="preserve"> </w:t>
      </w:r>
    </w:p>
    <w:p w14:paraId="61520582" w14:textId="77777777" w:rsidR="00EB5E85" w:rsidRPr="00484A8F" w:rsidRDefault="008F5A4B" w:rsidP="00DC4258">
      <w:pPr>
        <w:shd w:val="clear" w:color="auto" w:fill="FFFFFF" w:themeFill="background1"/>
        <w:suppressAutoHyphens/>
        <w:autoSpaceDE w:val="0"/>
        <w:autoSpaceDN w:val="0"/>
        <w:adjustRightInd w:val="0"/>
        <w:ind w:firstLine="550"/>
        <w:jc w:val="both"/>
        <w:rPr>
          <w:color w:val="FF0000"/>
          <w:sz w:val="28"/>
        </w:rPr>
      </w:pPr>
      <w:r w:rsidRPr="00484A8F">
        <w:rPr>
          <w:sz w:val="28"/>
        </w:rPr>
        <w:t>3</w:t>
      </w:r>
      <w:r w:rsidR="00EB5E85" w:rsidRPr="00484A8F">
        <w:rPr>
          <w:sz w:val="28"/>
        </w:rPr>
        <w:t>.</w:t>
      </w:r>
      <w:r w:rsidR="0006256D" w:rsidRPr="00484A8F">
        <w:rPr>
          <w:sz w:val="28"/>
        </w:rPr>
        <w:t xml:space="preserve">  </w:t>
      </w:r>
      <w:r w:rsidR="001A6095" w:rsidRPr="00484A8F">
        <w:rPr>
          <w:sz w:val="28"/>
        </w:rPr>
        <w:t>Рекомендовать</w:t>
      </w:r>
      <w:r w:rsidR="0008701B" w:rsidRPr="00484A8F">
        <w:rPr>
          <w:sz w:val="28"/>
        </w:rPr>
        <w:t xml:space="preserve"> О</w:t>
      </w:r>
      <w:r w:rsidR="003714B7" w:rsidRPr="00484A8F">
        <w:rPr>
          <w:sz w:val="28"/>
        </w:rPr>
        <w:t xml:space="preserve">тделу </w:t>
      </w:r>
      <w:r w:rsidR="00BB54A1" w:rsidRPr="00484A8F">
        <w:rPr>
          <w:sz w:val="28"/>
        </w:rPr>
        <w:t>М</w:t>
      </w:r>
      <w:r w:rsidR="00EB5E85" w:rsidRPr="00484A8F">
        <w:rPr>
          <w:sz w:val="28"/>
        </w:rPr>
        <w:t>ВД</w:t>
      </w:r>
      <w:r w:rsidR="001A6095" w:rsidRPr="00484A8F">
        <w:rPr>
          <w:sz w:val="28"/>
        </w:rPr>
        <w:t xml:space="preserve"> </w:t>
      </w:r>
      <w:r w:rsidR="00B31147" w:rsidRPr="00484A8F">
        <w:rPr>
          <w:sz w:val="28"/>
        </w:rPr>
        <w:t xml:space="preserve">России </w:t>
      </w:r>
      <w:r w:rsidR="001A6095" w:rsidRPr="00484A8F">
        <w:rPr>
          <w:sz w:val="28"/>
        </w:rPr>
        <w:t>по Таштагольскому району</w:t>
      </w:r>
      <w:r w:rsidR="00EB5E85" w:rsidRPr="00484A8F">
        <w:rPr>
          <w:sz w:val="28"/>
        </w:rPr>
        <w:t xml:space="preserve"> </w:t>
      </w:r>
      <w:r w:rsidR="00EB5E85" w:rsidRPr="00484A8F">
        <w:rPr>
          <w:color w:val="000000" w:themeColor="text1"/>
          <w:sz w:val="28"/>
        </w:rPr>
        <w:t>(</w:t>
      </w:r>
      <w:r w:rsidR="00E10168" w:rsidRPr="00484A8F">
        <w:rPr>
          <w:color w:val="000000" w:themeColor="text1"/>
          <w:sz w:val="28"/>
        </w:rPr>
        <w:t>А.В. Рудик</w:t>
      </w:r>
      <w:r w:rsidR="00EB5E85" w:rsidRPr="00484A8F">
        <w:rPr>
          <w:color w:val="000000" w:themeColor="text1"/>
          <w:sz w:val="28"/>
        </w:rPr>
        <w:t>):</w:t>
      </w:r>
    </w:p>
    <w:p w14:paraId="22AA2684" w14:textId="77777777" w:rsidR="00EB5E85" w:rsidRPr="00484A8F" w:rsidRDefault="008F5A4B" w:rsidP="00B9386B">
      <w:pPr>
        <w:suppressAutoHyphens/>
        <w:autoSpaceDE w:val="0"/>
        <w:autoSpaceDN w:val="0"/>
        <w:adjustRightInd w:val="0"/>
        <w:ind w:firstLine="550"/>
        <w:jc w:val="both"/>
        <w:rPr>
          <w:sz w:val="28"/>
        </w:rPr>
      </w:pPr>
      <w:r w:rsidRPr="00484A8F">
        <w:rPr>
          <w:sz w:val="28"/>
        </w:rPr>
        <w:t>3</w:t>
      </w:r>
      <w:r w:rsidR="00E05DE4" w:rsidRPr="00484A8F">
        <w:rPr>
          <w:sz w:val="28"/>
        </w:rPr>
        <w:t>.1.В</w:t>
      </w:r>
      <w:r w:rsidR="00EB5E85" w:rsidRPr="00484A8F">
        <w:rPr>
          <w:sz w:val="28"/>
        </w:rPr>
        <w:t>ыделить для оперативных</w:t>
      </w:r>
      <w:r w:rsidR="00FB0AC5" w:rsidRPr="00484A8F">
        <w:rPr>
          <w:sz w:val="28"/>
        </w:rPr>
        <w:t xml:space="preserve"> групп лесной охраны  сотрудников</w:t>
      </w:r>
      <w:r w:rsidR="003714B7" w:rsidRPr="00484A8F">
        <w:rPr>
          <w:sz w:val="28"/>
        </w:rPr>
        <w:t xml:space="preserve"> отдела </w:t>
      </w:r>
      <w:r w:rsidR="00BB54A1" w:rsidRPr="00484A8F">
        <w:rPr>
          <w:sz w:val="28"/>
        </w:rPr>
        <w:t>М</w:t>
      </w:r>
      <w:r w:rsidR="00EB5E85" w:rsidRPr="00484A8F">
        <w:rPr>
          <w:sz w:val="28"/>
        </w:rPr>
        <w:t>ВД.</w:t>
      </w:r>
    </w:p>
    <w:p w14:paraId="74946B12" w14:textId="77777777" w:rsidR="00EB5E85" w:rsidRPr="00484A8F" w:rsidRDefault="008F5A4B" w:rsidP="00B9386B">
      <w:pPr>
        <w:suppressAutoHyphens/>
        <w:autoSpaceDE w:val="0"/>
        <w:autoSpaceDN w:val="0"/>
        <w:adjustRightInd w:val="0"/>
        <w:ind w:firstLine="550"/>
        <w:jc w:val="both"/>
        <w:rPr>
          <w:sz w:val="28"/>
        </w:rPr>
      </w:pPr>
      <w:r w:rsidRPr="00484A8F">
        <w:rPr>
          <w:sz w:val="28"/>
        </w:rPr>
        <w:lastRenderedPageBreak/>
        <w:t>4</w:t>
      </w:r>
      <w:r w:rsidR="00E05DE4" w:rsidRPr="00484A8F">
        <w:rPr>
          <w:sz w:val="28"/>
        </w:rPr>
        <w:t xml:space="preserve">. </w:t>
      </w:r>
      <w:r w:rsidR="00AA60D6" w:rsidRPr="00484A8F">
        <w:rPr>
          <w:sz w:val="28"/>
        </w:rPr>
        <w:t>Рекомендовать н</w:t>
      </w:r>
      <w:r w:rsidR="00EB5E85" w:rsidRPr="00484A8F">
        <w:rPr>
          <w:sz w:val="28"/>
        </w:rPr>
        <w:t xml:space="preserve">ачальнику </w:t>
      </w:r>
      <w:r w:rsidR="0008701B" w:rsidRPr="00484A8F">
        <w:rPr>
          <w:sz w:val="28"/>
        </w:rPr>
        <w:t>О</w:t>
      </w:r>
      <w:r w:rsidR="00EB5E85" w:rsidRPr="00484A8F">
        <w:rPr>
          <w:sz w:val="28"/>
        </w:rPr>
        <w:t xml:space="preserve">ГИБДД </w:t>
      </w:r>
      <w:r w:rsidR="0008701B" w:rsidRPr="00484A8F">
        <w:rPr>
          <w:sz w:val="28"/>
        </w:rPr>
        <w:t>О</w:t>
      </w:r>
      <w:r w:rsidR="00BB54A1" w:rsidRPr="00484A8F">
        <w:rPr>
          <w:sz w:val="28"/>
        </w:rPr>
        <w:t xml:space="preserve">тдела МВД </w:t>
      </w:r>
      <w:r w:rsidR="00B31147" w:rsidRPr="00484A8F">
        <w:rPr>
          <w:sz w:val="28"/>
        </w:rPr>
        <w:t xml:space="preserve">России </w:t>
      </w:r>
      <w:r w:rsidR="0020089F" w:rsidRPr="00484A8F">
        <w:rPr>
          <w:sz w:val="28"/>
        </w:rPr>
        <w:t xml:space="preserve">по Таштагольскому району </w:t>
      </w:r>
      <w:r w:rsidR="00EB5E85" w:rsidRPr="00484A8F">
        <w:rPr>
          <w:color w:val="000000" w:themeColor="text1"/>
          <w:sz w:val="28"/>
        </w:rPr>
        <w:t>(</w:t>
      </w:r>
      <w:r w:rsidR="00E10168" w:rsidRPr="00484A8F">
        <w:rPr>
          <w:color w:val="000000" w:themeColor="text1"/>
          <w:sz w:val="28"/>
        </w:rPr>
        <w:t>В.А. Белозерцев</w:t>
      </w:r>
      <w:r w:rsidR="00EB5E85" w:rsidRPr="00484A8F">
        <w:rPr>
          <w:color w:val="000000" w:themeColor="text1"/>
          <w:sz w:val="28"/>
        </w:rPr>
        <w:t>)</w:t>
      </w:r>
      <w:r w:rsidR="00EB5E85" w:rsidRPr="00484A8F">
        <w:rPr>
          <w:sz w:val="28"/>
        </w:rPr>
        <w:t xml:space="preserve"> осуществлять  проверку законности вывоза н</w:t>
      </w:r>
      <w:r w:rsidR="0047385C" w:rsidRPr="00484A8F">
        <w:rPr>
          <w:sz w:val="28"/>
        </w:rPr>
        <w:t xml:space="preserve">овогодних елок за пределы </w:t>
      </w:r>
      <w:r w:rsidR="00272C31" w:rsidRPr="00484A8F">
        <w:rPr>
          <w:sz w:val="28"/>
        </w:rPr>
        <w:t>округа</w:t>
      </w:r>
      <w:r w:rsidR="00EB5E85" w:rsidRPr="00484A8F">
        <w:rPr>
          <w:sz w:val="28"/>
        </w:rPr>
        <w:t>.</w:t>
      </w:r>
    </w:p>
    <w:p w14:paraId="7CDC7890" w14:textId="77777777" w:rsidR="00EB5E85" w:rsidRPr="00484A8F" w:rsidRDefault="008F5A4B" w:rsidP="00B9386B">
      <w:pPr>
        <w:suppressAutoHyphens/>
        <w:autoSpaceDE w:val="0"/>
        <w:autoSpaceDN w:val="0"/>
        <w:adjustRightInd w:val="0"/>
        <w:ind w:firstLine="550"/>
        <w:jc w:val="both"/>
        <w:rPr>
          <w:sz w:val="28"/>
        </w:rPr>
      </w:pPr>
      <w:r w:rsidRPr="00484A8F">
        <w:rPr>
          <w:sz w:val="28"/>
        </w:rPr>
        <w:t>5</w:t>
      </w:r>
      <w:r w:rsidR="001A6095" w:rsidRPr="00484A8F">
        <w:rPr>
          <w:sz w:val="28"/>
        </w:rPr>
        <w:t>.</w:t>
      </w:r>
      <w:r w:rsidR="001A1736" w:rsidRPr="00484A8F">
        <w:rPr>
          <w:sz w:val="28"/>
        </w:rPr>
        <w:t xml:space="preserve"> </w:t>
      </w:r>
      <w:r w:rsidR="007D0D5E" w:rsidRPr="00484A8F">
        <w:rPr>
          <w:sz w:val="28"/>
        </w:rPr>
        <w:t>Рекомендовать индивидуальным предпринимателям</w:t>
      </w:r>
      <w:r w:rsidR="00E4012C" w:rsidRPr="00484A8F">
        <w:rPr>
          <w:sz w:val="28"/>
        </w:rPr>
        <w:t>,</w:t>
      </w:r>
      <w:r w:rsidR="007D0D5E" w:rsidRPr="00484A8F">
        <w:rPr>
          <w:sz w:val="28"/>
        </w:rPr>
        <w:t xml:space="preserve"> занимающи</w:t>
      </w:r>
      <w:r w:rsidR="00E4012C" w:rsidRPr="00484A8F">
        <w:rPr>
          <w:sz w:val="28"/>
        </w:rPr>
        <w:t>м</w:t>
      </w:r>
      <w:r w:rsidR="007D0D5E" w:rsidRPr="00484A8F">
        <w:rPr>
          <w:sz w:val="28"/>
        </w:rPr>
        <w:t>ся заготовкой новогодних елок</w:t>
      </w:r>
      <w:r w:rsidR="00E4012C" w:rsidRPr="00484A8F">
        <w:rPr>
          <w:sz w:val="28"/>
        </w:rPr>
        <w:t>,</w:t>
      </w:r>
      <w:r w:rsidR="007D0D5E" w:rsidRPr="00484A8F">
        <w:rPr>
          <w:sz w:val="28"/>
        </w:rPr>
        <w:t xml:space="preserve"> реализовывать новогодние елки</w:t>
      </w:r>
      <w:r w:rsidR="00EB5E85" w:rsidRPr="00484A8F">
        <w:rPr>
          <w:sz w:val="28"/>
        </w:rPr>
        <w:t xml:space="preserve"> населению по следующему графику:</w:t>
      </w:r>
    </w:p>
    <w:p w14:paraId="310A233A" w14:textId="77777777" w:rsidR="00EB5E85" w:rsidRPr="00484A8F" w:rsidRDefault="0000618B" w:rsidP="00B9386B">
      <w:pPr>
        <w:suppressAutoHyphens/>
        <w:autoSpaceDE w:val="0"/>
        <w:autoSpaceDN w:val="0"/>
        <w:adjustRightInd w:val="0"/>
        <w:ind w:firstLine="550"/>
        <w:jc w:val="both"/>
        <w:rPr>
          <w:sz w:val="28"/>
        </w:rPr>
      </w:pPr>
      <w:r w:rsidRPr="00484A8F">
        <w:rPr>
          <w:sz w:val="28"/>
        </w:rPr>
        <w:t>а)</w:t>
      </w:r>
      <w:r w:rsidR="00404338" w:rsidRPr="00484A8F">
        <w:rPr>
          <w:sz w:val="28"/>
        </w:rPr>
        <w:t xml:space="preserve"> </w:t>
      </w:r>
      <w:r w:rsidR="00EB5E85" w:rsidRPr="00484A8F">
        <w:rPr>
          <w:sz w:val="28"/>
        </w:rPr>
        <w:t xml:space="preserve"> </w:t>
      </w:r>
      <w:r w:rsidR="00C87F90" w:rsidRPr="00484A8F">
        <w:rPr>
          <w:sz w:val="28"/>
        </w:rPr>
        <w:t>г.</w:t>
      </w:r>
      <w:r w:rsidR="0006256D" w:rsidRPr="00484A8F">
        <w:rPr>
          <w:sz w:val="28"/>
        </w:rPr>
        <w:t xml:space="preserve"> </w:t>
      </w:r>
      <w:r w:rsidR="00C87F90" w:rsidRPr="00484A8F">
        <w:rPr>
          <w:sz w:val="28"/>
        </w:rPr>
        <w:t>Таштагол, ул. Поспелова  (</w:t>
      </w:r>
      <w:r w:rsidR="00EB5E85" w:rsidRPr="00484A8F">
        <w:rPr>
          <w:sz w:val="28"/>
        </w:rPr>
        <w:t>ост</w:t>
      </w:r>
      <w:r w:rsidR="00C87F90" w:rsidRPr="00484A8F">
        <w:rPr>
          <w:sz w:val="28"/>
        </w:rPr>
        <w:t>ановка</w:t>
      </w:r>
      <w:r w:rsidR="00676560" w:rsidRPr="00484A8F">
        <w:rPr>
          <w:sz w:val="28"/>
        </w:rPr>
        <w:t xml:space="preserve"> «Поспелова»</w:t>
      </w:r>
      <w:r w:rsidR="00C87F90" w:rsidRPr="00484A8F">
        <w:rPr>
          <w:sz w:val="28"/>
        </w:rPr>
        <w:t xml:space="preserve">) ежедневно с </w:t>
      </w:r>
      <w:r w:rsidR="006E70CD" w:rsidRPr="00484A8F">
        <w:rPr>
          <w:sz w:val="28"/>
        </w:rPr>
        <w:t>20</w:t>
      </w:r>
      <w:r w:rsidR="007D5075" w:rsidRPr="00484A8F">
        <w:rPr>
          <w:sz w:val="28"/>
        </w:rPr>
        <w:t xml:space="preserve"> декабря</w:t>
      </w:r>
      <w:r w:rsidR="0094189B" w:rsidRPr="00484A8F">
        <w:rPr>
          <w:sz w:val="28"/>
        </w:rPr>
        <w:t xml:space="preserve"> по 3</w:t>
      </w:r>
      <w:r w:rsidR="002B63BD" w:rsidRPr="00484A8F">
        <w:rPr>
          <w:sz w:val="28"/>
        </w:rPr>
        <w:t>0</w:t>
      </w:r>
      <w:r w:rsidR="00EB5E85" w:rsidRPr="00484A8F">
        <w:rPr>
          <w:sz w:val="28"/>
        </w:rPr>
        <w:t xml:space="preserve"> декабря </w:t>
      </w:r>
      <w:r w:rsidR="002B63BD" w:rsidRPr="00484A8F">
        <w:rPr>
          <w:sz w:val="28"/>
        </w:rPr>
        <w:t>202</w:t>
      </w:r>
      <w:r w:rsidR="006E70CD" w:rsidRPr="00484A8F">
        <w:rPr>
          <w:sz w:val="28"/>
        </w:rPr>
        <w:t>5</w:t>
      </w:r>
      <w:r w:rsidR="0008701B" w:rsidRPr="00484A8F">
        <w:rPr>
          <w:sz w:val="28"/>
        </w:rPr>
        <w:t xml:space="preserve"> </w:t>
      </w:r>
      <w:r w:rsidR="00B31147" w:rsidRPr="00484A8F">
        <w:rPr>
          <w:sz w:val="28"/>
        </w:rPr>
        <w:t xml:space="preserve">г. </w:t>
      </w:r>
      <w:r w:rsidR="00EB5E85" w:rsidRPr="00484A8F">
        <w:rPr>
          <w:sz w:val="28"/>
        </w:rPr>
        <w:t>с 12</w:t>
      </w:r>
      <w:r w:rsidR="001A1736" w:rsidRPr="00484A8F">
        <w:rPr>
          <w:sz w:val="28"/>
        </w:rPr>
        <w:t>-00</w:t>
      </w:r>
      <w:r w:rsidR="00EB5E85" w:rsidRPr="00484A8F">
        <w:rPr>
          <w:sz w:val="28"/>
        </w:rPr>
        <w:t xml:space="preserve"> до 14</w:t>
      </w:r>
      <w:r w:rsidR="001A1736" w:rsidRPr="00484A8F">
        <w:rPr>
          <w:sz w:val="28"/>
        </w:rPr>
        <w:t>-00</w:t>
      </w:r>
      <w:r w:rsidR="00EB5E85" w:rsidRPr="00484A8F">
        <w:rPr>
          <w:sz w:val="28"/>
        </w:rPr>
        <w:t xml:space="preserve"> часов и с 16</w:t>
      </w:r>
      <w:r w:rsidR="001A1736" w:rsidRPr="00484A8F">
        <w:rPr>
          <w:sz w:val="28"/>
        </w:rPr>
        <w:t>-00</w:t>
      </w:r>
      <w:r w:rsidR="00EB5E85" w:rsidRPr="00484A8F">
        <w:rPr>
          <w:sz w:val="28"/>
        </w:rPr>
        <w:t xml:space="preserve"> до </w:t>
      </w:r>
      <w:r w:rsidR="00A16E4A" w:rsidRPr="00484A8F">
        <w:rPr>
          <w:sz w:val="28"/>
        </w:rPr>
        <w:t>18-00</w:t>
      </w:r>
      <w:r w:rsidR="00EB5E85" w:rsidRPr="00484A8F">
        <w:rPr>
          <w:sz w:val="28"/>
        </w:rPr>
        <w:t xml:space="preserve"> часов;</w:t>
      </w:r>
    </w:p>
    <w:p w14:paraId="6CF625BC" w14:textId="77777777" w:rsidR="00717312" w:rsidRPr="00484A8F" w:rsidRDefault="007B09FE" w:rsidP="00262363">
      <w:pPr>
        <w:suppressAutoHyphens/>
        <w:autoSpaceDE w:val="0"/>
        <w:autoSpaceDN w:val="0"/>
        <w:adjustRightInd w:val="0"/>
        <w:ind w:firstLine="550"/>
        <w:jc w:val="both"/>
        <w:rPr>
          <w:sz w:val="28"/>
        </w:rPr>
      </w:pPr>
      <w:r w:rsidRPr="00484A8F">
        <w:rPr>
          <w:sz w:val="28"/>
        </w:rPr>
        <w:t xml:space="preserve">в) </w:t>
      </w:r>
      <w:r w:rsidR="00A16E4A" w:rsidRPr="00484A8F">
        <w:rPr>
          <w:sz w:val="28"/>
        </w:rPr>
        <w:t>п.</w:t>
      </w:r>
      <w:r w:rsidR="00741FE0" w:rsidRPr="00484A8F">
        <w:rPr>
          <w:sz w:val="28"/>
        </w:rPr>
        <w:t xml:space="preserve"> </w:t>
      </w:r>
      <w:r w:rsidR="00A16E4A" w:rsidRPr="00484A8F">
        <w:rPr>
          <w:sz w:val="28"/>
        </w:rPr>
        <w:t>Темиртау</w:t>
      </w:r>
      <w:r w:rsidR="002B63BD" w:rsidRPr="00484A8F">
        <w:rPr>
          <w:sz w:val="28"/>
        </w:rPr>
        <w:t>, ул.</w:t>
      </w:r>
      <w:r w:rsidR="00741FE0" w:rsidRPr="00484A8F">
        <w:rPr>
          <w:sz w:val="28"/>
        </w:rPr>
        <w:t xml:space="preserve"> </w:t>
      </w:r>
      <w:r w:rsidR="00A16E4A" w:rsidRPr="00484A8F">
        <w:rPr>
          <w:sz w:val="28"/>
        </w:rPr>
        <w:t>Дружбы</w:t>
      </w:r>
      <w:r w:rsidR="005F0344" w:rsidRPr="00484A8F">
        <w:rPr>
          <w:sz w:val="28"/>
        </w:rPr>
        <w:t xml:space="preserve">, </w:t>
      </w:r>
      <w:r w:rsidR="007D5075" w:rsidRPr="00484A8F">
        <w:rPr>
          <w:sz w:val="28"/>
        </w:rPr>
        <w:t>53 Г</w:t>
      </w:r>
      <w:r w:rsidR="00270CE8" w:rsidRPr="00484A8F">
        <w:rPr>
          <w:sz w:val="28"/>
        </w:rPr>
        <w:t xml:space="preserve"> в будни </w:t>
      </w:r>
      <w:r w:rsidR="00A16E4A" w:rsidRPr="00484A8F">
        <w:rPr>
          <w:sz w:val="28"/>
        </w:rPr>
        <w:t xml:space="preserve"> </w:t>
      </w:r>
      <w:r w:rsidR="005F0344" w:rsidRPr="00484A8F">
        <w:rPr>
          <w:sz w:val="28"/>
        </w:rPr>
        <w:t>с 1</w:t>
      </w:r>
      <w:r w:rsidR="00270CE8" w:rsidRPr="00484A8F">
        <w:rPr>
          <w:sz w:val="28"/>
        </w:rPr>
        <w:t>0</w:t>
      </w:r>
      <w:r w:rsidR="007D5075" w:rsidRPr="00484A8F">
        <w:rPr>
          <w:sz w:val="28"/>
        </w:rPr>
        <w:t xml:space="preserve"> декабря</w:t>
      </w:r>
      <w:r w:rsidR="00270CE8" w:rsidRPr="00484A8F">
        <w:rPr>
          <w:sz w:val="28"/>
        </w:rPr>
        <w:t xml:space="preserve"> по 30 декабря 202</w:t>
      </w:r>
      <w:r w:rsidR="006E70CD" w:rsidRPr="00484A8F">
        <w:rPr>
          <w:sz w:val="28"/>
        </w:rPr>
        <w:t>5</w:t>
      </w:r>
      <w:r w:rsidR="00262363" w:rsidRPr="00484A8F">
        <w:rPr>
          <w:sz w:val="28"/>
        </w:rPr>
        <w:t xml:space="preserve"> </w:t>
      </w:r>
      <w:r w:rsidR="00270CE8" w:rsidRPr="00484A8F">
        <w:rPr>
          <w:sz w:val="28"/>
        </w:rPr>
        <w:t>г. с 10-00 до 18</w:t>
      </w:r>
      <w:r w:rsidR="005F0344" w:rsidRPr="00484A8F">
        <w:rPr>
          <w:sz w:val="28"/>
        </w:rPr>
        <w:t xml:space="preserve">-00 </w:t>
      </w:r>
      <w:r w:rsidR="001C66D2" w:rsidRPr="00484A8F">
        <w:rPr>
          <w:sz w:val="28"/>
        </w:rPr>
        <w:t>часов</w:t>
      </w:r>
      <w:r w:rsidR="00751F93" w:rsidRPr="00484A8F">
        <w:rPr>
          <w:sz w:val="28"/>
        </w:rPr>
        <w:t>;</w:t>
      </w:r>
      <w:r w:rsidR="001C66D2" w:rsidRPr="00484A8F">
        <w:rPr>
          <w:sz w:val="28"/>
        </w:rPr>
        <w:t xml:space="preserve"> </w:t>
      </w:r>
    </w:p>
    <w:p w14:paraId="3A1289F2" w14:textId="77777777" w:rsidR="007D5075" w:rsidRPr="00484A8F" w:rsidRDefault="00262363" w:rsidP="00717312">
      <w:pPr>
        <w:suppressAutoHyphens/>
        <w:autoSpaceDE w:val="0"/>
        <w:autoSpaceDN w:val="0"/>
        <w:adjustRightInd w:val="0"/>
        <w:ind w:firstLine="550"/>
        <w:jc w:val="both"/>
        <w:rPr>
          <w:sz w:val="28"/>
        </w:rPr>
      </w:pPr>
      <w:r w:rsidRPr="00484A8F">
        <w:rPr>
          <w:sz w:val="28"/>
        </w:rPr>
        <w:t>г</w:t>
      </w:r>
      <w:r w:rsidR="007D5075" w:rsidRPr="00484A8F">
        <w:rPr>
          <w:sz w:val="28"/>
        </w:rPr>
        <w:t>) г.</w:t>
      </w:r>
      <w:r w:rsidR="0006256D" w:rsidRPr="00484A8F">
        <w:rPr>
          <w:sz w:val="28"/>
        </w:rPr>
        <w:t xml:space="preserve"> </w:t>
      </w:r>
      <w:r w:rsidR="007D5075" w:rsidRPr="00484A8F">
        <w:rPr>
          <w:sz w:val="28"/>
        </w:rPr>
        <w:t>Таштагол,  ул. Партизанская, 89 без выходных с 1</w:t>
      </w:r>
      <w:r w:rsidR="00362933" w:rsidRPr="00484A8F">
        <w:rPr>
          <w:sz w:val="28"/>
        </w:rPr>
        <w:t>0</w:t>
      </w:r>
      <w:r w:rsidR="007D5075" w:rsidRPr="00484A8F">
        <w:rPr>
          <w:sz w:val="28"/>
        </w:rPr>
        <w:t xml:space="preserve"> декабря по 31 декабря 202</w:t>
      </w:r>
      <w:r w:rsidR="00100AC5" w:rsidRPr="00484A8F">
        <w:rPr>
          <w:sz w:val="28"/>
        </w:rPr>
        <w:t>4</w:t>
      </w:r>
      <w:r w:rsidR="007D5075" w:rsidRPr="00484A8F">
        <w:rPr>
          <w:sz w:val="28"/>
        </w:rPr>
        <w:t xml:space="preserve"> г. с 9-00 до 19-00 часов</w:t>
      </w:r>
      <w:r w:rsidR="00751F93" w:rsidRPr="00484A8F">
        <w:rPr>
          <w:sz w:val="28"/>
        </w:rPr>
        <w:t>;</w:t>
      </w:r>
    </w:p>
    <w:p w14:paraId="7442CB13" w14:textId="77777777" w:rsidR="00100AC5" w:rsidRPr="00484A8F" w:rsidRDefault="00100AC5" w:rsidP="00717312">
      <w:pPr>
        <w:suppressAutoHyphens/>
        <w:autoSpaceDE w:val="0"/>
        <w:autoSpaceDN w:val="0"/>
        <w:adjustRightInd w:val="0"/>
        <w:ind w:firstLine="550"/>
        <w:jc w:val="both"/>
        <w:rPr>
          <w:sz w:val="28"/>
        </w:rPr>
      </w:pPr>
      <w:r w:rsidRPr="00484A8F">
        <w:rPr>
          <w:sz w:val="28"/>
        </w:rPr>
        <w:t>д) пгт.</w:t>
      </w:r>
      <w:r w:rsidR="0006256D" w:rsidRPr="00484A8F">
        <w:rPr>
          <w:sz w:val="28"/>
        </w:rPr>
        <w:t xml:space="preserve"> </w:t>
      </w:r>
      <w:r w:rsidRPr="00484A8F">
        <w:rPr>
          <w:sz w:val="28"/>
        </w:rPr>
        <w:t>Шерегеш, ул.</w:t>
      </w:r>
      <w:r w:rsidR="00624DF3" w:rsidRPr="00484A8F">
        <w:rPr>
          <w:sz w:val="28"/>
        </w:rPr>
        <w:t xml:space="preserve"> </w:t>
      </w:r>
      <w:r w:rsidR="00111576" w:rsidRPr="00484A8F">
        <w:rPr>
          <w:sz w:val="28"/>
        </w:rPr>
        <w:t>Дзержинского, 16 (Павильон № 1</w:t>
      </w:r>
      <w:r w:rsidRPr="00484A8F">
        <w:rPr>
          <w:sz w:val="28"/>
        </w:rPr>
        <w:t>)</w:t>
      </w:r>
      <w:r w:rsidR="00751F93" w:rsidRPr="00484A8F">
        <w:rPr>
          <w:sz w:val="28"/>
        </w:rPr>
        <w:t xml:space="preserve"> ежедневно</w:t>
      </w:r>
      <w:r w:rsidR="0080077E" w:rsidRPr="00484A8F">
        <w:rPr>
          <w:sz w:val="28"/>
        </w:rPr>
        <w:t xml:space="preserve"> с 2</w:t>
      </w:r>
      <w:r w:rsidR="006E70CD" w:rsidRPr="00484A8F">
        <w:rPr>
          <w:sz w:val="28"/>
        </w:rPr>
        <w:t>5</w:t>
      </w:r>
      <w:r w:rsidR="0080077E" w:rsidRPr="00484A8F">
        <w:rPr>
          <w:sz w:val="28"/>
        </w:rPr>
        <w:t xml:space="preserve"> декабря по 30 декабря 202</w:t>
      </w:r>
      <w:r w:rsidR="006E70CD" w:rsidRPr="00484A8F">
        <w:rPr>
          <w:sz w:val="28"/>
        </w:rPr>
        <w:t>5</w:t>
      </w:r>
      <w:r w:rsidR="0080077E" w:rsidRPr="00484A8F">
        <w:rPr>
          <w:sz w:val="28"/>
        </w:rPr>
        <w:t xml:space="preserve"> г. с 1</w:t>
      </w:r>
      <w:r w:rsidR="006E70CD" w:rsidRPr="00484A8F">
        <w:rPr>
          <w:sz w:val="28"/>
        </w:rPr>
        <w:t>5</w:t>
      </w:r>
      <w:r w:rsidR="0080077E" w:rsidRPr="00484A8F">
        <w:rPr>
          <w:sz w:val="28"/>
        </w:rPr>
        <w:t>-00 до 18-00 часов</w:t>
      </w:r>
      <w:r w:rsidR="00751F93" w:rsidRPr="00484A8F">
        <w:rPr>
          <w:sz w:val="28"/>
        </w:rPr>
        <w:t>;</w:t>
      </w:r>
    </w:p>
    <w:p w14:paraId="417580A7" w14:textId="77777777" w:rsidR="00C067A4" w:rsidRPr="00484A8F" w:rsidRDefault="008F5A4B" w:rsidP="00B9386B">
      <w:pPr>
        <w:suppressAutoHyphens/>
        <w:autoSpaceDE w:val="0"/>
        <w:autoSpaceDN w:val="0"/>
        <w:adjustRightInd w:val="0"/>
        <w:ind w:firstLine="550"/>
        <w:jc w:val="both"/>
        <w:rPr>
          <w:sz w:val="28"/>
        </w:rPr>
      </w:pPr>
      <w:r w:rsidRPr="00484A8F">
        <w:rPr>
          <w:sz w:val="28"/>
        </w:rPr>
        <w:t>6</w:t>
      </w:r>
      <w:r w:rsidR="00EB5E85" w:rsidRPr="00484A8F">
        <w:rPr>
          <w:sz w:val="28"/>
        </w:rPr>
        <w:t>.</w:t>
      </w:r>
      <w:r w:rsidR="00E05DE4" w:rsidRPr="00484A8F">
        <w:rPr>
          <w:sz w:val="28"/>
        </w:rPr>
        <w:t xml:space="preserve"> </w:t>
      </w:r>
      <w:r w:rsidR="0006256D" w:rsidRPr="00484A8F">
        <w:rPr>
          <w:sz w:val="28"/>
        </w:rPr>
        <w:t xml:space="preserve">  </w:t>
      </w:r>
      <w:r w:rsidR="001A6095" w:rsidRPr="00484A8F">
        <w:rPr>
          <w:sz w:val="28"/>
        </w:rPr>
        <w:t xml:space="preserve">Рекомендовать </w:t>
      </w:r>
      <w:r w:rsidR="0008701B" w:rsidRPr="00484A8F">
        <w:rPr>
          <w:sz w:val="28"/>
          <w:szCs w:val="28"/>
        </w:rPr>
        <w:t>территориальному отделу по Таштагольс</w:t>
      </w:r>
      <w:r w:rsidR="00E4012C" w:rsidRPr="00484A8F">
        <w:rPr>
          <w:sz w:val="28"/>
          <w:szCs w:val="28"/>
        </w:rPr>
        <w:t xml:space="preserve">кому лесничеству  </w:t>
      </w:r>
      <w:r w:rsidR="002B0D69" w:rsidRPr="00484A8F">
        <w:rPr>
          <w:sz w:val="28"/>
          <w:szCs w:val="28"/>
        </w:rPr>
        <w:t xml:space="preserve">Министерства лесного комплекса и охотничьего хозяйства Кузбасса </w:t>
      </w:r>
      <w:r w:rsidR="0008436C" w:rsidRPr="00484A8F">
        <w:rPr>
          <w:sz w:val="28"/>
          <w:szCs w:val="28"/>
        </w:rPr>
        <w:t>(Е</w:t>
      </w:r>
      <w:r w:rsidR="0008701B" w:rsidRPr="00484A8F">
        <w:rPr>
          <w:sz w:val="28"/>
          <w:szCs w:val="28"/>
        </w:rPr>
        <w:t>.</w:t>
      </w:r>
      <w:r w:rsidR="0008436C" w:rsidRPr="00484A8F">
        <w:rPr>
          <w:sz w:val="28"/>
          <w:szCs w:val="28"/>
        </w:rPr>
        <w:t>И</w:t>
      </w:r>
      <w:r w:rsidR="0008701B" w:rsidRPr="00484A8F">
        <w:rPr>
          <w:sz w:val="28"/>
          <w:szCs w:val="28"/>
        </w:rPr>
        <w:t>.</w:t>
      </w:r>
      <w:r w:rsidR="0008436C" w:rsidRPr="00484A8F">
        <w:rPr>
          <w:sz w:val="28"/>
          <w:szCs w:val="28"/>
        </w:rPr>
        <w:t>П</w:t>
      </w:r>
      <w:r w:rsidR="0008701B" w:rsidRPr="00484A8F">
        <w:rPr>
          <w:sz w:val="28"/>
          <w:szCs w:val="28"/>
        </w:rPr>
        <w:t>о</w:t>
      </w:r>
      <w:r w:rsidR="0008436C" w:rsidRPr="00484A8F">
        <w:rPr>
          <w:sz w:val="28"/>
          <w:szCs w:val="28"/>
        </w:rPr>
        <w:t>годаев</w:t>
      </w:r>
      <w:r w:rsidR="0008701B" w:rsidRPr="00484A8F">
        <w:rPr>
          <w:sz w:val="28"/>
          <w:szCs w:val="28"/>
        </w:rPr>
        <w:t xml:space="preserve">) </w:t>
      </w:r>
      <w:r w:rsidR="00037990" w:rsidRPr="00484A8F">
        <w:rPr>
          <w:sz w:val="28"/>
        </w:rPr>
        <w:t xml:space="preserve">через средства массовой информации </w:t>
      </w:r>
      <w:r w:rsidR="00FB0AC5" w:rsidRPr="00484A8F">
        <w:rPr>
          <w:sz w:val="28"/>
        </w:rPr>
        <w:t xml:space="preserve">довести до жителей </w:t>
      </w:r>
      <w:r w:rsidR="00272C31" w:rsidRPr="00484A8F">
        <w:rPr>
          <w:sz w:val="28"/>
        </w:rPr>
        <w:t>округа</w:t>
      </w:r>
      <w:r w:rsidR="00FB0AC5" w:rsidRPr="00484A8F">
        <w:rPr>
          <w:sz w:val="28"/>
        </w:rPr>
        <w:t xml:space="preserve"> информацию </w:t>
      </w:r>
      <w:r w:rsidR="00EB5E85" w:rsidRPr="00484A8F">
        <w:rPr>
          <w:sz w:val="28"/>
        </w:rPr>
        <w:t xml:space="preserve">о порядке приобретения новогодних ёлок и ответственности за самовольную заготовку в срок </w:t>
      </w:r>
      <w:r w:rsidR="003013D7" w:rsidRPr="00484A8F">
        <w:rPr>
          <w:sz w:val="28"/>
        </w:rPr>
        <w:t xml:space="preserve">до </w:t>
      </w:r>
      <w:r w:rsidR="006E70CD" w:rsidRPr="00484A8F">
        <w:rPr>
          <w:sz w:val="28"/>
        </w:rPr>
        <w:t>10</w:t>
      </w:r>
      <w:r w:rsidR="00FD055D" w:rsidRPr="00484A8F">
        <w:rPr>
          <w:sz w:val="28"/>
        </w:rPr>
        <w:t>.12</w:t>
      </w:r>
      <w:r w:rsidR="007A2BC0" w:rsidRPr="00484A8F">
        <w:rPr>
          <w:sz w:val="28"/>
        </w:rPr>
        <w:t>.</w:t>
      </w:r>
      <w:r w:rsidR="00676560" w:rsidRPr="00484A8F">
        <w:rPr>
          <w:sz w:val="28"/>
        </w:rPr>
        <w:t>202</w:t>
      </w:r>
      <w:r w:rsidR="006E70CD" w:rsidRPr="00484A8F">
        <w:rPr>
          <w:sz w:val="28"/>
        </w:rPr>
        <w:t>5</w:t>
      </w:r>
      <w:r w:rsidR="0008701B" w:rsidRPr="00484A8F">
        <w:rPr>
          <w:sz w:val="28"/>
        </w:rPr>
        <w:t xml:space="preserve"> </w:t>
      </w:r>
      <w:r w:rsidR="00FD055D" w:rsidRPr="00484A8F">
        <w:rPr>
          <w:sz w:val="28"/>
        </w:rPr>
        <w:t>г.</w:t>
      </w:r>
      <w:r w:rsidR="00ED4AE8" w:rsidRPr="00484A8F">
        <w:rPr>
          <w:sz w:val="28"/>
        </w:rPr>
        <w:t xml:space="preserve"> </w:t>
      </w:r>
    </w:p>
    <w:p w14:paraId="53D55E1C" w14:textId="77777777" w:rsidR="007A2BC0" w:rsidRPr="00484A8F" w:rsidRDefault="008F5A4B" w:rsidP="00B9386B">
      <w:pPr>
        <w:suppressAutoHyphens/>
        <w:autoSpaceDE w:val="0"/>
        <w:autoSpaceDN w:val="0"/>
        <w:adjustRightInd w:val="0"/>
        <w:ind w:firstLine="550"/>
        <w:jc w:val="both"/>
        <w:rPr>
          <w:sz w:val="28"/>
        </w:rPr>
      </w:pPr>
      <w:r w:rsidRPr="00484A8F">
        <w:rPr>
          <w:sz w:val="28"/>
        </w:rPr>
        <w:t>7</w:t>
      </w:r>
      <w:r w:rsidR="0006256D" w:rsidRPr="00484A8F">
        <w:rPr>
          <w:sz w:val="28"/>
        </w:rPr>
        <w:t xml:space="preserve">. </w:t>
      </w:r>
      <w:r w:rsidR="004A0740" w:rsidRPr="00484A8F">
        <w:rPr>
          <w:sz w:val="28"/>
          <w:szCs w:val="28"/>
        </w:rPr>
        <w:t>Пресс-секретарю Главы Таштагольского муниц</w:t>
      </w:r>
      <w:r w:rsidR="00D97117" w:rsidRPr="00484A8F">
        <w:rPr>
          <w:sz w:val="28"/>
          <w:szCs w:val="28"/>
        </w:rPr>
        <w:t xml:space="preserve">ипального </w:t>
      </w:r>
      <w:r w:rsidR="00272C31" w:rsidRPr="00484A8F">
        <w:rPr>
          <w:sz w:val="28"/>
          <w:szCs w:val="28"/>
        </w:rPr>
        <w:t>округа</w:t>
      </w:r>
      <w:r w:rsidR="00D97117" w:rsidRPr="00484A8F">
        <w:rPr>
          <w:sz w:val="28"/>
          <w:szCs w:val="28"/>
        </w:rPr>
        <w:t xml:space="preserve"> (М.Л.</w:t>
      </w:r>
      <w:r w:rsidR="00F43DF8" w:rsidRPr="00484A8F">
        <w:rPr>
          <w:sz w:val="28"/>
          <w:szCs w:val="28"/>
        </w:rPr>
        <w:t xml:space="preserve"> </w:t>
      </w:r>
      <w:r w:rsidR="00D97117" w:rsidRPr="00484A8F">
        <w:rPr>
          <w:sz w:val="28"/>
          <w:szCs w:val="28"/>
        </w:rPr>
        <w:t xml:space="preserve">Кустовой) </w:t>
      </w:r>
      <w:r w:rsidR="004A0740" w:rsidRPr="00484A8F">
        <w:rPr>
          <w:sz w:val="28"/>
          <w:szCs w:val="28"/>
        </w:rPr>
        <w:t>настоящее постановление</w:t>
      </w:r>
      <w:r w:rsidR="00D97117" w:rsidRPr="00484A8F">
        <w:rPr>
          <w:sz w:val="28"/>
          <w:szCs w:val="28"/>
        </w:rPr>
        <w:t xml:space="preserve"> разместить</w:t>
      </w:r>
      <w:r w:rsidR="004A0740" w:rsidRPr="00484A8F">
        <w:rPr>
          <w:sz w:val="28"/>
          <w:szCs w:val="28"/>
        </w:rPr>
        <w:t xml:space="preserve"> на</w:t>
      </w:r>
      <w:r w:rsidR="00D97117" w:rsidRPr="00484A8F">
        <w:rPr>
          <w:sz w:val="28"/>
          <w:szCs w:val="28"/>
        </w:rPr>
        <w:t xml:space="preserve"> официальном</w:t>
      </w:r>
      <w:r w:rsidR="004A0740" w:rsidRPr="00484A8F">
        <w:rPr>
          <w:sz w:val="28"/>
          <w:szCs w:val="28"/>
        </w:rPr>
        <w:t xml:space="preserve"> сайте администрации Таштагольского муниципального </w:t>
      </w:r>
      <w:r w:rsidR="00272C31" w:rsidRPr="00484A8F">
        <w:rPr>
          <w:sz w:val="28"/>
          <w:szCs w:val="28"/>
        </w:rPr>
        <w:t>округа</w:t>
      </w:r>
      <w:r w:rsidR="004A0740" w:rsidRPr="00484A8F">
        <w:rPr>
          <w:sz w:val="28"/>
          <w:szCs w:val="28"/>
        </w:rPr>
        <w:t xml:space="preserve"> в информационно-телекоммуникационной  сети «Интернет».</w:t>
      </w:r>
    </w:p>
    <w:p w14:paraId="3B88310A" w14:textId="77777777" w:rsidR="00882FC7" w:rsidRPr="00484A8F" w:rsidRDefault="00882FC7" w:rsidP="00D97117">
      <w:pPr>
        <w:jc w:val="both"/>
        <w:rPr>
          <w:sz w:val="28"/>
          <w:szCs w:val="28"/>
        </w:rPr>
      </w:pPr>
      <w:r w:rsidRPr="00484A8F">
        <w:rPr>
          <w:sz w:val="28"/>
        </w:rPr>
        <w:t xml:space="preserve">       </w:t>
      </w:r>
      <w:r w:rsidR="008F5A4B" w:rsidRPr="00484A8F">
        <w:rPr>
          <w:sz w:val="28"/>
        </w:rPr>
        <w:t>8</w:t>
      </w:r>
      <w:r w:rsidR="00EB5E85" w:rsidRPr="00484A8F">
        <w:rPr>
          <w:sz w:val="28"/>
        </w:rPr>
        <w:t>.</w:t>
      </w:r>
      <w:r w:rsidRPr="00484A8F">
        <w:rPr>
          <w:sz w:val="28"/>
          <w:szCs w:val="28"/>
        </w:rPr>
        <w:t xml:space="preserve"> </w:t>
      </w:r>
      <w:r w:rsidR="0008701B" w:rsidRPr="00484A8F">
        <w:rPr>
          <w:sz w:val="28"/>
        </w:rPr>
        <w:t>Контроль за выполнением</w:t>
      </w:r>
      <w:r w:rsidR="004A0740" w:rsidRPr="00484A8F">
        <w:rPr>
          <w:sz w:val="28"/>
        </w:rPr>
        <w:t xml:space="preserve"> данного постановления возложить на заместителя Главы  Таштагольского муниципального </w:t>
      </w:r>
      <w:r w:rsidR="00272C31" w:rsidRPr="00484A8F">
        <w:rPr>
          <w:sz w:val="28"/>
        </w:rPr>
        <w:t>округа</w:t>
      </w:r>
      <w:r w:rsidR="004A0740" w:rsidRPr="00484A8F">
        <w:rPr>
          <w:sz w:val="28"/>
        </w:rPr>
        <w:t xml:space="preserve"> С.В. Адыякова. </w:t>
      </w:r>
    </w:p>
    <w:p w14:paraId="72CE1071" w14:textId="77777777" w:rsidR="0061308B" w:rsidRPr="00484A8F" w:rsidRDefault="008F5A4B" w:rsidP="00536256">
      <w:pPr>
        <w:suppressAutoHyphens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484A8F">
        <w:rPr>
          <w:sz w:val="28"/>
        </w:rPr>
        <w:t>9</w:t>
      </w:r>
      <w:r w:rsidR="00AA748B" w:rsidRPr="00484A8F">
        <w:rPr>
          <w:sz w:val="28"/>
        </w:rPr>
        <w:t xml:space="preserve">. </w:t>
      </w:r>
      <w:r w:rsidR="00536256" w:rsidRPr="00484A8F">
        <w:rPr>
          <w:sz w:val="28"/>
          <w:szCs w:val="28"/>
        </w:rPr>
        <w:t>Настоящее постановление вступает в силу с момента официального опубликования.</w:t>
      </w:r>
    </w:p>
    <w:p w14:paraId="6659A7A6" w14:textId="77777777" w:rsidR="0008701B" w:rsidRPr="00484A8F" w:rsidRDefault="0008701B" w:rsidP="007101E0">
      <w:pPr>
        <w:suppressAutoHyphens/>
        <w:autoSpaceDE w:val="0"/>
        <w:autoSpaceDN w:val="0"/>
        <w:adjustRightInd w:val="0"/>
        <w:jc w:val="both"/>
        <w:rPr>
          <w:b/>
          <w:sz w:val="28"/>
        </w:rPr>
      </w:pPr>
    </w:p>
    <w:p w14:paraId="18817B07" w14:textId="77777777" w:rsidR="00536256" w:rsidRPr="00484A8F" w:rsidRDefault="00536256" w:rsidP="007101E0">
      <w:pPr>
        <w:suppressAutoHyphens/>
        <w:autoSpaceDE w:val="0"/>
        <w:autoSpaceDN w:val="0"/>
        <w:adjustRightInd w:val="0"/>
        <w:jc w:val="both"/>
        <w:rPr>
          <w:b/>
          <w:sz w:val="28"/>
        </w:rPr>
      </w:pPr>
    </w:p>
    <w:p w14:paraId="3A59685A" w14:textId="77777777" w:rsidR="005253E3" w:rsidRPr="00484A8F" w:rsidRDefault="004A0026" w:rsidP="007101E0">
      <w:pPr>
        <w:suppressAutoHyphens/>
        <w:autoSpaceDE w:val="0"/>
        <w:autoSpaceDN w:val="0"/>
        <w:adjustRightInd w:val="0"/>
        <w:rPr>
          <w:b/>
          <w:sz w:val="28"/>
        </w:rPr>
      </w:pPr>
      <w:r w:rsidRPr="00484A8F">
        <w:rPr>
          <w:b/>
          <w:sz w:val="28"/>
        </w:rPr>
        <w:t xml:space="preserve">Глава Таштагольского </w:t>
      </w:r>
    </w:p>
    <w:p w14:paraId="13051000" w14:textId="77777777" w:rsidR="007F1FD2" w:rsidRPr="00571466" w:rsidRDefault="005253E3" w:rsidP="007101E0">
      <w:pPr>
        <w:suppressAutoHyphens/>
        <w:autoSpaceDE w:val="0"/>
        <w:autoSpaceDN w:val="0"/>
        <w:adjustRightInd w:val="0"/>
        <w:rPr>
          <w:b/>
          <w:sz w:val="28"/>
        </w:rPr>
      </w:pPr>
      <w:r w:rsidRPr="00484A8F">
        <w:rPr>
          <w:b/>
          <w:sz w:val="28"/>
        </w:rPr>
        <w:t xml:space="preserve">муниципального </w:t>
      </w:r>
      <w:r w:rsidR="006E4BC8" w:rsidRPr="00484A8F">
        <w:rPr>
          <w:b/>
          <w:sz w:val="28"/>
        </w:rPr>
        <w:t>округа</w:t>
      </w:r>
      <w:r w:rsidR="004A0026" w:rsidRPr="00484A8F">
        <w:rPr>
          <w:b/>
          <w:sz w:val="28"/>
        </w:rPr>
        <w:t xml:space="preserve">                                                  </w:t>
      </w:r>
      <w:r w:rsidRPr="00484A8F">
        <w:rPr>
          <w:b/>
          <w:sz w:val="28"/>
        </w:rPr>
        <w:t xml:space="preserve">   </w:t>
      </w:r>
      <w:r w:rsidR="007D3E19" w:rsidRPr="00484A8F">
        <w:rPr>
          <w:b/>
          <w:sz w:val="28"/>
        </w:rPr>
        <w:t xml:space="preserve">   </w:t>
      </w:r>
      <w:r w:rsidRPr="00484A8F">
        <w:rPr>
          <w:b/>
          <w:sz w:val="28"/>
        </w:rPr>
        <w:t xml:space="preserve">  </w:t>
      </w:r>
      <w:r w:rsidR="007D3E19" w:rsidRPr="00484A8F">
        <w:rPr>
          <w:b/>
          <w:sz w:val="28"/>
        </w:rPr>
        <w:t xml:space="preserve"> </w:t>
      </w:r>
      <w:r w:rsidR="0008701B" w:rsidRPr="00484A8F">
        <w:rPr>
          <w:b/>
          <w:sz w:val="28"/>
        </w:rPr>
        <w:t xml:space="preserve">               </w:t>
      </w:r>
      <w:r w:rsidR="0006256D" w:rsidRPr="00484A8F">
        <w:rPr>
          <w:b/>
          <w:sz w:val="28"/>
        </w:rPr>
        <w:t xml:space="preserve">   </w:t>
      </w:r>
      <w:r w:rsidR="00500EA8" w:rsidRPr="00484A8F">
        <w:rPr>
          <w:b/>
          <w:sz w:val="28"/>
        </w:rPr>
        <w:t xml:space="preserve"> </w:t>
      </w:r>
      <w:r w:rsidR="006E4BC8" w:rsidRPr="00484A8F">
        <w:rPr>
          <w:b/>
          <w:sz w:val="28"/>
        </w:rPr>
        <w:t xml:space="preserve"> </w:t>
      </w:r>
      <w:r w:rsidR="00270CE8" w:rsidRPr="00484A8F">
        <w:rPr>
          <w:b/>
          <w:sz w:val="28"/>
        </w:rPr>
        <w:t>А.Г.Орлов</w:t>
      </w:r>
      <w:r w:rsidR="004A0026" w:rsidRPr="00571466">
        <w:rPr>
          <w:b/>
          <w:sz w:val="28"/>
        </w:rPr>
        <w:t xml:space="preserve"> </w:t>
      </w:r>
    </w:p>
    <w:sectPr w:rsidR="007F1FD2" w:rsidRPr="00571466" w:rsidSect="003C07CD">
      <w:pgSz w:w="12240" w:h="15840"/>
      <w:pgMar w:top="426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31A8C" w14:textId="77777777" w:rsidR="004C2F00" w:rsidRDefault="004C2F00" w:rsidP="004A0740">
      <w:r>
        <w:separator/>
      </w:r>
    </w:p>
  </w:endnote>
  <w:endnote w:type="continuationSeparator" w:id="0">
    <w:p w14:paraId="5750E925" w14:textId="77777777" w:rsidR="004C2F00" w:rsidRDefault="004C2F00" w:rsidP="004A0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8261D" w14:textId="77777777" w:rsidR="004C2F00" w:rsidRDefault="004C2F00" w:rsidP="004A0740">
      <w:r>
        <w:separator/>
      </w:r>
    </w:p>
  </w:footnote>
  <w:footnote w:type="continuationSeparator" w:id="0">
    <w:p w14:paraId="50228971" w14:textId="77777777" w:rsidR="004C2F00" w:rsidRDefault="004C2F00" w:rsidP="004A0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3214D"/>
    <w:multiLevelType w:val="singleLevel"/>
    <w:tmpl w:val="0CF67D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D272CA"/>
    <w:multiLevelType w:val="singleLevel"/>
    <w:tmpl w:val="0D8E5B0C"/>
    <w:lvl w:ilvl="0">
      <w:start w:val="23"/>
      <w:numFmt w:val="bullet"/>
      <w:lvlText w:val="-"/>
      <w:lvlJc w:val="left"/>
      <w:pPr>
        <w:tabs>
          <w:tab w:val="num" w:pos="3735"/>
        </w:tabs>
        <w:ind w:left="3735" w:hanging="360"/>
      </w:pPr>
      <w:rPr>
        <w:rFonts w:hint="default"/>
      </w:rPr>
    </w:lvl>
  </w:abstractNum>
  <w:abstractNum w:abstractNumId="2" w15:restartNumberingAfterBreak="0">
    <w:nsid w:val="330D427B"/>
    <w:multiLevelType w:val="hybridMultilevel"/>
    <w:tmpl w:val="F036E5B8"/>
    <w:lvl w:ilvl="0" w:tplc="6386754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BA83F1D"/>
    <w:multiLevelType w:val="hybridMultilevel"/>
    <w:tmpl w:val="7362E5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23581799">
    <w:abstractNumId w:val="3"/>
  </w:num>
  <w:num w:numId="2" w16cid:durableId="2119248800">
    <w:abstractNumId w:val="2"/>
  </w:num>
  <w:num w:numId="3" w16cid:durableId="1160847320">
    <w:abstractNumId w:val="0"/>
  </w:num>
  <w:num w:numId="4" w16cid:durableId="129834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F4"/>
    <w:rsid w:val="0000618B"/>
    <w:rsid w:val="00025FCD"/>
    <w:rsid w:val="00035A77"/>
    <w:rsid w:val="00037990"/>
    <w:rsid w:val="00043103"/>
    <w:rsid w:val="00053A17"/>
    <w:rsid w:val="0006256D"/>
    <w:rsid w:val="00076B10"/>
    <w:rsid w:val="00082CB5"/>
    <w:rsid w:val="0008436C"/>
    <w:rsid w:val="0008701B"/>
    <w:rsid w:val="0009132F"/>
    <w:rsid w:val="000A6E6D"/>
    <w:rsid w:val="000B46F0"/>
    <w:rsid w:val="000C4413"/>
    <w:rsid w:val="000C71E5"/>
    <w:rsid w:val="000D1130"/>
    <w:rsid w:val="000E1426"/>
    <w:rsid w:val="000E706D"/>
    <w:rsid w:val="000F7FE8"/>
    <w:rsid w:val="00100AC5"/>
    <w:rsid w:val="00100DA6"/>
    <w:rsid w:val="001044D4"/>
    <w:rsid w:val="001059B8"/>
    <w:rsid w:val="00111576"/>
    <w:rsid w:val="0012053B"/>
    <w:rsid w:val="00125DB3"/>
    <w:rsid w:val="00130676"/>
    <w:rsid w:val="0014338D"/>
    <w:rsid w:val="00147455"/>
    <w:rsid w:val="0016068F"/>
    <w:rsid w:val="00160C99"/>
    <w:rsid w:val="00164904"/>
    <w:rsid w:val="00173F62"/>
    <w:rsid w:val="001771CF"/>
    <w:rsid w:val="001829E6"/>
    <w:rsid w:val="00197740"/>
    <w:rsid w:val="001A1736"/>
    <w:rsid w:val="001A6095"/>
    <w:rsid w:val="001B12FE"/>
    <w:rsid w:val="001B1ACA"/>
    <w:rsid w:val="001C1F5A"/>
    <w:rsid w:val="001C66D2"/>
    <w:rsid w:val="001C7436"/>
    <w:rsid w:val="001D5E1C"/>
    <w:rsid w:val="001E6B69"/>
    <w:rsid w:val="001F1625"/>
    <w:rsid w:val="0020089F"/>
    <w:rsid w:val="00202764"/>
    <w:rsid w:val="0020291A"/>
    <w:rsid w:val="002208F4"/>
    <w:rsid w:val="0022295A"/>
    <w:rsid w:val="00223222"/>
    <w:rsid w:val="00226FBC"/>
    <w:rsid w:val="00253F5B"/>
    <w:rsid w:val="00255A1E"/>
    <w:rsid w:val="00256A4C"/>
    <w:rsid w:val="0025723C"/>
    <w:rsid w:val="00262363"/>
    <w:rsid w:val="00262FA9"/>
    <w:rsid w:val="00270CE8"/>
    <w:rsid w:val="00272C31"/>
    <w:rsid w:val="00274C2C"/>
    <w:rsid w:val="00276739"/>
    <w:rsid w:val="002767AF"/>
    <w:rsid w:val="0028258D"/>
    <w:rsid w:val="0029107D"/>
    <w:rsid w:val="002B0D69"/>
    <w:rsid w:val="002B63BD"/>
    <w:rsid w:val="002C16C6"/>
    <w:rsid w:val="002C4539"/>
    <w:rsid w:val="002C4AD2"/>
    <w:rsid w:val="002D2006"/>
    <w:rsid w:val="002F6ABE"/>
    <w:rsid w:val="003013D7"/>
    <w:rsid w:val="00301C97"/>
    <w:rsid w:val="00304090"/>
    <w:rsid w:val="003075D4"/>
    <w:rsid w:val="00316F00"/>
    <w:rsid w:val="00346F79"/>
    <w:rsid w:val="00362933"/>
    <w:rsid w:val="003703CB"/>
    <w:rsid w:val="003714B7"/>
    <w:rsid w:val="00380DE6"/>
    <w:rsid w:val="00382E2B"/>
    <w:rsid w:val="00395A19"/>
    <w:rsid w:val="003A259A"/>
    <w:rsid w:val="003B02D9"/>
    <w:rsid w:val="003B4E2E"/>
    <w:rsid w:val="003C07CD"/>
    <w:rsid w:val="003D1723"/>
    <w:rsid w:val="003D72F5"/>
    <w:rsid w:val="003F0DB1"/>
    <w:rsid w:val="00402F57"/>
    <w:rsid w:val="00404338"/>
    <w:rsid w:val="00421CAA"/>
    <w:rsid w:val="00424DEF"/>
    <w:rsid w:val="00445E99"/>
    <w:rsid w:val="00455225"/>
    <w:rsid w:val="0046314D"/>
    <w:rsid w:val="00471C6F"/>
    <w:rsid w:val="0047385C"/>
    <w:rsid w:val="00484A8F"/>
    <w:rsid w:val="00497DA2"/>
    <w:rsid w:val="004A0026"/>
    <w:rsid w:val="004A0740"/>
    <w:rsid w:val="004C2F00"/>
    <w:rsid w:val="004D5197"/>
    <w:rsid w:val="004E1A6D"/>
    <w:rsid w:val="004E3EDB"/>
    <w:rsid w:val="005007F0"/>
    <w:rsid w:val="00500EA8"/>
    <w:rsid w:val="00523FCA"/>
    <w:rsid w:val="005253E3"/>
    <w:rsid w:val="00536256"/>
    <w:rsid w:val="00561BCB"/>
    <w:rsid w:val="005621FE"/>
    <w:rsid w:val="00571466"/>
    <w:rsid w:val="00577628"/>
    <w:rsid w:val="005A1864"/>
    <w:rsid w:val="005B7FD4"/>
    <w:rsid w:val="005E280A"/>
    <w:rsid w:val="005E619C"/>
    <w:rsid w:val="005F0344"/>
    <w:rsid w:val="005F2700"/>
    <w:rsid w:val="005F5D9D"/>
    <w:rsid w:val="006025DE"/>
    <w:rsid w:val="00602975"/>
    <w:rsid w:val="0061308B"/>
    <w:rsid w:val="00624DF3"/>
    <w:rsid w:val="006303DC"/>
    <w:rsid w:val="00635CAB"/>
    <w:rsid w:val="0064052F"/>
    <w:rsid w:val="00643DDE"/>
    <w:rsid w:val="006472FD"/>
    <w:rsid w:val="00650CED"/>
    <w:rsid w:val="00653742"/>
    <w:rsid w:val="00676560"/>
    <w:rsid w:val="0068116A"/>
    <w:rsid w:val="006823A6"/>
    <w:rsid w:val="006A0151"/>
    <w:rsid w:val="006A45AE"/>
    <w:rsid w:val="006C122F"/>
    <w:rsid w:val="006D109B"/>
    <w:rsid w:val="006E272E"/>
    <w:rsid w:val="006E4BC8"/>
    <w:rsid w:val="006E70CD"/>
    <w:rsid w:val="006F64A7"/>
    <w:rsid w:val="007101E0"/>
    <w:rsid w:val="00717312"/>
    <w:rsid w:val="00724BF5"/>
    <w:rsid w:val="00741FE0"/>
    <w:rsid w:val="00751F93"/>
    <w:rsid w:val="00762A51"/>
    <w:rsid w:val="0077126B"/>
    <w:rsid w:val="00780D78"/>
    <w:rsid w:val="007A2BC0"/>
    <w:rsid w:val="007A31A4"/>
    <w:rsid w:val="007B09FE"/>
    <w:rsid w:val="007B39DA"/>
    <w:rsid w:val="007B3FC4"/>
    <w:rsid w:val="007D0D5E"/>
    <w:rsid w:val="007D3E19"/>
    <w:rsid w:val="007D5075"/>
    <w:rsid w:val="007F1FD2"/>
    <w:rsid w:val="0080077E"/>
    <w:rsid w:val="00807141"/>
    <w:rsid w:val="00821446"/>
    <w:rsid w:val="00821AA1"/>
    <w:rsid w:val="00840CCF"/>
    <w:rsid w:val="00856A19"/>
    <w:rsid w:val="00867FDB"/>
    <w:rsid w:val="00882FC7"/>
    <w:rsid w:val="008C7EFB"/>
    <w:rsid w:val="008E2738"/>
    <w:rsid w:val="008F5A4B"/>
    <w:rsid w:val="00900BE1"/>
    <w:rsid w:val="00907C34"/>
    <w:rsid w:val="00910E6F"/>
    <w:rsid w:val="00910FCE"/>
    <w:rsid w:val="009174D5"/>
    <w:rsid w:val="00917FCC"/>
    <w:rsid w:val="00922E81"/>
    <w:rsid w:val="0092789B"/>
    <w:rsid w:val="009343EA"/>
    <w:rsid w:val="0094189B"/>
    <w:rsid w:val="00986DA0"/>
    <w:rsid w:val="00990241"/>
    <w:rsid w:val="00991CA0"/>
    <w:rsid w:val="00995585"/>
    <w:rsid w:val="009B0BE5"/>
    <w:rsid w:val="009B72AA"/>
    <w:rsid w:val="009E0B84"/>
    <w:rsid w:val="00A04768"/>
    <w:rsid w:val="00A06C6A"/>
    <w:rsid w:val="00A11728"/>
    <w:rsid w:val="00A15C0C"/>
    <w:rsid w:val="00A16E4A"/>
    <w:rsid w:val="00A20509"/>
    <w:rsid w:val="00A31C8E"/>
    <w:rsid w:val="00A4139F"/>
    <w:rsid w:val="00A477D5"/>
    <w:rsid w:val="00A5080B"/>
    <w:rsid w:val="00A512EB"/>
    <w:rsid w:val="00A771A2"/>
    <w:rsid w:val="00A80776"/>
    <w:rsid w:val="00A807A8"/>
    <w:rsid w:val="00A84F8B"/>
    <w:rsid w:val="00A91523"/>
    <w:rsid w:val="00AA60D6"/>
    <w:rsid w:val="00AA748B"/>
    <w:rsid w:val="00AB6CBF"/>
    <w:rsid w:val="00AE115E"/>
    <w:rsid w:val="00AE3FC6"/>
    <w:rsid w:val="00B20E91"/>
    <w:rsid w:val="00B31147"/>
    <w:rsid w:val="00B42331"/>
    <w:rsid w:val="00B63264"/>
    <w:rsid w:val="00B647A9"/>
    <w:rsid w:val="00B658C3"/>
    <w:rsid w:val="00B73931"/>
    <w:rsid w:val="00B846A8"/>
    <w:rsid w:val="00B9386B"/>
    <w:rsid w:val="00B97CEB"/>
    <w:rsid w:val="00BA2398"/>
    <w:rsid w:val="00BB2E66"/>
    <w:rsid w:val="00BB54A1"/>
    <w:rsid w:val="00BE4D95"/>
    <w:rsid w:val="00BE4FB6"/>
    <w:rsid w:val="00BF2E3C"/>
    <w:rsid w:val="00BF4A15"/>
    <w:rsid w:val="00C0063C"/>
    <w:rsid w:val="00C014E3"/>
    <w:rsid w:val="00C0396A"/>
    <w:rsid w:val="00C067A4"/>
    <w:rsid w:val="00C40893"/>
    <w:rsid w:val="00C42196"/>
    <w:rsid w:val="00C43137"/>
    <w:rsid w:val="00C86367"/>
    <w:rsid w:val="00C86538"/>
    <w:rsid w:val="00C87F90"/>
    <w:rsid w:val="00C92FE9"/>
    <w:rsid w:val="00CA0F8F"/>
    <w:rsid w:val="00CB6840"/>
    <w:rsid w:val="00CC2B97"/>
    <w:rsid w:val="00CC40FD"/>
    <w:rsid w:val="00CE31DF"/>
    <w:rsid w:val="00D054E5"/>
    <w:rsid w:val="00D0704C"/>
    <w:rsid w:val="00D11539"/>
    <w:rsid w:val="00D23605"/>
    <w:rsid w:val="00D23ADC"/>
    <w:rsid w:val="00D355C1"/>
    <w:rsid w:val="00D40171"/>
    <w:rsid w:val="00D63C3F"/>
    <w:rsid w:val="00D676EC"/>
    <w:rsid w:val="00D80E3C"/>
    <w:rsid w:val="00D832F4"/>
    <w:rsid w:val="00D84F71"/>
    <w:rsid w:val="00D97117"/>
    <w:rsid w:val="00DB08DF"/>
    <w:rsid w:val="00DB7119"/>
    <w:rsid w:val="00DC4258"/>
    <w:rsid w:val="00DC7714"/>
    <w:rsid w:val="00DD3BB4"/>
    <w:rsid w:val="00DE4C44"/>
    <w:rsid w:val="00E006DC"/>
    <w:rsid w:val="00E05DE4"/>
    <w:rsid w:val="00E10168"/>
    <w:rsid w:val="00E11DA7"/>
    <w:rsid w:val="00E328B9"/>
    <w:rsid w:val="00E33028"/>
    <w:rsid w:val="00E4012C"/>
    <w:rsid w:val="00E534FF"/>
    <w:rsid w:val="00E61659"/>
    <w:rsid w:val="00E672E6"/>
    <w:rsid w:val="00E67B19"/>
    <w:rsid w:val="00E76180"/>
    <w:rsid w:val="00E907AE"/>
    <w:rsid w:val="00EA17D1"/>
    <w:rsid w:val="00EB5E85"/>
    <w:rsid w:val="00EB62A2"/>
    <w:rsid w:val="00ED0091"/>
    <w:rsid w:val="00ED4AE8"/>
    <w:rsid w:val="00EF072A"/>
    <w:rsid w:val="00F03C90"/>
    <w:rsid w:val="00F24AE2"/>
    <w:rsid w:val="00F33F5E"/>
    <w:rsid w:val="00F43DF8"/>
    <w:rsid w:val="00F615E2"/>
    <w:rsid w:val="00F63210"/>
    <w:rsid w:val="00F63ABF"/>
    <w:rsid w:val="00F84F21"/>
    <w:rsid w:val="00F92166"/>
    <w:rsid w:val="00F959DE"/>
    <w:rsid w:val="00FA2692"/>
    <w:rsid w:val="00FB0AC5"/>
    <w:rsid w:val="00FB0D45"/>
    <w:rsid w:val="00FB3630"/>
    <w:rsid w:val="00FD055D"/>
    <w:rsid w:val="00FD4E4D"/>
    <w:rsid w:val="00FF5123"/>
    <w:rsid w:val="00FF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BB749"/>
  <w15:docId w15:val="{7073338E-FA15-4195-A174-51CE8CB6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789B"/>
  </w:style>
  <w:style w:type="paragraph" w:styleId="4">
    <w:name w:val="heading 4"/>
    <w:basedOn w:val="a"/>
    <w:next w:val="a"/>
    <w:qFormat/>
    <w:rsid w:val="001B1ACA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qFormat/>
    <w:rsid w:val="001B1ACA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2FA9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4A0026"/>
    <w:pPr>
      <w:spacing w:after="120"/>
      <w:ind w:left="283"/>
    </w:pPr>
  </w:style>
  <w:style w:type="paragraph" w:styleId="a5">
    <w:name w:val="Document Map"/>
    <w:basedOn w:val="a"/>
    <w:semiHidden/>
    <w:rsid w:val="00D63C3F"/>
    <w:pPr>
      <w:shd w:val="clear" w:color="auto" w:fill="000080"/>
    </w:pPr>
    <w:rPr>
      <w:rFonts w:ascii="Tahoma" w:hAnsi="Tahoma" w:cs="Tahoma"/>
    </w:rPr>
  </w:style>
  <w:style w:type="paragraph" w:styleId="a6">
    <w:name w:val="Body Text"/>
    <w:basedOn w:val="a"/>
    <w:rsid w:val="00D63C3F"/>
    <w:pPr>
      <w:spacing w:after="120"/>
    </w:pPr>
  </w:style>
  <w:style w:type="paragraph" w:customStyle="1" w:styleId="a7">
    <w:basedOn w:val="a"/>
    <w:rsid w:val="004043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8">
    <w:name w:val="header"/>
    <w:basedOn w:val="a"/>
    <w:link w:val="a9"/>
    <w:rsid w:val="004A07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4A0740"/>
  </w:style>
  <w:style w:type="paragraph" w:styleId="aa">
    <w:name w:val="footer"/>
    <w:basedOn w:val="a"/>
    <w:link w:val="ab"/>
    <w:rsid w:val="004A07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A0740"/>
  </w:style>
  <w:style w:type="paragraph" w:styleId="ac">
    <w:name w:val="No Spacing"/>
    <w:uiPriority w:val="1"/>
    <w:qFormat/>
    <w:rsid w:val="00E76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3039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Diadema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Созинов</dc:creator>
  <cp:lastModifiedBy>ORGPC</cp:lastModifiedBy>
  <cp:revision>3</cp:revision>
  <cp:lastPrinted>2024-11-12T04:24:00Z</cp:lastPrinted>
  <dcterms:created xsi:type="dcterms:W3CDTF">2025-11-17T02:10:00Z</dcterms:created>
  <dcterms:modified xsi:type="dcterms:W3CDTF">2025-11-17T02:11:00Z</dcterms:modified>
</cp:coreProperties>
</file>