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585D" w14:textId="77777777" w:rsidR="00C010D7" w:rsidRDefault="00C010D7" w:rsidP="00BF03C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14ECBD" wp14:editId="75CACF2C">
            <wp:extent cx="695325" cy="828675"/>
            <wp:effectExtent l="19050" t="0" r="9525" b="0"/>
            <wp:docPr id="3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58994" w14:textId="77777777" w:rsidR="00C010D7" w:rsidRDefault="00C010D7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10D7">
        <w:rPr>
          <w:b/>
          <w:sz w:val="28"/>
          <w:szCs w:val="28"/>
        </w:rPr>
        <w:t>КЕМЕРОВСКАЯ ОБЛАСТЬ-КУЗБАСС</w:t>
      </w:r>
    </w:p>
    <w:p w14:paraId="704BC988" w14:textId="77777777" w:rsidR="00BF03C8" w:rsidRDefault="00BF03C8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67F4D49" w14:textId="77777777" w:rsidR="00F05758" w:rsidRPr="00C010D7" w:rsidRDefault="00F05758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14:paraId="7CC4AC21" w14:textId="77777777" w:rsidR="00C010D7" w:rsidRDefault="00C010D7" w:rsidP="00BF03C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00C5A30" w14:textId="77777777" w:rsidR="00C010D7" w:rsidRDefault="00C010D7" w:rsidP="00BF03C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</w:t>
      </w:r>
    </w:p>
    <w:p w14:paraId="14ECA201" w14:textId="77777777" w:rsidR="00C010D7" w:rsidRDefault="00C010D7" w:rsidP="00BF03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ТАШТАГОЛЬСКОГО МУНИЦИПАЛЬНОГО РАЙОНА</w:t>
      </w:r>
    </w:p>
    <w:p w14:paraId="550FCD8A" w14:textId="77777777" w:rsidR="00093954" w:rsidRPr="00F93C08" w:rsidRDefault="00093954" w:rsidP="00BF03C8">
      <w:pPr>
        <w:jc w:val="center"/>
        <w:rPr>
          <w:b/>
          <w:sz w:val="28"/>
          <w:szCs w:val="28"/>
        </w:rPr>
      </w:pPr>
    </w:p>
    <w:p w14:paraId="5A4D046B" w14:textId="77777777" w:rsidR="00093954" w:rsidRDefault="00093954" w:rsidP="00BF03C8">
      <w:pPr>
        <w:jc w:val="center"/>
        <w:rPr>
          <w:b/>
          <w:sz w:val="28"/>
          <w:szCs w:val="28"/>
        </w:rPr>
      </w:pPr>
      <w:r w:rsidRPr="00F93C08">
        <w:rPr>
          <w:b/>
          <w:sz w:val="28"/>
          <w:szCs w:val="28"/>
        </w:rPr>
        <w:t>ПОСТАНОВЛЕНИЕ</w:t>
      </w:r>
    </w:p>
    <w:p w14:paraId="57AF5C2E" w14:textId="77777777" w:rsidR="00F93C08" w:rsidRPr="00F93C08" w:rsidRDefault="00F93C08" w:rsidP="00BF03C8">
      <w:pPr>
        <w:jc w:val="center"/>
        <w:rPr>
          <w:b/>
          <w:sz w:val="28"/>
          <w:szCs w:val="28"/>
        </w:rPr>
      </w:pPr>
    </w:p>
    <w:p w14:paraId="7D702C58" w14:textId="77777777" w:rsidR="00093954" w:rsidRPr="00F93C08" w:rsidRDefault="00093954" w:rsidP="00BF03C8">
      <w:pPr>
        <w:rPr>
          <w:sz w:val="28"/>
          <w:szCs w:val="28"/>
        </w:rPr>
      </w:pPr>
    </w:p>
    <w:p w14:paraId="536231CA" w14:textId="34205773" w:rsidR="00743F7F" w:rsidRDefault="00743F7F" w:rsidP="00743F7F">
      <w:pPr>
        <w:ind w:left="397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807AA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6807AA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D00CF3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6807AA">
        <w:rPr>
          <w:sz w:val="28"/>
          <w:szCs w:val="28"/>
        </w:rPr>
        <w:t xml:space="preserve"> 987</w:t>
      </w:r>
      <w:r>
        <w:rPr>
          <w:sz w:val="28"/>
          <w:szCs w:val="28"/>
        </w:rPr>
        <w:t>-п</w:t>
      </w:r>
    </w:p>
    <w:p w14:paraId="791CFC1A" w14:textId="77777777" w:rsidR="00093954" w:rsidRPr="00F93C08" w:rsidRDefault="00093954" w:rsidP="00BF03C8">
      <w:pPr>
        <w:jc w:val="center"/>
        <w:rPr>
          <w:b/>
          <w:bCs/>
          <w:sz w:val="28"/>
          <w:szCs w:val="28"/>
        </w:rPr>
      </w:pPr>
      <w:r w:rsidRPr="00F93C08">
        <w:rPr>
          <w:b/>
          <w:bCs/>
          <w:sz w:val="28"/>
          <w:szCs w:val="28"/>
        </w:rPr>
        <w:t xml:space="preserve"> </w:t>
      </w:r>
    </w:p>
    <w:p w14:paraId="68007CF6" w14:textId="77777777" w:rsidR="0051539E" w:rsidRPr="00AA4672" w:rsidRDefault="0051539E" w:rsidP="0051539E">
      <w:pPr>
        <w:jc w:val="center"/>
        <w:rPr>
          <w:b/>
          <w:sz w:val="28"/>
          <w:szCs w:val="28"/>
        </w:rPr>
      </w:pPr>
      <w:r w:rsidRPr="00AA4672">
        <w:rPr>
          <w:b/>
          <w:sz w:val="28"/>
          <w:szCs w:val="28"/>
        </w:rPr>
        <w:t>О проведении конкурса «Лучший заготовитель»</w:t>
      </w:r>
    </w:p>
    <w:p w14:paraId="75C6CB98" w14:textId="77777777" w:rsidR="0051539E" w:rsidRPr="00AA4672" w:rsidRDefault="0051539E" w:rsidP="0051539E">
      <w:pPr>
        <w:jc w:val="center"/>
        <w:rPr>
          <w:b/>
          <w:sz w:val="28"/>
          <w:szCs w:val="28"/>
        </w:rPr>
      </w:pPr>
      <w:r w:rsidRPr="00AA4672">
        <w:rPr>
          <w:b/>
          <w:sz w:val="28"/>
          <w:szCs w:val="28"/>
        </w:rPr>
        <w:t xml:space="preserve"> среди заготовительных организаций, заготовителей и садоводов в Таштагольском муниципальном районе </w:t>
      </w:r>
    </w:p>
    <w:p w14:paraId="667D8B70" w14:textId="77777777" w:rsidR="009E256D" w:rsidRPr="00F93C08" w:rsidRDefault="009E256D" w:rsidP="00BF03C8">
      <w:pPr>
        <w:ind w:firstLine="284"/>
        <w:jc w:val="center"/>
        <w:rPr>
          <w:b/>
          <w:sz w:val="28"/>
          <w:szCs w:val="28"/>
        </w:rPr>
      </w:pPr>
    </w:p>
    <w:p w14:paraId="795B4663" w14:textId="77777777" w:rsidR="0051539E" w:rsidRPr="00AA4672" w:rsidRDefault="0051539E" w:rsidP="0051539E">
      <w:pPr>
        <w:pStyle w:val="a5"/>
        <w:ind w:left="0" w:firstLine="708"/>
      </w:pPr>
      <w:r w:rsidRPr="00AA4672">
        <w:t>В целях поощрения и распространения эффективного опыта заготовки дикорастущей, плодово-ягодной, сельскохозяйственной продукции, и её переработки, повышения занятости и благосостояния населения администрация Таштагольского муниципального  района постановляет:</w:t>
      </w:r>
    </w:p>
    <w:p w14:paraId="3DA84A16" w14:textId="77777777" w:rsidR="0051539E" w:rsidRPr="00AA4672" w:rsidRDefault="0051539E" w:rsidP="0051539E">
      <w:pPr>
        <w:jc w:val="both"/>
        <w:rPr>
          <w:sz w:val="28"/>
          <w:szCs w:val="28"/>
        </w:rPr>
      </w:pPr>
      <w:r w:rsidRPr="00AA4672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AA4672">
        <w:rPr>
          <w:sz w:val="28"/>
          <w:szCs w:val="28"/>
        </w:rPr>
        <w:t>1. Провести  Конкурс</w:t>
      </w:r>
      <w:r w:rsidR="00BE1C7E">
        <w:rPr>
          <w:sz w:val="28"/>
          <w:szCs w:val="28"/>
        </w:rPr>
        <w:t xml:space="preserve"> «</w:t>
      </w:r>
      <w:r w:rsidR="00BE1C7E" w:rsidRPr="00AA4672">
        <w:rPr>
          <w:sz w:val="28"/>
          <w:szCs w:val="28"/>
        </w:rPr>
        <w:t xml:space="preserve">Лучший заготовитель» </w:t>
      </w:r>
      <w:r w:rsidRPr="00AA4672">
        <w:rPr>
          <w:sz w:val="28"/>
          <w:szCs w:val="28"/>
        </w:rPr>
        <w:t xml:space="preserve"> среди </w:t>
      </w:r>
      <w:r w:rsidRPr="00AA4672">
        <w:rPr>
          <w:bCs/>
          <w:sz w:val="28"/>
          <w:szCs w:val="28"/>
        </w:rPr>
        <w:t>заготовительных организаций</w:t>
      </w:r>
      <w:r w:rsidRPr="00AA4672">
        <w:rPr>
          <w:b/>
          <w:sz w:val="28"/>
          <w:szCs w:val="28"/>
        </w:rPr>
        <w:t xml:space="preserve">, </w:t>
      </w:r>
      <w:r w:rsidRPr="00AA4672">
        <w:rPr>
          <w:bCs/>
          <w:sz w:val="28"/>
          <w:szCs w:val="28"/>
        </w:rPr>
        <w:t xml:space="preserve"> заготовителей</w:t>
      </w:r>
      <w:r w:rsidRPr="00AA4672">
        <w:rPr>
          <w:sz w:val="28"/>
          <w:szCs w:val="28"/>
        </w:rPr>
        <w:t xml:space="preserve"> и садоводов</w:t>
      </w:r>
      <w:r w:rsidR="00BE1C7E">
        <w:rPr>
          <w:sz w:val="28"/>
          <w:szCs w:val="28"/>
        </w:rPr>
        <w:t xml:space="preserve"> в Таштагольском муниципальном  районе</w:t>
      </w:r>
      <w:r w:rsidRPr="00AA4672">
        <w:rPr>
          <w:sz w:val="28"/>
          <w:szCs w:val="28"/>
        </w:rPr>
        <w:t>.</w:t>
      </w:r>
    </w:p>
    <w:p w14:paraId="7C2F0D39" w14:textId="77777777" w:rsidR="0051539E" w:rsidRPr="00AA4672" w:rsidRDefault="0051539E" w:rsidP="0051539E">
      <w:pPr>
        <w:jc w:val="both"/>
        <w:rPr>
          <w:sz w:val="28"/>
          <w:szCs w:val="28"/>
        </w:rPr>
      </w:pPr>
      <w:r w:rsidRPr="00AA467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3114F">
        <w:rPr>
          <w:sz w:val="28"/>
          <w:szCs w:val="28"/>
        </w:rPr>
        <w:t xml:space="preserve">2. </w:t>
      </w:r>
      <w:r w:rsidRPr="00AA4672">
        <w:rPr>
          <w:sz w:val="28"/>
          <w:szCs w:val="28"/>
        </w:rPr>
        <w:t xml:space="preserve">Утвердить Положение о проведении Конкурса «Лучший заготовитель» среди  </w:t>
      </w:r>
      <w:r w:rsidRPr="00AA4672">
        <w:rPr>
          <w:bCs/>
          <w:sz w:val="28"/>
          <w:szCs w:val="28"/>
        </w:rPr>
        <w:t>заготовительных организаций</w:t>
      </w:r>
      <w:r w:rsidRPr="00AA4672">
        <w:rPr>
          <w:b/>
          <w:sz w:val="28"/>
          <w:szCs w:val="28"/>
        </w:rPr>
        <w:t xml:space="preserve">, </w:t>
      </w:r>
      <w:r w:rsidRPr="00AA4672">
        <w:rPr>
          <w:bCs/>
          <w:sz w:val="28"/>
          <w:szCs w:val="28"/>
        </w:rPr>
        <w:t>заготовителей</w:t>
      </w:r>
      <w:r w:rsidRPr="00AA4672">
        <w:rPr>
          <w:sz w:val="28"/>
          <w:szCs w:val="28"/>
        </w:rPr>
        <w:t xml:space="preserve">  и садоводов</w:t>
      </w:r>
      <w:r w:rsidR="00BE1C7E">
        <w:rPr>
          <w:sz w:val="28"/>
          <w:szCs w:val="28"/>
        </w:rPr>
        <w:t xml:space="preserve"> в Таштагольском муниципальном  районе </w:t>
      </w:r>
      <w:r>
        <w:rPr>
          <w:sz w:val="28"/>
          <w:szCs w:val="28"/>
        </w:rPr>
        <w:t>согласно Приложению № 1 к настоящему постановлению.</w:t>
      </w:r>
    </w:p>
    <w:p w14:paraId="341B3EBE" w14:textId="77777777" w:rsidR="0051539E" w:rsidRPr="00AA4672" w:rsidRDefault="0051539E" w:rsidP="0051539E">
      <w:pPr>
        <w:jc w:val="both"/>
        <w:rPr>
          <w:sz w:val="28"/>
          <w:szCs w:val="28"/>
        </w:rPr>
      </w:pPr>
      <w:r w:rsidRPr="00004748">
        <w:rPr>
          <w:sz w:val="28"/>
          <w:szCs w:val="28"/>
        </w:rPr>
        <w:t xml:space="preserve">  </w:t>
      </w:r>
      <w:r w:rsidRPr="00004748">
        <w:rPr>
          <w:sz w:val="28"/>
          <w:szCs w:val="28"/>
        </w:rPr>
        <w:tab/>
        <w:t xml:space="preserve">3. Утвердить состав конкурсной комиссии «Лучший заготовитель» </w:t>
      </w:r>
      <w:r w:rsidR="00004748" w:rsidRPr="00004748">
        <w:rPr>
          <w:sz w:val="28"/>
          <w:szCs w:val="28"/>
        </w:rPr>
        <w:t>среди заготовительных организаций, заготовителей и садоводов в Таштагольском муниципальном районе</w:t>
      </w:r>
      <w:r w:rsidR="0000474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 к настоящему постановлению.</w:t>
      </w:r>
    </w:p>
    <w:p w14:paraId="1442BC65" w14:textId="77777777" w:rsidR="0053114F" w:rsidRDefault="00AD1EE5" w:rsidP="00531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Пресс-секретарю Главы Таштагольского муниципального района (М.Л. Кустовой)   настоящее постановление разместить на официальном сайте администрации Таштагольского муниципального района в информационно-телекоммуникационной сети «Интернет».</w:t>
      </w:r>
      <w:r w:rsidR="0051539E">
        <w:rPr>
          <w:sz w:val="28"/>
          <w:szCs w:val="28"/>
        </w:rPr>
        <w:tab/>
        <w:t xml:space="preserve"> </w:t>
      </w:r>
    </w:p>
    <w:p w14:paraId="5F421919" w14:textId="77777777" w:rsidR="0051539E" w:rsidRPr="00AA4672" w:rsidRDefault="0051539E" w:rsidP="00531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4672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Таштагольского муниципального района </w:t>
      </w:r>
      <w:proofErr w:type="spellStart"/>
      <w:r w:rsidRPr="00AA4672">
        <w:rPr>
          <w:sz w:val="28"/>
          <w:szCs w:val="28"/>
        </w:rPr>
        <w:t>С.В.Адыякова</w:t>
      </w:r>
      <w:proofErr w:type="spellEnd"/>
      <w:r w:rsidRPr="00AA4672">
        <w:rPr>
          <w:sz w:val="28"/>
          <w:szCs w:val="28"/>
        </w:rPr>
        <w:t>.</w:t>
      </w:r>
    </w:p>
    <w:p w14:paraId="05C9CCF2" w14:textId="77777777" w:rsidR="00E72ACE" w:rsidRDefault="00E72ACE" w:rsidP="00E72AC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  </w:t>
      </w:r>
      <w:r>
        <w:rPr>
          <w:snapToGrid w:val="0"/>
          <w:sz w:val="28"/>
          <w:szCs w:val="28"/>
        </w:rPr>
        <w:t>Настоящее постановление вступает в силу с момента его  официального опубликования</w:t>
      </w:r>
      <w:r>
        <w:rPr>
          <w:sz w:val="28"/>
          <w:szCs w:val="28"/>
        </w:rPr>
        <w:t>.</w:t>
      </w:r>
    </w:p>
    <w:p w14:paraId="29C812DE" w14:textId="77777777" w:rsidR="005A5E74" w:rsidRPr="00BF03C8" w:rsidRDefault="00093954" w:rsidP="00E72ACE">
      <w:pPr>
        <w:ind w:hanging="705"/>
        <w:jc w:val="both"/>
        <w:rPr>
          <w:b/>
          <w:sz w:val="28"/>
          <w:szCs w:val="28"/>
        </w:rPr>
      </w:pPr>
      <w:r w:rsidRPr="00F93C08">
        <w:rPr>
          <w:sz w:val="28"/>
          <w:szCs w:val="28"/>
        </w:rPr>
        <w:t xml:space="preserve">  </w:t>
      </w:r>
      <w:r w:rsidR="009E256D" w:rsidRPr="00F93C08">
        <w:rPr>
          <w:sz w:val="28"/>
          <w:szCs w:val="28"/>
        </w:rPr>
        <w:t xml:space="preserve">  </w:t>
      </w:r>
    </w:p>
    <w:p w14:paraId="7B8895E7" w14:textId="77777777" w:rsidR="0051539E" w:rsidRDefault="00BF03C8" w:rsidP="00BF03C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1EBB528" w14:textId="77777777" w:rsidR="00093954" w:rsidRPr="00BF03C8" w:rsidRDefault="00093954" w:rsidP="00BF03C8">
      <w:pPr>
        <w:contextualSpacing/>
        <w:jc w:val="both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 xml:space="preserve">Глава  </w:t>
      </w:r>
      <w:r w:rsidR="00257FD7" w:rsidRPr="00BF03C8">
        <w:rPr>
          <w:b/>
          <w:sz w:val="28"/>
          <w:szCs w:val="28"/>
        </w:rPr>
        <w:t>Таштагольского</w:t>
      </w:r>
      <w:r w:rsidRPr="00BF03C8">
        <w:rPr>
          <w:b/>
          <w:sz w:val="28"/>
          <w:szCs w:val="28"/>
        </w:rPr>
        <w:t xml:space="preserve">      </w:t>
      </w:r>
    </w:p>
    <w:p w14:paraId="0A918B4A" w14:textId="77777777" w:rsidR="00093954" w:rsidRPr="00BF03C8" w:rsidRDefault="00093954" w:rsidP="00BF03C8">
      <w:pPr>
        <w:contextualSpacing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 xml:space="preserve">муниципального  района                              </w:t>
      </w:r>
      <w:r w:rsidR="00257FD7" w:rsidRPr="00BF03C8">
        <w:rPr>
          <w:b/>
          <w:sz w:val="28"/>
          <w:szCs w:val="28"/>
        </w:rPr>
        <w:t xml:space="preserve">            </w:t>
      </w:r>
      <w:r w:rsidR="001C7DF4" w:rsidRPr="00BF03C8">
        <w:rPr>
          <w:b/>
          <w:sz w:val="28"/>
          <w:szCs w:val="28"/>
        </w:rPr>
        <w:t xml:space="preserve">     </w:t>
      </w:r>
      <w:r w:rsidR="00BF03C8">
        <w:rPr>
          <w:b/>
          <w:sz w:val="28"/>
          <w:szCs w:val="28"/>
        </w:rPr>
        <w:t xml:space="preserve">                 </w:t>
      </w:r>
      <w:r w:rsidR="0051539E">
        <w:rPr>
          <w:b/>
          <w:sz w:val="28"/>
          <w:szCs w:val="28"/>
        </w:rPr>
        <w:t xml:space="preserve"> </w:t>
      </w:r>
      <w:r w:rsidR="00BF03C8">
        <w:rPr>
          <w:b/>
          <w:sz w:val="28"/>
          <w:szCs w:val="28"/>
        </w:rPr>
        <w:t xml:space="preserve"> </w:t>
      </w:r>
      <w:r w:rsidR="00257FD7" w:rsidRPr="00BF03C8">
        <w:rPr>
          <w:b/>
          <w:sz w:val="28"/>
          <w:szCs w:val="28"/>
        </w:rPr>
        <w:t xml:space="preserve"> </w:t>
      </w:r>
      <w:r w:rsidR="006C7E58">
        <w:rPr>
          <w:b/>
          <w:sz w:val="28"/>
          <w:szCs w:val="28"/>
        </w:rPr>
        <w:t xml:space="preserve">  А</w:t>
      </w:r>
      <w:r w:rsidRPr="00BF03C8">
        <w:rPr>
          <w:b/>
          <w:sz w:val="28"/>
          <w:szCs w:val="28"/>
        </w:rPr>
        <w:t>.</w:t>
      </w:r>
      <w:r w:rsidR="006C7E58">
        <w:rPr>
          <w:b/>
          <w:sz w:val="28"/>
          <w:szCs w:val="28"/>
        </w:rPr>
        <w:t>Г</w:t>
      </w:r>
      <w:r w:rsidRPr="00BF03C8">
        <w:rPr>
          <w:b/>
          <w:sz w:val="28"/>
          <w:szCs w:val="28"/>
        </w:rPr>
        <w:t xml:space="preserve">. </w:t>
      </w:r>
      <w:r w:rsidR="006C7E58">
        <w:rPr>
          <w:b/>
          <w:sz w:val="28"/>
          <w:szCs w:val="28"/>
        </w:rPr>
        <w:t>Орлов</w:t>
      </w:r>
      <w:r w:rsidRPr="00BF03C8">
        <w:rPr>
          <w:b/>
          <w:sz w:val="28"/>
          <w:szCs w:val="28"/>
        </w:rPr>
        <w:t xml:space="preserve">      </w:t>
      </w:r>
    </w:p>
    <w:p w14:paraId="0C993B80" w14:textId="77777777" w:rsidR="00F12D5E" w:rsidRDefault="00F12D5E" w:rsidP="00BF03C8">
      <w:pPr>
        <w:spacing w:line="276" w:lineRule="auto"/>
        <w:ind w:firstLine="142"/>
        <w:jc w:val="right"/>
      </w:pPr>
    </w:p>
    <w:p w14:paraId="6D8C5804" w14:textId="77777777" w:rsidR="00BE1C7E" w:rsidRDefault="00BE1C7E" w:rsidP="00BF03C8">
      <w:pPr>
        <w:ind w:firstLine="38"/>
        <w:jc w:val="right"/>
        <w:rPr>
          <w:sz w:val="28"/>
          <w:szCs w:val="28"/>
        </w:rPr>
      </w:pPr>
    </w:p>
    <w:p w14:paraId="3C198C56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>Приложение № 1</w:t>
      </w:r>
    </w:p>
    <w:p w14:paraId="3B2994E3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                    </w:t>
      </w:r>
      <w:r w:rsidR="00F52287">
        <w:rPr>
          <w:sz w:val="28"/>
          <w:szCs w:val="28"/>
        </w:rPr>
        <w:t xml:space="preserve">   </w:t>
      </w:r>
      <w:r w:rsidR="00D424C5" w:rsidRPr="00BF03C8">
        <w:rPr>
          <w:sz w:val="28"/>
          <w:szCs w:val="28"/>
        </w:rPr>
        <w:t xml:space="preserve">к постановлению </w:t>
      </w:r>
      <w:r w:rsidRPr="00BF03C8">
        <w:rPr>
          <w:sz w:val="28"/>
          <w:szCs w:val="28"/>
        </w:rPr>
        <w:t xml:space="preserve">   администрации   </w:t>
      </w:r>
    </w:p>
    <w:p w14:paraId="4541938B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</w:t>
      </w:r>
      <w:r w:rsidR="00F52287">
        <w:rPr>
          <w:sz w:val="28"/>
          <w:szCs w:val="28"/>
        </w:rPr>
        <w:t xml:space="preserve">                     </w:t>
      </w:r>
      <w:r w:rsidRPr="00BF03C8">
        <w:rPr>
          <w:sz w:val="28"/>
          <w:szCs w:val="28"/>
        </w:rPr>
        <w:t>Таштагольского муниципального  района</w:t>
      </w:r>
    </w:p>
    <w:p w14:paraId="7FC6157B" w14:textId="77777777" w:rsidR="00743F7F" w:rsidRDefault="00743F7F" w:rsidP="00743F7F">
      <w:pPr>
        <w:ind w:left="397"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  »</w:t>
      </w:r>
      <w:proofErr w:type="gramEnd"/>
      <w:r>
        <w:rPr>
          <w:sz w:val="28"/>
          <w:szCs w:val="28"/>
        </w:rPr>
        <w:t xml:space="preserve"> ______</w:t>
      </w:r>
      <w:proofErr w:type="gramStart"/>
      <w:r>
        <w:rPr>
          <w:sz w:val="28"/>
          <w:szCs w:val="28"/>
        </w:rPr>
        <w:t>_  202</w:t>
      </w:r>
      <w:r w:rsidR="00D00CF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№____-п</w:t>
      </w:r>
    </w:p>
    <w:p w14:paraId="6D3315A7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</w:t>
      </w:r>
      <w:r w:rsidR="00A872B6" w:rsidRPr="00BF03C8">
        <w:rPr>
          <w:sz w:val="28"/>
          <w:szCs w:val="28"/>
        </w:rPr>
        <w:t xml:space="preserve">                             </w:t>
      </w:r>
      <w:r w:rsidR="00E231AA" w:rsidRPr="00BF03C8">
        <w:rPr>
          <w:sz w:val="28"/>
          <w:szCs w:val="28"/>
        </w:rPr>
        <w:t xml:space="preserve"> </w:t>
      </w:r>
    </w:p>
    <w:p w14:paraId="5BD29F2D" w14:textId="77777777" w:rsidR="00F52287" w:rsidRPr="00BF03C8" w:rsidRDefault="00F52287" w:rsidP="00BF03C8">
      <w:pPr>
        <w:ind w:firstLine="38"/>
        <w:jc w:val="both"/>
        <w:rPr>
          <w:sz w:val="28"/>
          <w:szCs w:val="28"/>
        </w:rPr>
      </w:pPr>
    </w:p>
    <w:p w14:paraId="3A3176C3" w14:textId="77777777" w:rsidR="00093954" w:rsidRPr="00BF03C8" w:rsidRDefault="00093954" w:rsidP="00BF03C8">
      <w:pPr>
        <w:ind w:firstLine="38"/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>ПОЛОЖЕНИЕ</w:t>
      </w:r>
    </w:p>
    <w:p w14:paraId="16A5E285" w14:textId="77777777" w:rsidR="0051539E" w:rsidRPr="00AA4672" w:rsidRDefault="0051539E" w:rsidP="0051539E">
      <w:pPr>
        <w:jc w:val="center"/>
        <w:rPr>
          <w:b/>
          <w:sz w:val="28"/>
          <w:szCs w:val="28"/>
        </w:rPr>
      </w:pPr>
      <w:r w:rsidRPr="0051539E">
        <w:rPr>
          <w:b/>
          <w:sz w:val="28"/>
          <w:szCs w:val="28"/>
        </w:rPr>
        <w:t>О проведении конкурса «Лучший заготовитель»</w:t>
      </w:r>
      <w:r>
        <w:rPr>
          <w:b/>
          <w:sz w:val="28"/>
          <w:szCs w:val="28"/>
        </w:rPr>
        <w:t xml:space="preserve"> </w:t>
      </w:r>
      <w:r w:rsidRPr="00AA4672">
        <w:rPr>
          <w:b/>
          <w:sz w:val="28"/>
          <w:szCs w:val="28"/>
        </w:rPr>
        <w:t xml:space="preserve">среди заготовительных организаций, заготовителей и садоводов в Таштагольском муниципальном районе </w:t>
      </w:r>
    </w:p>
    <w:p w14:paraId="74EFCD53" w14:textId="77777777" w:rsidR="0051539E" w:rsidRPr="0051539E" w:rsidRDefault="0051539E" w:rsidP="0051539E">
      <w:pPr>
        <w:ind w:firstLine="38"/>
        <w:jc w:val="center"/>
        <w:rPr>
          <w:b/>
          <w:sz w:val="28"/>
          <w:szCs w:val="28"/>
        </w:rPr>
      </w:pPr>
    </w:p>
    <w:p w14:paraId="2EA4CE28" w14:textId="77777777" w:rsidR="0051539E" w:rsidRPr="00E30893" w:rsidRDefault="00E30893" w:rsidP="00E30893">
      <w:pPr>
        <w:pStyle w:val="ab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1539E" w:rsidRPr="00E30893">
        <w:rPr>
          <w:b/>
          <w:sz w:val="28"/>
          <w:szCs w:val="28"/>
        </w:rPr>
        <w:t>Общие положения</w:t>
      </w:r>
    </w:p>
    <w:p w14:paraId="0385A8AE" w14:textId="77777777" w:rsidR="0051539E" w:rsidRPr="00E30893" w:rsidRDefault="0051539E" w:rsidP="00E30893">
      <w:pPr>
        <w:ind w:firstLine="38"/>
        <w:rPr>
          <w:b/>
          <w:sz w:val="28"/>
          <w:szCs w:val="28"/>
        </w:rPr>
      </w:pPr>
    </w:p>
    <w:p w14:paraId="39A4CE03" w14:textId="77777777" w:rsidR="0051539E" w:rsidRPr="00E30893" w:rsidRDefault="0051539E" w:rsidP="00E30893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Настоящее Положение (далее – Положение) устанавливает порядок и условия проведения конкурса «Лучший заготовитель»</w:t>
      </w:r>
      <w:r w:rsidR="00E30893" w:rsidRPr="00E30893">
        <w:rPr>
          <w:b/>
          <w:sz w:val="28"/>
          <w:szCs w:val="28"/>
        </w:rPr>
        <w:t xml:space="preserve"> </w:t>
      </w:r>
      <w:r w:rsidR="00E30893" w:rsidRPr="00E30893">
        <w:rPr>
          <w:sz w:val="28"/>
          <w:szCs w:val="28"/>
        </w:rPr>
        <w:t xml:space="preserve">среди заготовительных организаций, заготовителей и садоводов в Таштагольском муниципальном районе </w:t>
      </w:r>
      <w:r w:rsidRPr="00E30893">
        <w:rPr>
          <w:sz w:val="28"/>
          <w:szCs w:val="28"/>
        </w:rPr>
        <w:t>(далее – Конкурс) Таштагольского муниципального района.</w:t>
      </w:r>
    </w:p>
    <w:p w14:paraId="028028C7" w14:textId="77777777" w:rsidR="00E30893" w:rsidRDefault="00E30893" w:rsidP="00E30893">
      <w:pPr>
        <w:pStyle w:val="ab"/>
        <w:ind w:left="0"/>
        <w:jc w:val="center"/>
        <w:rPr>
          <w:b/>
          <w:sz w:val="28"/>
          <w:szCs w:val="28"/>
        </w:rPr>
      </w:pPr>
    </w:p>
    <w:p w14:paraId="09A90C0D" w14:textId="77777777" w:rsidR="00E30893" w:rsidRPr="00E30893" w:rsidRDefault="00E30893" w:rsidP="00E30893">
      <w:pPr>
        <w:pStyle w:val="ab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E30893">
        <w:rPr>
          <w:b/>
          <w:sz w:val="28"/>
          <w:szCs w:val="28"/>
        </w:rPr>
        <w:t>Цели проведения конкурса</w:t>
      </w:r>
    </w:p>
    <w:p w14:paraId="353FF337" w14:textId="77777777" w:rsidR="00E30893" w:rsidRPr="00E30893" w:rsidRDefault="00E30893" w:rsidP="00E30893">
      <w:pPr>
        <w:ind w:firstLine="38"/>
        <w:jc w:val="both"/>
        <w:rPr>
          <w:b/>
          <w:sz w:val="28"/>
          <w:szCs w:val="28"/>
        </w:rPr>
      </w:pPr>
    </w:p>
    <w:p w14:paraId="7162610E" w14:textId="77777777" w:rsidR="00E30893" w:rsidRPr="00E30893" w:rsidRDefault="00E30893" w:rsidP="007B0B7D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Конкурс проводится в целях:</w:t>
      </w:r>
    </w:p>
    <w:p w14:paraId="6632501B" w14:textId="77777777" w:rsidR="00E30893" w:rsidRPr="00E30893" w:rsidRDefault="00E30893" w:rsidP="007B0B7D">
      <w:pPr>
        <w:pStyle w:val="a5"/>
        <w:ind w:left="0"/>
      </w:pPr>
      <w:r w:rsidRPr="00E30893">
        <w:t>- поощрения и распространения эффективного опыта заготовки дикорастущей, плодово-ягодной и сельскохозяйственной продукции.</w:t>
      </w:r>
    </w:p>
    <w:p w14:paraId="33380156" w14:textId="77777777" w:rsidR="00E30893" w:rsidRPr="00E30893" w:rsidRDefault="00E30893" w:rsidP="00E30893">
      <w:pPr>
        <w:ind w:firstLine="38"/>
        <w:rPr>
          <w:sz w:val="28"/>
          <w:szCs w:val="28"/>
        </w:rPr>
      </w:pPr>
    </w:p>
    <w:p w14:paraId="06981ECE" w14:textId="77777777" w:rsidR="00E30893" w:rsidRPr="00E30893" w:rsidRDefault="00E30893" w:rsidP="00E30893">
      <w:pPr>
        <w:ind w:firstLine="38"/>
        <w:jc w:val="center"/>
        <w:rPr>
          <w:b/>
          <w:sz w:val="28"/>
          <w:szCs w:val="28"/>
        </w:rPr>
      </w:pPr>
      <w:r w:rsidRPr="00E30893">
        <w:rPr>
          <w:b/>
          <w:sz w:val="28"/>
          <w:szCs w:val="28"/>
        </w:rPr>
        <w:t>3.Основные задачи конкурса</w:t>
      </w:r>
    </w:p>
    <w:p w14:paraId="14E28128" w14:textId="77777777" w:rsidR="00E30893" w:rsidRDefault="00E30893" w:rsidP="00E30893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</w:t>
      </w:r>
    </w:p>
    <w:p w14:paraId="50819779" w14:textId="77777777" w:rsid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Поддержание инициативы заготовителей, садоводов  проживающих на территории Таштагольского муниципального района,    по увеличению заготовок экологически чистой дикорастущей, плодово-ягодной и сельскохозяйственной продукции.</w:t>
      </w:r>
      <w:r w:rsidRPr="00E30893">
        <w:rPr>
          <w:sz w:val="28"/>
          <w:szCs w:val="28"/>
        </w:rPr>
        <w:tab/>
        <w:t xml:space="preserve"> </w:t>
      </w:r>
    </w:p>
    <w:p w14:paraId="169CE2CA" w14:textId="77777777" w:rsidR="00E30893" w:rsidRPr="00E30893" w:rsidRDefault="00E30893" w:rsidP="000E1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089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E30893">
        <w:rPr>
          <w:sz w:val="28"/>
          <w:szCs w:val="28"/>
        </w:rPr>
        <w:t xml:space="preserve">позитивного общественного мнения о пользе натуральных продуктов. </w:t>
      </w:r>
    </w:p>
    <w:p w14:paraId="1BB50D17" w14:textId="77777777" w:rsidR="00E30893" w:rsidRPr="00E30893" w:rsidRDefault="00E30893" w:rsidP="00E30893">
      <w:pPr>
        <w:jc w:val="center"/>
        <w:rPr>
          <w:b/>
          <w:sz w:val="28"/>
          <w:szCs w:val="28"/>
        </w:rPr>
      </w:pPr>
    </w:p>
    <w:p w14:paraId="0BC3FD8E" w14:textId="77777777" w:rsidR="00E30893" w:rsidRDefault="00E30893" w:rsidP="00E30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E30893">
        <w:rPr>
          <w:b/>
          <w:sz w:val="28"/>
          <w:szCs w:val="28"/>
        </w:rPr>
        <w:t>Участники конкурса</w:t>
      </w:r>
    </w:p>
    <w:p w14:paraId="78E2EE06" w14:textId="77777777" w:rsidR="00E30893" w:rsidRPr="00E30893" w:rsidRDefault="00E30893" w:rsidP="00E30893">
      <w:pPr>
        <w:jc w:val="center"/>
        <w:rPr>
          <w:b/>
          <w:sz w:val="28"/>
          <w:szCs w:val="28"/>
        </w:rPr>
      </w:pPr>
    </w:p>
    <w:p w14:paraId="34D25A49" w14:textId="77777777" w:rsidR="00E30893" w:rsidRPr="00E30893" w:rsidRDefault="00E30893" w:rsidP="007B0B7D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  В конкурсе принимают участие организации, граждане, проживающие на территории Таштагольского муниципального района, занимающиеся заготовкой  дикорастущей, плодово-ягодной, сельскохозяйственной продукции, участвующие в сельскохозяйственных районных ярмарках и подавшие заявку в администрацию Таштагольского муниципального района.  </w:t>
      </w:r>
    </w:p>
    <w:p w14:paraId="04DE70F9" w14:textId="77777777" w:rsidR="00E30893" w:rsidRPr="00E30893" w:rsidRDefault="00E30893" w:rsidP="00E30893">
      <w:pPr>
        <w:jc w:val="center"/>
        <w:rPr>
          <w:b/>
          <w:sz w:val="28"/>
          <w:szCs w:val="28"/>
        </w:rPr>
      </w:pPr>
    </w:p>
    <w:p w14:paraId="64A0BAC0" w14:textId="77777777" w:rsidR="00E30893" w:rsidRPr="00E30893" w:rsidRDefault="00E30893" w:rsidP="00E30893">
      <w:pPr>
        <w:jc w:val="center"/>
        <w:rPr>
          <w:b/>
          <w:sz w:val="28"/>
          <w:szCs w:val="28"/>
        </w:rPr>
      </w:pPr>
      <w:r w:rsidRPr="00E30893">
        <w:rPr>
          <w:b/>
          <w:sz w:val="28"/>
          <w:szCs w:val="28"/>
        </w:rPr>
        <w:t>5. Порядок организации и проведения конкурса</w:t>
      </w:r>
    </w:p>
    <w:p w14:paraId="05293DBB" w14:textId="77777777" w:rsidR="00E30893" w:rsidRPr="00E30893" w:rsidRDefault="00E30893" w:rsidP="00A0627D">
      <w:pPr>
        <w:pStyle w:val="ab"/>
        <w:ind w:left="0" w:firstLine="38"/>
        <w:jc w:val="both"/>
        <w:rPr>
          <w:sz w:val="28"/>
          <w:szCs w:val="28"/>
        </w:rPr>
      </w:pPr>
    </w:p>
    <w:p w14:paraId="1A31EA94" w14:textId="77777777" w:rsidR="00E30893" w:rsidRPr="00E30893" w:rsidRDefault="00E30893" w:rsidP="00A0627D">
      <w:pPr>
        <w:pStyle w:val="ab"/>
        <w:ind w:left="0"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  Конку</w:t>
      </w:r>
      <w:r>
        <w:rPr>
          <w:sz w:val="28"/>
          <w:szCs w:val="28"/>
        </w:rPr>
        <w:t xml:space="preserve">рс проводится с </w:t>
      </w:r>
      <w:r w:rsidR="003C328E">
        <w:rPr>
          <w:sz w:val="28"/>
          <w:szCs w:val="28"/>
        </w:rPr>
        <w:t>1</w:t>
      </w:r>
      <w:r w:rsidR="00D00CF3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 202</w:t>
      </w:r>
      <w:r w:rsidR="00D00CF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D00CF3">
        <w:rPr>
          <w:sz w:val="28"/>
          <w:szCs w:val="28"/>
        </w:rPr>
        <w:t>6</w:t>
      </w:r>
      <w:r w:rsidRPr="00E30893">
        <w:rPr>
          <w:sz w:val="28"/>
          <w:szCs w:val="28"/>
        </w:rPr>
        <w:t xml:space="preserve"> окт</w:t>
      </w:r>
      <w:r>
        <w:rPr>
          <w:sz w:val="28"/>
          <w:szCs w:val="28"/>
        </w:rPr>
        <w:t>ября 202</w:t>
      </w:r>
      <w:r w:rsidR="00D00CF3">
        <w:rPr>
          <w:sz w:val="28"/>
          <w:szCs w:val="28"/>
        </w:rPr>
        <w:t>5</w:t>
      </w:r>
      <w:r w:rsidR="006C7E58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.</w:t>
      </w:r>
      <w:r w:rsidRPr="00E30893">
        <w:rPr>
          <w:sz w:val="28"/>
          <w:szCs w:val="28"/>
        </w:rPr>
        <w:t xml:space="preserve"> </w:t>
      </w:r>
    </w:p>
    <w:p w14:paraId="0800F9B9" w14:textId="77777777" w:rsidR="00E30893" w:rsidRPr="00E30893" w:rsidRDefault="00E30893" w:rsidP="00A0627D">
      <w:pPr>
        <w:pStyle w:val="ab"/>
        <w:ind w:left="0"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  Заявки, представленные в конкурсную</w:t>
      </w:r>
      <w:r>
        <w:rPr>
          <w:sz w:val="28"/>
          <w:szCs w:val="28"/>
        </w:rPr>
        <w:t xml:space="preserve"> комиссию после </w:t>
      </w:r>
      <w:r w:rsidR="00D00CF3">
        <w:rPr>
          <w:sz w:val="28"/>
          <w:szCs w:val="28"/>
        </w:rPr>
        <w:t>6</w:t>
      </w:r>
      <w:r w:rsidRPr="00E30893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202</w:t>
      </w:r>
      <w:r w:rsidR="00D00CF3">
        <w:rPr>
          <w:sz w:val="28"/>
          <w:szCs w:val="28"/>
        </w:rPr>
        <w:t>5</w:t>
      </w:r>
      <w:r w:rsidR="00C12D8E">
        <w:rPr>
          <w:sz w:val="28"/>
          <w:szCs w:val="28"/>
        </w:rPr>
        <w:t xml:space="preserve"> </w:t>
      </w:r>
      <w:r w:rsidRPr="00E30893">
        <w:rPr>
          <w:sz w:val="28"/>
          <w:szCs w:val="28"/>
        </w:rPr>
        <w:t xml:space="preserve">года, к рассмотрению не принимаются. </w:t>
      </w:r>
    </w:p>
    <w:p w14:paraId="2878EC66" w14:textId="77777777" w:rsidR="00E30893" w:rsidRPr="00E30893" w:rsidRDefault="00E30893" w:rsidP="00A0627D">
      <w:pPr>
        <w:ind w:firstLine="38"/>
        <w:jc w:val="both"/>
        <w:rPr>
          <w:b/>
          <w:i/>
          <w:sz w:val="28"/>
          <w:szCs w:val="28"/>
        </w:rPr>
      </w:pPr>
    </w:p>
    <w:p w14:paraId="4211D5C1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Заявки на участие в к</w:t>
      </w:r>
      <w:r>
        <w:rPr>
          <w:sz w:val="28"/>
          <w:szCs w:val="28"/>
        </w:rPr>
        <w:t xml:space="preserve">онкурсе принимаются по адресу: </w:t>
      </w:r>
      <w:r w:rsidRPr="00E30893">
        <w:rPr>
          <w:sz w:val="28"/>
          <w:szCs w:val="28"/>
        </w:rPr>
        <w:t>г. Таштагол, ул. Ленина, 60, администрация Таштагольского муниципального района, кабинет № 212, телефон для справок</w:t>
      </w:r>
      <w:r>
        <w:rPr>
          <w:sz w:val="28"/>
          <w:szCs w:val="28"/>
        </w:rPr>
        <w:t xml:space="preserve"> 8 (38473) 3-35-60, 8 (38473) 3-30-85.</w:t>
      </w:r>
    </w:p>
    <w:p w14:paraId="414218A4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  В заявке (приложения к настоящему положению) обязательно должна содержаться следующая информация:</w:t>
      </w:r>
    </w:p>
    <w:p w14:paraId="1FB82904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- данные о заявителе (Ф.И.О, юридический адрес и реквизиты для юридических лиц); </w:t>
      </w:r>
    </w:p>
    <w:p w14:paraId="770A4555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почтовый адрес,</w:t>
      </w:r>
    </w:p>
    <w:p w14:paraId="6012C7A3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контактные телефоны,</w:t>
      </w:r>
    </w:p>
    <w:p w14:paraId="4B81987F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заявленная номинация,</w:t>
      </w:r>
    </w:p>
    <w:p w14:paraId="45C429A3" w14:textId="77777777" w:rsidR="00E30893" w:rsidRP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дата подачи заявки.</w:t>
      </w:r>
    </w:p>
    <w:p w14:paraId="117E2277" w14:textId="77777777" w:rsidR="00E30893" w:rsidRPr="00E30893" w:rsidRDefault="00E30893" w:rsidP="000E1B10">
      <w:pPr>
        <w:jc w:val="center"/>
        <w:rPr>
          <w:b/>
          <w:sz w:val="28"/>
          <w:szCs w:val="28"/>
        </w:rPr>
      </w:pPr>
    </w:p>
    <w:p w14:paraId="2EFCF750" w14:textId="77777777" w:rsidR="00E30893" w:rsidRDefault="00A0627D" w:rsidP="000E1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E30893" w:rsidRPr="00E30893">
        <w:rPr>
          <w:b/>
          <w:sz w:val="28"/>
          <w:szCs w:val="28"/>
        </w:rPr>
        <w:t>Организатором конкурса</w:t>
      </w:r>
    </w:p>
    <w:p w14:paraId="39A887DD" w14:textId="77777777" w:rsidR="00A0627D" w:rsidRPr="00E30893" w:rsidRDefault="00A0627D" w:rsidP="000E1B10">
      <w:pPr>
        <w:jc w:val="center"/>
        <w:rPr>
          <w:b/>
          <w:sz w:val="28"/>
          <w:szCs w:val="28"/>
        </w:rPr>
      </w:pPr>
    </w:p>
    <w:p w14:paraId="1170EDEC" w14:textId="77777777" w:rsidR="00E30893" w:rsidRDefault="00E30893" w:rsidP="000E1B10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Организатором конкурса является администрация Таштагольского муниципального района.</w:t>
      </w:r>
    </w:p>
    <w:p w14:paraId="346438E6" w14:textId="77777777" w:rsidR="00A0627D" w:rsidRPr="00E30893" w:rsidRDefault="00A0627D" w:rsidP="000E1B10">
      <w:pPr>
        <w:jc w:val="both"/>
        <w:rPr>
          <w:sz w:val="28"/>
          <w:szCs w:val="28"/>
        </w:rPr>
      </w:pPr>
    </w:p>
    <w:p w14:paraId="03E791F2" w14:textId="77777777" w:rsidR="00E30893" w:rsidRPr="00E30893" w:rsidRDefault="00A0627D" w:rsidP="00A0627D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E30893" w:rsidRPr="00E30893">
        <w:rPr>
          <w:b/>
          <w:sz w:val="28"/>
          <w:szCs w:val="28"/>
        </w:rPr>
        <w:t>Конкурсная комиссия</w:t>
      </w:r>
    </w:p>
    <w:p w14:paraId="65D6A1D7" w14:textId="77777777" w:rsidR="00E30893" w:rsidRPr="00E30893" w:rsidRDefault="00E30893" w:rsidP="00A0627D">
      <w:pPr>
        <w:pStyle w:val="ab"/>
        <w:ind w:left="0" w:firstLine="38"/>
        <w:jc w:val="center"/>
        <w:rPr>
          <w:sz w:val="28"/>
          <w:szCs w:val="28"/>
        </w:rPr>
      </w:pPr>
    </w:p>
    <w:p w14:paraId="760BA665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Проведение и подведение итогов конкурса осуществляется конкурсной комиссией.</w:t>
      </w:r>
    </w:p>
    <w:p w14:paraId="37FB631C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Конкурсная комиссия формируется в следующем составе: председате</w:t>
      </w:r>
      <w:r w:rsidR="00A0627D">
        <w:rPr>
          <w:sz w:val="28"/>
          <w:szCs w:val="28"/>
        </w:rPr>
        <w:t xml:space="preserve">ль комиссии, </w:t>
      </w:r>
      <w:r w:rsidRPr="00E30893">
        <w:rPr>
          <w:sz w:val="28"/>
          <w:szCs w:val="28"/>
        </w:rPr>
        <w:t xml:space="preserve">секретарь </w:t>
      </w:r>
      <w:r w:rsidR="00A0627D">
        <w:rPr>
          <w:sz w:val="28"/>
          <w:szCs w:val="28"/>
        </w:rPr>
        <w:t xml:space="preserve">комиссии и члены </w:t>
      </w:r>
      <w:r w:rsidRPr="00E30893">
        <w:rPr>
          <w:sz w:val="28"/>
          <w:szCs w:val="28"/>
        </w:rPr>
        <w:t>комиссии (приложение №</w:t>
      </w:r>
      <w:r w:rsidR="0053114F">
        <w:rPr>
          <w:sz w:val="28"/>
          <w:szCs w:val="28"/>
        </w:rPr>
        <w:t xml:space="preserve"> </w:t>
      </w:r>
      <w:r w:rsidRPr="00E30893">
        <w:rPr>
          <w:sz w:val="28"/>
          <w:szCs w:val="28"/>
        </w:rPr>
        <w:t>2 к постановлению).</w:t>
      </w:r>
    </w:p>
    <w:p w14:paraId="4215EABC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В состав конкурсной комиссии входят представители администрации, главы поселений.</w:t>
      </w:r>
    </w:p>
    <w:p w14:paraId="5DDB05A9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</w:p>
    <w:p w14:paraId="36751CA8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Конкурсная комиссия:</w:t>
      </w:r>
    </w:p>
    <w:p w14:paraId="45D920F6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выполняет организационные функции, связанные с проведением Конкурса;</w:t>
      </w:r>
    </w:p>
    <w:p w14:paraId="35D26598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консультирует по вопросам проведения Конкурса;</w:t>
      </w:r>
    </w:p>
    <w:p w14:paraId="63904518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информирует население о ходе и результатах проведения конкурса.</w:t>
      </w:r>
    </w:p>
    <w:p w14:paraId="30B7917F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</w:p>
    <w:p w14:paraId="0D557E92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Порядок принятия комиссией решения о результатах конкурса:</w:t>
      </w:r>
    </w:p>
    <w:p w14:paraId="23E55AD1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</w:p>
    <w:p w14:paraId="30D9CB1C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1) с выездом на место проводится осмотр заготовок участника конкурса, согласно поданной заявке по критериям оценки, заявленной номинации; </w:t>
      </w:r>
    </w:p>
    <w:p w14:paraId="2E51BA14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2) </w:t>
      </w:r>
      <w:r w:rsidR="00A0627D">
        <w:rPr>
          <w:sz w:val="28"/>
          <w:szCs w:val="28"/>
        </w:rPr>
        <w:t xml:space="preserve"> на заседании</w:t>
      </w:r>
      <w:r w:rsidRPr="00E30893">
        <w:rPr>
          <w:sz w:val="28"/>
          <w:szCs w:val="28"/>
        </w:rPr>
        <w:t xml:space="preserve"> комиссии</w:t>
      </w:r>
      <w:r w:rsidR="00A0627D">
        <w:rPr>
          <w:sz w:val="28"/>
          <w:szCs w:val="28"/>
        </w:rPr>
        <w:t xml:space="preserve"> проводится подведение</w:t>
      </w:r>
      <w:r w:rsidRPr="00E30893">
        <w:rPr>
          <w:sz w:val="28"/>
          <w:szCs w:val="28"/>
        </w:rPr>
        <w:t xml:space="preserve"> ито</w:t>
      </w:r>
      <w:r w:rsidR="00A0627D">
        <w:rPr>
          <w:sz w:val="28"/>
          <w:szCs w:val="28"/>
        </w:rPr>
        <w:t>гов;</w:t>
      </w:r>
    </w:p>
    <w:p w14:paraId="105C60FE" w14:textId="77777777" w:rsidR="00E30893" w:rsidRPr="00E30893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3) заседание конкурсной комиссии правомочно, если на нем присутствует более половины членов комиссии;</w:t>
      </w:r>
    </w:p>
    <w:p w14:paraId="4301ADF1" w14:textId="77777777" w:rsidR="00A0627D" w:rsidRDefault="00E30893" w:rsidP="000E1B10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4) решение комиссии принимается простым большинством голосов и оформляется протоколом, который подписывают председатель комиссии и все присутствующие члены</w:t>
      </w:r>
      <w:r w:rsidR="00A0627D">
        <w:rPr>
          <w:sz w:val="28"/>
          <w:szCs w:val="28"/>
        </w:rPr>
        <w:t xml:space="preserve"> комиссии;</w:t>
      </w:r>
    </w:p>
    <w:p w14:paraId="327ABCD6" w14:textId="77777777" w:rsidR="00A0627D" w:rsidRDefault="00A0627D" w:rsidP="000E1B10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893" w:rsidRPr="00E30893">
        <w:rPr>
          <w:sz w:val="28"/>
          <w:szCs w:val="28"/>
        </w:rPr>
        <w:t>) протокол заседания комиссии публикуется на сайте администрации Таштагольского муниципального района</w:t>
      </w:r>
      <w:r>
        <w:rPr>
          <w:sz w:val="28"/>
          <w:szCs w:val="28"/>
        </w:rPr>
        <w:t>;</w:t>
      </w:r>
      <w:r w:rsidR="00E30893" w:rsidRPr="00E30893">
        <w:rPr>
          <w:sz w:val="28"/>
          <w:szCs w:val="28"/>
        </w:rPr>
        <w:t xml:space="preserve"> </w:t>
      </w:r>
    </w:p>
    <w:p w14:paraId="29AB1FC1" w14:textId="77777777" w:rsidR="00E30893" w:rsidRPr="00E30893" w:rsidRDefault="00A0627D" w:rsidP="000E1B10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0893" w:rsidRPr="00E3089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E30893" w:rsidRPr="00E30893">
        <w:rPr>
          <w:sz w:val="28"/>
          <w:szCs w:val="28"/>
        </w:rPr>
        <w:t>участники конкурса могут ознакомиться с итогами рассмотрения заявок на сайте администрации Таштагольского муниципального района во вкладке КОНКУРС «Лучший заготовитель»;</w:t>
      </w:r>
    </w:p>
    <w:p w14:paraId="24EE09EE" w14:textId="77777777" w:rsidR="00E30893" w:rsidRPr="00E30893" w:rsidRDefault="00A0627D" w:rsidP="000E1B10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30893" w:rsidRPr="00E30893">
        <w:rPr>
          <w:sz w:val="28"/>
          <w:szCs w:val="28"/>
        </w:rPr>
        <w:t xml:space="preserve">) обжаловать данное решение комиссии можно путем обращения, письменного направления заявления на имя Главы Таштагольского муниципального района, в течение 3-х дней с момента подведения итогов; </w:t>
      </w:r>
    </w:p>
    <w:p w14:paraId="5AFFA8A1" w14:textId="77777777" w:rsidR="00E30893" w:rsidRPr="00E30893" w:rsidRDefault="00A0627D" w:rsidP="000E1B10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893" w:rsidRPr="00E30893">
        <w:rPr>
          <w:sz w:val="28"/>
          <w:szCs w:val="28"/>
        </w:rPr>
        <w:t xml:space="preserve">) по итогам обжалования решения комиссии заявитель уведомляется о результате рассмотрения жалобы </w:t>
      </w:r>
      <w:r>
        <w:rPr>
          <w:sz w:val="28"/>
          <w:szCs w:val="28"/>
        </w:rPr>
        <w:t>секретарем комиссии</w:t>
      </w:r>
      <w:r w:rsidR="00E30893" w:rsidRPr="00E30893">
        <w:rPr>
          <w:sz w:val="28"/>
          <w:szCs w:val="28"/>
        </w:rPr>
        <w:t xml:space="preserve"> в течение 3-х дней с момента рассмотрения жалобы, путем направления заявителю письменного ответа по адресу указанному в жалобе. </w:t>
      </w:r>
    </w:p>
    <w:p w14:paraId="1CF51908" w14:textId="77777777" w:rsidR="00E30893" w:rsidRPr="00E30893" w:rsidRDefault="00E30893" w:rsidP="00E30893">
      <w:pPr>
        <w:pStyle w:val="ab"/>
        <w:ind w:left="0" w:firstLine="38"/>
        <w:jc w:val="both"/>
        <w:rPr>
          <w:sz w:val="28"/>
          <w:szCs w:val="28"/>
        </w:rPr>
      </w:pPr>
    </w:p>
    <w:p w14:paraId="01CE1B01" w14:textId="77777777" w:rsidR="00E30893" w:rsidRPr="00E30893" w:rsidRDefault="00A0627D" w:rsidP="00A0627D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E30893" w:rsidRPr="00E30893">
        <w:rPr>
          <w:b/>
          <w:sz w:val="28"/>
          <w:szCs w:val="28"/>
        </w:rPr>
        <w:t>Номинации конкурса</w:t>
      </w:r>
    </w:p>
    <w:p w14:paraId="5AEEB9B2" w14:textId="77777777" w:rsidR="00E30893" w:rsidRPr="00E30893" w:rsidRDefault="00E30893" w:rsidP="00E30893">
      <w:pPr>
        <w:pStyle w:val="ab"/>
        <w:ind w:left="0" w:firstLine="38"/>
        <w:jc w:val="both"/>
        <w:rPr>
          <w:sz w:val="28"/>
          <w:szCs w:val="28"/>
        </w:rPr>
      </w:pPr>
    </w:p>
    <w:p w14:paraId="1356D4AF" w14:textId="77777777" w:rsidR="00E30893" w:rsidRPr="00E30893" w:rsidRDefault="00E30893" w:rsidP="007B0B7D">
      <w:pPr>
        <w:pStyle w:val="ab"/>
        <w:ind w:left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Конкурс проводится по номинации:</w:t>
      </w:r>
    </w:p>
    <w:p w14:paraId="052A0117" w14:textId="77777777" w:rsidR="00E30893" w:rsidRPr="00E30893" w:rsidRDefault="00E30893" w:rsidP="007B0B7D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«Заготовитель или организация, добившиеся лучших результатов в заготовке, переработке,  реализации дикорастущей, плодово-ягодной, сельскохозяйственной продукции (имеющие наибольшее количество наименований заготавливаемой продукции, объёмы заготовки и реализации, привлечение населения к сбору сырья)».</w:t>
      </w:r>
    </w:p>
    <w:p w14:paraId="377875B8" w14:textId="77777777" w:rsidR="00E30893" w:rsidRPr="00E30893" w:rsidRDefault="00E30893" w:rsidP="00E30893">
      <w:pPr>
        <w:jc w:val="both"/>
        <w:rPr>
          <w:sz w:val="28"/>
          <w:szCs w:val="28"/>
        </w:rPr>
      </w:pPr>
    </w:p>
    <w:p w14:paraId="2348EDAF" w14:textId="77777777" w:rsidR="00E30893" w:rsidRPr="00E30893" w:rsidRDefault="00A0627D" w:rsidP="00A0627D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E30893" w:rsidRPr="00E30893">
        <w:rPr>
          <w:b/>
          <w:sz w:val="28"/>
          <w:szCs w:val="28"/>
        </w:rPr>
        <w:t>Критерии конкурсного отбора</w:t>
      </w:r>
    </w:p>
    <w:p w14:paraId="3FD3243F" w14:textId="77777777" w:rsidR="00E30893" w:rsidRPr="00E30893" w:rsidRDefault="00E30893" w:rsidP="00E30893">
      <w:pPr>
        <w:pStyle w:val="ab"/>
        <w:ind w:left="0" w:firstLine="38"/>
        <w:rPr>
          <w:b/>
          <w:sz w:val="28"/>
          <w:szCs w:val="28"/>
        </w:rPr>
      </w:pPr>
    </w:p>
    <w:p w14:paraId="22225E47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30893">
        <w:rPr>
          <w:rFonts w:ascii="Times New Roman" w:hAnsi="Times New Roman"/>
          <w:sz w:val="28"/>
          <w:szCs w:val="28"/>
        </w:rPr>
        <w:t>Критериями оценки при подведении итогов конкурса являются:</w:t>
      </w:r>
    </w:p>
    <w:p w14:paraId="1B879805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BDFC392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E30893">
        <w:rPr>
          <w:rFonts w:ascii="Times New Roman" w:hAnsi="Times New Roman"/>
          <w:b/>
          <w:sz w:val="28"/>
          <w:szCs w:val="28"/>
        </w:rPr>
        <w:t xml:space="preserve">в номинации </w:t>
      </w:r>
      <w:r w:rsidRPr="00E30893">
        <w:rPr>
          <w:rFonts w:ascii="Times New Roman" w:hAnsi="Times New Roman"/>
          <w:sz w:val="28"/>
          <w:szCs w:val="28"/>
        </w:rPr>
        <w:t xml:space="preserve">«Заготовитель или организация, добившиеся лучших результатов в заготовке, </w:t>
      </w:r>
      <w:proofErr w:type="gramStart"/>
      <w:r w:rsidRPr="00E30893">
        <w:rPr>
          <w:rFonts w:ascii="Times New Roman" w:hAnsi="Times New Roman"/>
          <w:sz w:val="28"/>
          <w:szCs w:val="28"/>
        </w:rPr>
        <w:t>переработке,  реализации</w:t>
      </w:r>
      <w:proofErr w:type="gramEnd"/>
      <w:r w:rsidRPr="00E30893">
        <w:rPr>
          <w:rFonts w:ascii="Times New Roman" w:hAnsi="Times New Roman"/>
          <w:sz w:val="28"/>
          <w:szCs w:val="28"/>
        </w:rPr>
        <w:t xml:space="preserve"> дикорастущей, плодово-ягодной, сельскохозяйственной продукции (имеющие наибольшее количество наименований заготавливаемой продукции, объёмы заготовки и реализации, привлечение населения к сбору»</w:t>
      </w:r>
      <w:r w:rsidRPr="00E30893">
        <w:rPr>
          <w:rFonts w:ascii="Times New Roman" w:hAnsi="Times New Roman"/>
          <w:b/>
          <w:sz w:val="28"/>
          <w:szCs w:val="28"/>
        </w:rPr>
        <w:t>:</w:t>
      </w:r>
    </w:p>
    <w:p w14:paraId="125E8405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30893">
        <w:rPr>
          <w:rFonts w:ascii="Times New Roman" w:hAnsi="Times New Roman"/>
          <w:sz w:val="28"/>
          <w:szCs w:val="28"/>
        </w:rPr>
        <w:t xml:space="preserve">     - участие в сельскохозяйственных ярмарках;</w:t>
      </w:r>
    </w:p>
    <w:p w14:paraId="4EFB6E56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30893">
        <w:rPr>
          <w:rFonts w:ascii="Times New Roman" w:hAnsi="Times New Roman"/>
          <w:sz w:val="28"/>
          <w:szCs w:val="28"/>
        </w:rPr>
        <w:t xml:space="preserve">     - объем и количество наименований заготавливаемой продукции;</w:t>
      </w:r>
    </w:p>
    <w:p w14:paraId="1EC4ADC3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30893">
        <w:rPr>
          <w:rFonts w:ascii="Times New Roman" w:hAnsi="Times New Roman"/>
          <w:sz w:val="28"/>
          <w:szCs w:val="28"/>
        </w:rPr>
        <w:t xml:space="preserve">     - санитарное состояние (порядок на приусадебном участке, соблюдение     правил благоустройства поселения);</w:t>
      </w:r>
    </w:p>
    <w:p w14:paraId="7A4AE77B" w14:textId="77777777" w:rsidR="00E30893" w:rsidRPr="00E30893" w:rsidRDefault="00E30893" w:rsidP="000E1B10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30893">
        <w:rPr>
          <w:rFonts w:ascii="Times New Roman" w:hAnsi="Times New Roman"/>
          <w:sz w:val="28"/>
          <w:szCs w:val="28"/>
        </w:rPr>
        <w:t xml:space="preserve">     - нали</w:t>
      </w:r>
      <w:r w:rsidR="006C7E58">
        <w:rPr>
          <w:rFonts w:ascii="Times New Roman" w:hAnsi="Times New Roman"/>
          <w:sz w:val="28"/>
          <w:szCs w:val="28"/>
        </w:rPr>
        <w:t>чие зеленых насаждений (плодово-</w:t>
      </w:r>
      <w:r w:rsidRPr="00E30893">
        <w:rPr>
          <w:rFonts w:ascii="Times New Roman" w:hAnsi="Times New Roman"/>
          <w:sz w:val="28"/>
          <w:szCs w:val="28"/>
        </w:rPr>
        <w:t>ягодных кустарников и деревьев);</w:t>
      </w:r>
    </w:p>
    <w:p w14:paraId="269F4B20" w14:textId="77777777" w:rsidR="00E30893" w:rsidRPr="00E30893" w:rsidRDefault="00E30893" w:rsidP="000E1B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Максимальная оценка каждого пункта - 10 баллов. </w:t>
      </w:r>
    </w:p>
    <w:p w14:paraId="4811E4C3" w14:textId="77777777" w:rsidR="00E30893" w:rsidRPr="00E30893" w:rsidRDefault="00E30893" w:rsidP="00A0627D">
      <w:pPr>
        <w:pStyle w:val="aa"/>
        <w:spacing w:before="0" w:beforeAutospacing="0" w:after="0" w:afterAutospacing="0"/>
        <w:ind w:firstLine="38"/>
        <w:jc w:val="both"/>
        <w:rPr>
          <w:sz w:val="28"/>
          <w:szCs w:val="28"/>
        </w:rPr>
      </w:pPr>
    </w:p>
    <w:p w14:paraId="7181FA62" w14:textId="77777777" w:rsidR="00E30893" w:rsidRPr="00E30893" w:rsidRDefault="00A0627D" w:rsidP="00A0627D">
      <w:pPr>
        <w:pStyle w:val="31"/>
        <w:tabs>
          <w:tab w:val="left" w:pos="1425"/>
        </w:tabs>
        <w:spacing w:after="0"/>
        <w:ind w:left="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E30893" w:rsidRPr="00E30893">
        <w:rPr>
          <w:rFonts w:ascii="Times New Roman" w:hAnsi="Times New Roman" w:cs="Times New Roman"/>
          <w:b/>
          <w:sz w:val="28"/>
          <w:szCs w:val="28"/>
        </w:rPr>
        <w:t>Порядок подведения итогов,</w:t>
      </w:r>
    </w:p>
    <w:p w14:paraId="226F70DF" w14:textId="77777777" w:rsidR="00E30893" w:rsidRPr="00E30893" w:rsidRDefault="00E30893" w:rsidP="00A0627D">
      <w:pPr>
        <w:pStyle w:val="31"/>
        <w:tabs>
          <w:tab w:val="num" w:pos="0"/>
          <w:tab w:val="left" w:pos="1425"/>
        </w:tabs>
        <w:spacing w:after="0"/>
        <w:ind w:left="0" w:firstLine="38"/>
        <w:jc w:val="center"/>
        <w:rPr>
          <w:rFonts w:ascii="Times New Roman" w:hAnsi="Times New Roman" w:cs="Times New Roman"/>
          <w:sz w:val="28"/>
          <w:szCs w:val="28"/>
        </w:rPr>
      </w:pPr>
      <w:r w:rsidRPr="00E30893">
        <w:rPr>
          <w:rFonts w:ascii="Times New Roman" w:hAnsi="Times New Roman" w:cs="Times New Roman"/>
          <w:b/>
          <w:sz w:val="28"/>
          <w:szCs w:val="28"/>
        </w:rPr>
        <w:t>награждения победителей и участников конкурса</w:t>
      </w:r>
    </w:p>
    <w:p w14:paraId="2849EAD0" w14:textId="77777777" w:rsidR="00A0627D" w:rsidRDefault="00A0627D" w:rsidP="00A0627D">
      <w:pPr>
        <w:ind w:firstLine="38"/>
        <w:jc w:val="both"/>
        <w:rPr>
          <w:sz w:val="28"/>
          <w:szCs w:val="28"/>
        </w:rPr>
      </w:pPr>
    </w:p>
    <w:p w14:paraId="36C1F233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Администрация Таштагольского муниципального района обеспечивает проведение и подведение итогов конкурса:</w:t>
      </w:r>
    </w:p>
    <w:p w14:paraId="497550B0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доводит до населения, глав поселений условия проведения конкурса;</w:t>
      </w:r>
    </w:p>
    <w:p w14:paraId="34A558B0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оказывает необходимую разъяснительную работу участникам конкурса;</w:t>
      </w:r>
    </w:p>
    <w:p w14:paraId="46482F3B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осуществляет сбор заявок;</w:t>
      </w:r>
    </w:p>
    <w:p w14:paraId="5A48B55C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- производит осмотр заготовок в натуре.</w:t>
      </w:r>
    </w:p>
    <w:p w14:paraId="32627CD7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Проверка и оценка представленной участниками конкурса информации осуществляется комиссией с выездом на место. </w:t>
      </w:r>
    </w:p>
    <w:p w14:paraId="075C0599" w14:textId="77777777" w:rsidR="00E30893" w:rsidRPr="00E30893" w:rsidRDefault="00E30893" w:rsidP="00A0627D">
      <w:pPr>
        <w:ind w:firstLine="38"/>
        <w:jc w:val="both"/>
        <w:rPr>
          <w:sz w:val="28"/>
          <w:szCs w:val="28"/>
        </w:rPr>
      </w:pPr>
      <w:r w:rsidRPr="00E30893">
        <w:rPr>
          <w:sz w:val="28"/>
          <w:szCs w:val="28"/>
        </w:rPr>
        <w:t>Каждый критерий номинации конкурса оценивается по бальной системе соответствующим числом баллов. Предельное значение баллов относительно каждого критерия предусмотрено при рассмотрении номинации.</w:t>
      </w:r>
    </w:p>
    <w:p w14:paraId="704F689D" w14:textId="77777777" w:rsidR="00E30893" w:rsidRPr="00E30893" w:rsidRDefault="00E30893" w:rsidP="006C7E58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lastRenderedPageBreak/>
        <w:t>Победителями признаются граждане, которые набрали наибольшее количество баллов.</w:t>
      </w:r>
    </w:p>
    <w:p w14:paraId="316D4B6B" w14:textId="77777777" w:rsidR="00E30893" w:rsidRPr="00E30893" w:rsidRDefault="00E30893" w:rsidP="006C7E58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В случае равенства баллов у двух и более участников члены конкурсной комиссии определяют победителя путем голосования.</w:t>
      </w:r>
    </w:p>
    <w:p w14:paraId="48F30F6D" w14:textId="77777777" w:rsidR="00E30893" w:rsidRPr="00E30893" w:rsidRDefault="00E30893" w:rsidP="006C7E58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Подведение итогов конк</w:t>
      </w:r>
      <w:r w:rsidR="00A0627D">
        <w:rPr>
          <w:sz w:val="28"/>
          <w:szCs w:val="28"/>
        </w:rPr>
        <w:t xml:space="preserve">урса осуществляется в срок до </w:t>
      </w:r>
      <w:r w:rsidR="00D00CF3">
        <w:rPr>
          <w:sz w:val="28"/>
          <w:szCs w:val="28"/>
        </w:rPr>
        <w:t>8</w:t>
      </w:r>
      <w:r w:rsidR="00A0627D">
        <w:rPr>
          <w:sz w:val="28"/>
          <w:szCs w:val="28"/>
        </w:rPr>
        <w:t xml:space="preserve"> октября 202</w:t>
      </w:r>
      <w:r w:rsidR="00D00CF3">
        <w:rPr>
          <w:sz w:val="28"/>
          <w:szCs w:val="28"/>
        </w:rPr>
        <w:t>5</w:t>
      </w:r>
      <w:r w:rsidRPr="00E30893">
        <w:rPr>
          <w:sz w:val="28"/>
          <w:szCs w:val="28"/>
        </w:rPr>
        <w:t xml:space="preserve"> года.</w:t>
      </w:r>
    </w:p>
    <w:p w14:paraId="2FA3B459" w14:textId="77777777" w:rsidR="00E30893" w:rsidRPr="00E30893" w:rsidRDefault="00E30893" w:rsidP="006C7E58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>Решение конкурсной комиссии о подведении итогов конкурса считается правомерным, если в заседании принимают участие не менее двух третей ее членов.</w:t>
      </w:r>
    </w:p>
    <w:p w14:paraId="364A7574" w14:textId="77777777" w:rsidR="00E30893" w:rsidRPr="00E30893" w:rsidRDefault="00E30893" w:rsidP="006C7E58">
      <w:pPr>
        <w:jc w:val="both"/>
        <w:rPr>
          <w:sz w:val="28"/>
          <w:szCs w:val="28"/>
        </w:rPr>
      </w:pPr>
      <w:r w:rsidRPr="00E30893">
        <w:rPr>
          <w:sz w:val="28"/>
          <w:szCs w:val="28"/>
        </w:rPr>
        <w:t xml:space="preserve">Решение комиссии оформляется протоколом, который подписывается всеми членами конкурсной комиссии, принимавшими участие в заседании </w:t>
      </w:r>
    </w:p>
    <w:p w14:paraId="6188A2AE" w14:textId="77777777" w:rsidR="00743F7F" w:rsidRPr="00BF03C8" w:rsidRDefault="00743F7F" w:rsidP="00743F7F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Конкурса за</w:t>
      </w:r>
      <w:r w:rsidRPr="00BF03C8">
        <w:rPr>
          <w:sz w:val="28"/>
          <w:szCs w:val="28"/>
        </w:rPr>
        <w:t xml:space="preserve"> </w:t>
      </w:r>
      <w:r w:rsidRPr="00BF03C8">
        <w:rPr>
          <w:sz w:val="28"/>
          <w:szCs w:val="28"/>
          <w:lang w:val="en-US"/>
        </w:rPr>
        <w:t>I</w:t>
      </w:r>
      <w:r w:rsidR="003C328E">
        <w:rPr>
          <w:sz w:val="28"/>
          <w:szCs w:val="28"/>
        </w:rPr>
        <w:t xml:space="preserve">, </w:t>
      </w:r>
      <w:r w:rsidRPr="00BF03C8">
        <w:rPr>
          <w:sz w:val="28"/>
          <w:szCs w:val="28"/>
          <w:lang w:val="en-US"/>
        </w:rPr>
        <w:t>II</w:t>
      </w:r>
      <w:r w:rsidRPr="00BF03C8">
        <w:rPr>
          <w:sz w:val="28"/>
          <w:szCs w:val="28"/>
        </w:rPr>
        <w:t xml:space="preserve"> и </w:t>
      </w:r>
      <w:r w:rsidRPr="00BF03C8">
        <w:rPr>
          <w:sz w:val="28"/>
          <w:szCs w:val="28"/>
          <w:lang w:val="en-US"/>
        </w:rPr>
        <w:t>III</w:t>
      </w:r>
      <w:r w:rsidRPr="00BF03C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вручается благодарственное письмо</w:t>
      </w:r>
      <w:r w:rsidRPr="00BF03C8">
        <w:rPr>
          <w:sz w:val="28"/>
          <w:szCs w:val="28"/>
        </w:rPr>
        <w:t xml:space="preserve"> Главы Таштагольского муници</w:t>
      </w:r>
      <w:r>
        <w:rPr>
          <w:sz w:val="28"/>
          <w:szCs w:val="28"/>
        </w:rPr>
        <w:t>пального района с вручением денежной премии в размере 3448 рублей</w:t>
      </w:r>
      <w:r w:rsidRPr="00BF03C8">
        <w:rPr>
          <w:sz w:val="28"/>
          <w:szCs w:val="28"/>
        </w:rPr>
        <w:t>.</w:t>
      </w:r>
    </w:p>
    <w:p w14:paraId="51D5C840" w14:textId="77777777" w:rsidR="00E30893" w:rsidRPr="00BE1C7E" w:rsidRDefault="00743F7F" w:rsidP="006C7E58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BF03C8">
        <w:rPr>
          <w:rFonts w:ascii="Times New Roman" w:hAnsi="Times New Roman"/>
          <w:bCs/>
          <w:sz w:val="28"/>
          <w:szCs w:val="28"/>
        </w:rPr>
        <w:t>Поздравления по итогам ко</w:t>
      </w:r>
      <w:r>
        <w:rPr>
          <w:rFonts w:ascii="Times New Roman" w:hAnsi="Times New Roman"/>
          <w:bCs/>
          <w:sz w:val="28"/>
          <w:szCs w:val="28"/>
        </w:rPr>
        <w:t xml:space="preserve">нкурса </w:t>
      </w:r>
      <w:r w:rsidR="00E30893" w:rsidRPr="00BE1C7E">
        <w:rPr>
          <w:rFonts w:ascii="Times New Roman" w:hAnsi="Times New Roman"/>
          <w:bCs/>
          <w:sz w:val="28"/>
          <w:szCs w:val="28"/>
        </w:rPr>
        <w:t>«Лучший заготовитель»</w:t>
      </w:r>
      <w:r w:rsidR="00BE1C7E" w:rsidRPr="00BE1C7E">
        <w:rPr>
          <w:rFonts w:ascii="Times New Roman" w:hAnsi="Times New Roman"/>
          <w:bCs/>
          <w:sz w:val="28"/>
          <w:szCs w:val="28"/>
        </w:rPr>
        <w:t xml:space="preserve"> </w:t>
      </w:r>
      <w:r w:rsidR="00BE1C7E" w:rsidRPr="00BE1C7E">
        <w:rPr>
          <w:rFonts w:ascii="Times New Roman" w:hAnsi="Times New Roman"/>
          <w:sz w:val="28"/>
          <w:szCs w:val="28"/>
        </w:rPr>
        <w:t xml:space="preserve">среди </w:t>
      </w:r>
      <w:r w:rsidR="00BE1C7E" w:rsidRPr="00BE1C7E">
        <w:rPr>
          <w:rFonts w:ascii="Times New Roman" w:hAnsi="Times New Roman"/>
          <w:bCs/>
          <w:sz w:val="28"/>
          <w:szCs w:val="28"/>
        </w:rPr>
        <w:t xml:space="preserve">заготовительных </w:t>
      </w:r>
      <w:proofErr w:type="gramStart"/>
      <w:r w:rsidR="00BE1C7E" w:rsidRPr="00BE1C7E">
        <w:rPr>
          <w:rFonts w:ascii="Times New Roman" w:hAnsi="Times New Roman"/>
          <w:bCs/>
          <w:sz w:val="28"/>
          <w:szCs w:val="28"/>
        </w:rPr>
        <w:t>организаций</w:t>
      </w:r>
      <w:r w:rsidR="00BE1C7E" w:rsidRPr="00BE1C7E">
        <w:rPr>
          <w:rFonts w:ascii="Times New Roman" w:hAnsi="Times New Roman"/>
          <w:sz w:val="28"/>
          <w:szCs w:val="28"/>
        </w:rPr>
        <w:t xml:space="preserve">, </w:t>
      </w:r>
      <w:r w:rsidR="00BE1C7E" w:rsidRPr="00BE1C7E">
        <w:rPr>
          <w:rFonts w:ascii="Times New Roman" w:hAnsi="Times New Roman"/>
          <w:bCs/>
          <w:sz w:val="28"/>
          <w:szCs w:val="28"/>
        </w:rPr>
        <w:t xml:space="preserve"> заготовителей</w:t>
      </w:r>
      <w:proofErr w:type="gramEnd"/>
      <w:r w:rsidR="00BE1C7E" w:rsidRPr="00BE1C7E">
        <w:rPr>
          <w:rFonts w:ascii="Times New Roman" w:hAnsi="Times New Roman"/>
          <w:sz w:val="28"/>
          <w:szCs w:val="28"/>
        </w:rPr>
        <w:t xml:space="preserve"> и садоводов в Таштагольском </w:t>
      </w:r>
      <w:proofErr w:type="gramStart"/>
      <w:r w:rsidR="00BE1C7E" w:rsidRPr="00BE1C7E">
        <w:rPr>
          <w:rFonts w:ascii="Times New Roman" w:hAnsi="Times New Roman"/>
          <w:sz w:val="28"/>
          <w:szCs w:val="28"/>
        </w:rPr>
        <w:t>муниципальном  районе</w:t>
      </w:r>
      <w:proofErr w:type="gramEnd"/>
      <w:r w:rsidR="00BE1C7E" w:rsidRPr="00BE1C7E">
        <w:rPr>
          <w:rFonts w:ascii="Times New Roman" w:hAnsi="Times New Roman"/>
          <w:bCs/>
          <w:sz w:val="28"/>
          <w:szCs w:val="28"/>
        </w:rPr>
        <w:t xml:space="preserve"> </w:t>
      </w:r>
      <w:r w:rsidR="00E30893" w:rsidRPr="00BE1C7E">
        <w:rPr>
          <w:rFonts w:ascii="Times New Roman" w:hAnsi="Times New Roman"/>
          <w:bCs/>
          <w:sz w:val="28"/>
          <w:szCs w:val="28"/>
        </w:rPr>
        <w:t xml:space="preserve"> прой</w:t>
      </w:r>
      <w:r>
        <w:rPr>
          <w:rFonts w:ascii="Times New Roman" w:hAnsi="Times New Roman"/>
          <w:bCs/>
          <w:sz w:val="28"/>
          <w:szCs w:val="28"/>
        </w:rPr>
        <w:t>дет в октябре</w:t>
      </w:r>
      <w:r w:rsidR="00004748" w:rsidRPr="00BE1C7E">
        <w:rPr>
          <w:rFonts w:ascii="Times New Roman" w:hAnsi="Times New Roman"/>
          <w:bCs/>
          <w:sz w:val="28"/>
          <w:szCs w:val="28"/>
        </w:rPr>
        <w:t xml:space="preserve"> 202</w:t>
      </w:r>
      <w:r w:rsidR="00D00CF3">
        <w:rPr>
          <w:rFonts w:ascii="Times New Roman" w:hAnsi="Times New Roman"/>
          <w:bCs/>
          <w:sz w:val="28"/>
          <w:szCs w:val="28"/>
        </w:rPr>
        <w:t>5</w:t>
      </w:r>
      <w:r w:rsidR="00E30893" w:rsidRPr="00BE1C7E">
        <w:rPr>
          <w:rFonts w:ascii="Times New Roman" w:hAnsi="Times New Roman"/>
          <w:bCs/>
          <w:sz w:val="28"/>
          <w:szCs w:val="28"/>
        </w:rPr>
        <w:t xml:space="preserve"> года по адресу: г.Таштагол, ул.Ленина, 60, 3 этаж, конференц-зал.</w:t>
      </w:r>
    </w:p>
    <w:p w14:paraId="11700D54" w14:textId="77777777" w:rsidR="00E30893" w:rsidRPr="00BE1C7E" w:rsidRDefault="00E30893" w:rsidP="00A0627D">
      <w:pPr>
        <w:jc w:val="both"/>
        <w:rPr>
          <w:sz w:val="28"/>
          <w:szCs w:val="28"/>
        </w:rPr>
      </w:pPr>
    </w:p>
    <w:p w14:paraId="12BC0D56" w14:textId="77777777" w:rsidR="00E30893" w:rsidRPr="00D54EA7" w:rsidRDefault="00E30893" w:rsidP="00A0627D">
      <w:pPr>
        <w:jc w:val="both"/>
      </w:pPr>
    </w:p>
    <w:p w14:paraId="53584A19" w14:textId="77777777" w:rsidR="002222D9" w:rsidRPr="00BF03C8" w:rsidRDefault="002222D9" w:rsidP="00A0627D">
      <w:pPr>
        <w:shd w:val="clear" w:color="auto" w:fill="FFFFFF"/>
        <w:jc w:val="both"/>
        <w:rPr>
          <w:sz w:val="28"/>
          <w:szCs w:val="28"/>
        </w:rPr>
      </w:pPr>
    </w:p>
    <w:p w14:paraId="7D1F8136" w14:textId="77777777" w:rsidR="002222D9" w:rsidRPr="00BF03C8" w:rsidRDefault="002222D9" w:rsidP="00A0627D">
      <w:pPr>
        <w:shd w:val="clear" w:color="auto" w:fill="FFFFFF"/>
        <w:jc w:val="both"/>
        <w:rPr>
          <w:sz w:val="28"/>
          <w:szCs w:val="28"/>
        </w:rPr>
      </w:pPr>
    </w:p>
    <w:p w14:paraId="3CACF68B" w14:textId="77777777" w:rsidR="002222D9" w:rsidRPr="00BF03C8" w:rsidRDefault="002222D9" w:rsidP="00A0627D">
      <w:pPr>
        <w:shd w:val="clear" w:color="auto" w:fill="FFFFFF"/>
        <w:jc w:val="both"/>
        <w:rPr>
          <w:sz w:val="28"/>
          <w:szCs w:val="28"/>
        </w:rPr>
      </w:pPr>
    </w:p>
    <w:p w14:paraId="527B0B23" w14:textId="77777777" w:rsidR="002222D9" w:rsidRPr="00BF03C8" w:rsidRDefault="002222D9" w:rsidP="00A0627D">
      <w:pPr>
        <w:shd w:val="clear" w:color="auto" w:fill="FFFFFF"/>
        <w:jc w:val="both"/>
        <w:rPr>
          <w:sz w:val="28"/>
          <w:szCs w:val="28"/>
        </w:rPr>
      </w:pPr>
    </w:p>
    <w:p w14:paraId="556712FB" w14:textId="77777777" w:rsidR="002222D9" w:rsidRPr="00BF03C8" w:rsidRDefault="002222D9" w:rsidP="00A0627D">
      <w:pPr>
        <w:shd w:val="clear" w:color="auto" w:fill="FFFFFF"/>
        <w:jc w:val="both"/>
        <w:rPr>
          <w:sz w:val="28"/>
          <w:szCs w:val="28"/>
        </w:rPr>
      </w:pPr>
    </w:p>
    <w:p w14:paraId="6E501C25" w14:textId="77777777" w:rsidR="002222D9" w:rsidRPr="00BF03C8" w:rsidRDefault="002222D9" w:rsidP="00A0627D">
      <w:pPr>
        <w:shd w:val="clear" w:color="auto" w:fill="FFFFFF"/>
        <w:jc w:val="both"/>
        <w:rPr>
          <w:sz w:val="28"/>
          <w:szCs w:val="28"/>
        </w:rPr>
      </w:pPr>
    </w:p>
    <w:p w14:paraId="1254A60A" w14:textId="77777777" w:rsidR="002222D9" w:rsidRPr="00BF03C8" w:rsidRDefault="002222D9" w:rsidP="00E30893">
      <w:pPr>
        <w:shd w:val="clear" w:color="auto" w:fill="FFFFFF"/>
        <w:jc w:val="right"/>
        <w:rPr>
          <w:sz w:val="28"/>
          <w:szCs w:val="28"/>
        </w:rPr>
      </w:pPr>
    </w:p>
    <w:p w14:paraId="54728501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48655A1E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733F1A2B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56DBEBB1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4DEDB9BF" w14:textId="77777777" w:rsidR="002222D9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33FBA310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57AB6C03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665B88B4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60984485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4C898812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5335E7A4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560454E5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7F39B89E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646C8706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3284D450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2CD1C074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05D0EF3F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3B76F3D7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5D756289" w14:textId="77777777" w:rsidR="002222D9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7B51FD07" w14:textId="77777777" w:rsidR="003C328E" w:rsidRDefault="003C328E" w:rsidP="00BF03C8">
      <w:pPr>
        <w:shd w:val="clear" w:color="auto" w:fill="FFFFFF"/>
        <w:jc w:val="right"/>
        <w:rPr>
          <w:sz w:val="28"/>
          <w:szCs w:val="28"/>
        </w:rPr>
      </w:pPr>
    </w:p>
    <w:p w14:paraId="1364FEE4" w14:textId="77777777" w:rsidR="003C328E" w:rsidRDefault="003C328E" w:rsidP="00BF03C8">
      <w:pPr>
        <w:shd w:val="clear" w:color="auto" w:fill="FFFFFF"/>
        <w:jc w:val="right"/>
        <w:rPr>
          <w:sz w:val="28"/>
          <w:szCs w:val="28"/>
        </w:rPr>
      </w:pPr>
    </w:p>
    <w:p w14:paraId="2493225C" w14:textId="77777777" w:rsidR="00743F7F" w:rsidRDefault="00743F7F" w:rsidP="00BF03C8">
      <w:pPr>
        <w:shd w:val="clear" w:color="auto" w:fill="FFFFFF"/>
        <w:jc w:val="right"/>
        <w:rPr>
          <w:sz w:val="28"/>
          <w:szCs w:val="28"/>
        </w:rPr>
      </w:pPr>
    </w:p>
    <w:p w14:paraId="3B99D95F" w14:textId="77777777" w:rsidR="00004748" w:rsidRPr="00004748" w:rsidRDefault="00004748" w:rsidP="00004748">
      <w:pPr>
        <w:shd w:val="clear" w:color="auto" w:fill="FFFFFF"/>
        <w:jc w:val="right"/>
        <w:rPr>
          <w:sz w:val="28"/>
          <w:szCs w:val="28"/>
        </w:rPr>
      </w:pPr>
      <w:r w:rsidRPr="00004748">
        <w:rPr>
          <w:sz w:val="28"/>
          <w:szCs w:val="28"/>
        </w:rPr>
        <w:lastRenderedPageBreak/>
        <w:t>Приложение № 1</w:t>
      </w:r>
    </w:p>
    <w:p w14:paraId="1834E2F6" w14:textId="77777777" w:rsidR="00004748" w:rsidRPr="00004748" w:rsidRDefault="00004748" w:rsidP="00004748">
      <w:pPr>
        <w:shd w:val="clear" w:color="auto" w:fill="FFFFFF"/>
        <w:jc w:val="right"/>
        <w:rPr>
          <w:sz w:val="28"/>
          <w:szCs w:val="28"/>
        </w:rPr>
      </w:pPr>
      <w:r w:rsidRPr="00004748">
        <w:rPr>
          <w:sz w:val="28"/>
          <w:szCs w:val="28"/>
        </w:rPr>
        <w:t xml:space="preserve"> к положению о проведении конкурса</w:t>
      </w:r>
    </w:p>
    <w:p w14:paraId="3FF3BBDA" w14:textId="77777777" w:rsidR="00004748" w:rsidRPr="00004748" w:rsidRDefault="00004748" w:rsidP="00004748">
      <w:pPr>
        <w:shd w:val="clear" w:color="auto" w:fill="FFFFFF"/>
        <w:jc w:val="right"/>
        <w:rPr>
          <w:sz w:val="28"/>
          <w:szCs w:val="28"/>
        </w:rPr>
      </w:pPr>
      <w:r w:rsidRPr="00004748">
        <w:rPr>
          <w:sz w:val="28"/>
          <w:szCs w:val="28"/>
        </w:rPr>
        <w:t xml:space="preserve"> «Лучший заготовитель»   </w:t>
      </w:r>
    </w:p>
    <w:p w14:paraId="047A74CA" w14:textId="77777777" w:rsidR="00004748" w:rsidRPr="00004748" w:rsidRDefault="00004748" w:rsidP="00004748">
      <w:pPr>
        <w:pStyle w:val="af0"/>
        <w:jc w:val="right"/>
        <w:rPr>
          <w:rFonts w:ascii="Times New Roman" w:hAnsi="Times New Roman"/>
          <w:sz w:val="28"/>
          <w:szCs w:val="28"/>
          <w:lang w:val="ru-RU"/>
        </w:rPr>
      </w:pPr>
      <w:r w:rsidRPr="00004748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  <w:r w:rsidRPr="00004748">
        <w:rPr>
          <w:rFonts w:ascii="Times New Roman" w:hAnsi="Times New Roman"/>
          <w:sz w:val="28"/>
          <w:szCs w:val="28"/>
          <w:lang w:val="ru-RU"/>
        </w:rPr>
        <w:t xml:space="preserve"> Председателю конкурсной комиссии </w:t>
      </w:r>
      <w:proofErr w:type="spellStart"/>
      <w:r w:rsidRPr="00004748">
        <w:rPr>
          <w:rFonts w:ascii="Times New Roman" w:hAnsi="Times New Roman"/>
          <w:sz w:val="28"/>
          <w:szCs w:val="28"/>
          <w:lang w:val="ru-RU"/>
        </w:rPr>
        <w:t>С.В.Адыякову</w:t>
      </w:r>
      <w:proofErr w:type="spellEnd"/>
    </w:p>
    <w:p w14:paraId="68DF0DA5" w14:textId="77777777" w:rsidR="00004748" w:rsidRPr="00004748" w:rsidRDefault="00004748" w:rsidP="00004748">
      <w:pPr>
        <w:pStyle w:val="af0"/>
        <w:rPr>
          <w:rFonts w:ascii="Times New Roman" w:hAnsi="Times New Roman"/>
          <w:sz w:val="28"/>
          <w:szCs w:val="28"/>
          <w:lang w:val="ru-RU"/>
        </w:rPr>
      </w:pPr>
    </w:p>
    <w:p w14:paraId="501B6FD9" w14:textId="77777777" w:rsidR="00004748" w:rsidRPr="00004748" w:rsidRDefault="00004748" w:rsidP="00004748">
      <w:pPr>
        <w:pStyle w:val="af0"/>
        <w:rPr>
          <w:rFonts w:ascii="Times New Roman" w:hAnsi="Times New Roman"/>
          <w:sz w:val="28"/>
          <w:szCs w:val="28"/>
          <w:lang w:val="ru-RU"/>
        </w:rPr>
      </w:pPr>
      <w:r w:rsidRPr="00004748">
        <w:rPr>
          <w:rFonts w:ascii="Times New Roman" w:hAnsi="Times New Roman"/>
          <w:sz w:val="28"/>
          <w:szCs w:val="28"/>
          <w:lang w:val="ru-RU"/>
        </w:rPr>
        <w:t>от _____________________________________</w:t>
      </w:r>
    </w:p>
    <w:p w14:paraId="479EA9CE" w14:textId="77777777" w:rsidR="00004748" w:rsidRPr="00004748" w:rsidRDefault="00004748" w:rsidP="00004748">
      <w:pPr>
        <w:pStyle w:val="af0"/>
        <w:rPr>
          <w:rFonts w:ascii="Times New Roman" w:hAnsi="Times New Roman"/>
          <w:sz w:val="20"/>
          <w:szCs w:val="20"/>
          <w:lang w:val="ru-RU"/>
        </w:rPr>
      </w:pPr>
      <w:r w:rsidRPr="0000474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(Ф.И.О.)</w:t>
      </w:r>
    </w:p>
    <w:p w14:paraId="2CE512BD" w14:textId="77777777" w:rsidR="00004748" w:rsidRPr="00004748" w:rsidRDefault="00004748" w:rsidP="00004748">
      <w:pPr>
        <w:pStyle w:val="af0"/>
        <w:rPr>
          <w:rFonts w:ascii="Times New Roman" w:hAnsi="Times New Roman"/>
          <w:sz w:val="28"/>
          <w:szCs w:val="28"/>
          <w:lang w:val="ru-RU"/>
        </w:rPr>
      </w:pPr>
      <w:r w:rsidRPr="00004748">
        <w:rPr>
          <w:rFonts w:ascii="Times New Roman" w:hAnsi="Times New Roman"/>
          <w:sz w:val="28"/>
          <w:szCs w:val="28"/>
          <w:lang w:val="ru-RU"/>
        </w:rPr>
        <w:t xml:space="preserve"> проживающего (ей) по адресу_________________________________________</w:t>
      </w:r>
    </w:p>
    <w:p w14:paraId="6B0C9A66" w14:textId="77777777" w:rsidR="00004748" w:rsidRPr="00004748" w:rsidRDefault="00004748" w:rsidP="00004748">
      <w:pPr>
        <w:pStyle w:val="af0"/>
        <w:rPr>
          <w:rFonts w:ascii="Times New Roman" w:hAnsi="Times New Roman"/>
          <w:sz w:val="28"/>
          <w:szCs w:val="28"/>
          <w:lang w:val="ru-RU"/>
        </w:rPr>
      </w:pPr>
      <w:r w:rsidRPr="00004748">
        <w:rPr>
          <w:rFonts w:ascii="Times New Roman" w:hAnsi="Times New Roman"/>
          <w:sz w:val="20"/>
          <w:szCs w:val="20"/>
          <w:lang w:val="ru-RU"/>
        </w:rPr>
        <w:t xml:space="preserve">город, поселок, улица, № дома, телефон                                                                                 </w:t>
      </w:r>
      <w:r w:rsidRPr="0000474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</w:t>
      </w:r>
    </w:p>
    <w:p w14:paraId="5D8C2EAB" w14:textId="77777777" w:rsidR="00004748" w:rsidRPr="00004748" w:rsidRDefault="00004748" w:rsidP="00004748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65E73A73" w14:textId="77777777" w:rsidR="00004748" w:rsidRPr="00004748" w:rsidRDefault="00004748" w:rsidP="00004748">
      <w:pPr>
        <w:pStyle w:val="ac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004748">
        <w:rPr>
          <w:rFonts w:ascii="Times New Roman" w:hAnsi="Times New Roman"/>
          <w:b w:val="0"/>
          <w:sz w:val="28"/>
          <w:szCs w:val="28"/>
          <w:lang w:val="ru-RU"/>
        </w:rPr>
        <w:t>Заявка</w:t>
      </w:r>
    </w:p>
    <w:p w14:paraId="72BA2FEE" w14:textId="77777777" w:rsidR="00004748" w:rsidRPr="00004748" w:rsidRDefault="00004748" w:rsidP="00004748">
      <w:pPr>
        <w:pStyle w:val="ac"/>
        <w:spacing w:before="0" w:after="0"/>
        <w:ind w:firstLine="708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6BCDBBB6" w14:textId="77777777" w:rsidR="00004748" w:rsidRPr="00004748" w:rsidRDefault="00004748" w:rsidP="00004748">
      <w:pPr>
        <w:pStyle w:val="ac"/>
        <w:spacing w:before="0" w:after="0"/>
        <w:ind w:firstLine="708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 w:rsidRPr="00004748">
        <w:rPr>
          <w:rFonts w:ascii="Times New Roman" w:hAnsi="Times New Roman"/>
          <w:b w:val="0"/>
          <w:sz w:val="28"/>
          <w:szCs w:val="28"/>
          <w:lang w:val="ru-RU"/>
        </w:rPr>
        <w:t xml:space="preserve">Прошу включить________________________________________________ </w:t>
      </w:r>
    </w:p>
    <w:p w14:paraId="4EA737DE" w14:textId="77777777" w:rsidR="00004748" w:rsidRPr="00004748" w:rsidRDefault="00004748" w:rsidP="00004748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 w:rsidRPr="00004748">
        <w:rPr>
          <w:rFonts w:ascii="Times New Roman" w:hAnsi="Times New Roman"/>
          <w:b w:val="0"/>
          <w:sz w:val="28"/>
          <w:szCs w:val="28"/>
          <w:lang w:val="ru-RU"/>
        </w:rPr>
        <w:t xml:space="preserve">___________________________________________________________________, </w:t>
      </w:r>
    </w:p>
    <w:p w14:paraId="00171825" w14:textId="77777777" w:rsidR="00004748" w:rsidRPr="00004748" w:rsidRDefault="00004748" w:rsidP="00004748">
      <w:pPr>
        <w:pStyle w:val="ac"/>
        <w:spacing w:before="0" w:after="0"/>
        <w:rPr>
          <w:rFonts w:ascii="Times New Roman" w:hAnsi="Times New Roman"/>
          <w:b w:val="0"/>
          <w:sz w:val="20"/>
          <w:szCs w:val="20"/>
          <w:lang w:val="ru-RU"/>
        </w:rPr>
      </w:pPr>
      <w:r w:rsidRPr="00004748">
        <w:rPr>
          <w:rFonts w:ascii="Times New Roman" w:hAnsi="Times New Roman"/>
          <w:b w:val="0"/>
          <w:sz w:val="20"/>
          <w:szCs w:val="20"/>
          <w:lang w:val="ru-RU"/>
        </w:rPr>
        <w:t>(Ф.И.О, юридический адрес и реквизиты для юридических лиц.)</w:t>
      </w:r>
    </w:p>
    <w:p w14:paraId="1105E46A" w14:textId="77777777" w:rsidR="00004748" w:rsidRPr="00004748" w:rsidRDefault="00004748" w:rsidP="00004748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 w:rsidRPr="00004748">
        <w:rPr>
          <w:rFonts w:ascii="Times New Roman" w:hAnsi="Times New Roman"/>
          <w:b w:val="0"/>
          <w:sz w:val="28"/>
          <w:szCs w:val="28"/>
          <w:lang w:val="ru-RU"/>
        </w:rPr>
        <w:t xml:space="preserve"> адрес:_____________________________________________</w:t>
      </w:r>
      <w:r>
        <w:rPr>
          <w:rFonts w:ascii="Times New Roman" w:hAnsi="Times New Roman"/>
          <w:b w:val="0"/>
          <w:sz w:val="28"/>
          <w:szCs w:val="28"/>
          <w:lang w:val="ru-RU"/>
        </w:rPr>
        <w:t>_________________</w:t>
      </w:r>
    </w:p>
    <w:p w14:paraId="2A1866FD" w14:textId="77777777" w:rsidR="00004748" w:rsidRPr="00004748" w:rsidRDefault="00004748" w:rsidP="00004748">
      <w:pPr>
        <w:pStyle w:val="ac"/>
        <w:spacing w:before="0" w:after="0"/>
        <w:rPr>
          <w:rFonts w:ascii="Times New Roman" w:hAnsi="Times New Roman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________</w:t>
      </w:r>
      <w:r w:rsidRPr="00004748">
        <w:rPr>
          <w:rFonts w:ascii="Times New Roman" w:hAnsi="Times New Roman"/>
          <w:b w:val="0"/>
          <w:sz w:val="28"/>
          <w:szCs w:val="28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sz w:val="28"/>
          <w:szCs w:val="28"/>
          <w:lang w:val="ru-RU"/>
        </w:rPr>
        <w:t>_</w:t>
      </w:r>
      <w:r w:rsidRPr="0000474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            </w:t>
      </w:r>
      <w:r w:rsidRPr="00004748">
        <w:rPr>
          <w:rFonts w:ascii="Times New Roman" w:hAnsi="Times New Roman"/>
          <w:b w:val="0"/>
          <w:sz w:val="20"/>
          <w:szCs w:val="20"/>
          <w:lang w:val="ru-RU"/>
        </w:rPr>
        <w:t>(город, поселок, улица, № дома)</w:t>
      </w:r>
    </w:p>
    <w:p w14:paraId="0533CD0D" w14:textId="77777777" w:rsidR="00004748" w:rsidRDefault="00004748" w:rsidP="00004748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2F4E2485" w14:textId="77777777" w:rsidR="00004748" w:rsidRPr="00004748" w:rsidRDefault="00004748" w:rsidP="00004748">
      <w:pPr>
        <w:jc w:val="both"/>
        <w:rPr>
          <w:sz w:val="28"/>
          <w:szCs w:val="28"/>
        </w:rPr>
      </w:pPr>
      <w:r w:rsidRPr="00004748">
        <w:rPr>
          <w:sz w:val="28"/>
          <w:szCs w:val="28"/>
        </w:rPr>
        <w:t>в список для участия в конкурсе «Лучший заготовитель» среди заготовительных организаций, заготовителей и садоводов в Таш</w:t>
      </w:r>
      <w:r>
        <w:rPr>
          <w:sz w:val="28"/>
          <w:szCs w:val="28"/>
        </w:rPr>
        <w:t xml:space="preserve">тагольском муниципальном районе </w:t>
      </w:r>
      <w:r w:rsidRPr="00004748">
        <w:rPr>
          <w:sz w:val="28"/>
          <w:szCs w:val="28"/>
        </w:rPr>
        <w:t xml:space="preserve">в номинации «Заготовитель или организация, добившиеся лучших результатов в заготовке, </w:t>
      </w:r>
      <w:proofErr w:type="gramStart"/>
      <w:r w:rsidRPr="00004748">
        <w:rPr>
          <w:sz w:val="28"/>
          <w:szCs w:val="28"/>
        </w:rPr>
        <w:t>переработке,  реализации</w:t>
      </w:r>
      <w:proofErr w:type="gramEnd"/>
      <w:r w:rsidRPr="00004748">
        <w:rPr>
          <w:sz w:val="28"/>
          <w:szCs w:val="28"/>
        </w:rPr>
        <w:t xml:space="preserve"> дикорастущей, плодово-ягодной, сельскохозяйственной продукции (имеющие наибольшее количество наименований заготавливаемой продукции, объёмы заготовки и реализации, привлечение населения к сбору сырья»               </w:t>
      </w:r>
    </w:p>
    <w:p w14:paraId="63DBD004" w14:textId="77777777" w:rsidR="00004748" w:rsidRDefault="00004748" w:rsidP="00004748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02C81128" w14:textId="77777777" w:rsidR="00004748" w:rsidRPr="00004748" w:rsidRDefault="00004748" w:rsidP="00004748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 w:rsidRPr="00004748">
        <w:rPr>
          <w:rFonts w:ascii="Times New Roman" w:hAnsi="Times New Roman"/>
          <w:b w:val="0"/>
          <w:sz w:val="28"/>
          <w:szCs w:val="28"/>
          <w:lang w:val="ru-RU"/>
        </w:rPr>
        <w:t>Дополнительные сведения</w:t>
      </w:r>
      <w:r>
        <w:rPr>
          <w:rFonts w:ascii="Times New Roman" w:hAnsi="Times New Roman"/>
          <w:b w:val="0"/>
          <w:sz w:val="28"/>
          <w:szCs w:val="28"/>
          <w:lang w:val="ru-RU"/>
        </w:rPr>
        <w:t>:</w:t>
      </w:r>
      <w:r w:rsidRPr="00004748">
        <w:rPr>
          <w:rFonts w:ascii="Times New Roman" w:hAnsi="Times New Roman"/>
          <w:b w:val="0"/>
          <w:sz w:val="28"/>
          <w:szCs w:val="28"/>
          <w:lang w:val="ru-RU"/>
        </w:rPr>
        <w:t xml:space="preserve"> _______________________________________________</w:t>
      </w:r>
      <w:r>
        <w:rPr>
          <w:rFonts w:ascii="Times New Roman" w:hAnsi="Times New Roman"/>
          <w:b w:val="0"/>
          <w:sz w:val="28"/>
          <w:szCs w:val="28"/>
          <w:lang w:val="ru-RU"/>
        </w:rPr>
        <w:t>____________________</w:t>
      </w:r>
      <w:r w:rsidRPr="00004748"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</w:p>
    <w:p w14:paraId="5046EDFE" w14:textId="77777777" w:rsidR="00004748" w:rsidRPr="00004748" w:rsidRDefault="00004748" w:rsidP="00004748">
      <w:pPr>
        <w:jc w:val="center"/>
        <w:rPr>
          <w:sz w:val="20"/>
          <w:szCs w:val="20"/>
          <w:lang w:eastAsia="en-US" w:bidi="en-US"/>
        </w:rPr>
      </w:pPr>
      <w:r w:rsidRPr="00004748">
        <w:rPr>
          <w:sz w:val="20"/>
          <w:szCs w:val="20"/>
          <w:lang w:eastAsia="en-US" w:bidi="en-US"/>
        </w:rPr>
        <w:t>(объем заготовленной продукции)</w:t>
      </w:r>
    </w:p>
    <w:p w14:paraId="4C250789" w14:textId="77777777" w:rsidR="00004748" w:rsidRDefault="00004748" w:rsidP="00004748">
      <w:pPr>
        <w:autoSpaceDE w:val="0"/>
        <w:autoSpaceDN w:val="0"/>
        <w:adjustRightInd w:val="0"/>
        <w:rPr>
          <w:sz w:val="28"/>
          <w:szCs w:val="28"/>
        </w:rPr>
      </w:pPr>
    </w:p>
    <w:p w14:paraId="439EF094" w14:textId="77777777" w:rsidR="00004748" w:rsidRPr="00004748" w:rsidRDefault="00004748" w:rsidP="00004748">
      <w:pPr>
        <w:autoSpaceDE w:val="0"/>
        <w:autoSpaceDN w:val="0"/>
        <w:adjustRightInd w:val="0"/>
        <w:rPr>
          <w:sz w:val="28"/>
          <w:szCs w:val="28"/>
        </w:rPr>
      </w:pPr>
      <w:r w:rsidRPr="00004748">
        <w:rPr>
          <w:sz w:val="28"/>
          <w:szCs w:val="28"/>
        </w:rPr>
        <w:t>Дата подачи заявки: ___________________________________________________</w:t>
      </w:r>
      <w:r>
        <w:rPr>
          <w:sz w:val="28"/>
          <w:szCs w:val="28"/>
        </w:rPr>
        <w:t>________________</w:t>
      </w:r>
    </w:p>
    <w:p w14:paraId="4380477D" w14:textId="77777777" w:rsidR="00004748" w:rsidRPr="00004748" w:rsidRDefault="00004748" w:rsidP="000047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04748">
        <w:rPr>
          <w:sz w:val="20"/>
          <w:szCs w:val="20"/>
        </w:rPr>
        <w:t>(число, месяц, год)</w:t>
      </w:r>
    </w:p>
    <w:p w14:paraId="2B436B91" w14:textId="77777777" w:rsidR="00004748" w:rsidRPr="00004748" w:rsidRDefault="00004748" w:rsidP="00004748">
      <w:pPr>
        <w:rPr>
          <w:sz w:val="28"/>
          <w:szCs w:val="28"/>
        </w:rPr>
      </w:pPr>
    </w:p>
    <w:p w14:paraId="54825565" w14:textId="77777777" w:rsidR="00004748" w:rsidRPr="00004748" w:rsidRDefault="00004748" w:rsidP="00004748">
      <w:pPr>
        <w:pStyle w:val="af1"/>
        <w:jc w:val="left"/>
        <w:rPr>
          <w:rFonts w:ascii="Times New Roman" w:eastAsia="MS Mincho" w:hAnsi="Times New Roman" w:cs="Times New Roman"/>
          <w:sz w:val="28"/>
          <w:szCs w:val="28"/>
        </w:rPr>
      </w:pPr>
      <w:r w:rsidRPr="0000474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    /</w:t>
      </w:r>
      <w:r w:rsidRPr="00004748">
        <w:rPr>
          <w:rFonts w:ascii="Times New Roman" w:hAnsi="Times New Roman" w:cs="Times New Roman"/>
          <w:sz w:val="28"/>
          <w:szCs w:val="28"/>
        </w:rPr>
        <w:t>________________________________________ /</w:t>
      </w:r>
    </w:p>
    <w:p w14:paraId="2712D49E" w14:textId="77777777" w:rsidR="00004748" w:rsidRPr="00004748" w:rsidRDefault="00004748" w:rsidP="00004748">
      <w:pPr>
        <w:pStyle w:val="ae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18736B78" w14:textId="77777777" w:rsidR="00004748" w:rsidRPr="00004748" w:rsidRDefault="00004748" w:rsidP="00004748">
      <w:pPr>
        <w:ind w:firstLine="540"/>
        <w:rPr>
          <w:sz w:val="28"/>
          <w:szCs w:val="28"/>
        </w:rPr>
      </w:pPr>
      <w:r w:rsidRPr="00004748">
        <w:rPr>
          <w:sz w:val="28"/>
          <w:szCs w:val="28"/>
        </w:rPr>
        <w:t xml:space="preserve">                         </w:t>
      </w:r>
    </w:p>
    <w:p w14:paraId="1EEEABAB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453C8721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3E18C5D2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5769D20B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11ABD826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088FEFB7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14EC0504" w14:textId="77777777" w:rsidR="00004748" w:rsidRPr="00004748" w:rsidRDefault="00004748" w:rsidP="00004748">
      <w:pPr>
        <w:ind w:firstLine="540"/>
        <w:rPr>
          <w:sz w:val="28"/>
          <w:szCs w:val="28"/>
        </w:rPr>
      </w:pPr>
    </w:p>
    <w:p w14:paraId="3D893382" w14:textId="77777777" w:rsidR="00004748" w:rsidRPr="00004748" w:rsidRDefault="00004748" w:rsidP="00004748">
      <w:pPr>
        <w:ind w:firstLine="540"/>
        <w:jc w:val="both"/>
        <w:rPr>
          <w:sz w:val="28"/>
          <w:szCs w:val="28"/>
        </w:rPr>
      </w:pPr>
    </w:p>
    <w:p w14:paraId="5389DFE3" w14:textId="77777777" w:rsidR="00004748" w:rsidRPr="00004748" w:rsidRDefault="00004748" w:rsidP="00004748">
      <w:pPr>
        <w:ind w:firstLine="540"/>
        <w:jc w:val="both"/>
        <w:rPr>
          <w:sz w:val="28"/>
          <w:szCs w:val="28"/>
        </w:rPr>
      </w:pPr>
    </w:p>
    <w:p w14:paraId="6B5EE340" w14:textId="77777777" w:rsidR="00004748" w:rsidRDefault="00004748" w:rsidP="00004748">
      <w:pPr>
        <w:ind w:firstLine="540"/>
        <w:jc w:val="right"/>
        <w:rPr>
          <w:sz w:val="28"/>
          <w:szCs w:val="28"/>
        </w:rPr>
      </w:pPr>
    </w:p>
    <w:p w14:paraId="3240FBA5" w14:textId="77777777" w:rsidR="00004748" w:rsidRPr="00004748" w:rsidRDefault="00004748" w:rsidP="00004748">
      <w:pPr>
        <w:ind w:firstLine="540"/>
        <w:jc w:val="right"/>
        <w:rPr>
          <w:sz w:val="28"/>
          <w:szCs w:val="28"/>
        </w:rPr>
      </w:pPr>
      <w:r w:rsidRPr="00004748">
        <w:rPr>
          <w:sz w:val="28"/>
          <w:szCs w:val="28"/>
        </w:rPr>
        <w:lastRenderedPageBreak/>
        <w:t xml:space="preserve"> Приложение №2</w:t>
      </w:r>
    </w:p>
    <w:p w14:paraId="0202CA47" w14:textId="77777777" w:rsidR="00004748" w:rsidRPr="00004748" w:rsidRDefault="00004748" w:rsidP="00004748">
      <w:pPr>
        <w:ind w:firstLine="540"/>
        <w:jc w:val="right"/>
        <w:rPr>
          <w:sz w:val="28"/>
          <w:szCs w:val="28"/>
        </w:rPr>
      </w:pPr>
      <w:r w:rsidRPr="00004748">
        <w:rPr>
          <w:sz w:val="28"/>
          <w:szCs w:val="28"/>
        </w:rPr>
        <w:t xml:space="preserve">                                                                       к постановлению </w:t>
      </w:r>
    </w:p>
    <w:p w14:paraId="4016B765" w14:textId="77777777" w:rsidR="00004748" w:rsidRPr="00004748" w:rsidRDefault="00004748" w:rsidP="00004748">
      <w:pPr>
        <w:ind w:firstLine="540"/>
        <w:jc w:val="right"/>
        <w:rPr>
          <w:sz w:val="28"/>
          <w:szCs w:val="28"/>
        </w:rPr>
      </w:pPr>
      <w:r w:rsidRPr="00004748">
        <w:rPr>
          <w:sz w:val="28"/>
          <w:szCs w:val="28"/>
        </w:rPr>
        <w:t xml:space="preserve">                                                                       администрации  Таштагольского                  </w:t>
      </w:r>
    </w:p>
    <w:p w14:paraId="428680F9" w14:textId="77777777" w:rsidR="00004748" w:rsidRPr="00004748" w:rsidRDefault="00004748" w:rsidP="00004748">
      <w:pPr>
        <w:ind w:firstLine="540"/>
        <w:jc w:val="right"/>
        <w:rPr>
          <w:sz w:val="28"/>
          <w:szCs w:val="28"/>
        </w:rPr>
      </w:pPr>
      <w:r w:rsidRPr="00004748">
        <w:rPr>
          <w:sz w:val="28"/>
          <w:szCs w:val="28"/>
        </w:rPr>
        <w:t xml:space="preserve">                                              муниципального района</w:t>
      </w:r>
    </w:p>
    <w:p w14:paraId="3D0EB4C9" w14:textId="77777777" w:rsidR="00743F7F" w:rsidRDefault="006C7E58" w:rsidP="00743F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334B84">
        <w:rPr>
          <w:sz w:val="28"/>
          <w:szCs w:val="28"/>
        </w:rPr>
        <w:t>от «____</w:t>
      </w:r>
      <w:r w:rsidR="00743F7F">
        <w:rPr>
          <w:sz w:val="28"/>
          <w:szCs w:val="28"/>
        </w:rPr>
        <w:t>» _______  202</w:t>
      </w:r>
      <w:r w:rsidR="00D00CF3">
        <w:rPr>
          <w:sz w:val="28"/>
          <w:szCs w:val="28"/>
        </w:rPr>
        <w:t>5</w:t>
      </w:r>
      <w:r w:rsidR="003E14F4">
        <w:rPr>
          <w:sz w:val="28"/>
          <w:szCs w:val="28"/>
        </w:rPr>
        <w:t xml:space="preserve"> </w:t>
      </w:r>
      <w:r w:rsidR="00743F7F">
        <w:rPr>
          <w:sz w:val="28"/>
          <w:szCs w:val="28"/>
        </w:rPr>
        <w:t xml:space="preserve"> №____-п</w:t>
      </w:r>
    </w:p>
    <w:p w14:paraId="783A652C" w14:textId="77777777" w:rsidR="00004748" w:rsidRPr="00F93C08" w:rsidRDefault="00004748" w:rsidP="00743F7F">
      <w:pPr>
        <w:jc w:val="center"/>
        <w:rPr>
          <w:sz w:val="28"/>
          <w:szCs w:val="28"/>
        </w:rPr>
      </w:pPr>
    </w:p>
    <w:p w14:paraId="7348473C" w14:textId="77777777" w:rsidR="0053114F" w:rsidRDefault="0053114F" w:rsidP="00004748">
      <w:pPr>
        <w:pStyle w:val="ac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14:paraId="36E1CB8C" w14:textId="77777777" w:rsidR="00004748" w:rsidRPr="00004748" w:rsidRDefault="00004748" w:rsidP="00004748">
      <w:pPr>
        <w:pStyle w:val="ac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004748">
        <w:rPr>
          <w:rFonts w:ascii="Times New Roman" w:hAnsi="Times New Roman"/>
          <w:sz w:val="28"/>
          <w:szCs w:val="28"/>
          <w:lang w:val="ru-RU"/>
        </w:rPr>
        <w:t>СОСТАВ</w:t>
      </w:r>
    </w:p>
    <w:p w14:paraId="0F4A925A" w14:textId="77777777" w:rsidR="00004748" w:rsidRPr="00004748" w:rsidRDefault="00004748" w:rsidP="00004748">
      <w:pPr>
        <w:shd w:val="clear" w:color="auto" w:fill="FFFFFF"/>
        <w:jc w:val="center"/>
        <w:rPr>
          <w:b/>
          <w:sz w:val="28"/>
          <w:szCs w:val="28"/>
        </w:rPr>
      </w:pPr>
      <w:r w:rsidRPr="00004748">
        <w:rPr>
          <w:b/>
          <w:sz w:val="28"/>
          <w:szCs w:val="28"/>
        </w:rPr>
        <w:t>конкурсной комиссии «Лучший заготовитель» среди заготовительных организаций, заготовителей и садоводов в Таштагольском муниципальном районе</w:t>
      </w:r>
    </w:p>
    <w:p w14:paraId="3ADD4E07" w14:textId="77777777" w:rsidR="00004748" w:rsidRPr="00004748" w:rsidRDefault="00004748" w:rsidP="00004748">
      <w:pPr>
        <w:jc w:val="both"/>
        <w:rPr>
          <w:sz w:val="28"/>
          <w:szCs w:val="28"/>
        </w:rPr>
      </w:pP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3729"/>
        <w:gridCol w:w="567"/>
        <w:gridCol w:w="5275"/>
      </w:tblGrid>
      <w:tr w:rsidR="00004748" w:rsidRPr="00004748" w14:paraId="5C085F79" w14:textId="77777777" w:rsidTr="00B4626B">
        <w:tc>
          <w:tcPr>
            <w:tcW w:w="3729" w:type="dxa"/>
          </w:tcPr>
          <w:p w14:paraId="57073962" w14:textId="77777777" w:rsidR="00004748" w:rsidRPr="00004748" w:rsidRDefault="00004748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04748">
              <w:rPr>
                <w:b/>
                <w:color w:val="000000"/>
                <w:sz w:val="28"/>
                <w:szCs w:val="28"/>
                <w:lang w:eastAsia="en-US"/>
              </w:rPr>
              <w:t>Адыяков</w:t>
            </w:r>
            <w:proofErr w:type="spellEnd"/>
            <w:r w:rsidRPr="00004748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B315272" w14:textId="77777777" w:rsidR="00004748" w:rsidRPr="00004748" w:rsidRDefault="00004748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b/>
                <w:color w:val="000000"/>
                <w:sz w:val="28"/>
                <w:szCs w:val="28"/>
                <w:lang w:eastAsia="en-US"/>
              </w:rPr>
              <w:t>Сергей Владимирович</w:t>
            </w:r>
          </w:p>
          <w:p w14:paraId="3E34C431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14:paraId="09577168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5" w:type="dxa"/>
            <w:hideMark/>
          </w:tcPr>
          <w:p w14:paraId="7AA661F1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color w:val="000000"/>
                <w:sz w:val="28"/>
                <w:szCs w:val="28"/>
                <w:lang w:eastAsia="en-US"/>
              </w:rPr>
              <w:t>Заместитель Главы Таштагольского муниципального района</w:t>
            </w:r>
            <w:r w:rsidRPr="00BE1C7E">
              <w:rPr>
                <w:color w:val="000000"/>
                <w:sz w:val="28"/>
                <w:szCs w:val="28"/>
                <w:lang w:eastAsia="en-US"/>
              </w:rPr>
              <w:t>, председатель комиссии;</w:t>
            </w:r>
          </w:p>
        </w:tc>
      </w:tr>
      <w:tr w:rsidR="00004748" w:rsidRPr="00004748" w14:paraId="356CA8E9" w14:textId="77777777" w:rsidTr="00B4626B">
        <w:tc>
          <w:tcPr>
            <w:tcW w:w="3729" w:type="dxa"/>
          </w:tcPr>
          <w:p w14:paraId="484387CA" w14:textId="77777777" w:rsidR="00004748" w:rsidRDefault="00004748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61BD1A43" w14:textId="77777777" w:rsidR="00004748" w:rsidRDefault="00004748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Зацаринный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2EA559ED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Семён Николаевич</w:t>
            </w:r>
          </w:p>
          <w:p w14:paraId="1877ADEB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4257DB86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F8D84A3" w14:textId="77777777" w:rsidR="00004748" w:rsidRPr="00004748" w:rsidRDefault="00004748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b/>
                <w:color w:val="000000"/>
                <w:sz w:val="28"/>
                <w:szCs w:val="28"/>
                <w:lang w:eastAsia="en-US"/>
              </w:rPr>
              <w:t>Члены комиссии:</w:t>
            </w:r>
          </w:p>
          <w:p w14:paraId="33263CB4" w14:textId="77777777" w:rsidR="00004748" w:rsidRPr="00004748" w:rsidRDefault="00004748" w:rsidP="00004748">
            <w:pPr>
              <w:jc w:val="both"/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14:paraId="5CF396E9" w14:textId="77777777" w:rsid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7F15A77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5" w:type="dxa"/>
            <w:hideMark/>
          </w:tcPr>
          <w:p w14:paraId="51283755" w14:textId="77777777" w:rsid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EDFA940" w14:textId="77777777" w:rsidR="00004748" w:rsidRPr="00BE1C7E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color w:val="000000"/>
                <w:sz w:val="28"/>
                <w:szCs w:val="28"/>
                <w:lang w:eastAsia="en-US"/>
              </w:rPr>
              <w:t>Начальник сельскохозяйственного отдела администрации Таштагольского муниципального района,</w:t>
            </w:r>
            <w:r w:rsidR="00BE1C7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1C7E">
              <w:rPr>
                <w:color w:val="000000"/>
                <w:sz w:val="28"/>
                <w:szCs w:val="28"/>
                <w:lang w:eastAsia="en-US"/>
              </w:rPr>
              <w:t>секретарь комиссии.</w:t>
            </w:r>
          </w:p>
        </w:tc>
      </w:tr>
      <w:tr w:rsidR="00004748" w:rsidRPr="00004748" w14:paraId="7579035A" w14:textId="77777777" w:rsidTr="00B4626B">
        <w:tc>
          <w:tcPr>
            <w:tcW w:w="3729" w:type="dxa"/>
            <w:hideMark/>
          </w:tcPr>
          <w:p w14:paraId="2498B003" w14:textId="77777777" w:rsidR="00004748" w:rsidRDefault="003E14F4" w:rsidP="00004748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Яхно </w:t>
            </w:r>
          </w:p>
          <w:p w14:paraId="10A533DE" w14:textId="77777777" w:rsidR="003E14F4" w:rsidRPr="00004748" w:rsidRDefault="003E14F4" w:rsidP="000047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67" w:type="dxa"/>
            <w:hideMark/>
          </w:tcPr>
          <w:p w14:paraId="2CC377C8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</w:rPr>
            </w:pPr>
            <w:r w:rsidRPr="0000474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14:paraId="61D70CF8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</w:rPr>
            </w:pPr>
            <w:r w:rsidRPr="00004748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3E14F4">
              <w:rPr>
                <w:color w:val="000000"/>
                <w:sz w:val="28"/>
                <w:szCs w:val="28"/>
              </w:rPr>
              <w:t xml:space="preserve">поддержки малого и среднего бизнеса </w:t>
            </w:r>
            <w:r w:rsidRPr="00004748">
              <w:rPr>
                <w:color w:val="000000"/>
                <w:sz w:val="28"/>
                <w:szCs w:val="28"/>
              </w:rPr>
              <w:t>администрации Таштагольского муниципального района;</w:t>
            </w:r>
          </w:p>
          <w:p w14:paraId="121973B8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4748" w:rsidRPr="00004748" w14:paraId="4A1D0F91" w14:textId="77777777" w:rsidTr="00B4626B">
        <w:tc>
          <w:tcPr>
            <w:tcW w:w="3729" w:type="dxa"/>
            <w:hideMark/>
          </w:tcPr>
          <w:p w14:paraId="3E8285A9" w14:textId="77777777" w:rsidR="00004748" w:rsidRPr="00045585" w:rsidRDefault="00004748" w:rsidP="0000474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45585">
              <w:rPr>
                <w:b/>
                <w:sz w:val="28"/>
                <w:szCs w:val="28"/>
              </w:rPr>
              <w:t>Сенокопенко</w:t>
            </w:r>
            <w:proofErr w:type="spellEnd"/>
          </w:p>
          <w:p w14:paraId="304E88E0" w14:textId="77777777" w:rsidR="00004748" w:rsidRPr="00045585" w:rsidRDefault="00004748" w:rsidP="00004748">
            <w:pPr>
              <w:jc w:val="both"/>
              <w:rPr>
                <w:sz w:val="28"/>
                <w:szCs w:val="28"/>
              </w:rPr>
            </w:pPr>
            <w:r w:rsidRPr="00045585">
              <w:rPr>
                <w:b/>
                <w:sz w:val="28"/>
                <w:szCs w:val="28"/>
              </w:rPr>
              <w:t>Татьяна Дмитриевна</w:t>
            </w:r>
            <w:r w:rsidRPr="00045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14:paraId="4FE5C31B" w14:textId="77777777" w:rsidR="00004748" w:rsidRPr="00045585" w:rsidRDefault="00004748" w:rsidP="00004748">
            <w:pPr>
              <w:jc w:val="both"/>
              <w:rPr>
                <w:sz w:val="28"/>
                <w:szCs w:val="28"/>
              </w:rPr>
            </w:pPr>
            <w:r w:rsidRPr="00045585">
              <w:rPr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14:paraId="3C7AB275" w14:textId="77777777" w:rsidR="00004748" w:rsidRPr="00045585" w:rsidRDefault="00A31CB1" w:rsidP="000455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45585" w:rsidRPr="00045585">
              <w:rPr>
                <w:sz w:val="28"/>
                <w:szCs w:val="28"/>
              </w:rPr>
              <w:t>ачальник отдела потребительского рынка и услуг Администрации Таштагольского городского поселения</w:t>
            </w:r>
            <w:r w:rsidR="00004748" w:rsidRPr="00045585">
              <w:rPr>
                <w:sz w:val="28"/>
                <w:szCs w:val="28"/>
              </w:rPr>
              <w:t xml:space="preserve"> (по согласованию);</w:t>
            </w:r>
          </w:p>
        </w:tc>
      </w:tr>
    </w:tbl>
    <w:p w14:paraId="57EAF814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3729"/>
        <w:gridCol w:w="567"/>
        <w:gridCol w:w="5275"/>
      </w:tblGrid>
      <w:tr w:rsidR="00004748" w:rsidRPr="00004748" w14:paraId="4DBB36FE" w14:textId="77777777" w:rsidTr="00B4626B">
        <w:tc>
          <w:tcPr>
            <w:tcW w:w="3729" w:type="dxa"/>
            <w:hideMark/>
          </w:tcPr>
          <w:p w14:paraId="6C3BFF44" w14:textId="77777777" w:rsidR="00004748" w:rsidRDefault="003E14F4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Акужаков</w:t>
            </w:r>
            <w:proofErr w:type="spellEnd"/>
          </w:p>
          <w:p w14:paraId="54BCB209" w14:textId="77777777" w:rsidR="003E14F4" w:rsidRPr="00004748" w:rsidRDefault="003E14F4" w:rsidP="00004748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Игорь Артурович</w:t>
            </w:r>
          </w:p>
          <w:p w14:paraId="6606F77B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14:paraId="34511F52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04748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75" w:type="dxa"/>
          </w:tcPr>
          <w:p w14:paraId="272B6D60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</w:rPr>
            </w:pPr>
            <w:r w:rsidRPr="00004748">
              <w:rPr>
                <w:color w:val="000000"/>
                <w:sz w:val="28"/>
                <w:szCs w:val="28"/>
                <w:lang w:eastAsia="en-US"/>
              </w:rPr>
              <w:t>Главный специалист</w:t>
            </w:r>
            <w:r w:rsidRPr="00004748">
              <w:rPr>
                <w:color w:val="000000"/>
                <w:sz w:val="28"/>
                <w:szCs w:val="28"/>
              </w:rPr>
              <w:t xml:space="preserve"> </w:t>
            </w:r>
            <w:r w:rsidR="003E14F4">
              <w:rPr>
                <w:color w:val="000000"/>
                <w:sz w:val="28"/>
                <w:szCs w:val="28"/>
              </w:rPr>
              <w:t xml:space="preserve">по национальным вопросам </w:t>
            </w:r>
            <w:r w:rsidRPr="00004748">
              <w:rPr>
                <w:color w:val="000000"/>
                <w:sz w:val="28"/>
                <w:szCs w:val="28"/>
              </w:rPr>
              <w:t>администрации Ташта</w:t>
            </w:r>
            <w:r w:rsidR="00F238F5">
              <w:rPr>
                <w:color w:val="000000"/>
                <w:sz w:val="28"/>
                <w:szCs w:val="28"/>
              </w:rPr>
              <w:t>гольского муниципального района.</w:t>
            </w:r>
            <w:r w:rsidRPr="0000474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80FB485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1D8D3872" w14:textId="77777777" w:rsidR="00004748" w:rsidRPr="00004748" w:rsidRDefault="00004748" w:rsidP="0000474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2239965A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1649B9A3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25636BDF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722E12B0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6C8FF17B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  <w:r w:rsidRPr="00004748">
        <w:rPr>
          <w:sz w:val="28"/>
          <w:szCs w:val="28"/>
        </w:rPr>
        <w:t xml:space="preserve">  </w:t>
      </w:r>
    </w:p>
    <w:p w14:paraId="692FEC26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6E83605E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4114EBF0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p w14:paraId="5AAC1E58" w14:textId="77777777" w:rsidR="00004748" w:rsidRPr="00004748" w:rsidRDefault="00004748" w:rsidP="00004748">
      <w:pPr>
        <w:shd w:val="clear" w:color="auto" w:fill="FFFFFF"/>
        <w:jc w:val="both"/>
        <w:rPr>
          <w:sz w:val="28"/>
          <w:szCs w:val="28"/>
        </w:rPr>
      </w:pPr>
    </w:p>
    <w:sectPr w:rsidR="00004748" w:rsidRPr="00004748" w:rsidSect="006A7F8A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83B"/>
    <w:multiLevelType w:val="hybridMultilevel"/>
    <w:tmpl w:val="D9CE6230"/>
    <w:lvl w:ilvl="0" w:tplc="6616D33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86C3D"/>
    <w:multiLevelType w:val="hybridMultilevel"/>
    <w:tmpl w:val="136C7054"/>
    <w:lvl w:ilvl="0" w:tplc="4F5A86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E79C3"/>
    <w:multiLevelType w:val="hybridMultilevel"/>
    <w:tmpl w:val="136C7054"/>
    <w:lvl w:ilvl="0" w:tplc="4F5A86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15564"/>
    <w:multiLevelType w:val="hybridMultilevel"/>
    <w:tmpl w:val="4B00911A"/>
    <w:lvl w:ilvl="0" w:tplc="26B41852">
      <w:start w:val="7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433F3"/>
    <w:multiLevelType w:val="hybridMultilevel"/>
    <w:tmpl w:val="AB36D5F6"/>
    <w:lvl w:ilvl="0" w:tplc="46C6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E16B5"/>
    <w:multiLevelType w:val="multilevel"/>
    <w:tmpl w:val="F66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3252F"/>
    <w:multiLevelType w:val="hybridMultilevel"/>
    <w:tmpl w:val="AB36D5F6"/>
    <w:lvl w:ilvl="0" w:tplc="46C6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3490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871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2657">
    <w:abstractNumId w:val="6"/>
  </w:num>
  <w:num w:numId="4" w16cid:durableId="2143425450">
    <w:abstractNumId w:val="4"/>
  </w:num>
  <w:num w:numId="5" w16cid:durableId="1793673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4742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3202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773363">
    <w:abstractNumId w:val="2"/>
  </w:num>
  <w:num w:numId="9" w16cid:durableId="198569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54"/>
    <w:rsid w:val="00000763"/>
    <w:rsid w:val="00004748"/>
    <w:rsid w:val="000218FB"/>
    <w:rsid w:val="00045585"/>
    <w:rsid w:val="000474E5"/>
    <w:rsid w:val="00056A59"/>
    <w:rsid w:val="000573E8"/>
    <w:rsid w:val="00060E0F"/>
    <w:rsid w:val="00062470"/>
    <w:rsid w:val="0006269C"/>
    <w:rsid w:val="00093954"/>
    <w:rsid w:val="000C1B03"/>
    <w:rsid w:val="000C7033"/>
    <w:rsid w:val="000E1B10"/>
    <w:rsid w:val="000F12C2"/>
    <w:rsid w:val="000F6DB3"/>
    <w:rsid w:val="00120D4B"/>
    <w:rsid w:val="00124F6C"/>
    <w:rsid w:val="0012675A"/>
    <w:rsid w:val="00126F72"/>
    <w:rsid w:val="00150B4E"/>
    <w:rsid w:val="00153121"/>
    <w:rsid w:val="00155385"/>
    <w:rsid w:val="00167E64"/>
    <w:rsid w:val="00173982"/>
    <w:rsid w:val="00190F12"/>
    <w:rsid w:val="00196B6A"/>
    <w:rsid w:val="001B3D3E"/>
    <w:rsid w:val="001C7DF4"/>
    <w:rsid w:val="001D3E90"/>
    <w:rsid w:val="001E0EB4"/>
    <w:rsid w:val="001F2642"/>
    <w:rsid w:val="00201FDE"/>
    <w:rsid w:val="00205375"/>
    <w:rsid w:val="0022137D"/>
    <w:rsid w:val="002222D9"/>
    <w:rsid w:val="00224FE0"/>
    <w:rsid w:val="00254BFD"/>
    <w:rsid w:val="002557FE"/>
    <w:rsid w:val="00256C87"/>
    <w:rsid w:val="00257FD7"/>
    <w:rsid w:val="002A2EFF"/>
    <w:rsid w:val="002B1153"/>
    <w:rsid w:val="002C7E6E"/>
    <w:rsid w:val="002D1AC3"/>
    <w:rsid w:val="002D7A76"/>
    <w:rsid w:val="002D7F24"/>
    <w:rsid w:val="002E6A56"/>
    <w:rsid w:val="002F40BC"/>
    <w:rsid w:val="002F737E"/>
    <w:rsid w:val="00312125"/>
    <w:rsid w:val="003157CE"/>
    <w:rsid w:val="003209F1"/>
    <w:rsid w:val="00333D28"/>
    <w:rsid w:val="00334B84"/>
    <w:rsid w:val="00363D8A"/>
    <w:rsid w:val="00367155"/>
    <w:rsid w:val="00367AFD"/>
    <w:rsid w:val="00376666"/>
    <w:rsid w:val="0038669C"/>
    <w:rsid w:val="003959D7"/>
    <w:rsid w:val="003C091B"/>
    <w:rsid w:val="003C328E"/>
    <w:rsid w:val="003C64B8"/>
    <w:rsid w:val="003E14F4"/>
    <w:rsid w:val="004151E3"/>
    <w:rsid w:val="00423549"/>
    <w:rsid w:val="00425A22"/>
    <w:rsid w:val="00430EAD"/>
    <w:rsid w:val="00444E72"/>
    <w:rsid w:val="00473B44"/>
    <w:rsid w:val="0048298B"/>
    <w:rsid w:val="004933A7"/>
    <w:rsid w:val="00495F67"/>
    <w:rsid w:val="004F4453"/>
    <w:rsid w:val="004F546A"/>
    <w:rsid w:val="0051539E"/>
    <w:rsid w:val="00516A42"/>
    <w:rsid w:val="00517737"/>
    <w:rsid w:val="00520FB9"/>
    <w:rsid w:val="0053114F"/>
    <w:rsid w:val="00542C2C"/>
    <w:rsid w:val="00545DAD"/>
    <w:rsid w:val="0055445D"/>
    <w:rsid w:val="005634C4"/>
    <w:rsid w:val="00564674"/>
    <w:rsid w:val="005662E7"/>
    <w:rsid w:val="005931FC"/>
    <w:rsid w:val="005941C8"/>
    <w:rsid w:val="00596A28"/>
    <w:rsid w:val="005A5E74"/>
    <w:rsid w:val="005B1EE0"/>
    <w:rsid w:val="005C53EF"/>
    <w:rsid w:val="00610013"/>
    <w:rsid w:val="00645619"/>
    <w:rsid w:val="00646FF6"/>
    <w:rsid w:val="00650544"/>
    <w:rsid w:val="006807AA"/>
    <w:rsid w:val="006A6A8B"/>
    <w:rsid w:val="006A7F8A"/>
    <w:rsid w:val="006C7E58"/>
    <w:rsid w:val="006D7717"/>
    <w:rsid w:val="006F1621"/>
    <w:rsid w:val="006F20CC"/>
    <w:rsid w:val="006F4765"/>
    <w:rsid w:val="006F5024"/>
    <w:rsid w:val="007100FB"/>
    <w:rsid w:val="00720592"/>
    <w:rsid w:val="00721726"/>
    <w:rsid w:val="00733C14"/>
    <w:rsid w:val="00741341"/>
    <w:rsid w:val="00743F7F"/>
    <w:rsid w:val="0074532C"/>
    <w:rsid w:val="007472DE"/>
    <w:rsid w:val="00752EDB"/>
    <w:rsid w:val="00782DC6"/>
    <w:rsid w:val="007955EA"/>
    <w:rsid w:val="00797AE0"/>
    <w:rsid w:val="007B0B7D"/>
    <w:rsid w:val="007C2393"/>
    <w:rsid w:val="008130B8"/>
    <w:rsid w:val="0083376A"/>
    <w:rsid w:val="00836082"/>
    <w:rsid w:val="00836DA1"/>
    <w:rsid w:val="00840F15"/>
    <w:rsid w:val="008413ED"/>
    <w:rsid w:val="00871D56"/>
    <w:rsid w:val="008823D9"/>
    <w:rsid w:val="0088399E"/>
    <w:rsid w:val="00896581"/>
    <w:rsid w:val="008D2A95"/>
    <w:rsid w:val="008E03B7"/>
    <w:rsid w:val="008E4B2B"/>
    <w:rsid w:val="008E60F7"/>
    <w:rsid w:val="008F1B67"/>
    <w:rsid w:val="0091215C"/>
    <w:rsid w:val="009125C5"/>
    <w:rsid w:val="00913DBF"/>
    <w:rsid w:val="00913FC0"/>
    <w:rsid w:val="0093470A"/>
    <w:rsid w:val="00962104"/>
    <w:rsid w:val="009670A3"/>
    <w:rsid w:val="0097089A"/>
    <w:rsid w:val="009A0D5B"/>
    <w:rsid w:val="009D2334"/>
    <w:rsid w:val="009E256D"/>
    <w:rsid w:val="009E3CF0"/>
    <w:rsid w:val="009E46CD"/>
    <w:rsid w:val="00A0627D"/>
    <w:rsid w:val="00A22612"/>
    <w:rsid w:val="00A24465"/>
    <w:rsid w:val="00A31CB1"/>
    <w:rsid w:val="00A4124F"/>
    <w:rsid w:val="00A81494"/>
    <w:rsid w:val="00A866D5"/>
    <w:rsid w:val="00A872B6"/>
    <w:rsid w:val="00AA5B69"/>
    <w:rsid w:val="00AB40BD"/>
    <w:rsid w:val="00AD1EE5"/>
    <w:rsid w:val="00AD3FD3"/>
    <w:rsid w:val="00AE0114"/>
    <w:rsid w:val="00B01DB9"/>
    <w:rsid w:val="00B32D04"/>
    <w:rsid w:val="00B509AC"/>
    <w:rsid w:val="00B67AB4"/>
    <w:rsid w:val="00B804FE"/>
    <w:rsid w:val="00BA5B99"/>
    <w:rsid w:val="00BC1AC3"/>
    <w:rsid w:val="00BC5514"/>
    <w:rsid w:val="00BD0BEB"/>
    <w:rsid w:val="00BD221A"/>
    <w:rsid w:val="00BD2A05"/>
    <w:rsid w:val="00BE1C7E"/>
    <w:rsid w:val="00BE2632"/>
    <w:rsid w:val="00BF03C8"/>
    <w:rsid w:val="00BF10CB"/>
    <w:rsid w:val="00C004A5"/>
    <w:rsid w:val="00C010D7"/>
    <w:rsid w:val="00C12D8E"/>
    <w:rsid w:val="00C15695"/>
    <w:rsid w:val="00C23FC0"/>
    <w:rsid w:val="00C27ABE"/>
    <w:rsid w:val="00C431AC"/>
    <w:rsid w:val="00C4563C"/>
    <w:rsid w:val="00C55875"/>
    <w:rsid w:val="00C66ACE"/>
    <w:rsid w:val="00C94E4D"/>
    <w:rsid w:val="00CA1D49"/>
    <w:rsid w:val="00CA4478"/>
    <w:rsid w:val="00CD314D"/>
    <w:rsid w:val="00D00CF3"/>
    <w:rsid w:val="00D1271E"/>
    <w:rsid w:val="00D424C5"/>
    <w:rsid w:val="00D436F2"/>
    <w:rsid w:val="00D4576E"/>
    <w:rsid w:val="00D5121A"/>
    <w:rsid w:val="00D770A5"/>
    <w:rsid w:val="00D8178B"/>
    <w:rsid w:val="00D81F85"/>
    <w:rsid w:val="00D872B5"/>
    <w:rsid w:val="00DB68D2"/>
    <w:rsid w:val="00E0241A"/>
    <w:rsid w:val="00E12630"/>
    <w:rsid w:val="00E21730"/>
    <w:rsid w:val="00E231AA"/>
    <w:rsid w:val="00E30893"/>
    <w:rsid w:val="00E41560"/>
    <w:rsid w:val="00E43306"/>
    <w:rsid w:val="00E64EF0"/>
    <w:rsid w:val="00E66AE8"/>
    <w:rsid w:val="00E72ACE"/>
    <w:rsid w:val="00E8549C"/>
    <w:rsid w:val="00E96126"/>
    <w:rsid w:val="00EB43D6"/>
    <w:rsid w:val="00ED2155"/>
    <w:rsid w:val="00ED3025"/>
    <w:rsid w:val="00ED4C4E"/>
    <w:rsid w:val="00EF37FB"/>
    <w:rsid w:val="00F05758"/>
    <w:rsid w:val="00F12D5E"/>
    <w:rsid w:val="00F16838"/>
    <w:rsid w:val="00F20D9B"/>
    <w:rsid w:val="00F238F5"/>
    <w:rsid w:val="00F475D7"/>
    <w:rsid w:val="00F52287"/>
    <w:rsid w:val="00F53FA4"/>
    <w:rsid w:val="00F62495"/>
    <w:rsid w:val="00F63064"/>
    <w:rsid w:val="00F64B70"/>
    <w:rsid w:val="00F75D54"/>
    <w:rsid w:val="00F76A89"/>
    <w:rsid w:val="00F93C08"/>
    <w:rsid w:val="00FB00FC"/>
    <w:rsid w:val="00FB540F"/>
    <w:rsid w:val="00FC3C91"/>
    <w:rsid w:val="00FD4D43"/>
    <w:rsid w:val="00FE406E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5003"/>
  <w15:docId w15:val="{CA1882C7-DCDF-4CED-9B0F-9D568E3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93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3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3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3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939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39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39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395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093954"/>
    <w:pPr>
      <w:jc w:val="both"/>
    </w:pPr>
    <w:rPr>
      <w:kern w:val="28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93954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93954"/>
    <w:pPr>
      <w:ind w:left="705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939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39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95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42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nhideWhenUsed/>
    <w:rsid w:val="0055445D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55445D"/>
    <w:pPr>
      <w:ind w:left="720"/>
      <w:contextualSpacing/>
    </w:pPr>
  </w:style>
  <w:style w:type="paragraph" w:customStyle="1" w:styleId="ConsNormal">
    <w:name w:val="ConsNormal"/>
    <w:rsid w:val="0055445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semiHidden/>
    <w:unhideWhenUsed/>
    <w:rsid w:val="008E4B2B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8E4B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1"/>
    <w:semiHidden/>
    <w:locked/>
    <w:rsid w:val="008E4B2B"/>
    <w:rPr>
      <w:sz w:val="16"/>
      <w:szCs w:val="16"/>
      <w:lang w:eastAsia="ru-RU"/>
    </w:rPr>
  </w:style>
  <w:style w:type="paragraph" w:styleId="ac">
    <w:name w:val="Title"/>
    <w:basedOn w:val="a"/>
    <w:next w:val="a"/>
    <w:link w:val="ad"/>
    <w:qFormat/>
    <w:rsid w:val="00BE26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d">
    <w:name w:val="Заголовок Знак"/>
    <w:basedOn w:val="a0"/>
    <w:link w:val="ac"/>
    <w:rsid w:val="00BE2632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e">
    <w:name w:val="Plain Text"/>
    <w:basedOn w:val="a"/>
    <w:link w:val="af"/>
    <w:semiHidden/>
    <w:unhideWhenUsed/>
    <w:rsid w:val="00BE2632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af">
    <w:name w:val="Текст Знак"/>
    <w:basedOn w:val="a0"/>
    <w:link w:val="ae"/>
    <w:semiHidden/>
    <w:rsid w:val="00BE2632"/>
    <w:rPr>
      <w:rFonts w:ascii="Courier New" w:hAnsi="Courier New" w:cs="Courier New"/>
      <w:lang w:eastAsia="ru-RU"/>
    </w:rPr>
  </w:style>
  <w:style w:type="paragraph" w:styleId="af0">
    <w:name w:val="No Spacing"/>
    <w:basedOn w:val="a"/>
    <w:uiPriority w:val="1"/>
    <w:qFormat/>
    <w:rsid w:val="00BE2632"/>
    <w:rPr>
      <w:rFonts w:asciiTheme="minorHAnsi" w:eastAsiaTheme="minorEastAsia" w:hAnsiTheme="minorHAnsi"/>
      <w:szCs w:val="32"/>
      <w:lang w:val="en-US" w:eastAsia="en-US" w:bidi="en-US"/>
    </w:rPr>
  </w:style>
  <w:style w:type="paragraph" w:customStyle="1" w:styleId="af1">
    <w:name w:val="Таблицы (моноширинный)"/>
    <w:basedOn w:val="a"/>
    <w:next w:val="a"/>
    <w:rsid w:val="00BE26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2">
    <w:name w:val="Strong"/>
    <w:basedOn w:val="a0"/>
    <w:uiPriority w:val="22"/>
    <w:qFormat/>
    <w:rsid w:val="00045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Путинцева</dc:creator>
  <cp:lastModifiedBy>ORGPC</cp:lastModifiedBy>
  <cp:revision>2</cp:revision>
  <cp:lastPrinted>2025-09-03T01:49:00Z</cp:lastPrinted>
  <dcterms:created xsi:type="dcterms:W3CDTF">2025-09-03T01:50:00Z</dcterms:created>
  <dcterms:modified xsi:type="dcterms:W3CDTF">2025-09-03T01:50:00Z</dcterms:modified>
</cp:coreProperties>
</file>