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9B1F" w14:textId="56AC3B46" w:rsidR="004F51E5" w:rsidRPr="004F51E5" w:rsidRDefault="00184C7C" w:rsidP="004F51E5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color w:val="000000"/>
          <w:lang w:eastAsia="ar-SA"/>
        </w:rPr>
      </w:pPr>
      <w:r w:rsidRPr="004F51E5">
        <w:rPr>
          <w:rFonts w:ascii="Calibri" w:eastAsia="Times New Roman" w:hAnsi="Calibri" w:cs="Calibri"/>
          <w:noProof/>
        </w:rPr>
        <w:drawing>
          <wp:inline distT="0" distB="0" distL="0" distR="0" wp14:anchorId="286ADD16" wp14:editId="26B05F53">
            <wp:extent cx="7620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6C124" w14:textId="4AFF714D" w:rsidR="004F51E5" w:rsidRPr="004F51E5" w:rsidRDefault="004F51E5" w:rsidP="004F51E5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alibri" w:eastAsia="Times New Roman" w:hAnsi="Calibri" w:cs="Calibri"/>
        </w:rPr>
      </w:pPr>
    </w:p>
    <w:p w14:paraId="621C437D" w14:textId="77777777" w:rsidR="004F51E5" w:rsidRPr="004F51E5" w:rsidRDefault="004F51E5" w:rsidP="004F51E5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71560233" w14:textId="77777777" w:rsidR="004F51E5" w:rsidRPr="00EE36D1" w:rsidRDefault="004F51E5" w:rsidP="00F92DFB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E36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КЕМЕРОВСКАЯ ОБЛАСТЬ - КУЗБАСС</w:t>
      </w:r>
    </w:p>
    <w:p w14:paraId="0B9F5F08" w14:textId="77777777" w:rsidR="004F51E5" w:rsidRPr="00EE36D1" w:rsidRDefault="004F51E5" w:rsidP="00F92DFB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EE36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ТАШТАГОЛЬСКИЙ МУНИЦИПАЛЬНЫЙ ОКРУГ</w:t>
      </w:r>
    </w:p>
    <w:p w14:paraId="7C0D7D29" w14:textId="77777777" w:rsidR="004F51E5" w:rsidRPr="00EE36D1" w:rsidRDefault="004F51E5" w:rsidP="00F92DFB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E36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14:paraId="2C878422" w14:textId="77777777" w:rsidR="004F51E5" w:rsidRPr="00EE36D1" w:rsidRDefault="004F51E5" w:rsidP="00F92DFB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E36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ТАШТАГОЛЬСКОГО МУНИЦИПАЛЬНОГО ОКРУГА</w:t>
      </w:r>
    </w:p>
    <w:p w14:paraId="65E4D81A" w14:textId="77777777" w:rsidR="004F51E5" w:rsidRPr="00EE36D1" w:rsidRDefault="004F51E5" w:rsidP="00F92DFB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434FCA" w14:textId="77777777" w:rsidR="004F51E5" w:rsidRPr="00EE36D1" w:rsidRDefault="004F51E5" w:rsidP="00F92DFB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E36D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14:paraId="0C58B2E8" w14:textId="77777777" w:rsidR="004F51E5" w:rsidRPr="00EE36D1" w:rsidRDefault="004F51E5" w:rsidP="00F92DFB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1D41C70" w14:textId="3E10E23D" w:rsidR="004F51E5" w:rsidRPr="00EE36D1" w:rsidRDefault="004F51E5" w:rsidP="00F92DFB">
      <w:pPr>
        <w:keepNext/>
        <w:tabs>
          <w:tab w:val="left" w:pos="86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6D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E36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 w:rsidRPr="00EE36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 </w:t>
      </w:r>
      <w:r w:rsidR="00F841B6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proofErr w:type="gramEnd"/>
      <w:r w:rsidRPr="00EE36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E36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 </w:t>
      </w:r>
      <w:r w:rsidR="00F841B6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марта</w:t>
      </w:r>
      <w:proofErr w:type="gramEnd"/>
      <w:r w:rsidRPr="00EE36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CF0EB2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EE36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    </w:t>
      </w:r>
      <w:proofErr w:type="gramStart"/>
      <w:r w:rsidRPr="00EE36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 </w:t>
      </w:r>
      <w:r w:rsidR="00F841B6">
        <w:rPr>
          <w:rFonts w:ascii="Times New Roman" w:eastAsia="Times New Roman" w:hAnsi="Times New Roman" w:cs="Times New Roman"/>
          <w:sz w:val="28"/>
          <w:szCs w:val="28"/>
          <w:lang w:eastAsia="ar-SA"/>
        </w:rPr>
        <w:t>345</w:t>
      </w:r>
      <w:proofErr w:type="gramEnd"/>
      <w:r w:rsidR="00F841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</w:t>
      </w:r>
    </w:p>
    <w:p w14:paraId="0153CA56" w14:textId="77777777" w:rsidR="00F92DFB" w:rsidRPr="00EE36D1" w:rsidRDefault="00F92DFB" w:rsidP="00F92DFB">
      <w:pPr>
        <w:keepNext/>
        <w:tabs>
          <w:tab w:val="left" w:pos="86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85E9F6" w14:textId="77777777" w:rsidR="004F51E5" w:rsidRPr="00EE36D1" w:rsidRDefault="004F51E5" w:rsidP="00F92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E36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 порядке оформления и представления документов </w:t>
      </w:r>
    </w:p>
    <w:p w14:paraId="5A6D35FE" w14:textId="77777777" w:rsidR="00CC4A59" w:rsidRPr="00EE36D1" w:rsidRDefault="004F51E5" w:rsidP="00F92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E36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 присвоение звания «Мать-героиня» </w:t>
      </w:r>
    </w:p>
    <w:p w14:paraId="2ABD3C61" w14:textId="77777777" w:rsidR="00F16A5B" w:rsidRPr="00EE36D1" w:rsidRDefault="00F16A5B" w:rsidP="00F9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C22D6E" w14:textId="77777777" w:rsidR="00BC4FDA" w:rsidRPr="00EE36D1" w:rsidRDefault="00C32005" w:rsidP="00F9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реализации </w:t>
      </w:r>
      <w:r w:rsidR="00435F83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Положения о звании «Мать-героиня», утвержденн</w:t>
      </w:r>
      <w:r w:rsidR="003D3AAB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435F83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</w:t>
      </w:r>
      <w:r w:rsidR="00435F83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C3793B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Президента Российской Федерации </w:t>
      </w:r>
      <w:r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435F83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15.08.2022</w:t>
      </w:r>
      <w:r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</w:t>
      </w:r>
      <w:r w:rsidR="00435F83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558</w:t>
      </w:r>
      <w:r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435F83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некоторых вопросах совершенствования государственной наградной системы </w:t>
      </w:r>
      <w:r w:rsidR="00C3793B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Российской </w:t>
      </w:r>
      <w:r w:rsidR="00435F83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Федерации</w:t>
      </w:r>
      <w:r w:rsidR="00C3793B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435F83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</w:t>
      </w:r>
      <w:r w:rsidR="003D3AAB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435F83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государственных наградах Российской Федерации, утвержденн</w:t>
      </w:r>
      <w:r w:rsidR="004B6815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435F83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Указом Президента Российской Федерации от 07.09.2010</w:t>
      </w:r>
      <w:r w:rsidR="00C3793B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5F83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1099 «О мерах по совершенствованию государственной наградной системы Российской Федерации», </w:t>
      </w:r>
      <w:r w:rsidR="003D3AAB" w:rsidRPr="00EE3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руководствуясь</w:t>
      </w:r>
      <w:r w:rsidRPr="00EE36D1">
        <w:rPr>
          <w:rFonts w:ascii="Times New Roman" w:hAnsi="Times New Roman" w:cs="Times New Roman"/>
          <w:sz w:val="28"/>
          <w:szCs w:val="28"/>
        </w:rPr>
        <w:t xml:space="preserve"> </w:t>
      </w:r>
      <w:r w:rsidR="004F51E5" w:rsidRPr="00EE36D1">
        <w:rPr>
          <w:rFonts w:ascii="Times New Roman" w:hAnsi="Times New Roman" w:cs="Times New Roman"/>
          <w:sz w:val="28"/>
          <w:szCs w:val="28"/>
        </w:rPr>
        <w:t xml:space="preserve"> </w:t>
      </w:r>
      <w:r w:rsidRPr="00EE36D1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4F51E5" w:rsidRPr="00EE36D1">
        <w:rPr>
          <w:rFonts w:ascii="Times New Roman" w:hAnsi="Times New Roman" w:cs="Times New Roman"/>
          <w:sz w:val="28"/>
          <w:szCs w:val="28"/>
        </w:rPr>
        <w:t>ом</w:t>
      </w:r>
      <w:r w:rsidRPr="00EE36D1">
        <w:rPr>
          <w:rFonts w:ascii="Times New Roman" w:hAnsi="Times New Roman" w:cs="Times New Roman"/>
          <w:sz w:val="28"/>
          <w:szCs w:val="28"/>
        </w:rPr>
        <w:t xml:space="preserve"> </w:t>
      </w:r>
      <w:r w:rsidR="004F51E5" w:rsidRPr="00EE36D1">
        <w:rPr>
          <w:rFonts w:ascii="Times New Roman" w:hAnsi="Times New Roman" w:cs="Times New Roman"/>
          <w:sz w:val="28"/>
          <w:szCs w:val="28"/>
        </w:rPr>
        <w:t>Таштагольского муниципального</w:t>
      </w:r>
      <w:r w:rsidR="00F92DFB" w:rsidRPr="00EE36D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76C9C" w:rsidRPr="00EE36D1">
        <w:rPr>
          <w:rFonts w:ascii="Times New Roman" w:hAnsi="Times New Roman" w:cs="Times New Roman"/>
          <w:sz w:val="28"/>
          <w:szCs w:val="28"/>
        </w:rPr>
        <w:t>,</w:t>
      </w:r>
    </w:p>
    <w:p w14:paraId="0C55A6C9" w14:textId="77777777" w:rsidR="00F92DFB" w:rsidRPr="00EE36D1" w:rsidRDefault="00F92DFB" w:rsidP="00F9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EC2DFB" w14:textId="77777777" w:rsidR="00C32005" w:rsidRPr="00EE36D1" w:rsidRDefault="00C32005" w:rsidP="00F92D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6D1">
        <w:rPr>
          <w:rFonts w:ascii="Times New Roman" w:hAnsi="Times New Roman" w:cs="Times New Roman"/>
          <w:b/>
          <w:sz w:val="28"/>
          <w:szCs w:val="28"/>
        </w:rPr>
        <w:t xml:space="preserve">ПОСТАНОВЛЯЮ: </w:t>
      </w:r>
    </w:p>
    <w:p w14:paraId="1BACE288" w14:textId="77777777" w:rsidR="00F92DFB" w:rsidRPr="00EE36D1" w:rsidRDefault="00F92DFB" w:rsidP="00F92D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7B47E8" w14:textId="77777777" w:rsidR="00C32005" w:rsidRPr="00EE36D1" w:rsidRDefault="00C32005" w:rsidP="00F92D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36D1">
        <w:rPr>
          <w:color w:val="000000"/>
          <w:sz w:val="28"/>
          <w:szCs w:val="28"/>
        </w:rPr>
        <w:t>1. Утвердить:</w:t>
      </w:r>
    </w:p>
    <w:p w14:paraId="5E827A94" w14:textId="77777777" w:rsidR="00C32005" w:rsidRPr="00EE36D1" w:rsidRDefault="00D2725F" w:rsidP="00F92D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36D1">
        <w:rPr>
          <w:color w:val="000000"/>
          <w:sz w:val="28"/>
          <w:szCs w:val="28"/>
        </w:rPr>
        <w:t>1.1.</w:t>
      </w:r>
      <w:r w:rsidR="00C32005" w:rsidRPr="00EE36D1">
        <w:rPr>
          <w:color w:val="000000"/>
          <w:sz w:val="28"/>
          <w:szCs w:val="28"/>
        </w:rPr>
        <w:t xml:space="preserve"> Положение о комиссии по рассмотрению кандидатур </w:t>
      </w:r>
      <w:r w:rsidR="007C76F7" w:rsidRPr="00EE36D1">
        <w:rPr>
          <w:color w:val="000000"/>
          <w:sz w:val="28"/>
          <w:szCs w:val="28"/>
        </w:rPr>
        <w:t>для представления наградных документов к присво</w:t>
      </w:r>
      <w:r w:rsidR="00670217" w:rsidRPr="00EE36D1">
        <w:rPr>
          <w:color w:val="000000"/>
          <w:sz w:val="28"/>
          <w:szCs w:val="28"/>
        </w:rPr>
        <w:t xml:space="preserve">ению звания </w:t>
      </w:r>
      <w:r w:rsidR="007C76F7" w:rsidRPr="00EE36D1">
        <w:rPr>
          <w:color w:val="000000"/>
          <w:sz w:val="28"/>
          <w:szCs w:val="28"/>
        </w:rPr>
        <w:t xml:space="preserve">«Мать-героиня» </w:t>
      </w:r>
      <w:r w:rsidR="00C32005" w:rsidRPr="00EE36D1">
        <w:rPr>
          <w:color w:val="000000"/>
          <w:sz w:val="28"/>
          <w:szCs w:val="28"/>
        </w:rPr>
        <w:t>(Приложение № 1)</w:t>
      </w:r>
      <w:r w:rsidRPr="00EE36D1">
        <w:rPr>
          <w:color w:val="000000"/>
          <w:sz w:val="28"/>
          <w:szCs w:val="28"/>
        </w:rPr>
        <w:t>.</w:t>
      </w:r>
    </w:p>
    <w:p w14:paraId="4EA55DCD" w14:textId="77777777" w:rsidR="00C32005" w:rsidRPr="00EE36D1" w:rsidRDefault="00D2725F" w:rsidP="00F92D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36D1">
        <w:rPr>
          <w:color w:val="000000"/>
          <w:sz w:val="28"/>
          <w:szCs w:val="28"/>
        </w:rPr>
        <w:t>1.2.</w:t>
      </w:r>
      <w:r w:rsidR="00C32005" w:rsidRPr="00EE36D1">
        <w:rPr>
          <w:color w:val="000000"/>
          <w:sz w:val="28"/>
          <w:szCs w:val="28"/>
        </w:rPr>
        <w:t xml:space="preserve"> Состав комиссии </w:t>
      </w:r>
      <w:r w:rsidR="007C76F7" w:rsidRPr="00EE36D1">
        <w:rPr>
          <w:color w:val="000000"/>
          <w:sz w:val="28"/>
          <w:szCs w:val="28"/>
        </w:rPr>
        <w:t xml:space="preserve">по рассмотрению кандидатур для представления наградных документов к присвоению звания «Мать-героиня» </w:t>
      </w:r>
      <w:r w:rsidR="00C32005" w:rsidRPr="00EE36D1">
        <w:rPr>
          <w:color w:val="000000"/>
          <w:sz w:val="28"/>
          <w:szCs w:val="28"/>
        </w:rPr>
        <w:t>(Приложение № 2)</w:t>
      </w:r>
      <w:r w:rsidRPr="00EE36D1">
        <w:rPr>
          <w:color w:val="000000"/>
          <w:sz w:val="28"/>
          <w:szCs w:val="28"/>
        </w:rPr>
        <w:t>.</w:t>
      </w:r>
    </w:p>
    <w:p w14:paraId="390C59BD" w14:textId="77777777" w:rsidR="00B321ED" w:rsidRPr="00EE36D1" w:rsidRDefault="00D2725F" w:rsidP="00F92D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36D1">
        <w:rPr>
          <w:color w:val="000000"/>
          <w:sz w:val="28"/>
          <w:szCs w:val="28"/>
        </w:rPr>
        <w:t>1.3.</w:t>
      </w:r>
      <w:r w:rsidR="00C32005" w:rsidRPr="00EE36D1">
        <w:rPr>
          <w:color w:val="000000"/>
          <w:sz w:val="28"/>
          <w:szCs w:val="28"/>
        </w:rPr>
        <w:t xml:space="preserve"> Порядок </w:t>
      </w:r>
      <w:r w:rsidR="00BF5628" w:rsidRPr="00EE36D1">
        <w:rPr>
          <w:color w:val="000000"/>
          <w:sz w:val="28"/>
          <w:szCs w:val="28"/>
        </w:rPr>
        <w:t xml:space="preserve">оформления и представления документов на </w:t>
      </w:r>
      <w:r w:rsidR="004B6815" w:rsidRPr="00EE36D1">
        <w:rPr>
          <w:color w:val="000000"/>
          <w:sz w:val="28"/>
          <w:szCs w:val="28"/>
        </w:rPr>
        <w:t>присвоени</w:t>
      </w:r>
      <w:r w:rsidR="00BF5628" w:rsidRPr="00EE36D1">
        <w:rPr>
          <w:color w:val="000000"/>
          <w:sz w:val="28"/>
          <w:szCs w:val="28"/>
        </w:rPr>
        <w:t>е</w:t>
      </w:r>
      <w:r w:rsidR="004B6815" w:rsidRPr="00EE36D1">
        <w:rPr>
          <w:color w:val="000000"/>
          <w:sz w:val="28"/>
          <w:szCs w:val="28"/>
        </w:rPr>
        <w:t xml:space="preserve"> звания «Мать-героиня</w:t>
      </w:r>
      <w:r w:rsidR="00910EC8" w:rsidRPr="00EE36D1">
        <w:rPr>
          <w:color w:val="000000"/>
          <w:sz w:val="28"/>
          <w:szCs w:val="28"/>
        </w:rPr>
        <w:t>» (Приложение № 3).</w:t>
      </w:r>
    </w:p>
    <w:p w14:paraId="29DB8074" w14:textId="77777777" w:rsidR="00DC199D" w:rsidRPr="00DC199D" w:rsidRDefault="00B321ED" w:rsidP="00F92D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EE36D1">
        <w:rPr>
          <w:rFonts w:ascii="Times New Roman" w:hAnsi="Times New Roman" w:cs="Times New Roman"/>
          <w:sz w:val="28"/>
          <w:szCs w:val="28"/>
        </w:rPr>
        <w:t xml:space="preserve">3. </w:t>
      </w:r>
      <w:r w:rsidR="00DC199D" w:rsidRPr="00EE36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Пресс-секретарю Главы Таштагольского муниципального </w:t>
      </w:r>
      <w:r w:rsidR="008F0B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округа        </w:t>
      </w:r>
      <w:proofErr w:type="gramStart"/>
      <w:r w:rsidR="008F0B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  </w:t>
      </w:r>
      <w:r w:rsidR="00DC199D" w:rsidRPr="00EE36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(М.Л.</w:t>
      </w:r>
      <w:proofErr w:type="gramEnd"/>
      <w:r w:rsidR="00DC199D" w:rsidRPr="00EE36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Кустова) настоящее постановление разместить на </w:t>
      </w:r>
      <w:proofErr w:type="gramStart"/>
      <w:r w:rsidR="00DC199D" w:rsidRPr="00EE36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официальном  сайте</w:t>
      </w:r>
      <w:proofErr w:type="gramEnd"/>
      <w:r w:rsidR="00DC199D" w:rsidRPr="00EE36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администрации Таштагольского муниципального округа в информационно-телекоммуникационной сети «Интернет».</w:t>
      </w:r>
    </w:p>
    <w:p w14:paraId="64DB9EFB" w14:textId="77777777" w:rsidR="00DC199D" w:rsidRPr="00DC199D" w:rsidRDefault="00DC199D" w:rsidP="00F92DFB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6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4</w:t>
      </w:r>
      <w:r w:rsidRPr="00DC19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. Контроль за исполнением настоящего постановления возложить на заместителя Главы Таштагольского муниципального </w:t>
      </w:r>
      <w:proofErr w:type="gramStart"/>
      <w:r w:rsidR="008F0B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округа</w:t>
      </w:r>
      <w:r w:rsidRPr="00DC19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  <w:r w:rsidRPr="00DC19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63127">
        <w:rPr>
          <w:rFonts w:ascii="Times New Roman" w:eastAsia="Times New Roman" w:hAnsi="Times New Roman" w:cs="Times New Roman"/>
          <w:sz w:val="28"/>
          <w:szCs w:val="28"/>
          <w:lang w:eastAsia="ar-SA"/>
        </w:rPr>
        <w:t>В.В.</w:t>
      </w:r>
      <w:proofErr w:type="gramEnd"/>
      <w:r w:rsidRPr="002631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E36D1" w:rsidRPr="00263127">
        <w:rPr>
          <w:rFonts w:ascii="Times New Roman" w:eastAsia="Times New Roman" w:hAnsi="Times New Roman" w:cs="Times New Roman"/>
          <w:sz w:val="28"/>
          <w:szCs w:val="28"/>
          <w:lang w:eastAsia="ar-SA"/>
        </w:rPr>
        <w:t>Рудневу</w:t>
      </w:r>
      <w:r w:rsidRPr="0026312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86EEFE7" w14:textId="77777777" w:rsidR="00DC199D" w:rsidRPr="00DC199D" w:rsidRDefault="00DC199D" w:rsidP="00F92DFB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EE36D1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DC199D">
        <w:rPr>
          <w:rFonts w:ascii="Times New Roman" w:eastAsia="Times New Roman" w:hAnsi="Times New Roman" w:cs="Times New Roman"/>
          <w:sz w:val="28"/>
          <w:szCs w:val="28"/>
          <w:lang w:eastAsia="ar-SA"/>
        </w:rPr>
        <w:t>.  Настоящее постановление в</w:t>
      </w:r>
      <w:r w:rsidRPr="00DC19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ступает в силу с момента официального опубликования.</w:t>
      </w:r>
    </w:p>
    <w:p w14:paraId="32F66043" w14:textId="77777777" w:rsidR="00931242" w:rsidRPr="00EE36D1" w:rsidRDefault="00931242" w:rsidP="00F9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957985" w14:textId="0D003BB1" w:rsidR="00184C7C" w:rsidRDefault="00584C1B" w:rsidP="00D74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ВРИП</w:t>
      </w:r>
      <w:r w:rsidR="00184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1242" w:rsidRPr="00EE36D1">
        <w:rPr>
          <w:rFonts w:ascii="Times New Roman" w:hAnsi="Times New Roman" w:cs="Times New Roman"/>
          <w:sz w:val="28"/>
          <w:szCs w:val="28"/>
        </w:rPr>
        <w:t>Глав</w:t>
      </w:r>
      <w:r w:rsidR="00184C7C">
        <w:rPr>
          <w:rFonts w:ascii="Times New Roman" w:hAnsi="Times New Roman" w:cs="Times New Roman"/>
          <w:sz w:val="28"/>
          <w:szCs w:val="28"/>
        </w:rPr>
        <w:t>ы</w:t>
      </w:r>
      <w:r w:rsidR="00931242" w:rsidRPr="00EE36D1">
        <w:rPr>
          <w:rFonts w:ascii="Times New Roman" w:hAnsi="Times New Roman" w:cs="Times New Roman"/>
          <w:sz w:val="28"/>
          <w:szCs w:val="28"/>
        </w:rPr>
        <w:t xml:space="preserve"> </w:t>
      </w:r>
      <w:r w:rsidR="00F92DFB" w:rsidRPr="00EE36D1">
        <w:rPr>
          <w:rFonts w:ascii="Times New Roman" w:hAnsi="Times New Roman" w:cs="Times New Roman"/>
          <w:sz w:val="28"/>
          <w:szCs w:val="28"/>
        </w:rPr>
        <w:t xml:space="preserve"> Та</w:t>
      </w:r>
      <w:r w:rsidR="00DC199D" w:rsidRPr="00EE36D1">
        <w:rPr>
          <w:rFonts w:ascii="Times New Roman" w:hAnsi="Times New Roman" w:cs="Times New Roman"/>
          <w:sz w:val="28"/>
          <w:szCs w:val="28"/>
        </w:rPr>
        <w:t>штагольского</w:t>
      </w:r>
      <w:proofErr w:type="gramEnd"/>
      <w:r w:rsidR="00DC199D" w:rsidRPr="00EE36D1">
        <w:rPr>
          <w:rFonts w:ascii="Times New Roman" w:hAnsi="Times New Roman" w:cs="Times New Roman"/>
          <w:sz w:val="28"/>
          <w:szCs w:val="28"/>
        </w:rPr>
        <w:t xml:space="preserve"> </w:t>
      </w:r>
      <w:r w:rsidR="00F92DFB" w:rsidRPr="00EE36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D7C108" w14:textId="69434A99" w:rsidR="00F92DFB" w:rsidRPr="00EE36D1" w:rsidRDefault="00DC199D" w:rsidP="00D74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14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31242" w:rsidRPr="00EA6147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 w:rsidR="00931242" w:rsidRPr="00EA6147">
        <w:rPr>
          <w:rFonts w:ascii="Times New Roman" w:hAnsi="Times New Roman" w:cs="Times New Roman"/>
          <w:sz w:val="28"/>
          <w:szCs w:val="28"/>
        </w:rPr>
        <w:t xml:space="preserve">        </w:t>
      </w:r>
      <w:r w:rsidR="00F92DFB" w:rsidRPr="00EA614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A6147">
        <w:rPr>
          <w:rFonts w:ascii="Times New Roman" w:hAnsi="Times New Roman" w:cs="Times New Roman"/>
          <w:sz w:val="28"/>
          <w:szCs w:val="28"/>
        </w:rPr>
        <w:t xml:space="preserve"> </w:t>
      </w:r>
      <w:r w:rsidR="00F92DFB" w:rsidRPr="00EA61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84C7C" w:rsidRPr="00EA614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184C7C" w:rsidRPr="00EA6147">
        <w:rPr>
          <w:rFonts w:ascii="Times New Roman" w:hAnsi="Times New Roman" w:cs="Times New Roman"/>
          <w:sz w:val="28"/>
          <w:szCs w:val="28"/>
        </w:rPr>
        <w:t>В.С.Швайгерт</w:t>
      </w:r>
      <w:proofErr w:type="spellEnd"/>
      <w:r w:rsidR="00931242" w:rsidRPr="001C4C4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</w:t>
      </w:r>
      <w:r w:rsidR="00670217" w:rsidRPr="001C4C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1242" w:rsidRPr="001C4C46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F92DFB" w:rsidRPr="001C4C46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</w:p>
    <w:p w14:paraId="60152FD0" w14:textId="77777777" w:rsidR="00CC4A59" w:rsidRPr="00D74741" w:rsidRDefault="00CC4A59" w:rsidP="004B6815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D747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872581" w:rsidRPr="00D7474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D74741">
        <w:rPr>
          <w:rFonts w:ascii="Times New Roman" w:hAnsi="Times New Roman" w:cs="Times New Roman"/>
          <w:b/>
          <w:sz w:val="24"/>
          <w:szCs w:val="24"/>
        </w:rPr>
        <w:t>1</w:t>
      </w:r>
    </w:p>
    <w:p w14:paraId="27D82B96" w14:textId="77777777" w:rsidR="00CC4A59" w:rsidRPr="00D74741" w:rsidRDefault="00CC4A59" w:rsidP="004B681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14:paraId="2B0CD7FC" w14:textId="77777777" w:rsidR="00CC4A59" w:rsidRPr="00D74741" w:rsidRDefault="00DC199D" w:rsidP="004B681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Таштагольского муниципального</w:t>
      </w:r>
      <w:r w:rsidR="00CC4A59" w:rsidRPr="00D74741">
        <w:rPr>
          <w:rFonts w:ascii="Times New Roman" w:hAnsi="Times New Roman" w:cs="Times New Roman"/>
          <w:sz w:val="24"/>
          <w:szCs w:val="24"/>
        </w:rPr>
        <w:t xml:space="preserve"> округа </w:t>
      </w:r>
    </w:p>
    <w:p w14:paraId="26C6A4C2" w14:textId="77777777" w:rsidR="00CC4A59" w:rsidRPr="00D74741" w:rsidRDefault="00CC4A59" w:rsidP="004B6815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от </w:t>
      </w:r>
      <w:r w:rsidR="00DC199D" w:rsidRPr="00D74741">
        <w:rPr>
          <w:rFonts w:ascii="Times New Roman" w:hAnsi="Times New Roman" w:cs="Times New Roman"/>
          <w:sz w:val="24"/>
          <w:szCs w:val="24"/>
        </w:rPr>
        <w:t xml:space="preserve">           2025        </w:t>
      </w:r>
      <w:r w:rsidRPr="00D74741">
        <w:rPr>
          <w:rFonts w:ascii="Times New Roman" w:hAnsi="Times New Roman" w:cs="Times New Roman"/>
          <w:sz w:val="24"/>
          <w:szCs w:val="24"/>
        </w:rPr>
        <w:t xml:space="preserve"> №</w:t>
      </w:r>
      <w:r w:rsidR="007C76F7" w:rsidRPr="00D74741">
        <w:rPr>
          <w:rFonts w:ascii="Times New Roman" w:hAnsi="Times New Roman" w:cs="Times New Roman"/>
          <w:sz w:val="24"/>
          <w:szCs w:val="24"/>
        </w:rPr>
        <w:t xml:space="preserve"> </w:t>
      </w:r>
      <w:r w:rsidR="00DC199D" w:rsidRPr="00D74741">
        <w:rPr>
          <w:rFonts w:ascii="Times New Roman" w:hAnsi="Times New Roman" w:cs="Times New Roman"/>
          <w:sz w:val="24"/>
          <w:szCs w:val="24"/>
        </w:rPr>
        <w:t xml:space="preserve"> </w:t>
      </w:r>
      <w:r w:rsidRPr="00D747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DAB6186" w14:textId="77777777" w:rsidR="007C76F7" w:rsidRPr="00D74741" w:rsidRDefault="00F86B96" w:rsidP="004B6815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7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7C76F7" w:rsidRPr="00D747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 порядке оформления </w:t>
      </w:r>
    </w:p>
    <w:p w14:paraId="22C90A41" w14:textId="77777777" w:rsidR="007C76F7" w:rsidRPr="00D74741" w:rsidRDefault="007C76F7" w:rsidP="004B6815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7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 представления документов </w:t>
      </w:r>
    </w:p>
    <w:p w14:paraId="159B1869" w14:textId="77777777" w:rsidR="004B6815" w:rsidRPr="00D74741" w:rsidRDefault="007C76F7" w:rsidP="004B6815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7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 присвоение звания </w:t>
      </w:r>
    </w:p>
    <w:p w14:paraId="7A0441D8" w14:textId="77777777" w:rsidR="007C76F7" w:rsidRPr="00D74741" w:rsidRDefault="007C76F7" w:rsidP="004B6815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7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«Мать-героиня»</w:t>
      </w:r>
    </w:p>
    <w:p w14:paraId="105EE32C" w14:textId="77777777" w:rsidR="00FD344D" w:rsidRPr="00D74741" w:rsidRDefault="00FD344D" w:rsidP="00FD34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33DD173" w14:textId="77777777" w:rsidR="00EE36D1" w:rsidRPr="00D74741" w:rsidRDefault="00EE36D1" w:rsidP="00D74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8E0AD" w14:textId="77777777" w:rsidR="00FD344D" w:rsidRPr="00D74741" w:rsidRDefault="00FD344D" w:rsidP="00FD3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741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="00637665" w:rsidRPr="00D74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F013A8" w14:textId="77777777" w:rsidR="00670217" w:rsidRPr="00D74741" w:rsidRDefault="007C76F7" w:rsidP="00FD3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47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комиссии по рассмотрению кандидатур </w:t>
      </w:r>
      <w:r w:rsidRPr="00D74741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для представления наградных документов к присвоению звания </w:t>
      </w:r>
    </w:p>
    <w:p w14:paraId="292EE076" w14:textId="77777777" w:rsidR="00FD344D" w:rsidRPr="00D74741" w:rsidRDefault="007C76F7" w:rsidP="00FD3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741">
        <w:rPr>
          <w:rFonts w:ascii="Times New Roman" w:hAnsi="Times New Roman" w:cs="Times New Roman"/>
          <w:b/>
          <w:color w:val="000000"/>
          <w:sz w:val="24"/>
          <w:szCs w:val="24"/>
        </w:rPr>
        <w:t>«Мать-героиня»</w:t>
      </w:r>
    </w:p>
    <w:p w14:paraId="0665CCD6" w14:textId="77777777" w:rsidR="00FD344D" w:rsidRPr="00D74741" w:rsidRDefault="00FD344D" w:rsidP="00872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FE98A" w14:textId="77777777" w:rsidR="00FD344D" w:rsidRPr="00D74741" w:rsidRDefault="00FD344D" w:rsidP="00872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1. </w:t>
      </w:r>
      <w:r w:rsidRPr="00D74741">
        <w:rPr>
          <w:rFonts w:ascii="Times New Roman" w:hAnsi="Times New Roman" w:cs="Times New Roman"/>
          <w:color w:val="000000"/>
          <w:sz w:val="24"/>
          <w:szCs w:val="24"/>
        </w:rPr>
        <w:t>Комисси</w:t>
      </w:r>
      <w:r w:rsidR="00910EC8" w:rsidRPr="00D7474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D747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6F7" w:rsidRPr="00D74741">
        <w:rPr>
          <w:rFonts w:ascii="Times New Roman" w:hAnsi="Times New Roman" w:cs="Times New Roman"/>
          <w:color w:val="000000"/>
          <w:sz w:val="24"/>
          <w:szCs w:val="24"/>
        </w:rPr>
        <w:t xml:space="preserve">по рассмотрению кандидатур для представления наградных документов </w:t>
      </w:r>
      <w:r w:rsidR="00F16A5B" w:rsidRPr="00D7474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C76F7" w:rsidRPr="00D74741">
        <w:rPr>
          <w:rFonts w:ascii="Times New Roman" w:hAnsi="Times New Roman" w:cs="Times New Roman"/>
          <w:color w:val="000000"/>
          <w:sz w:val="24"/>
          <w:szCs w:val="24"/>
        </w:rPr>
        <w:t>к присвоению звания «Мать-героиня»</w:t>
      </w:r>
      <w:r w:rsidR="007C76F7" w:rsidRPr="00D74741">
        <w:rPr>
          <w:rFonts w:ascii="Times New Roman" w:hAnsi="Times New Roman" w:cs="Times New Roman"/>
          <w:sz w:val="24"/>
          <w:szCs w:val="24"/>
        </w:rPr>
        <w:t xml:space="preserve"> </w:t>
      </w:r>
      <w:r w:rsidRPr="00D74741">
        <w:rPr>
          <w:rFonts w:ascii="Times New Roman" w:hAnsi="Times New Roman" w:cs="Times New Roman"/>
          <w:sz w:val="24"/>
          <w:szCs w:val="24"/>
        </w:rPr>
        <w:t>(далее - Комиссия) создаетс</w:t>
      </w:r>
      <w:r w:rsidR="007C76F7" w:rsidRPr="00D74741">
        <w:rPr>
          <w:rFonts w:ascii="Times New Roman" w:hAnsi="Times New Roman" w:cs="Times New Roman"/>
          <w:sz w:val="24"/>
          <w:szCs w:val="24"/>
        </w:rPr>
        <w:t xml:space="preserve">я для рассмотрения документов и определения кандидатур </w:t>
      </w:r>
      <w:r w:rsidRPr="00D74741">
        <w:rPr>
          <w:rFonts w:ascii="Times New Roman" w:hAnsi="Times New Roman" w:cs="Times New Roman"/>
          <w:sz w:val="24"/>
          <w:szCs w:val="24"/>
        </w:rPr>
        <w:t xml:space="preserve">для возбуждения ходатайства </w:t>
      </w:r>
      <w:r w:rsidR="007C76F7" w:rsidRPr="00D74741">
        <w:rPr>
          <w:rFonts w:ascii="Times New Roman" w:hAnsi="Times New Roman" w:cs="Times New Roman"/>
          <w:sz w:val="24"/>
          <w:szCs w:val="24"/>
        </w:rPr>
        <w:t xml:space="preserve">перед Губернатором </w:t>
      </w:r>
      <w:r w:rsidR="00DC199D" w:rsidRPr="00D74741">
        <w:rPr>
          <w:rFonts w:ascii="Times New Roman" w:hAnsi="Times New Roman" w:cs="Times New Roman"/>
          <w:sz w:val="24"/>
          <w:szCs w:val="24"/>
        </w:rPr>
        <w:t>Кемеровской области-Кузбасса</w:t>
      </w:r>
      <w:r w:rsidRPr="00D74741">
        <w:rPr>
          <w:rFonts w:ascii="Times New Roman" w:hAnsi="Times New Roman" w:cs="Times New Roman"/>
          <w:sz w:val="24"/>
          <w:szCs w:val="24"/>
        </w:rPr>
        <w:t xml:space="preserve"> о </w:t>
      </w:r>
      <w:r w:rsidR="007C76F7" w:rsidRPr="00D74741">
        <w:rPr>
          <w:rFonts w:ascii="Times New Roman" w:hAnsi="Times New Roman" w:cs="Times New Roman"/>
          <w:sz w:val="24"/>
          <w:szCs w:val="24"/>
        </w:rPr>
        <w:t>присвоении звания «Мать-героиня».</w:t>
      </w:r>
    </w:p>
    <w:p w14:paraId="025F04AA" w14:textId="77777777" w:rsidR="00FD344D" w:rsidRPr="00D74741" w:rsidRDefault="00FD344D" w:rsidP="008725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8" w:history="1">
        <w:r w:rsidRPr="00D74741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Конституцией</w:t>
        </w:r>
      </w:hyperlink>
      <w:r w:rsidRPr="00D74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4741">
        <w:rPr>
          <w:rFonts w:ascii="Times New Roman" w:hAnsi="Times New Roman" w:cs="Times New Roman"/>
          <w:sz w:val="24"/>
          <w:szCs w:val="24"/>
        </w:rPr>
        <w:t xml:space="preserve">Российской Федерации, законодательством Российской Федерации и </w:t>
      </w:r>
      <w:r w:rsidR="00DC199D" w:rsidRPr="00D74741">
        <w:rPr>
          <w:rFonts w:ascii="Times New Roman" w:hAnsi="Times New Roman" w:cs="Times New Roman"/>
          <w:sz w:val="24"/>
          <w:szCs w:val="24"/>
        </w:rPr>
        <w:t xml:space="preserve">Кемеровской </w:t>
      </w:r>
      <w:r w:rsidRPr="00D74741">
        <w:rPr>
          <w:rFonts w:ascii="Times New Roman" w:hAnsi="Times New Roman" w:cs="Times New Roman"/>
          <w:sz w:val="24"/>
          <w:szCs w:val="24"/>
        </w:rPr>
        <w:t>области</w:t>
      </w:r>
      <w:r w:rsidR="00DC199D" w:rsidRPr="00D74741">
        <w:rPr>
          <w:rFonts w:ascii="Times New Roman" w:hAnsi="Times New Roman" w:cs="Times New Roman"/>
          <w:sz w:val="24"/>
          <w:szCs w:val="24"/>
        </w:rPr>
        <w:t>-Кузбасса</w:t>
      </w:r>
      <w:r w:rsidRPr="00D74741">
        <w:rPr>
          <w:rFonts w:ascii="Times New Roman" w:hAnsi="Times New Roman" w:cs="Times New Roman"/>
          <w:sz w:val="24"/>
          <w:szCs w:val="24"/>
        </w:rPr>
        <w:t xml:space="preserve">, правовыми актами </w:t>
      </w:r>
      <w:r w:rsidR="00DC199D" w:rsidRPr="00D74741">
        <w:rPr>
          <w:rFonts w:ascii="Times New Roman" w:hAnsi="Times New Roman" w:cs="Times New Roman"/>
          <w:sz w:val="24"/>
          <w:szCs w:val="24"/>
        </w:rPr>
        <w:t xml:space="preserve">Таштагольского </w:t>
      </w:r>
      <w:r w:rsidR="008F0B34">
        <w:rPr>
          <w:rFonts w:ascii="Times New Roman" w:hAnsi="Times New Roman" w:cs="Times New Roman"/>
          <w:sz w:val="24"/>
          <w:szCs w:val="24"/>
        </w:rPr>
        <w:t xml:space="preserve"> </w:t>
      </w:r>
      <w:r w:rsidR="00DC199D" w:rsidRPr="00D74741">
        <w:rPr>
          <w:rFonts w:ascii="Times New Roman" w:hAnsi="Times New Roman" w:cs="Times New Roman"/>
          <w:sz w:val="24"/>
          <w:szCs w:val="24"/>
        </w:rPr>
        <w:t>муниципального</w:t>
      </w:r>
      <w:r w:rsidRPr="00D74741">
        <w:rPr>
          <w:rFonts w:ascii="Times New Roman" w:hAnsi="Times New Roman" w:cs="Times New Roman"/>
          <w:sz w:val="24"/>
          <w:szCs w:val="24"/>
        </w:rPr>
        <w:t xml:space="preserve"> округа, настоящим Положением.</w:t>
      </w:r>
    </w:p>
    <w:p w14:paraId="1242A3B6" w14:textId="77777777" w:rsidR="00FD344D" w:rsidRPr="00D74741" w:rsidRDefault="00FD344D" w:rsidP="00F86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3. Основн</w:t>
      </w:r>
      <w:r w:rsidR="00910EC8" w:rsidRPr="00D74741">
        <w:rPr>
          <w:rFonts w:ascii="Times New Roman" w:hAnsi="Times New Roman" w:cs="Times New Roman"/>
          <w:sz w:val="24"/>
          <w:szCs w:val="24"/>
        </w:rPr>
        <w:t>ой задачей</w:t>
      </w:r>
      <w:r w:rsidRPr="00D74741">
        <w:rPr>
          <w:rFonts w:ascii="Times New Roman" w:hAnsi="Times New Roman" w:cs="Times New Roman"/>
          <w:sz w:val="24"/>
          <w:szCs w:val="24"/>
        </w:rPr>
        <w:t xml:space="preserve"> Комиссии явля</w:t>
      </w:r>
      <w:r w:rsidR="00910EC8" w:rsidRPr="00D74741">
        <w:rPr>
          <w:rFonts w:ascii="Times New Roman" w:hAnsi="Times New Roman" w:cs="Times New Roman"/>
          <w:sz w:val="24"/>
          <w:szCs w:val="24"/>
        </w:rPr>
        <w:t>е</w:t>
      </w:r>
      <w:r w:rsidRPr="00D74741">
        <w:rPr>
          <w:rFonts w:ascii="Times New Roman" w:hAnsi="Times New Roman" w:cs="Times New Roman"/>
          <w:sz w:val="24"/>
          <w:szCs w:val="24"/>
        </w:rPr>
        <w:t>тся рассмотрение документов</w:t>
      </w:r>
      <w:r w:rsidR="00670217" w:rsidRPr="00D74741">
        <w:rPr>
          <w:rFonts w:ascii="Times New Roman" w:hAnsi="Times New Roman" w:cs="Times New Roman"/>
          <w:sz w:val="24"/>
          <w:szCs w:val="24"/>
        </w:rPr>
        <w:t xml:space="preserve"> </w:t>
      </w:r>
      <w:r w:rsidRPr="00D74741">
        <w:rPr>
          <w:rFonts w:ascii="Times New Roman" w:hAnsi="Times New Roman" w:cs="Times New Roman"/>
          <w:sz w:val="24"/>
          <w:szCs w:val="24"/>
        </w:rPr>
        <w:t>с целью определения кандидатур</w:t>
      </w:r>
      <w:r w:rsidR="00013D94" w:rsidRPr="00D74741">
        <w:rPr>
          <w:rFonts w:ascii="Times New Roman" w:hAnsi="Times New Roman" w:cs="Times New Roman"/>
          <w:sz w:val="24"/>
          <w:szCs w:val="24"/>
        </w:rPr>
        <w:t>ы</w:t>
      </w:r>
      <w:r w:rsidRPr="00D74741">
        <w:rPr>
          <w:rFonts w:ascii="Times New Roman" w:hAnsi="Times New Roman" w:cs="Times New Roman"/>
          <w:sz w:val="24"/>
          <w:szCs w:val="24"/>
        </w:rPr>
        <w:t xml:space="preserve"> для возбуждения ходатайства перед Губернатором </w:t>
      </w:r>
      <w:r w:rsidR="00DC199D" w:rsidRPr="00D74741">
        <w:rPr>
          <w:rFonts w:ascii="Times New Roman" w:hAnsi="Times New Roman" w:cs="Times New Roman"/>
          <w:sz w:val="24"/>
          <w:szCs w:val="24"/>
        </w:rPr>
        <w:t>Кемеровской области-Кузбасса</w:t>
      </w:r>
      <w:r w:rsidR="00F16A5B" w:rsidRPr="00D74741">
        <w:rPr>
          <w:rFonts w:ascii="Times New Roman" w:hAnsi="Times New Roman" w:cs="Times New Roman"/>
          <w:sz w:val="24"/>
          <w:szCs w:val="24"/>
        </w:rPr>
        <w:br/>
      </w:r>
      <w:r w:rsidR="00F86B96" w:rsidRPr="00D74741">
        <w:rPr>
          <w:rFonts w:ascii="Times New Roman" w:hAnsi="Times New Roman" w:cs="Times New Roman"/>
          <w:sz w:val="24"/>
          <w:szCs w:val="24"/>
        </w:rPr>
        <w:t>о присвоении звания «Мать-героиня».</w:t>
      </w:r>
    </w:p>
    <w:p w14:paraId="218F2835" w14:textId="77777777" w:rsidR="00FD344D" w:rsidRPr="00D74741" w:rsidRDefault="00FD344D" w:rsidP="008725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4. Комиссия в целях реализации сво</w:t>
      </w:r>
      <w:r w:rsidR="00910EC8" w:rsidRPr="00D74741">
        <w:rPr>
          <w:rFonts w:ascii="Times New Roman" w:hAnsi="Times New Roman" w:cs="Times New Roman"/>
          <w:sz w:val="24"/>
          <w:szCs w:val="24"/>
        </w:rPr>
        <w:t xml:space="preserve">ей </w:t>
      </w:r>
      <w:r w:rsidRPr="00D74741">
        <w:rPr>
          <w:rFonts w:ascii="Times New Roman" w:hAnsi="Times New Roman" w:cs="Times New Roman"/>
          <w:sz w:val="24"/>
          <w:szCs w:val="24"/>
        </w:rPr>
        <w:t>задач</w:t>
      </w:r>
      <w:r w:rsidR="00910EC8" w:rsidRPr="00D74741">
        <w:rPr>
          <w:rFonts w:ascii="Times New Roman" w:hAnsi="Times New Roman" w:cs="Times New Roman"/>
          <w:sz w:val="24"/>
          <w:szCs w:val="24"/>
        </w:rPr>
        <w:t>и</w:t>
      </w:r>
      <w:r w:rsidRPr="00D74741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14:paraId="0C062E62" w14:textId="77777777" w:rsidR="00FD344D" w:rsidRPr="00D74741" w:rsidRDefault="00FD344D" w:rsidP="008725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- самостоятельно определять режим своей работы;</w:t>
      </w:r>
    </w:p>
    <w:p w14:paraId="642E10C2" w14:textId="77777777" w:rsidR="00FD344D" w:rsidRPr="00D74741" w:rsidRDefault="00FD344D" w:rsidP="008725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- обращаться в уполномоченные органы с запросом о проверке достоверности представленных документов;</w:t>
      </w:r>
    </w:p>
    <w:p w14:paraId="5645D44B" w14:textId="77777777" w:rsidR="00FD344D" w:rsidRPr="00D74741" w:rsidRDefault="00FD344D" w:rsidP="008725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- запрашивать и получать в установленном порядке от органов местного самоуправления, муниципальных предприятий, учреждений и других организаций информацию, необходимую для принятия решения;</w:t>
      </w:r>
    </w:p>
    <w:p w14:paraId="4FEE17B6" w14:textId="77777777" w:rsidR="00F86B96" w:rsidRPr="00D74741" w:rsidRDefault="00FD344D" w:rsidP="00F86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- проверять информацию, представленную для рассмотрения кандидатур на </w:t>
      </w:r>
      <w:r w:rsidR="00F86B96" w:rsidRPr="00D74741">
        <w:rPr>
          <w:rFonts w:ascii="Times New Roman" w:hAnsi="Times New Roman" w:cs="Times New Roman"/>
          <w:sz w:val="24"/>
          <w:szCs w:val="24"/>
        </w:rPr>
        <w:t>присвоение звания «Мать-героиня»</w:t>
      </w:r>
      <w:r w:rsidR="004B6815" w:rsidRPr="00D74741">
        <w:rPr>
          <w:rFonts w:ascii="Times New Roman" w:hAnsi="Times New Roman" w:cs="Times New Roman"/>
          <w:sz w:val="24"/>
          <w:szCs w:val="24"/>
        </w:rPr>
        <w:t>;</w:t>
      </w:r>
    </w:p>
    <w:p w14:paraId="7C10927B" w14:textId="77777777" w:rsidR="00FD344D" w:rsidRPr="00D74741" w:rsidRDefault="00FD344D" w:rsidP="008725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- заслушивать на своих заседаниях должностных лиц по вопросам, входящим </w:t>
      </w:r>
      <w:r w:rsidR="00F16A5B" w:rsidRPr="00D74741">
        <w:rPr>
          <w:rFonts w:ascii="Times New Roman" w:hAnsi="Times New Roman" w:cs="Times New Roman"/>
          <w:sz w:val="24"/>
          <w:szCs w:val="24"/>
        </w:rPr>
        <w:br/>
      </w:r>
      <w:r w:rsidRPr="00D74741">
        <w:rPr>
          <w:rFonts w:ascii="Times New Roman" w:hAnsi="Times New Roman" w:cs="Times New Roman"/>
          <w:sz w:val="24"/>
          <w:szCs w:val="24"/>
        </w:rPr>
        <w:t>в компетенцию Комиссии.</w:t>
      </w:r>
    </w:p>
    <w:p w14:paraId="22D07212" w14:textId="77777777" w:rsidR="00FD344D" w:rsidRPr="00D74741" w:rsidRDefault="00FD344D" w:rsidP="008725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5. Комиссию возглавляет председатель Комиссии, </w:t>
      </w:r>
      <w:r w:rsidR="00872581" w:rsidRPr="00D74741">
        <w:rPr>
          <w:rFonts w:ascii="Times New Roman" w:hAnsi="Times New Roman" w:cs="Times New Roman"/>
          <w:sz w:val="24"/>
          <w:szCs w:val="24"/>
        </w:rPr>
        <w:t>г</w:t>
      </w:r>
      <w:r w:rsidRPr="00D74741">
        <w:rPr>
          <w:rFonts w:ascii="Times New Roman" w:hAnsi="Times New Roman" w:cs="Times New Roman"/>
          <w:sz w:val="24"/>
          <w:szCs w:val="24"/>
        </w:rPr>
        <w:t xml:space="preserve">лава </w:t>
      </w:r>
      <w:r w:rsidR="00DC199D" w:rsidRPr="00D74741">
        <w:rPr>
          <w:rFonts w:ascii="Times New Roman" w:hAnsi="Times New Roman" w:cs="Times New Roman"/>
          <w:sz w:val="24"/>
          <w:szCs w:val="24"/>
        </w:rPr>
        <w:t>Таштагольского муниципального округа</w:t>
      </w:r>
      <w:r w:rsidRPr="00D74741">
        <w:rPr>
          <w:rFonts w:ascii="Times New Roman" w:hAnsi="Times New Roman" w:cs="Times New Roman"/>
          <w:sz w:val="24"/>
          <w:szCs w:val="24"/>
        </w:rPr>
        <w:t>.</w:t>
      </w:r>
    </w:p>
    <w:p w14:paraId="31B4D9E8" w14:textId="77777777" w:rsidR="00FD344D" w:rsidRPr="00D74741" w:rsidRDefault="00FD344D" w:rsidP="008725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6. В состав Комиссии входят председатель, заместитель председателя, секретарь и члены Комиссии. Все члены Комиссии при принятии решений обладают равными правами.</w:t>
      </w:r>
    </w:p>
    <w:p w14:paraId="02186A0F" w14:textId="77777777" w:rsidR="00FD344D" w:rsidRPr="00D74741" w:rsidRDefault="00FD344D" w:rsidP="008725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7. Заместитель председателя Комиссии, в период отсутствия председателя Комиссии, исполняет его обязанности.</w:t>
      </w:r>
    </w:p>
    <w:p w14:paraId="7DA96D94" w14:textId="77777777" w:rsidR="00FD344D" w:rsidRPr="00D74741" w:rsidRDefault="00FD344D" w:rsidP="008725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8. Организационное обеспечение деятельности Комиссии, ведение протокола заседания осуществляет секретарь Комиссии.</w:t>
      </w:r>
    </w:p>
    <w:p w14:paraId="67DDC672" w14:textId="77777777" w:rsidR="00FD344D" w:rsidRPr="00D74741" w:rsidRDefault="00FD344D" w:rsidP="008725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9. Заседания Комиссии проводятся </w:t>
      </w:r>
      <w:r w:rsidR="00872581" w:rsidRPr="00D74741">
        <w:rPr>
          <w:rFonts w:ascii="Times New Roman" w:hAnsi="Times New Roman" w:cs="Times New Roman"/>
          <w:sz w:val="24"/>
          <w:szCs w:val="24"/>
        </w:rPr>
        <w:t>по необходимости.</w:t>
      </w:r>
    </w:p>
    <w:p w14:paraId="4212E1C0" w14:textId="77777777" w:rsidR="00FD344D" w:rsidRPr="00D74741" w:rsidRDefault="00FD344D" w:rsidP="008725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10. Заседание Комиссии правомочно, если на нем присутствует более половины </w:t>
      </w:r>
      <w:r w:rsidR="00F16A5B" w:rsidRPr="00D74741">
        <w:rPr>
          <w:rFonts w:ascii="Times New Roman" w:hAnsi="Times New Roman" w:cs="Times New Roman"/>
          <w:sz w:val="24"/>
          <w:szCs w:val="24"/>
        </w:rPr>
        <w:br/>
      </w:r>
      <w:r w:rsidRPr="00D74741">
        <w:rPr>
          <w:rFonts w:ascii="Times New Roman" w:hAnsi="Times New Roman" w:cs="Times New Roman"/>
          <w:sz w:val="24"/>
          <w:szCs w:val="24"/>
        </w:rPr>
        <w:t>от установленного числа членов Комиссии.</w:t>
      </w:r>
    </w:p>
    <w:p w14:paraId="696B5086" w14:textId="77777777" w:rsidR="00FD344D" w:rsidRPr="00D74741" w:rsidRDefault="00FD344D" w:rsidP="008725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11. Решение Комиссии принимается простым большинством голосов</w:t>
      </w:r>
      <w:r w:rsidR="00670217" w:rsidRPr="00D74741">
        <w:rPr>
          <w:rFonts w:ascii="Times New Roman" w:hAnsi="Times New Roman" w:cs="Times New Roman"/>
          <w:sz w:val="24"/>
          <w:szCs w:val="24"/>
        </w:rPr>
        <w:t xml:space="preserve">, </w:t>
      </w:r>
      <w:r w:rsidR="003D3AAB" w:rsidRPr="00D74741">
        <w:rPr>
          <w:rFonts w:ascii="Times New Roman" w:hAnsi="Times New Roman" w:cs="Times New Roman"/>
          <w:sz w:val="24"/>
          <w:szCs w:val="24"/>
        </w:rPr>
        <w:t>от числа присутствующих,</w:t>
      </w:r>
      <w:r w:rsidRPr="00D74741">
        <w:rPr>
          <w:rFonts w:ascii="Times New Roman" w:hAnsi="Times New Roman" w:cs="Times New Roman"/>
          <w:sz w:val="24"/>
          <w:szCs w:val="24"/>
        </w:rPr>
        <w:t xml:space="preserve"> путем открытого голосования.</w:t>
      </w:r>
      <w:r w:rsidR="003D3AAB" w:rsidRPr="00D74741">
        <w:rPr>
          <w:rFonts w:ascii="Times New Roman" w:hAnsi="Times New Roman" w:cs="Times New Roman"/>
          <w:sz w:val="24"/>
          <w:szCs w:val="24"/>
        </w:rPr>
        <w:t xml:space="preserve"> При равенстве голосов право решающего голоса устанавливается за </w:t>
      </w:r>
      <w:r w:rsidRPr="00D74741">
        <w:rPr>
          <w:rFonts w:ascii="Times New Roman" w:hAnsi="Times New Roman" w:cs="Times New Roman"/>
          <w:sz w:val="24"/>
          <w:szCs w:val="24"/>
        </w:rPr>
        <w:t>председател</w:t>
      </w:r>
      <w:r w:rsidR="003D3AAB" w:rsidRPr="00D74741">
        <w:rPr>
          <w:rFonts w:ascii="Times New Roman" w:hAnsi="Times New Roman" w:cs="Times New Roman"/>
          <w:sz w:val="24"/>
          <w:szCs w:val="24"/>
        </w:rPr>
        <w:t>ем</w:t>
      </w:r>
      <w:r w:rsidRPr="00D74741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14:paraId="54FD1359" w14:textId="77777777" w:rsidR="00FD344D" w:rsidRPr="00D74741" w:rsidRDefault="00FD344D" w:rsidP="008725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12. Решение Комиссии оформляется протоколом, который подписывается председателем Комиссии или его заместителем, председательствующим на заседании, и секретарем Комиссии.</w:t>
      </w:r>
    </w:p>
    <w:p w14:paraId="0BDC220A" w14:textId="77777777" w:rsidR="00872581" w:rsidRPr="00D74741" w:rsidRDefault="00670217" w:rsidP="00F92D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47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 w:type="page"/>
      </w:r>
      <w:r w:rsidR="00F92DFB" w:rsidRPr="00D747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 xml:space="preserve">                                                     </w:t>
      </w:r>
      <w:r w:rsidR="00EE36D1" w:rsidRPr="00D747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                       </w:t>
      </w:r>
      <w:r w:rsidR="00D747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        </w:t>
      </w:r>
      <w:r w:rsidR="00872581" w:rsidRPr="00D74741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14:paraId="171291E8" w14:textId="77777777" w:rsidR="004B6815" w:rsidRPr="00D74741" w:rsidRDefault="00F92DFB" w:rsidP="00F92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EE36D1" w:rsidRPr="00D7474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474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2581" w:rsidRPr="00D74741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14:paraId="3E743491" w14:textId="77777777" w:rsidR="00F92DFB" w:rsidRPr="00D74741" w:rsidRDefault="00DC199D" w:rsidP="004B681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Таштагольского муниципального округа </w:t>
      </w:r>
    </w:p>
    <w:p w14:paraId="0B117CDD" w14:textId="77777777" w:rsidR="00F86B96" w:rsidRPr="00D74741" w:rsidRDefault="00F86B96" w:rsidP="004B6815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от </w:t>
      </w:r>
      <w:r w:rsidR="00DC199D" w:rsidRPr="00D747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74741">
        <w:rPr>
          <w:rFonts w:ascii="Times New Roman" w:hAnsi="Times New Roman" w:cs="Times New Roman"/>
          <w:sz w:val="24"/>
          <w:szCs w:val="24"/>
        </w:rPr>
        <w:t>202</w:t>
      </w:r>
      <w:r w:rsidR="00DC199D" w:rsidRPr="00D74741">
        <w:rPr>
          <w:rFonts w:ascii="Times New Roman" w:hAnsi="Times New Roman" w:cs="Times New Roman"/>
          <w:sz w:val="24"/>
          <w:szCs w:val="24"/>
        </w:rPr>
        <w:t xml:space="preserve">5       </w:t>
      </w:r>
      <w:r w:rsidRPr="00D74741">
        <w:rPr>
          <w:rFonts w:ascii="Times New Roman" w:hAnsi="Times New Roman" w:cs="Times New Roman"/>
          <w:sz w:val="24"/>
          <w:szCs w:val="24"/>
        </w:rPr>
        <w:t xml:space="preserve"> № </w:t>
      </w:r>
      <w:r w:rsidR="00DC199D" w:rsidRPr="00D74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FEA20" w14:textId="77777777" w:rsidR="00F91ECA" w:rsidRPr="00D74741" w:rsidRDefault="00F86B96" w:rsidP="004B6815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7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«О порядке оформления и представления документов на присвоение звания </w:t>
      </w:r>
    </w:p>
    <w:p w14:paraId="66F59E2C" w14:textId="77777777" w:rsidR="00F86B96" w:rsidRPr="00D74741" w:rsidRDefault="00F86B96" w:rsidP="004B6815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7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«Мать-героиня»</w:t>
      </w:r>
    </w:p>
    <w:p w14:paraId="77C1E1F0" w14:textId="77777777" w:rsidR="00872581" w:rsidRPr="00D74741" w:rsidRDefault="00872581" w:rsidP="00872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599DD" w14:textId="77777777" w:rsidR="00670217" w:rsidRPr="00D74741" w:rsidRDefault="00670217" w:rsidP="00872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C9FDB" w14:textId="77777777" w:rsidR="00872581" w:rsidRPr="00D74741" w:rsidRDefault="00872581" w:rsidP="00872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741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14:paraId="21BD75F8" w14:textId="77777777" w:rsidR="00F91ECA" w:rsidRPr="00EB7EAF" w:rsidRDefault="00EB7EAF" w:rsidP="00EB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EB7EAF">
        <w:rPr>
          <w:rFonts w:ascii="Times New Roman" w:hAnsi="Times New Roman" w:cs="Times New Roman"/>
          <w:color w:val="000000"/>
          <w:sz w:val="24"/>
          <w:szCs w:val="24"/>
        </w:rPr>
        <w:t xml:space="preserve">комиссии по рассмотрению </w:t>
      </w:r>
      <w:r w:rsidR="00F86B96" w:rsidRPr="00EB7EAF">
        <w:rPr>
          <w:rFonts w:ascii="Times New Roman" w:hAnsi="Times New Roman" w:cs="Times New Roman"/>
          <w:color w:val="000000"/>
          <w:sz w:val="24"/>
          <w:szCs w:val="24"/>
        </w:rPr>
        <w:t>кандидатур</w:t>
      </w:r>
      <w:r w:rsidRPr="00EB7E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86B96" w:rsidRPr="00EB7EAF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EB7E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6B96" w:rsidRPr="00EB7EAF">
        <w:rPr>
          <w:rFonts w:ascii="Times New Roman" w:hAnsi="Times New Roman" w:cs="Times New Roman"/>
          <w:color w:val="000000"/>
          <w:sz w:val="24"/>
          <w:szCs w:val="24"/>
        </w:rPr>
        <w:t>представления</w:t>
      </w:r>
      <w:proofErr w:type="gramEnd"/>
      <w:r w:rsidR="00F86B96" w:rsidRPr="00EB7EAF">
        <w:rPr>
          <w:rFonts w:ascii="Times New Roman" w:hAnsi="Times New Roman" w:cs="Times New Roman"/>
          <w:color w:val="000000"/>
          <w:sz w:val="24"/>
          <w:szCs w:val="24"/>
        </w:rPr>
        <w:t xml:space="preserve"> наградных </w:t>
      </w:r>
      <w:proofErr w:type="gramStart"/>
      <w:r w:rsidR="00F86B96" w:rsidRPr="00EB7EAF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EB7EAF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</w:p>
    <w:p w14:paraId="7C6363A9" w14:textId="77777777" w:rsidR="00F86B96" w:rsidRPr="00EB7EAF" w:rsidRDefault="00EB7EAF" w:rsidP="00EB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E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6B96" w:rsidRPr="00EB7E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E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="00F86B96" w:rsidRPr="00EB7EAF">
        <w:rPr>
          <w:rFonts w:ascii="Times New Roman" w:hAnsi="Times New Roman" w:cs="Times New Roman"/>
          <w:color w:val="000000"/>
          <w:sz w:val="24"/>
          <w:szCs w:val="24"/>
        </w:rPr>
        <w:t>присвоению звания</w:t>
      </w:r>
      <w:r w:rsidR="00F91ECA" w:rsidRPr="00EB7E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6B96" w:rsidRPr="00EB7EAF">
        <w:rPr>
          <w:rFonts w:ascii="Times New Roman" w:hAnsi="Times New Roman" w:cs="Times New Roman"/>
          <w:color w:val="000000"/>
          <w:sz w:val="24"/>
          <w:szCs w:val="24"/>
        </w:rPr>
        <w:t>«Мать-героиня»</w:t>
      </w:r>
    </w:p>
    <w:p w14:paraId="0BF34FEC" w14:textId="77777777" w:rsidR="00872581" w:rsidRPr="00EB7EAF" w:rsidRDefault="00872581" w:rsidP="00872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90" w:type="dxa"/>
        <w:tblLook w:val="01E0" w:firstRow="1" w:lastRow="1" w:firstColumn="1" w:lastColumn="1" w:noHBand="0" w:noVBand="0"/>
      </w:tblPr>
      <w:tblGrid>
        <w:gridCol w:w="568"/>
        <w:gridCol w:w="2659"/>
        <w:gridCol w:w="6663"/>
      </w:tblGrid>
      <w:tr w:rsidR="00872581" w:rsidRPr="00D74741" w14:paraId="46FC9DBF" w14:textId="77777777" w:rsidTr="004B6815">
        <w:trPr>
          <w:trHeight w:val="725"/>
        </w:trPr>
        <w:tc>
          <w:tcPr>
            <w:tcW w:w="568" w:type="dxa"/>
          </w:tcPr>
          <w:p w14:paraId="104DB83A" w14:textId="77777777" w:rsidR="00872581" w:rsidRPr="00D74741" w:rsidRDefault="00872581" w:rsidP="0087258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hideMark/>
          </w:tcPr>
          <w:p w14:paraId="10A131FC" w14:textId="40B09F28" w:rsidR="00872581" w:rsidRPr="00D74741" w:rsidRDefault="00184C7C" w:rsidP="0087258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Болгова Ирина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Ларионовна</w:t>
            </w:r>
            <w:proofErr w:type="spellEnd"/>
            <w:r w:rsidR="00263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3074AC5" w14:textId="77777777" w:rsidR="00872581" w:rsidRPr="00D74741" w:rsidRDefault="00872581" w:rsidP="0087258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hideMark/>
          </w:tcPr>
          <w:p w14:paraId="19CC2037" w14:textId="2A75537D" w:rsidR="00872581" w:rsidRPr="00D74741" w:rsidRDefault="00872581" w:rsidP="00263127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6312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</w:t>
            </w:r>
            <w:r w:rsidR="00184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руководитель </w:t>
            </w:r>
            <w:proofErr w:type="gramStart"/>
            <w:r w:rsidR="00184C7C">
              <w:rPr>
                <w:rFonts w:ascii="Times New Roman" w:eastAsia="Calibri" w:hAnsi="Times New Roman" w:cs="Times New Roman"/>
                <w:sz w:val="24"/>
                <w:szCs w:val="24"/>
              </w:rPr>
              <w:t>аппарата</w:t>
            </w:r>
            <w:r w:rsidR="00263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DC199D" w:rsidRPr="00D74741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gramEnd"/>
            <w:r w:rsidR="00DC199D" w:rsidRPr="00D74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99D" w:rsidRPr="00D7474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gramStart"/>
            <w:r w:rsidR="00DC199D" w:rsidRPr="00D7474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263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председатель комиссии;</w:t>
            </w:r>
          </w:p>
        </w:tc>
      </w:tr>
      <w:tr w:rsidR="00872581" w:rsidRPr="00D74741" w14:paraId="040966FB" w14:textId="77777777" w:rsidTr="004B6815">
        <w:trPr>
          <w:trHeight w:val="868"/>
        </w:trPr>
        <w:tc>
          <w:tcPr>
            <w:tcW w:w="568" w:type="dxa"/>
          </w:tcPr>
          <w:p w14:paraId="643C71F7" w14:textId="77777777" w:rsidR="00872581" w:rsidRPr="00D74741" w:rsidRDefault="00872581" w:rsidP="0087258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hideMark/>
          </w:tcPr>
          <w:p w14:paraId="7DECF8CD" w14:textId="4D6CEA76" w:rsidR="00872581" w:rsidRPr="00D74741" w:rsidRDefault="00184C7C" w:rsidP="00184C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Руднева Виктория Викторовна </w:t>
            </w:r>
          </w:p>
          <w:p w14:paraId="0711DC25" w14:textId="77777777" w:rsidR="00872581" w:rsidRPr="00D74741" w:rsidRDefault="00872581" w:rsidP="004B6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hideMark/>
          </w:tcPr>
          <w:p w14:paraId="53371ABB" w14:textId="77777777" w:rsidR="00872581" w:rsidRPr="00D74741" w:rsidRDefault="00872581" w:rsidP="00263127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заместитель главы </w:t>
            </w:r>
            <w:proofErr w:type="gramStart"/>
            <w:r w:rsidR="00DC199D" w:rsidRPr="00D74741">
              <w:rPr>
                <w:rFonts w:ascii="Times New Roman" w:hAnsi="Times New Roman" w:cs="Times New Roman"/>
                <w:sz w:val="24"/>
                <w:szCs w:val="24"/>
              </w:rPr>
              <w:t xml:space="preserve">Таштагольского </w:t>
            </w:r>
            <w:r w:rsidR="00762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99D" w:rsidRPr="00D7474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="00DC199D" w:rsidRPr="00D74741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263127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</w:t>
            </w:r>
            <w:proofErr w:type="gramStart"/>
            <w:r w:rsidR="00263127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 </w:t>
            </w:r>
            <w:proofErr w:type="spellStart"/>
            <w:r w:rsidR="00263127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spellEnd"/>
            <w:proofErr w:type="gramEnd"/>
            <w:r w:rsidR="00263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 председателя</w:t>
            </w:r>
            <w:proofErr w:type="gramEnd"/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комиссии;</w:t>
            </w:r>
          </w:p>
        </w:tc>
      </w:tr>
      <w:tr w:rsidR="00872581" w:rsidRPr="00D74741" w14:paraId="55AA07D5" w14:textId="77777777" w:rsidTr="004B6815">
        <w:trPr>
          <w:trHeight w:val="838"/>
        </w:trPr>
        <w:tc>
          <w:tcPr>
            <w:tcW w:w="568" w:type="dxa"/>
          </w:tcPr>
          <w:p w14:paraId="77C06600" w14:textId="77777777" w:rsidR="00872581" w:rsidRPr="00D74741" w:rsidRDefault="00872581" w:rsidP="0087258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hideMark/>
          </w:tcPr>
          <w:p w14:paraId="2B15FE65" w14:textId="0A791884" w:rsidR="00872581" w:rsidRPr="00D74741" w:rsidRDefault="00184C7C" w:rsidP="004B6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Заковряжина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6663" w:type="dxa"/>
            <w:hideMark/>
          </w:tcPr>
          <w:p w14:paraId="05CD2DDB" w14:textId="77777777" w:rsidR="00872581" w:rsidRPr="00D74741" w:rsidRDefault="00872581" w:rsidP="0087258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63127" w:rsidRPr="00263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организационного отдела </w:t>
            </w:r>
            <w:r w:rsidRPr="00263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DC199D" w:rsidRPr="00263127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округа</w:t>
            </w: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>, секретарь комиссии;</w:t>
            </w:r>
          </w:p>
          <w:p w14:paraId="2B64D0C6" w14:textId="77777777" w:rsidR="00872581" w:rsidRPr="00D74741" w:rsidRDefault="00872581" w:rsidP="0087258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581" w:rsidRPr="00D74741" w14:paraId="224425E3" w14:textId="77777777" w:rsidTr="004B6815">
        <w:trPr>
          <w:trHeight w:val="544"/>
        </w:trPr>
        <w:tc>
          <w:tcPr>
            <w:tcW w:w="9890" w:type="dxa"/>
            <w:gridSpan w:val="3"/>
          </w:tcPr>
          <w:p w14:paraId="76FB504A" w14:textId="77777777" w:rsidR="00872581" w:rsidRPr="00D74741" w:rsidRDefault="00872581" w:rsidP="00872581">
            <w:pPr>
              <w:spacing w:after="0" w:line="240" w:lineRule="auto"/>
              <w:ind w:left="601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7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</w:tr>
      <w:tr w:rsidR="00872581" w:rsidRPr="00D74741" w14:paraId="51C4F9D4" w14:textId="77777777" w:rsidTr="004B6815">
        <w:trPr>
          <w:trHeight w:val="1178"/>
        </w:trPr>
        <w:tc>
          <w:tcPr>
            <w:tcW w:w="568" w:type="dxa"/>
          </w:tcPr>
          <w:p w14:paraId="2B6E4ACF" w14:textId="77777777" w:rsidR="00872581" w:rsidRPr="00D74741" w:rsidRDefault="00872581" w:rsidP="0087258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hideMark/>
          </w:tcPr>
          <w:p w14:paraId="4138BCC5" w14:textId="774B1457" w:rsidR="00872581" w:rsidRPr="00D74741" w:rsidRDefault="00184C7C" w:rsidP="0087258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C7C">
              <w:rPr>
                <w:rFonts w:ascii="Times New Roman" w:eastAsia="Calibri" w:hAnsi="Times New Roman" w:cs="Times New Roman"/>
                <w:sz w:val="24"/>
                <w:szCs w:val="24"/>
              </w:rPr>
              <w:t>Плосконосов</w:t>
            </w:r>
            <w:proofErr w:type="spellEnd"/>
            <w:r w:rsidRPr="00184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 Викторович</w:t>
            </w:r>
          </w:p>
          <w:p w14:paraId="38AE95AD" w14:textId="77777777" w:rsidR="00872581" w:rsidRPr="00D74741" w:rsidRDefault="00872581" w:rsidP="0087258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hideMark/>
          </w:tcPr>
          <w:p w14:paraId="1CB0EBF6" w14:textId="77777777" w:rsidR="00872581" w:rsidRPr="00D74741" w:rsidRDefault="00872581" w:rsidP="0061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главный врач </w:t>
            </w:r>
            <w:proofErr w:type="gramStart"/>
            <w:r w:rsidR="00DA3BBB" w:rsidRPr="00D7474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Государственного  бюджетного</w:t>
            </w:r>
            <w:proofErr w:type="gramEnd"/>
            <w:r w:rsidR="00DA3BBB" w:rsidRPr="00D74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учреждения здравоохранения «</w:t>
            </w:r>
            <w:proofErr w:type="gramStart"/>
            <w:r w:rsidR="00DA3BBB" w:rsidRPr="00D74741">
              <w:rPr>
                <w:rFonts w:ascii="Times New Roman" w:hAnsi="Times New Roman" w:cs="Times New Roman"/>
                <w:bCs/>
                <w:sz w:val="24"/>
                <w:szCs w:val="24"/>
              </w:rPr>
              <w:t>Таштагольская</w:t>
            </w:r>
            <w:r w:rsidR="005D2169" w:rsidRPr="00D74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A3BBB" w:rsidRPr="00D74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районная</w:t>
            </w:r>
            <w:proofErr w:type="gramEnd"/>
            <w:r w:rsidR="006111ED" w:rsidRPr="00D74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DA3BBB" w:rsidRPr="00D74741"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больница»</w:t>
            </w:r>
            <w:r w:rsidR="00762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согласованию);</w:t>
            </w:r>
          </w:p>
          <w:p w14:paraId="4A58F53D" w14:textId="77777777" w:rsidR="00872581" w:rsidRPr="00D74741" w:rsidRDefault="00872581" w:rsidP="00872581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6CDF" w:rsidRPr="00D74741" w14:paraId="0A701678" w14:textId="77777777" w:rsidTr="004B6815">
        <w:trPr>
          <w:trHeight w:val="1178"/>
        </w:trPr>
        <w:tc>
          <w:tcPr>
            <w:tcW w:w="568" w:type="dxa"/>
          </w:tcPr>
          <w:p w14:paraId="0CB11D99" w14:textId="77777777" w:rsidR="00A26CDF" w:rsidRPr="00D74741" w:rsidRDefault="00A26CDF" w:rsidP="0087258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hideMark/>
          </w:tcPr>
          <w:p w14:paraId="01C9396C" w14:textId="6CCF8620" w:rsidR="00A26CDF" w:rsidRPr="00D74741" w:rsidRDefault="00184C7C" w:rsidP="00184C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Куспекова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Олеся Геннадьевна</w:t>
            </w:r>
          </w:p>
          <w:p w14:paraId="1FAC989D" w14:textId="77777777" w:rsidR="00A26CDF" w:rsidRPr="00D74741" w:rsidRDefault="00A26CDF" w:rsidP="00A26CD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hideMark/>
          </w:tcPr>
          <w:p w14:paraId="3B67713D" w14:textId="77777777" w:rsidR="00A26CDF" w:rsidRPr="00D74741" w:rsidRDefault="00A26CDF" w:rsidP="00263127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6312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263127" w:rsidRPr="00263127">
              <w:rPr>
                <w:rFonts w:ascii="Times New Roman" w:eastAsia="Calibri" w:hAnsi="Times New Roman" w:cs="Times New Roman"/>
                <w:sz w:val="24"/>
                <w:szCs w:val="24"/>
              </w:rPr>
              <w:t>тветственный секретарь комиссии</w:t>
            </w:r>
            <w:r w:rsidR="00263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63127" w:rsidRPr="00263127">
              <w:rPr>
                <w:rFonts w:ascii="Times New Roman" w:eastAsia="Calibri" w:hAnsi="Times New Roman" w:cs="Times New Roman"/>
                <w:sz w:val="24"/>
                <w:szCs w:val="24"/>
              </w:rPr>
              <w:t>по делам несовершеннолетних и защите их прав</w:t>
            </w:r>
            <w:r w:rsidR="00263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а</w:t>
            </w:r>
            <w:r w:rsidR="00263127" w:rsidRPr="00263127">
              <w:rPr>
                <w:rFonts w:ascii="Times New Roman" w:eastAsia="Calibri" w:hAnsi="Times New Roman" w:cs="Times New Roman"/>
                <w:sz w:val="24"/>
                <w:szCs w:val="24"/>
              </w:rPr>
              <w:t>дмин</w:t>
            </w:r>
            <w:r w:rsidR="0026312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63127" w:rsidRPr="00263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страции Таштагольского </w:t>
            </w:r>
            <w:r w:rsidR="00263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</w:t>
            </w:r>
            <w:proofErr w:type="gramStart"/>
            <w:r w:rsidR="00263127">
              <w:rPr>
                <w:rFonts w:ascii="Times New Roman" w:eastAsia="Calibri" w:hAnsi="Times New Roman" w:cs="Times New Roman"/>
                <w:sz w:val="24"/>
                <w:szCs w:val="24"/>
              </w:rPr>
              <w:t>округа</w:t>
            </w:r>
            <w:r w:rsidR="0076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6312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263127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согласованию);</w:t>
            </w:r>
          </w:p>
        </w:tc>
      </w:tr>
      <w:tr w:rsidR="00A26CDF" w:rsidRPr="00D74741" w14:paraId="105B0128" w14:textId="77777777" w:rsidTr="004B6815">
        <w:trPr>
          <w:trHeight w:val="692"/>
        </w:trPr>
        <w:tc>
          <w:tcPr>
            <w:tcW w:w="568" w:type="dxa"/>
          </w:tcPr>
          <w:p w14:paraId="091A9CE3" w14:textId="77777777" w:rsidR="00A26CDF" w:rsidRPr="00D74741" w:rsidRDefault="00A26CDF" w:rsidP="0087258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hideMark/>
          </w:tcPr>
          <w:p w14:paraId="5D017925" w14:textId="0106B480" w:rsidR="00A26CDF" w:rsidRPr="00D74741" w:rsidRDefault="00184C7C" w:rsidP="00A26CD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Белаш Ольга Александровна</w:t>
            </w:r>
          </w:p>
        </w:tc>
        <w:tc>
          <w:tcPr>
            <w:tcW w:w="6663" w:type="dxa"/>
            <w:hideMark/>
          </w:tcPr>
          <w:p w14:paraId="1C9161A0" w14:textId="77777777" w:rsidR="00A26CDF" w:rsidRPr="00D74741" w:rsidRDefault="00A26CDF" w:rsidP="00DA3BBB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Управления образовани</w:t>
            </w:r>
            <w:r w:rsidR="00DA3BBB"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A3BBB"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Таштагольского </w:t>
            </w:r>
            <w:proofErr w:type="gramStart"/>
            <w:r w:rsidR="00DA3BBB"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</w:t>
            </w: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</w:t>
            </w:r>
          </w:p>
        </w:tc>
      </w:tr>
      <w:tr w:rsidR="00A26CDF" w:rsidRPr="00D74741" w14:paraId="74B8F6CC" w14:textId="77777777" w:rsidTr="004B6815">
        <w:trPr>
          <w:trHeight w:val="855"/>
        </w:trPr>
        <w:tc>
          <w:tcPr>
            <w:tcW w:w="568" w:type="dxa"/>
          </w:tcPr>
          <w:p w14:paraId="0E4820B2" w14:textId="77777777" w:rsidR="00A26CDF" w:rsidRPr="00D74741" w:rsidRDefault="00A26CDF" w:rsidP="0087258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hideMark/>
          </w:tcPr>
          <w:p w14:paraId="001AF2E2" w14:textId="1B7DDB3C" w:rsidR="00A26CDF" w:rsidRPr="00D74741" w:rsidRDefault="00263127" w:rsidP="00A26CD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4C7C">
              <w:rPr>
                <w:rFonts w:ascii="Times New Roman" w:eastAsia="Calibri" w:hAnsi="Times New Roman" w:cs="Times New Roman"/>
                <w:sz w:val="24"/>
                <w:szCs w:val="24"/>
              </w:rPr>
              <w:t>Мецкер</w:t>
            </w:r>
            <w:proofErr w:type="spellEnd"/>
            <w:r w:rsidR="00184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</w:t>
            </w:r>
            <w:proofErr w:type="spellStart"/>
            <w:r w:rsidR="00184C7C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Владимирирович</w:t>
            </w:r>
            <w:proofErr w:type="spellEnd"/>
          </w:p>
        </w:tc>
        <w:tc>
          <w:tcPr>
            <w:tcW w:w="6663" w:type="dxa"/>
            <w:hideMark/>
          </w:tcPr>
          <w:p w14:paraId="24E46DA5" w14:textId="77777777" w:rsidR="00A26CDF" w:rsidRPr="00D74741" w:rsidRDefault="00A26CDF" w:rsidP="00A26CD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начальник </w:t>
            </w:r>
            <w:r w:rsidR="00DA3BBB"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Управления социальной защиты населения администрации </w:t>
            </w:r>
            <w:proofErr w:type="gramStart"/>
            <w:r w:rsidR="00DA3BBB"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>Таштагольского  муниципального</w:t>
            </w:r>
            <w:proofErr w:type="gramEnd"/>
            <w:r w:rsidR="00DA3BBB"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</w:t>
            </w:r>
            <w:proofErr w:type="gramStart"/>
            <w:r w:rsidR="00DA3BBB"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согласованию);</w:t>
            </w:r>
          </w:p>
          <w:p w14:paraId="6A4F067E" w14:textId="77777777" w:rsidR="00A26CDF" w:rsidRPr="00D74741" w:rsidRDefault="00A26CDF" w:rsidP="00A26CD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6CDF" w:rsidRPr="00D74741" w14:paraId="18FE912F" w14:textId="77777777" w:rsidTr="004B6815">
        <w:trPr>
          <w:trHeight w:val="852"/>
        </w:trPr>
        <w:tc>
          <w:tcPr>
            <w:tcW w:w="568" w:type="dxa"/>
          </w:tcPr>
          <w:p w14:paraId="76E0E6F1" w14:textId="77777777" w:rsidR="00A26CDF" w:rsidRPr="00D74741" w:rsidRDefault="00A26CDF" w:rsidP="0087258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2D08AF0D" w14:textId="5C93FA2F" w:rsidR="00A26CDF" w:rsidRPr="00D74741" w:rsidRDefault="00DA3BBB" w:rsidP="00A26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F0C" w:rsidRPr="002E5F0C">
              <w:rPr>
                <w:rFonts w:ascii="Times New Roman" w:eastAsia="Calibri" w:hAnsi="Times New Roman" w:cs="Times New Roman"/>
                <w:sz w:val="24"/>
                <w:szCs w:val="24"/>
              </w:rPr>
              <w:t>Лощенов</w:t>
            </w:r>
            <w:proofErr w:type="spellEnd"/>
            <w:r w:rsidR="002E5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5F0C" w:rsidRPr="002E5F0C">
              <w:rPr>
                <w:rFonts w:ascii="Times New Roman" w:eastAsia="Calibri" w:hAnsi="Times New Roman" w:cs="Times New Roman"/>
                <w:sz w:val="24"/>
                <w:szCs w:val="24"/>
              </w:rPr>
              <w:t>Олег Анатольевич</w:t>
            </w:r>
          </w:p>
        </w:tc>
        <w:tc>
          <w:tcPr>
            <w:tcW w:w="6663" w:type="dxa"/>
            <w:hideMark/>
          </w:tcPr>
          <w:p w14:paraId="4130572C" w14:textId="13FE9885" w:rsidR="006111ED" w:rsidRPr="006111ED" w:rsidRDefault="00A26CDF" w:rsidP="00611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2E5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</w:t>
            </w:r>
            <w:proofErr w:type="gramStart"/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  <w:r w:rsidR="002E5F0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A3BBB" w:rsidRPr="00D74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6111ED" w:rsidRPr="00D747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отдела</w:t>
            </w:r>
            <w:proofErr w:type="gramEnd"/>
            <w:r w:rsidR="006111ED" w:rsidRPr="00D747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МВД России</w:t>
            </w:r>
            <w:r w:rsidR="006111ED" w:rsidRPr="006F05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111ED" w:rsidRPr="00D747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  <w:proofErr w:type="gramStart"/>
            <w:r w:rsidR="006111ED" w:rsidRPr="00D747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Таштагольскому  району</w:t>
            </w:r>
            <w:proofErr w:type="gramEnd"/>
            <w:r w:rsidR="006111ED" w:rsidRPr="00611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14:paraId="768CF777" w14:textId="77777777" w:rsidR="00A26CDF" w:rsidRPr="00D74741" w:rsidRDefault="00A26CDF" w:rsidP="00A26CDF">
            <w:pPr>
              <w:spacing w:after="0" w:line="240" w:lineRule="auto"/>
              <w:ind w:left="-108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6CDF" w:rsidRPr="00D74741" w14:paraId="67399C36" w14:textId="77777777" w:rsidTr="004B6815">
        <w:trPr>
          <w:trHeight w:val="840"/>
        </w:trPr>
        <w:tc>
          <w:tcPr>
            <w:tcW w:w="568" w:type="dxa"/>
          </w:tcPr>
          <w:p w14:paraId="791482C6" w14:textId="77777777" w:rsidR="00A26CDF" w:rsidRPr="00D74741" w:rsidRDefault="00A26CDF" w:rsidP="0087258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hideMark/>
          </w:tcPr>
          <w:p w14:paraId="22E9E9CE" w14:textId="676131D6" w:rsidR="00A26CDF" w:rsidRPr="00D74741" w:rsidRDefault="00184C7C" w:rsidP="00184C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Акбаралиева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6663" w:type="dxa"/>
            <w:hideMark/>
          </w:tcPr>
          <w:p w14:paraId="02BB51B1" w14:textId="77777777" w:rsidR="00A26CDF" w:rsidRPr="00D74741" w:rsidRDefault="00A26CDF" w:rsidP="00263127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начальник юридического отдела администрации </w:t>
            </w:r>
            <w:proofErr w:type="gramStart"/>
            <w:r w:rsidR="00DA3BBB"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>Таштагольского</w:t>
            </w:r>
            <w:r w:rsidR="00263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2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A3BBB"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="00DA3BBB"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</w:t>
            </w: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A26CDF" w:rsidRPr="00D74741" w14:paraId="14B9E592" w14:textId="77777777" w:rsidTr="004B6815">
        <w:trPr>
          <w:trHeight w:val="563"/>
        </w:trPr>
        <w:tc>
          <w:tcPr>
            <w:tcW w:w="568" w:type="dxa"/>
          </w:tcPr>
          <w:p w14:paraId="282AA434" w14:textId="77777777" w:rsidR="00A26CDF" w:rsidRPr="00D74741" w:rsidRDefault="00A26CDF" w:rsidP="0087258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hideMark/>
          </w:tcPr>
          <w:p w14:paraId="06EA2E8B" w14:textId="26419B31" w:rsidR="00A26CDF" w:rsidRPr="00D74741" w:rsidRDefault="00DA3BBB" w:rsidP="00A26CD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84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Фомичева </w:t>
            </w:r>
            <w:proofErr w:type="spellStart"/>
            <w:r w:rsidR="00184C7C">
              <w:rPr>
                <w:rFonts w:ascii="Times New Roman" w:eastAsia="Calibri" w:hAnsi="Times New Roman" w:cs="Times New Roman"/>
                <w:sz w:val="24"/>
                <w:szCs w:val="24"/>
              </w:rPr>
              <w:t>Цветаславна</w:t>
            </w:r>
            <w:proofErr w:type="spellEnd"/>
            <w:r w:rsidR="00184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6663" w:type="dxa"/>
            <w:hideMark/>
          </w:tcPr>
          <w:p w14:paraId="61084131" w14:textId="5B7DBBF7" w:rsidR="00A26CDF" w:rsidRPr="00D74741" w:rsidRDefault="00A26CDF" w:rsidP="00DA3BBB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184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</w:t>
            </w:r>
            <w:r w:rsidR="0026312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  <w:r w:rsidR="00184C7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263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</w:t>
            </w:r>
            <w:r w:rsidR="00263127" w:rsidRPr="00263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социальным вопросам, здравоохранению и молодежной политике </w:t>
            </w:r>
            <w:r w:rsidR="00DA3BBB"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Таштагольского </w:t>
            </w:r>
            <w:proofErr w:type="gramStart"/>
            <w:r w:rsidR="00DA3BBB"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</w:t>
            </w:r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  <w:r w:rsidRPr="00D747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3AA8D3AD" w14:textId="77777777" w:rsidR="00670217" w:rsidRPr="00D74741" w:rsidRDefault="00670217">
      <w:pPr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br w:type="page"/>
      </w:r>
    </w:p>
    <w:p w14:paraId="79CD722E" w14:textId="77777777" w:rsidR="007623BF" w:rsidRDefault="007623BF" w:rsidP="004B6815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14:paraId="59A242D9" w14:textId="77777777" w:rsidR="00BC3B9A" w:rsidRPr="00D74741" w:rsidRDefault="00BC3B9A" w:rsidP="004B6815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D74741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4B6815" w:rsidRPr="00D74741">
        <w:rPr>
          <w:rFonts w:ascii="Times New Roman" w:hAnsi="Times New Roman" w:cs="Times New Roman"/>
          <w:b/>
          <w:sz w:val="24"/>
          <w:szCs w:val="24"/>
        </w:rPr>
        <w:t>3</w:t>
      </w:r>
    </w:p>
    <w:p w14:paraId="40EB6DA7" w14:textId="77777777" w:rsidR="004B6815" w:rsidRPr="00D74741" w:rsidRDefault="00BC3B9A" w:rsidP="004B6815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 по</w:t>
      </w:r>
      <w:r w:rsidR="004B6815" w:rsidRPr="00D74741">
        <w:rPr>
          <w:rFonts w:ascii="Times New Roman" w:hAnsi="Times New Roman" w:cs="Times New Roman"/>
          <w:sz w:val="24"/>
          <w:szCs w:val="24"/>
        </w:rPr>
        <w:t xml:space="preserve">становлению главы </w:t>
      </w:r>
    </w:p>
    <w:p w14:paraId="22DA6BF2" w14:textId="77777777" w:rsidR="006111ED" w:rsidRPr="00D74741" w:rsidRDefault="006111ED" w:rsidP="006111E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Таштагольского муниципального округа </w:t>
      </w:r>
    </w:p>
    <w:p w14:paraId="306BF94F" w14:textId="77777777" w:rsidR="006111ED" w:rsidRPr="00D74741" w:rsidRDefault="006111ED" w:rsidP="006111ED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от               2025        №  </w:t>
      </w:r>
    </w:p>
    <w:p w14:paraId="39480FBC" w14:textId="77777777" w:rsidR="00D74741" w:rsidRDefault="006111ED" w:rsidP="006111ED">
      <w:pPr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7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A26CDF" w:rsidRPr="00D747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«О порядке оформления и </w:t>
      </w:r>
    </w:p>
    <w:p w14:paraId="1C907671" w14:textId="77777777" w:rsidR="00670217" w:rsidRPr="00D74741" w:rsidRDefault="00D74741" w:rsidP="006111ED">
      <w:pPr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A26CDF" w:rsidRPr="00D747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представления </w:t>
      </w:r>
    </w:p>
    <w:p w14:paraId="6D1C8A0A" w14:textId="77777777" w:rsidR="00670217" w:rsidRPr="00D74741" w:rsidRDefault="00A26CDF" w:rsidP="004B6815">
      <w:pPr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7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документов на присвоение звания </w:t>
      </w:r>
    </w:p>
    <w:p w14:paraId="7AE89C4A" w14:textId="77777777" w:rsidR="00A26CDF" w:rsidRPr="00D74741" w:rsidRDefault="00A26CDF" w:rsidP="004B6815">
      <w:pPr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7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«Мать-героиня»</w:t>
      </w:r>
    </w:p>
    <w:p w14:paraId="48C0AA0F" w14:textId="77777777" w:rsidR="00BC3B9A" w:rsidRPr="00D74741" w:rsidRDefault="00BC3B9A" w:rsidP="00BC3B9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248DFF0" w14:textId="77777777" w:rsidR="00670217" w:rsidRPr="00D74741" w:rsidRDefault="00670217" w:rsidP="00BC3B9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0C3AF89" w14:textId="77777777" w:rsidR="00670217" w:rsidRPr="00D74741" w:rsidRDefault="00F92DFB" w:rsidP="00BC3B9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74741">
        <w:rPr>
          <w:rFonts w:ascii="Times New Roman" w:hAnsi="Times New Roman" w:cs="Times New Roman"/>
          <w:b/>
          <w:sz w:val="24"/>
          <w:szCs w:val="24"/>
        </w:rPr>
        <w:t>ПОРЯДОК</w:t>
      </w:r>
    </w:p>
    <w:p w14:paraId="4E320132" w14:textId="77777777" w:rsidR="00670217" w:rsidRPr="00D74741" w:rsidRDefault="00A26CDF" w:rsidP="00BC3B9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74741">
        <w:rPr>
          <w:rFonts w:ascii="Times New Roman" w:hAnsi="Times New Roman" w:cs="Times New Roman"/>
          <w:b/>
          <w:sz w:val="24"/>
          <w:szCs w:val="24"/>
        </w:rPr>
        <w:t xml:space="preserve">оформления и представления документов </w:t>
      </w:r>
    </w:p>
    <w:p w14:paraId="6F64C09D" w14:textId="77777777" w:rsidR="00BC3B9A" w:rsidRPr="00D74741" w:rsidRDefault="00A26CDF" w:rsidP="00BC3B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25C92"/>
          <w:kern w:val="36"/>
          <w:sz w:val="24"/>
          <w:szCs w:val="24"/>
        </w:rPr>
      </w:pPr>
      <w:r w:rsidRPr="00D74741">
        <w:rPr>
          <w:rFonts w:ascii="Times New Roman" w:hAnsi="Times New Roman" w:cs="Times New Roman"/>
          <w:b/>
          <w:sz w:val="24"/>
          <w:szCs w:val="24"/>
        </w:rPr>
        <w:t>на присвоение звания «Мать-героиня»</w:t>
      </w:r>
    </w:p>
    <w:p w14:paraId="073E44FE" w14:textId="77777777" w:rsidR="00BC3B9A" w:rsidRPr="00D74741" w:rsidRDefault="00BC3B9A" w:rsidP="00BC3B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E984C9" w14:textId="77777777" w:rsidR="00BC3B9A" w:rsidRPr="00D74741" w:rsidRDefault="00BC3B9A" w:rsidP="00BC3B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 xml:space="preserve">1. Настоящий Порядок </w:t>
      </w:r>
      <w:r w:rsidR="00A26CDF" w:rsidRPr="00D74741">
        <w:rPr>
          <w:rFonts w:ascii="Times New Roman" w:hAnsi="Times New Roman" w:cs="Times New Roman"/>
          <w:bCs/>
          <w:sz w:val="24"/>
          <w:szCs w:val="24"/>
        </w:rPr>
        <w:t xml:space="preserve">содержит информацию, разъясняющую вопросы оформления </w:t>
      </w:r>
      <w:r w:rsidR="00F91ECA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="00A26CDF" w:rsidRPr="00D74741">
        <w:rPr>
          <w:rFonts w:ascii="Times New Roman" w:hAnsi="Times New Roman" w:cs="Times New Roman"/>
          <w:bCs/>
          <w:sz w:val="24"/>
          <w:szCs w:val="24"/>
        </w:rPr>
        <w:t xml:space="preserve">и представления наградных документов к присвоению звания «Мать-героиня» в соответствии </w:t>
      </w:r>
      <w:r w:rsidR="00F91ECA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="00A26CDF" w:rsidRPr="00D74741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A26CDF"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Положением о звании «Мать-героиня», утвержденным Указом Президента Российской Федерации от 15.08.2022 № 558 «О некоторых вопросах совершенствования государственной наградной системы Российской Федерации», Положением о государственных наградах Российской Федерации, утвержденным Указом Президента Российской Федерации </w:t>
      </w:r>
      <w:r w:rsidR="00F91ECA"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A26CDF"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07.09.2010 № 1099 «О мерах по совершенствованию государственной наградной системы Российской Федерации».</w:t>
      </w:r>
    </w:p>
    <w:p w14:paraId="6B97FBEB" w14:textId="77777777" w:rsidR="005F42EF" w:rsidRPr="00D74741" w:rsidRDefault="00A26CDF" w:rsidP="005F42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5F42EF"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Звание «Мать-героиня» установлено в целях совершенствования государственной наградной системы Российской Федерации, защиты материнства и детства и присваивается матери, являющейся гражданкой Российской Федерации, </w:t>
      </w:r>
      <w:r w:rsidR="005F42EF" w:rsidRPr="00D74741">
        <w:rPr>
          <w:rFonts w:ascii="Times New Roman" w:hAnsi="Times New Roman" w:cs="Times New Roman"/>
          <w:bCs/>
          <w:sz w:val="24"/>
          <w:szCs w:val="24"/>
        </w:rPr>
        <w:t xml:space="preserve">родивших и воспитавших десять </w:t>
      </w:r>
      <w:r w:rsidR="00F91ECA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="005F42EF" w:rsidRPr="00D74741">
        <w:rPr>
          <w:rFonts w:ascii="Times New Roman" w:hAnsi="Times New Roman" w:cs="Times New Roman"/>
          <w:bCs/>
          <w:sz w:val="24"/>
          <w:szCs w:val="24"/>
        </w:rPr>
        <w:t>и более детей, являющихся гражданами Российской Федерации.</w:t>
      </w:r>
      <w:r w:rsidR="005F42EF" w:rsidRPr="00D747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0A84B99" w14:textId="77777777" w:rsidR="005F42EF" w:rsidRPr="00D74741" w:rsidRDefault="005F42EF" w:rsidP="005F42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 Звание «Мать-героиня» является высшей степенью отличия для женщин.</w:t>
      </w:r>
    </w:p>
    <w:p w14:paraId="136915B6" w14:textId="77777777" w:rsidR="00861CD9" w:rsidRPr="00D74741" w:rsidRDefault="005F42EF" w:rsidP="005F42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>4.</w:t>
      </w:r>
      <w:r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присвоению звания «Мать-героиня» имеет право быть представлена женщина,</w:t>
      </w:r>
      <w:r w:rsidR="00861CD9"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соответствующая следующим критериям:</w:t>
      </w:r>
    </w:p>
    <w:p w14:paraId="41729486" w14:textId="77777777" w:rsidR="00861CD9" w:rsidRPr="00D74741" w:rsidRDefault="00861CD9" w:rsidP="00BE30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при достижении десятым ребен</w:t>
      </w:r>
      <w:r w:rsidR="00BC0D0C"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</w:t>
      </w:r>
      <w:r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возр</w:t>
      </w:r>
      <w:r w:rsidR="00BC0D0C"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аста одного года и при наличии </w:t>
      </w:r>
      <w:r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живых остальных детей. Также необходимо учитывать детей, погибших или пропавших без вести при защит</w:t>
      </w:r>
      <w:r w:rsidR="00BC0D0C"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Отечества или его интересов, </w:t>
      </w:r>
      <w:r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исполнении воинского, слу</w:t>
      </w:r>
      <w:r w:rsidR="00BC0D0C"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жебного или гражданского долга, а также </w:t>
      </w:r>
      <w:r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террористических</w:t>
      </w:r>
      <w:r w:rsidR="00BC0D0C"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актов и чрезвычайных ситуаций, умерших </w:t>
      </w:r>
      <w:r w:rsidR="00F91ECA"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следствии ранения, контузии, увечья или заболевания, полученных при указанных обстоятельствах, л</w:t>
      </w:r>
      <w:r w:rsidR="00BC0D0C"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ибо вследствие трудового увечья;</w:t>
      </w:r>
    </w:p>
    <w:p w14:paraId="63B8B55D" w14:textId="77777777" w:rsidR="00BB4923" w:rsidRPr="00D74741" w:rsidRDefault="00861CD9" w:rsidP="00C303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4B6815"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женщина и ее семья</w:t>
      </w:r>
      <w:r w:rsidR="005F42EF" w:rsidRPr="00D74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своим</w:t>
      </w:r>
      <w:r w:rsidR="005F42EF" w:rsidRPr="00D74741">
        <w:rPr>
          <w:rFonts w:ascii="Times New Roman" w:eastAsia="Times New Roman" w:hAnsi="Times New Roman" w:cs="Times New Roman"/>
          <w:sz w:val="24"/>
          <w:szCs w:val="24"/>
        </w:rPr>
        <w:t xml:space="preserve"> примером способствует укреплению</w:t>
      </w:r>
      <w:r w:rsidRPr="00D7474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5F42EF" w:rsidRPr="00D74741">
        <w:rPr>
          <w:rFonts w:ascii="Times New Roman" w:eastAsia="Times New Roman" w:hAnsi="Times New Roman" w:cs="Times New Roman"/>
          <w:sz w:val="24"/>
          <w:szCs w:val="24"/>
        </w:rPr>
        <w:t xml:space="preserve"> обществе приоритета семейного воспитания детей</w:t>
      </w:r>
      <w:r w:rsidR="00BE30E7" w:rsidRPr="00D74741">
        <w:rPr>
          <w:rFonts w:ascii="Times New Roman" w:eastAsia="Times New Roman" w:hAnsi="Times New Roman" w:cs="Times New Roman"/>
          <w:sz w:val="24"/>
          <w:szCs w:val="24"/>
        </w:rPr>
        <w:t xml:space="preserve"> в духе патриотизма, преданности Родине, служения обществу, ведет здоровый обра</w:t>
      </w:r>
      <w:r w:rsidR="004B3147" w:rsidRPr="00D74741">
        <w:rPr>
          <w:rFonts w:ascii="Times New Roman" w:eastAsia="Times New Roman" w:hAnsi="Times New Roman" w:cs="Times New Roman"/>
          <w:sz w:val="24"/>
          <w:szCs w:val="24"/>
        </w:rPr>
        <w:t>з жизни, в семье обеспечивается надлежащий уровень заботы о здоровье, образовании, физическом, духовном и нравственном развитии детей, гармоничное</w:t>
      </w:r>
      <w:r w:rsidR="00716ABF" w:rsidRPr="00D74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147" w:rsidRPr="00D74741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716ABF" w:rsidRPr="00D74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147" w:rsidRPr="00D74741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716ABF" w:rsidRPr="00D74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147" w:rsidRPr="00D74741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="00716ABF" w:rsidRPr="00D747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30E7" w:rsidRPr="00D74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2EF" w:rsidRPr="00D74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12A513" w14:textId="77777777" w:rsidR="00C84E52" w:rsidRPr="00D74741" w:rsidRDefault="00716ABF" w:rsidP="00C303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74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С ходатайством перед главой </w:t>
      </w:r>
      <w:r w:rsidR="006111ED" w:rsidRPr="00D74741">
        <w:rPr>
          <w:rFonts w:ascii="Times New Roman" w:hAnsi="Times New Roman" w:cs="Times New Roman"/>
          <w:bCs/>
          <w:sz w:val="24"/>
          <w:szCs w:val="24"/>
        </w:rPr>
        <w:t>Таштагольского муниципального</w:t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 округа </w:t>
      </w:r>
      <w:r w:rsidR="00C84E52" w:rsidRPr="00D74741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звания </w:t>
      </w:r>
      <w:r w:rsidRPr="00D74741">
        <w:rPr>
          <w:rFonts w:ascii="Times New Roman" w:eastAsia="Times New Roman" w:hAnsi="Times New Roman" w:cs="Times New Roman"/>
          <w:sz w:val="24"/>
          <w:szCs w:val="24"/>
        </w:rPr>
        <w:t xml:space="preserve">«Мать-героиня» могут выступать </w:t>
      </w:r>
      <w:r w:rsidR="006111ED" w:rsidRPr="00D74741">
        <w:rPr>
          <w:rFonts w:ascii="Times New Roman" w:eastAsia="Times New Roman" w:hAnsi="Times New Roman" w:cs="Times New Roman"/>
          <w:sz w:val="24"/>
          <w:szCs w:val="24"/>
        </w:rPr>
        <w:t>Совет народных депутатов Таштагольского муниципального</w:t>
      </w:r>
      <w:r w:rsidRPr="00D74741">
        <w:rPr>
          <w:rFonts w:ascii="Times New Roman" w:eastAsia="Times New Roman" w:hAnsi="Times New Roman" w:cs="Times New Roman"/>
          <w:sz w:val="24"/>
          <w:szCs w:val="24"/>
        </w:rPr>
        <w:t xml:space="preserve"> округа или коллектив организации по месту основно</w:t>
      </w:r>
      <w:r w:rsidR="00C84E52" w:rsidRPr="00D74741">
        <w:rPr>
          <w:rFonts w:ascii="Times New Roman" w:eastAsia="Times New Roman" w:hAnsi="Times New Roman" w:cs="Times New Roman"/>
          <w:sz w:val="24"/>
          <w:szCs w:val="24"/>
        </w:rPr>
        <w:t>й (постоянной) работы (службы),</w:t>
      </w:r>
      <w:r w:rsidR="005D2169" w:rsidRPr="00D74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E52" w:rsidRPr="00D74741">
        <w:rPr>
          <w:rFonts w:ascii="Times New Roman" w:eastAsia="Times New Roman" w:hAnsi="Times New Roman" w:cs="Times New Roman"/>
          <w:sz w:val="24"/>
          <w:szCs w:val="24"/>
        </w:rPr>
        <w:t xml:space="preserve">либо в случае </w:t>
      </w:r>
      <w:r w:rsidRPr="00D74741">
        <w:rPr>
          <w:rFonts w:ascii="Times New Roman" w:eastAsia="Times New Roman" w:hAnsi="Times New Roman" w:cs="Times New Roman"/>
          <w:sz w:val="24"/>
          <w:szCs w:val="24"/>
        </w:rPr>
        <w:t>отсутствия у представляемой к присвоению звания «</w:t>
      </w:r>
      <w:r w:rsidR="00013D94" w:rsidRPr="00D74741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74741">
        <w:rPr>
          <w:rFonts w:ascii="Times New Roman" w:eastAsia="Times New Roman" w:hAnsi="Times New Roman" w:cs="Times New Roman"/>
          <w:sz w:val="24"/>
          <w:szCs w:val="24"/>
        </w:rPr>
        <w:t xml:space="preserve">ать-героиня» основного (постоянного) места работы, по месту ее общественной деятельности. </w:t>
      </w:r>
    </w:p>
    <w:p w14:paraId="2653A026" w14:textId="77777777" w:rsidR="00716ABF" w:rsidRPr="00D74741" w:rsidRDefault="00C84E52" w:rsidP="006F6F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 xml:space="preserve">Представление к званию </w:t>
      </w:r>
      <w:r w:rsidR="00716ABF" w:rsidRPr="00D74741">
        <w:rPr>
          <w:rFonts w:ascii="Times New Roman" w:hAnsi="Times New Roman" w:cs="Times New Roman"/>
          <w:bCs/>
          <w:sz w:val="24"/>
          <w:szCs w:val="24"/>
        </w:rPr>
        <w:t>«Мать-героиня» по личным заявлениям родителей не производится.</w:t>
      </w:r>
    </w:p>
    <w:p w14:paraId="713387E6" w14:textId="77777777" w:rsidR="006F6F91" w:rsidRPr="00D74741" w:rsidRDefault="00716ABF" w:rsidP="006F6F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6F6F91" w:rsidRPr="00D74741">
        <w:rPr>
          <w:rFonts w:ascii="Times New Roman" w:hAnsi="Times New Roman" w:cs="Times New Roman"/>
          <w:bCs/>
          <w:sz w:val="24"/>
          <w:szCs w:val="24"/>
        </w:rPr>
        <w:t>В наградном листе в пункте «Основания представления к награждению» должны отражаться конкретные заслуги матери (родителей)</w:t>
      </w:r>
      <w:r w:rsidR="00F91ECA" w:rsidRPr="00D747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6F91" w:rsidRPr="00D74741">
        <w:rPr>
          <w:rFonts w:ascii="Times New Roman" w:hAnsi="Times New Roman" w:cs="Times New Roman"/>
          <w:bCs/>
          <w:sz w:val="24"/>
          <w:szCs w:val="24"/>
        </w:rPr>
        <w:t>в воспитании детей. Дети, мать которых представляется к награждению званием «Мать-героиня»</w:t>
      </w:r>
      <w:r w:rsidR="00C3793B" w:rsidRPr="00D74741">
        <w:rPr>
          <w:rFonts w:ascii="Times New Roman" w:hAnsi="Times New Roman" w:cs="Times New Roman"/>
          <w:bCs/>
          <w:sz w:val="24"/>
          <w:szCs w:val="24"/>
        </w:rPr>
        <w:t xml:space="preserve">, должны являться </w:t>
      </w:r>
      <w:r w:rsidR="006F6F91" w:rsidRPr="00D74741">
        <w:rPr>
          <w:rFonts w:ascii="Times New Roman" w:hAnsi="Times New Roman" w:cs="Times New Roman"/>
          <w:bCs/>
          <w:sz w:val="24"/>
          <w:szCs w:val="24"/>
        </w:rPr>
        <w:t xml:space="preserve">примером </w:t>
      </w:r>
      <w:r w:rsidR="00F91ECA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="006F6F91" w:rsidRPr="00D74741">
        <w:rPr>
          <w:rFonts w:ascii="Times New Roman" w:hAnsi="Times New Roman" w:cs="Times New Roman"/>
          <w:bCs/>
          <w:sz w:val="24"/>
          <w:szCs w:val="24"/>
        </w:rPr>
        <w:t xml:space="preserve">для окружающих: в учебе - прилежными учениками и успевать по всем школьным предметам; являться участниками - победителями и занявшими призовые места в олимпиадах, творческих конкурсах, в спорте; принимать активное участие в общественной жизни класса и школы; </w:t>
      </w:r>
      <w:r w:rsidR="006F6F91" w:rsidRPr="00D7474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посещать различные кружки; если дети обучаются в средних и высших учебных заведениях - успешно справляться с учебной программой, не иметь академических задолженностей, вести активную общественную деятельность (подтверждается характеристикой из учебного заведения); при воспитании ребенка-инвалида обязательно указывается вклад родителей </w:t>
      </w:r>
      <w:r w:rsidR="00F91ECA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="006F6F91" w:rsidRPr="00D74741">
        <w:rPr>
          <w:rFonts w:ascii="Times New Roman" w:hAnsi="Times New Roman" w:cs="Times New Roman"/>
          <w:bCs/>
          <w:sz w:val="24"/>
          <w:szCs w:val="24"/>
        </w:rPr>
        <w:t xml:space="preserve">в адаптацию ребенка к полноценной жизни в обществе, создание условий для его гармоничного развития; если дети трудятся на производстве - обязательно прилагаются характеристики </w:t>
      </w:r>
      <w:r w:rsidR="00F91ECA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="006F6F91" w:rsidRPr="00D74741">
        <w:rPr>
          <w:rFonts w:ascii="Times New Roman" w:hAnsi="Times New Roman" w:cs="Times New Roman"/>
          <w:bCs/>
          <w:sz w:val="24"/>
          <w:szCs w:val="24"/>
        </w:rPr>
        <w:t>с места работы об их трудовых успехах; если дети имеют свои семьи и детей - прилагаются аналогичные отзывы о воспитании детей в данных семьях (из школы, детского сада).</w:t>
      </w:r>
    </w:p>
    <w:p w14:paraId="60F1884D" w14:textId="77777777" w:rsidR="00BC3B9A" w:rsidRPr="00D74741" w:rsidRDefault="006F6F91" w:rsidP="006F6F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 Перечень необходимых документов для представления на звание «Мать-героиня»</w:t>
      </w:r>
      <w:r w:rsidR="004B6815" w:rsidRPr="00D74741">
        <w:rPr>
          <w:rFonts w:ascii="Times New Roman" w:hAnsi="Times New Roman" w:cs="Times New Roman"/>
          <w:bCs/>
          <w:sz w:val="24"/>
          <w:szCs w:val="24"/>
        </w:rPr>
        <w:t>,</w:t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 предоставляемый </w:t>
      </w:r>
      <w:r w:rsidR="00BC0D0C" w:rsidRPr="00D74741">
        <w:rPr>
          <w:rFonts w:ascii="Times New Roman" w:hAnsi="Times New Roman" w:cs="Times New Roman"/>
          <w:bCs/>
          <w:sz w:val="24"/>
          <w:szCs w:val="24"/>
        </w:rPr>
        <w:t>г</w:t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лаве </w:t>
      </w:r>
      <w:r w:rsidR="00C84E52" w:rsidRPr="00D74741">
        <w:rPr>
          <w:rFonts w:ascii="Times New Roman" w:hAnsi="Times New Roman" w:cs="Times New Roman"/>
          <w:bCs/>
          <w:sz w:val="24"/>
          <w:szCs w:val="24"/>
        </w:rPr>
        <w:t>Таштагольского муниципального</w:t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 округа:</w:t>
      </w:r>
    </w:p>
    <w:p w14:paraId="2D06D4A8" w14:textId="77777777" w:rsidR="00BC3B9A" w:rsidRPr="00D74741" w:rsidRDefault="00BC3B9A" w:rsidP="00BC3B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 xml:space="preserve">- наградной </w:t>
      </w:r>
      <w:hyperlink r:id="rId9" w:history="1">
        <w:r w:rsidRPr="00D74741">
          <w:rPr>
            <w:rFonts w:ascii="Times New Roman" w:hAnsi="Times New Roman" w:cs="Times New Roman"/>
            <w:bCs/>
            <w:sz w:val="24"/>
            <w:szCs w:val="24"/>
          </w:rPr>
          <w:t>лист</w:t>
        </w:r>
      </w:hyperlink>
      <w:r w:rsidRPr="00D74741">
        <w:rPr>
          <w:rFonts w:ascii="Times New Roman" w:hAnsi="Times New Roman" w:cs="Times New Roman"/>
          <w:bCs/>
          <w:sz w:val="24"/>
          <w:szCs w:val="24"/>
        </w:rPr>
        <w:t xml:space="preserve"> по форме</w:t>
      </w:r>
      <w:r w:rsidR="006F6F91" w:rsidRPr="00D74741">
        <w:rPr>
          <w:rFonts w:ascii="Times New Roman" w:hAnsi="Times New Roman" w:cs="Times New Roman"/>
          <w:bCs/>
          <w:sz w:val="24"/>
          <w:szCs w:val="24"/>
        </w:rPr>
        <w:t xml:space="preserve"> № 4</w:t>
      </w:r>
      <w:r w:rsidRPr="00D74741">
        <w:rPr>
          <w:rFonts w:ascii="Times New Roman" w:hAnsi="Times New Roman" w:cs="Times New Roman"/>
          <w:bCs/>
          <w:sz w:val="24"/>
          <w:szCs w:val="24"/>
        </w:rPr>
        <w:t>, утвержденной Указом Президента Российской Федерации от 07.09.2010 № 1099 (</w:t>
      </w:r>
      <w:r w:rsidR="00BC0D0C" w:rsidRPr="00D74741">
        <w:rPr>
          <w:rFonts w:ascii="Times New Roman" w:hAnsi="Times New Roman" w:cs="Times New Roman"/>
          <w:bCs/>
          <w:sz w:val="24"/>
          <w:szCs w:val="24"/>
        </w:rPr>
        <w:t>прилагается</w:t>
      </w:r>
      <w:r w:rsidRPr="00D74741">
        <w:rPr>
          <w:rFonts w:ascii="Times New Roman" w:hAnsi="Times New Roman" w:cs="Times New Roman"/>
          <w:bCs/>
          <w:sz w:val="24"/>
          <w:szCs w:val="24"/>
        </w:rPr>
        <w:t>);</w:t>
      </w:r>
    </w:p>
    <w:p w14:paraId="7A18ECF8" w14:textId="77777777" w:rsidR="00BC3B9A" w:rsidRPr="00D74741" w:rsidRDefault="00BC3B9A" w:rsidP="00BC3B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 xml:space="preserve">- ходатайство </w:t>
      </w:r>
      <w:r w:rsidR="006F6F91" w:rsidRPr="00D74741">
        <w:rPr>
          <w:rFonts w:ascii="Times New Roman" w:hAnsi="Times New Roman" w:cs="Times New Roman"/>
          <w:bCs/>
          <w:sz w:val="24"/>
          <w:szCs w:val="24"/>
        </w:rPr>
        <w:t>о присвоении звания «Мать-героиня»</w:t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 на имя </w:t>
      </w:r>
      <w:r w:rsidR="00637665" w:rsidRPr="00D74741">
        <w:rPr>
          <w:rFonts w:ascii="Times New Roman" w:hAnsi="Times New Roman" w:cs="Times New Roman"/>
          <w:bCs/>
          <w:sz w:val="24"/>
          <w:szCs w:val="24"/>
        </w:rPr>
        <w:t xml:space="preserve">главы </w:t>
      </w:r>
      <w:r w:rsidR="00C84E52" w:rsidRPr="00D74741">
        <w:rPr>
          <w:rFonts w:ascii="Times New Roman" w:hAnsi="Times New Roman" w:cs="Times New Roman"/>
          <w:bCs/>
          <w:sz w:val="24"/>
          <w:szCs w:val="24"/>
        </w:rPr>
        <w:t xml:space="preserve">Таштагольского муниципального </w:t>
      </w:r>
      <w:r w:rsidR="00637665" w:rsidRPr="00D74741"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D74741">
        <w:rPr>
          <w:rFonts w:ascii="Times New Roman" w:hAnsi="Times New Roman" w:cs="Times New Roman"/>
          <w:bCs/>
          <w:sz w:val="24"/>
          <w:szCs w:val="24"/>
        </w:rPr>
        <w:t>;</w:t>
      </w:r>
    </w:p>
    <w:p w14:paraId="2947F249" w14:textId="77777777" w:rsidR="006F6F91" w:rsidRPr="00D74741" w:rsidRDefault="006F6F91" w:rsidP="006F6F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>- копии паспортов родителей и детей старше 14 лет (страницы, содержащие фамилию, имя, отчество, дату выдачи паспорта, адрес места регистрации);</w:t>
      </w:r>
    </w:p>
    <w:p w14:paraId="4826AEAA" w14:textId="77777777" w:rsidR="006F6F91" w:rsidRPr="00D74741" w:rsidRDefault="006F6F91" w:rsidP="006F6F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>- копии свидетельств о рождении детей;</w:t>
      </w:r>
    </w:p>
    <w:p w14:paraId="0F0788ED" w14:textId="77777777" w:rsidR="006F6F91" w:rsidRPr="00D74741" w:rsidRDefault="006F6F91" w:rsidP="006F6F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>- копия свидетельства о заключении брака родителей;</w:t>
      </w:r>
    </w:p>
    <w:p w14:paraId="2F1CA56B" w14:textId="77777777" w:rsidR="006F6F91" w:rsidRPr="00D74741" w:rsidRDefault="006F6F91" w:rsidP="006F6F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 xml:space="preserve">- справка из органов записи актов гражданского состояния, с указанием документов, </w:t>
      </w:r>
      <w:r w:rsidR="00F91ECA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на основании которых были выданы свидетельства о рождении детей; </w:t>
      </w:r>
    </w:p>
    <w:p w14:paraId="7902D1FC" w14:textId="77777777" w:rsidR="00263FC3" w:rsidRPr="00D74741" w:rsidRDefault="00263FC3" w:rsidP="006F6F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 xml:space="preserve">- справка об отсутствии судимости в отношении представляемой к званию </w:t>
      </w:r>
      <w:r w:rsidR="00F91ECA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Pr="00D74741">
        <w:rPr>
          <w:rFonts w:ascii="Times New Roman" w:hAnsi="Times New Roman" w:cs="Times New Roman"/>
          <w:bCs/>
          <w:sz w:val="24"/>
          <w:szCs w:val="24"/>
        </w:rPr>
        <w:t>«Мать-героиня», ее с</w:t>
      </w:r>
      <w:r w:rsidR="00BC0D0C" w:rsidRPr="00D74741">
        <w:rPr>
          <w:rFonts w:ascii="Times New Roman" w:hAnsi="Times New Roman" w:cs="Times New Roman"/>
          <w:bCs/>
          <w:sz w:val="24"/>
          <w:szCs w:val="24"/>
        </w:rPr>
        <w:t>упруга, совершеннолетних детей;</w:t>
      </w:r>
    </w:p>
    <w:p w14:paraId="7C3EA1C3" w14:textId="77777777" w:rsidR="00263FC3" w:rsidRPr="00D74741" w:rsidRDefault="00263FC3" w:rsidP="00263F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>- справка из территориальной комиссии по делам несовершеннолетних и защите их прав об отсутствии детей на учете;</w:t>
      </w:r>
    </w:p>
    <w:p w14:paraId="09D0A15E" w14:textId="77777777" w:rsidR="00263FC3" w:rsidRPr="00D74741" w:rsidRDefault="00263FC3" w:rsidP="006F6F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 xml:space="preserve"> - справка с мест</w:t>
      </w:r>
      <w:r w:rsidR="00BC0D0C" w:rsidRPr="00D74741">
        <w:rPr>
          <w:rFonts w:ascii="Times New Roman" w:hAnsi="Times New Roman" w:cs="Times New Roman"/>
          <w:bCs/>
          <w:sz w:val="24"/>
          <w:szCs w:val="24"/>
        </w:rPr>
        <w:t>а</w:t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 работы на представляемую к званию «Мать-героиня» (при наличии трудовых отношений) и ее супруга, с которым она состоит в зарегистрированном браке </w:t>
      </w:r>
      <w:r w:rsidR="00F91ECA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Pr="00D74741">
        <w:rPr>
          <w:rFonts w:ascii="Times New Roman" w:hAnsi="Times New Roman" w:cs="Times New Roman"/>
          <w:bCs/>
          <w:sz w:val="24"/>
          <w:szCs w:val="24"/>
        </w:rPr>
        <w:t>на момент подачи ходатайства, с указанием должности, организационно-правовой формы юридического лица (копия первой страницы устава) и места осуществления ею трудовой деятельности с необходимыми реквизитами – должность, фамилия должностного лица, выдавшего справку, дата, печать; либо справка из налогового органа о регистрации гражданина в качестве самозанятого; либо свидетельство о государственной регистрации физического лица в качестве предпринимателя и выписка из ЕГРИП (при условии, что занятие предпринимательской деятельностью осуществляется без образования юридического лица);</w:t>
      </w:r>
    </w:p>
    <w:p w14:paraId="23CB3970" w14:textId="77777777" w:rsidR="00BB4923" w:rsidRPr="00D74741" w:rsidRDefault="00BB4923" w:rsidP="00BB4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741">
        <w:rPr>
          <w:rFonts w:ascii="Times New Roman" w:eastAsia="Times New Roman" w:hAnsi="Times New Roman" w:cs="Times New Roman"/>
          <w:color w:val="000000"/>
          <w:sz w:val="24"/>
          <w:szCs w:val="24"/>
        </w:rPr>
        <w:t>-рекомендуемый стаж работы (службы) в занимаемой должности лица, представляемого к награждению, должен составлять не менее трех лет;</w:t>
      </w:r>
    </w:p>
    <w:p w14:paraId="4667508F" w14:textId="77777777" w:rsidR="00263FC3" w:rsidRPr="00D74741" w:rsidRDefault="00263FC3" w:rsidP="00BB49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 xml:space="preserve"> - протокол собрания трудового коллектива с основного (постоянного) места </w:t>
      </w:r>
      <w:proofErr w:type="gramStart"/>
      <w:r w:rsidRPr="00D74741">
        <w:rPr>
          <w:rFonts w:ascii="Times New Roman" w:hAnsi="Times New Roman" w:cs="Times New Roman"/>
          <w:bCs/>
          <w:sz w:val="24"/>
          <w:szCs w:val="24"/>
        </w:rPr>
        <w:t>работы (службы)</w:t>
      </w:r>
      <w:proofErr w:type="gramEnd"/>
      <w:r w:rsidRPr="00D74741">
        <w:rPr>
          <w:rFonts w:ascii="Times New Roman" w:hAnsi="Times New Roman" w:cs="Times New Roman"/>
          <w:bCs/>
          <w:sz w:val="24"/>
          <w:szCs w:val="24"/>
        </w:rPr>
        <w:t xml:space="preserve"> представляе</w:t>
      </w:r>
      <w:r w:rsidR="0014736F" w:rsidRPr="00D74741">
        <w:rPr>
          <w:rFonts w:ascii="Times New Roman" w:hAnsi="Times New Roman" w:cs="Times New Roman"/>
          <w:bCs/>
          <w:sz w:val="24"/>
          <w:szCs w:val="24"/>
        </w:rPr>
        <w:t xml:space="preserve">мого к награждению, заверенный печатью организации (в случае направления ходатайства </w:t>
      </w:r>
      <w:r w:rsidR="00BC0D0C" w:rsidRPr="00D74741">
        <w:rPr>
          <w:rFonts w:ascii="Times New Roman" w:hAnsi="Times New Roman" w:cs="Times New Roman"/>
          <w:bCs/>
          <w:sz w:val="24"/>
          <w:szCs w:val="24"/>
        </w:rPr>
        <w:t>с</w:t>
      </w:r>
      <w:r w:rsidR="0014736F" w:rsidRPr="00D74741">
        <w:rPr>
          <w:rFonts w:ascii="Times New Roman" w:hAnsi="Times New Roman" w:cs="Times New Roman"/>
          <w:bCs/>
          <w:sz w:val="24"/>
          <w:szCs w:val="24"/>
        </w:rPr>
        <w:t xml:space="preserve"> места работы);</w:t>
      </w:r>
    </w:p>
    <w:p w14:paraId="048A53BF" w14:textId="77777777" w:rsidR="0014736F" w:rsidRPr="00D74741" w:rsidRDefault="0014736F" w:rsidP="006F6F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 xml:space="preserve">- подробные характеристики (отзывы) на родителей и на каждого ребенка семьи с места работы, учебы, службы, отражающие заслуги родителей в воспитании детей и достижения </w:t>
      </w:r>
      <w:r w:rsidR="00F91ECA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в трудовой, учебной, творческой, спортивной </w:t>
      </w:r>
      <w:r w:rsidR="00C3793B" w:rsidRPr="00D74741">
        <w:rPr>
          <w:rFonts w:ascii="Times New Roman" w:hAnsi="Times New Roman" w:cs="Times New Roman"/>
          <w:bCs/>
          <w:sz w:val="24"/>
          <w:szCs w:val="24"/>
        </w:rPr>
        <w:t xml:space="preserve">и иной деятельности (если дети обучаются </w:t>
      </w:r>
      <w:r w:rsidR="00F91ECA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Pr="00D74741">
        <w:rPr>
          <w:rFonts w:ascii="Times New Roman" w:hAnsi="Times New Roman" w:cs="Times New Roman"/>
          <w:bCs/>
          <w:sz w:val="24"/>
          <w:szCs w:val="24"/>
        </w:rPr>
        <w:t>в образовательном учреждении – отзыв или характеристику подписывает руководитель учрежд</w:t>
      </w:r>
      <w:r w:rsidR="00C3793B" w:rsidRPr="00D74741">
        <w:rPr>
          <w:rFonts w:ascii="Times New Roman" w:hAnsi="Times New Roman" w:cs="Times New Roman"/>
          <w:bCs/>
          <w:sz w:val="24"/>
          <w:szCs w:val="24"/>
        </w:rPr>
        <w:t xml:space="preserve">ения), заверенные печатью. Характеристики </w:t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по основному месту работы на работающих детей </w:t>
      </w:r>
      <w:r w:rsidR="00C3793B" w:rsidRPr="00D74741">
        <w:rPr>
          <w:rFonts w:ascii="Times New Roman" w:hAnsi="Times New Roman" w:cs="Times New Roman"/>
          <w:bCs/>
          <w:sz w:val="24"/>
          <w:szCs w:val="24"/>
        </w:rPr>
        <w:t xml:space="preserve">(на каждого отдельно), </w:t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в случае отсутствия места официального трудоустройства – </w:t>
      </w:r>
      <w:r w:rsidR="00F91ECA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Pr="00D74741">
        <w:rPr>
          <w:rFonts w:ascii="Times New Roman" w:hAnsi="Times New Roman" w:cs="Times New Roman"/>
          <w:bCs/>
          <w:sz w:val="24"/>
          <w:szCs w:val="24"/>
        </w:rPr>
        <w:t>по месту жительства;</w:t>
      </w:r>
    </w:p>
    <w:p w14:paraId="49BB790A" w14:textId="77777777" w:rsidR="0014736F" w:rsidRPr="00D74741" w:rsidRDefault="0014736F" w:rsidP="006F6F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 xml:space="preserve">- подборка документов, подтверждающих успехи и достижения родителей, детей, семьи </w:t>
      </w:r>
      <w:r w:rsidR="00F91ECA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Pr="00D74741">
        <w:rPr>
          <w:rFonts w:ascii="Times New Roman" w:hAnsi="Times New Roman" w:cs="Times New Roman"/>
          <w:bCs/>
          <w:sz w:val="24"/>
          <w:szCs w:val="24"/>
        </w:rPr>
        <w:t>в целом (дипломы, свидетельства, грамоты и пр.), документов о награждении родителей наградами за воспитание детей, создания социально ответственной семьи;</w:t>
      </w:r>
    </w:p>
    <w:p w14:paraId="381F4661" w14:textId="77777777" w:rsidR="0014736F" w:rsidRPr="00D74741" w:rsidRDefault="0014736F" w:rsidP="006F6F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 xml:space="preserve">- отзывы общественных организаций о вкладе родителей в воспитание детей </w:t>
      </w:r>
      <w:r w:rsidR="00F91ECA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на официальном бланке (при наличии), заверенные печатью (при наличии); копии статей </w:t>
      </w:r>
      <w:r w:rsidR="00F91ECA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Pr="00D74741">
        <w:rPr>
          <w:rFonts w:ascii="Times New Roman" w:hAnsi="Times New Roman" w:cs="Times New Roman"/>
          <w:bCs/>
          <w:sz w:val="24"/>
          <w:szCs w:val="24"/>
        </w:rPr>
        <w:t>из средств массовой информации о данной семье, о достижениях родителей, детей;</w:t>
      </w:r>
    </w:p>
    <w:p w14:paraId="22DBD799" w14:textId="77777777" w:rsidR="0014736F" w:rsidRPr="00D74741" w:rsidRDefault="0014736F" w:rsidP="006F6F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>- согласие на обработку персональных данных, а также согласие на распространени</w:t>
      </w:r>
      <w:r w:rsidR="00BC0D0C" w:rsidRPr="00D74741">
        <w:rPr>
          <w:rFonts w:ascii="Times New Roman" w:hAnsi="Times New Roman" w:cs="Times New Roman"/>
          <w:bCs/>
          <w:sz w:val="24"/>
          <w:szCs w:val="24"/>
        </w:rPr>
        <w:t>е</w:t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 персональных</w:t>
      </w:r>
      <w:r w:rsidR="004454C7" w:rsidRPr="00D74741">
        <w:rPr>
          <w:rFonts w:ascii="Times New Roman" w:hAnsi="Times New Roman" w:cs="Times New Roman"/>
          <w:bCs/>
          <w:sz w:val="24"/>
          <w:szCs w:val="24"/>
        </w:rPr>
        <w:t xml:space="preserve"> данных на представляемую к присвоению звания «Мать-героиня», супруга, </w:t>
      </w:r>
      <w:r w:rsidR="004454C7" w:rsidRPr="00D7474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совершеннолетних детей. В отношении несовершеннолетних детей согласие на обработку персональных </w:t>
      </w:r>
      <w:proofErr w:type="gramStart"/>
      <w:r w:rsidR="004454C7" w:rsidRPr="00D74741">
        <w:rPr>
          <w:rFonts w:ascii="Times New Roman" w:hAnsi="Times New Roman" w:cs="Times New Roman"/>
          <w:bCs/>
          <w:sz w:val="24"/>
          <w:szCs w:val="24"/>
        </w:rPr>
        <w:t xml:space="preserve">данных </w:t>
      </w:r>
      <w:r w:rsidR="00444109" w:rsidRPr="00D74741">
        <w:rPr>
          <w:rFonts w:ascii="Times New Roman" w:hAnsi="Times New Roman" w:cs="Times New Roman"/>
          <w:bCs/>
          <w:sz w:val="24"/>
          <w:szCs w:val="24"/>
        </w:rPr>
        <w:t xml:space="preserve"> подается</w:t>
      </w:r>
      <w:proofErr w:type="gramEnd"/>
      <w:r w:rsidR="00444109" w:rsidRPr="00D74741">
        <w:rPr>
          <w:rFonts w:ascii="Times New Roman" w:hAnsi="Times New Roman" w:cs="Times New Roman"/>
          <w:bCs/>
          <w:sz w:val="24"/>
          <w:szCs w:val="24"/>
        </w:rPr>
        <w:t xml:space="preserve"> законным представителем несовершеннолетнего</w:t>
      </w:r>
      <w:r w:rsidR="004B6815" w:rsidRPr="00D747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EAD2AF" w14:textId="77777777" w:rsidR="00444109" w:rsidRPr="00D74741" w:rsidRDefault="00444109" w:rsidP="006F6F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 xml:space="preserve">Все копии заверяются </w:t>
      </w:r>
      <w:r w:rsidR="00BC0D0C" w:rsidRPr="00D74741">
        <w:rPr>
          <w:rFonts w:ascii="Times New Roman" w:hAnsi="Times New Roman" w:cs="Times New Roman"/>
          <w:bCs/>
          <w:sz w:val="24"/>
          <w:szCs w:val="24"/>
        </w:rPr>
        <w:t xml:space="preserve">ходатайствующим органом/ организацией/учреждением. </w:t>
      </w:r>
    </w:p>
    <w:p w14:paraId="59A17610" w14:textId="77777777" w:rsidR="00444109" w:rsidRPr="00D74741" w:rsidRDefault="00444109" w:rsidP="004441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 xml:space="preserve">8. На представляемую к присвоению звания «Мать-героиня» </w:t>
      </w:r>
      <w:r w:rsidR="00BC0D0C" w:rsidRPr="00D74741">
        <w:rPr>
          <w:rFonts w:ascii="Times New Roman" w:hAnsi="Times New Roman" w:cs="Times New Roman"/>
          <w:bCs/>
          <w:sz w:val="24"/>
          <w:szCs w:val="24"/>
        </w:rPr>
        <w:t>ходатайствующи</w:t>
      </w:r>
      <w:r w:rsidR="004B6815" w:rsidRPr="00D74741">
        <w:rPr>
          <w:rFonts w:ascii="Times New Roman" w:hAnsi="Times New Roman" w:cs="Times New Roman"/>
          <w:bCs/>
          <w:sz w:val="24"/>
          <w:szCs w:val="24"/>
        </w:rPr>
        <w:t>м</w:t>
      </w:r>
      <w:r w:rsidR="00BC0D0C" w:rsidRPr="00D74741">
        <w:rPr>
          <w:rFonts w:ascii="Times New Roman" w:hAnsi="Times New Roman" w:cs="Times New Roman"/>
          <w:bCs/>
          <w:sz w:val="24"/>
          <w:szCs w:val="24"/>
        </w:rPr>
        <w:t xml:space="preserve"> органом/организацией/учреждением </w:t>
      </w:r>
      <w:r w:rsidRPr="00D74741">
        <w:rPr>
          <w:rFonts w:ascii="Times New Roman" w:hAnsi="Times New Roman" w:cs="Times New Roman"/>
          <w:bCs/>
          <w:sz w:val="24"/>
          <w:szCs w:val="24"/>
        </w:rPr>
        <w:t>составляется наградной лист по форме 4, утвержденной Указом Президента Российской Федерации о</w:t>
      </w:r>
      <w:r w:rsidR="004B6815" w:rsidRPr="00D74741">
        <w:rPr>
          <w:rFonts w:ascii="Times New Roman" w:hAnsi="Times New Roman" w:cs="Times New Roman"/>
          <w:bCs/>
          <w:sz w:val="24"/>
          <w:szCs w:val="24"/>
        </w:rPr>
        <w:t>т</w:t>
      </w:r>
      <w:r w:rsidR="00C3793B" w:rsidRPr="00D74741">
        <w:rPr>
          <w:rFonts w:ascii="Times New Roman" w:hAnsi="Times New Roman" w:cs="Times New Roman"/>
          <w:bCs/>
          <w:sz w:val="24"/>
          <w:szCs w:val="24"/>
        </w:rPr>
        <w:t xml:space="preserve"> 07.09.2010 № 1099 </w:t>
      </w:r>
      <w:r w:rsidRPr="00D74741">
        <w:rPr>
          <w:rFonts w:ascii="Times New Roman" w:hAnsi="Times New Roman" w:cs="Times New Roman"/>
          <w:bCs/>
          <w:sz w:val="24"/>
          <w:szCs w:val="24"/>
        </w:rPr>
        <w:t>«</w:t>
      </w:r>
      <w:r w:rsidR="00C3793B" w:rsidRPr="00D74741">
        <w:rPr>
          <w:rFonts w:ascii="Times New Roman" w:hAnsi="Times New Roman" w:cs="Times New Roman"/>
          <w:bCs/>
          <w:sz w:val="24"/>
          <w:szCs w:val="24"/>
        </w:rPr>
        <w:t xml:space="preserve">О мерах </w:t>
      </w:r>
      <w:r w:rsidR="00F16A5B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по совершенствованию государственной наградной системы Российской Федерации», </w:t>
      </w:r>
      <w:r w:rsidR="00F16A5B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Pr="00D74741">
        <w:rPr>
          <w:rFonts w:ascii="Times New Roman" w:hAnsi="Times New Roman" w:cs="Times New Roman"/>
          <w:bCs/>
          <w:sz w:val="24"/>
          <w:szCs w:val="24"/>
        </w:rPr>
        <w:t>с внесением соответствующих изменений в название наградного листа (исключается слово «усы</w:t>
      </w:r>
      <w:r w:rsidR="00C3793B" w:rsidRPr="00D74741">
        <w:rPr>
          <w:rFonts w:ascii="Times New Roman" w:hAnsi="Times New Roman" w:cs="Times New Roman"/>
          <w:bCs/>
          <w:sz w:val="24"/>
          <w:szCs w:val="24"/>
        </w:rPr>
        <w:t xml:space="preserve">новительница») и пунктов 4 и 5. </w:t>
      </w:r>
      <w:r w:rsidRPr="00D74741">
        <w:rPr>
          <w:rFonts w:ascii="Times New Roman" w:hAnsi="Times New Roman" w:cs="Times New Roman"/>
          <w:bCs/>
          <w:sz w:val="24"/>
          <w:szCs w:val="24"/>
        </w:rPr>
        <w:t>В пункте 5 наградного листа необходимо указывать заслуги матери в воспитании детей и укреплении семейных традиций.</w:t>
      </w:r>
    </w:p>
    <w:p w14:paraId="223B32A2" w14:textId="77777777" w:rsidR="00444109" w:rsidRPr="00D74741" w:rsidRDefault="00444109" w:rsidP="00BB4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 xml:space="preserve">9. Ходатайство о </w:t>
      </w:r>
      <w:r w:rsidR="00DB4DFA" w:rsidRPr="00D74741">
        <w:rPr>
          <w:rFonts w:ascii="Times New Roman" w:hAnsi="Times New Roman" w:cs="Times New Roman"/>
          <w:bCs/>
          <w:sz w:val="24"/>
          <w:szCs w:val="24"/>
        </w:rPr>
        <w:t xml:space="preserve">присвоении звания «Мать-героиня», наградной лист и прилагаемые </w:t>
      </w:r>
      <w:r w:rsidR="00F16A5B" w:rsidRPr="00D74741">
        <w:rPr>
          <w:rFonts w:ascii="Times New Roman" w:hAnsi="Times New Roman" w:cs="Times New Roman"/>
          <w:bCs/>
          <w:sz w:val="24"/>
          <w:szCs w:val="24"/>
        </w:rPr>
        <w:br/>
      </w:r>
      <w:r w:rsidR="00DB4DFA" w:rsidRPr="00D74741">
        <w:rPr>
          <w:rFonts w:ascii="Times New Roman" w:hAnsi="Times New Roman" w:cs="Times New Roman"/>
          <w:bCs/>
          <w:sz w:val="24"/>
          <w:szCs w:val="24"/>
        </w:rPr>
        <w:t xml:space="preserve">к нему документы направляются главе </w:t>
      </w:r>
      <w:r w:rsidR="005D2169" w:rsidRPr="00D74741">
        <w:rPr>
          <w:rFonts w:ascii="Times New Roman" w:hAnsi="Times New Roman" w:cs="Times New Roman"/>
          <w:bCs/>
          <w:sz w:val="24"/>
          <w:szCs w:val="24"/>
        </w:rPr>
        <w:t>Таштагольского муниципального</w:t>
      </w:r>
      <w:r w:rsidR="00C3793B" w:rsidRPr="00D74741">
        <w:rPr>
          <w:rFonts w:ascii="Times New Roman" w:hAnsi="Times New Roman" w:cs="Times New Roman"/>
          <w:bCs/>
          <w:sz w:val="24"/>
          <w:szCs w:val="24"/>
        </w:rPr>
        <w:t xml:space="preserve"> округа </w:t>
      </w:r>
      <w:r w:rsidR="005D2169" w:rsidRPr="00D74741">
        <w:rPr>
          <w:rFonts w:ascii="Times New Roman" w:eastAsia="Times New Roman" w:hAnsi="Times New Roman" w:cs="Times New Roman"/>
          <w:sz w:val="24"/>
          <w:szCs w:val="24"/>
        </w:rPr>
        <w:t>Советом народных депутатов Таштагольского муниципального округа</w:t>
      </w:r>
      <w:r w:rsidR="00DB4DFA" w:rsidRPr="00D747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3D94" w:rsidRPr="00D7474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F92DFB" w:rsidRPr="00D74741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по месту основной(постоянной) работы(службы), </w:t>
      </w:r>
      <w:r w:rsidR="00013D94" w:rsidRPr="00D74741">
        <w:rPr>
          <w:rFonts w:ascii="Times New Roman" w:eastAsia="Times New Roman" w:hAnsi="Times New Roman" w:cs="Times New Roman"/>
          <w:sz w:val="24"/>
          <w:szCs w:val="24"/>
        </w:rPr>
        <w:t>либо в случае отсутствия у представляемой к присвоению звания «Мать-героиня</w:t>
      </w:r>
      <w:r w:rsidR="00C3793B" w:rsidRPr="00D74741">
        <w:rPr>
          <w:rFonts w:ascii="Times New Roman" w:eastAsia="Times New Roman" w:hAnsi="Times New Roman" w:cs="Times New Roman"/>
          <w:sz w:val="24"/>
          <w:szCs w:val="24"/>
        </w:rPr>
        <w:t xml:space="preserve">» основного (постоянного) места работы, </w:t>
      </w:r>
      <w:r w:rsidR="00BB4923" w:rsidRPr="00BB4923">
        <w:rPr>
          <w:rFonts w:ascii="Times New Roman" w:eastAsia="Times New Roman" w:hAnsi="Times New Roman" w:cs="Times New Roman"/>
          <w:color w:val="000000"/>
          <w:sz w:val="24"/>
          <w:szCs w:val="24"/>
        </w:rPr>
        <w:t>(в том числе на лиц, находящихся на пенсии), ходатайства о награждении возбуждаются в коллективах соответствующих общественных организаций (ветеранских, творческих союзов, религиозных объединений и др.). Оформление наградных листов производится по месту их общественной работы по решению общего собрания членов соответствующей общественной организации, либо совета (правления, президиума) общественной организации.</w:t>
      </w:r>
    </w:p>
    <w:p w14:paraId="54123D21" w14:textId="77777777" w:rsidR="00444109" w:rsidRPr="00D74741" w:rsidRDefault="00DB4DFA" w:rsidP="00BB49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 xml:space="preserve">10. Глава </w:t>
      </w:r>
      <w:r w:rsidR="005D2169" w:rsidRPr="00D74741">
        <w:rPr>
          <w:rFonts w:ascii="Times New Roman" w:hAnsi="Times New Roman" w:cs="Times New Roman"/>
          <w:bCs/>
          <w:sz w:val="24"/>
          <w:szCs w:val="24"/>
        </w:rPr>
        <w:t xml:space="preserve">Таштагольского муниципального округа </w:t>
      </w:r>
      <w:r w:rsidR="00013D94" w:rsidRPr="00D74741">
        <w:rPr>
          <w:rFonts w:ascii="Times New Roman" w:hAnsi="Times New Roman" w:cs="Times New Roman"/>
          <w:color w:val="000000"/>
          <w:sz w:val="24"/>
          <w:szCs w:val="24"/>
        </w:rPr>
        <w:t>на заседании комиссии по рассмотрению кандидатур для представления наградных документов к присвоению звания «Мать-героиня»</w:t>
      </w:r>
      <w:r w:rsidR="00C3793B" w:rsidRPr="00D74741">
        <w:rPr>
          <w:rFonts w:ascii="Times New Roman" w:hAnsi="Times New Roman" w:cs="Times New Roman"/>
          <w:sz w:val="24"/>
          <w:szCs w:val="24"/>
        </w:rPr>
        <w:t xml:space="preserve"> </w:t>
      </w:r>
      <w:r w:rsidR="00013D94" w:rsidRPr="00D74741">
        <w:rPr>
          <w:rFonts w:ascii="Times New Roman" w:hAnsi="Times New Roman" w:cs="Times New Roman"/>
          <w:bCs/>
          <w:sz w:val="24"/>
          <w:szCs w:val="24"/>
        </w:rPr>
        <w:t xml:space="preserve">рассматривает документы о присвоении звания «Мать-героиня» и в случае положительного решения направляет их для дальнейшего рассмотрения Губернатору </w:t>
      </w:r>
      <w:r w:rsidR="005D2169" w:rsidRPr="00D74741">
        <w:rPr>
          <w:rFonts w:ascii="Times New Roman" w:hAnsi="Times New Roman" w:cs="Times New Roman"/>
          <w:bCs/>
          <w:sz w:val="24"/>
          <w:szCs w:val="24"/>
        </w:rPr>
        <w:t>Кемеровской области-Кузбасса</w:t>
      </w:r>
      <w:r w:rsidR="00013D94" w:rsidRPr="00D74741">
        <w:rPr>
          <w:rFonts w:ascii="Times New Roman" w:hAnsi="Times New Roman" w:cs="Times New Roman"/>
          <w:bCs/>
          <w:sz w:val="24"/>
          <w:szCs w:val="24"/>
        </w:rPr>
        <w:t xml:space="preserve">. Комиссия </w:t>
      </w:r>
      <w:r w:rsidR="00013D94" w:rsidRPr="00D74741">
        <w:rPr>
          <w:rFonts w:ascii="Times New Roman" w:hAnsi="Times New Roman" w:cs="Times New Roman"/>
          <w:color w:val="000000"/>
          <w:sz w:val="24"/>
          <w:szCs w:val="24"/>
        </w:rPr>
        <w:t>по рассмотрению кандида</w:t>
      </w:r>
      <w:r w:rsidR="005D2169" w:rsidRPr="00D74741">
        <w:rPr>
          <w:rFonts w:ascii="Times New Roman" w:hAnsi="Times New Roman" w:cs="Times New Roman"/>
          <w:color w:val="000000"/>
          <w:sz w:val="24"/>
          <w:szCs w:val="24"/>
        </w:rPr>
        <w:t xml:space="preserve">тур для представления наградных </w:t>
      </w:r>
      <w:r w:rsidR="00013D94" w:rsidRPr="00D74741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к присвоению звания «Мать-героиня» </w:t>
      </w:r>
      <w:r w:rsidR="00013D94" w:rsidRPr="00D74741">
        <w:rPr>
          <w:rFonts w:ascii="Times New Roman" w:hAnsi="Times New Roman" w:cs="Times New Roman"/>
          <w:bCs/>
          <w:sz w:val="24"/>
          <w:szCs w:val="24"/>
        </w:rPr>
        <w:t>имеет право запрашивать у организаций, представивших док</w:t>
      </w:r>
      <w:r w:rsidR="00BC0D0C" w:rsidRPr="00D74741">
        <w:rPr>
          <w:rFonts w:ascii="Times New Roman" w:hAnsi="Times New Roman" w:cs="Times New Roman"/>
          <w:bCs/>
          <w:sz w:val="24"/>
          <w:szCs w:val="24"/>
        </w:rPr>
        <w:t xml:space="preserve">ументы, дополнительные сведения о </w:t>
      </w:r>
      <w:r w:rsidR="00013D94" w:rsidRPr="00D74741">
        <w:rPr>
          <w:rFonts w:ascii="Times New Roman" w:hAnsi="Times New Roman" w:cs="Times New Roman"/>
          <w:bCs/>
          <w:sz w:val="24"/>
          <w:szCs w:val="24"/>
        </w:rPr>
        <w:t>кандидате</w:t>
      </w:r>
      <w:r w:rsidR="00BC0D0C" w:rsidRPr="00D74741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013D94" w:rsidRPr="00D74741">
        <w:rPr>
          <w:rFonts w:ascii="Times New Roman" w:hAnsi="Times New Roman" w:cs="Times New Roman"/>
          <w:bCs/>
          <w:sz w:val="24"/>
          <w:szCs w:val="24"/>
        </w:rPr>
        <w:t>присвоение</w:t>
      </w:r>
      <w:r w:rsidR="00BC0D0C" w:rsidRPr="00D747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3D94" w:rsidRPr="00D74741">
        <w:rPr>
          <w:rFonts w:ascii="Times New Roman" w:hAnsi="Times New Roman" w:cs="Times New Roman"/>
          <w:bCs/>
          <w:sz w:val="24"/>
          <w:szCs w:val="24"/>
        </w:rPr>
        <w:t>звания «Мать-героиня».</w:t>
      </w:r>
    </w:p>
    <w:p w14:paraId="5ABFF161" w14:textId="77777777" w:rsidR="00BC3B9A" w:rsidRPr="00D74741" w:rsidRDefault="00013D94" w:rsidP="00BB49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325C92"/>
          <w:kern w:val="36"/>
          <w:sz w:val="24"/>
          <w:szCs w:val="24"/>
        </w:rPr>
      </w:pPr>
      <w:r w:rsidRPr="00D74741">
        <w:rPr>
          <w:rFonts w:ascii="Times New Roman" w:hAnsi="Times New Roman" w:cs="Times New Roman"/>
          <w:bCs/>
          <w:sz w:val="24"/>
          <w:szCs w:val="24"/>
        </w:rPr>
        <w:t xml:space="preserve">11. Документы, представленные </w:t>
      </w:r>
      <w:r w:rsidR="00BC0D0C" w:rsidRPr="00D74741">
        <w:rPr>
          <w:rFonts w:ascii="Times New Roman" w:hAnsi="Times New Roman" w:cs="Times New Roman"/>
          <w:bCs/>
          <w:sz w:val="24"/>
          <w:szCs w:val="24"/>
        </w:rPr>
        <w:t>г</w:t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лаве </w:t>
      </w:r>
      <w:r w:rsidR="005D2169" w:rsidRPr="00D74741">
        <w:rPr>
          <w:rFonts w:ascii="Times New Roman" w:hAnsi="Times New Roman" w:cs="Times New Roman"/>
          <w:bCs/>
          <w:sz w:val="24"/>
          <w:szCs w:val="24"/>
        </w:rPr>
        <w:t>Таштагольского муниципального</w:t>
      </w:r>
      <w:r w:rsidRPr="00D74741">
        <w:rPr>
          <w:rFonts w:ascii="Times New Roman" w:hAnsi="Times New Roman" w:cs="Times New Roman"/>
          <w:bCs/>
          <w:sz w:val="24"/>
          <w:szCs w:val="24"/>
        </w:rPr>
        <w:t xml:space="preserve"> округа</w:t>
      </w:r>
      <w:r w:rsidRPr="00D747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4741">
        <w:rPr>
          <w:rFonts w:ascii="Times New Roman" w:hAnsi="Times New Roman" w:cs="Times New Roman"/>
          <w:bCs/>
          <w:sz w:val="24"/>
          <w:szCs w:val="24"/>
        </w:rPr>
        <w:t>с нарушением настоящего Порядка, возвращаются отправителю без рассмотрения.</w:t>
      </w:r>
    </w:p>
    <w:sectPr w:rsidR="00BC3B9A" w:rsidRPr="00D74741" w:rsidSect="00184C7C">
      <w:headerReference w:type="default" r:id="rId10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0145B" w14:textId="77777777" w:rsidR="00232018" w:rsidRDefault="00232018" w:rsidP="00DB1B55">
      <w:pPr>
        <w:spacing w:after="0" w:line="240" w:lineRule="auto"/>
      </w:pPr>
      <w:r>
        <w:separator/>
      </w:r>
    </w:p>
  </w:endnote>
  <w:endnote w:type="continuationSeparator" w:id="0">
    <w:p w14:paraId="321E4347" w14:textId="77777777" w:rsidR="00232018" w:rsidRDefault="00232018" w:rsidP="00DB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8CF4" w14:textId="77777777" w:rsidR="00232018" w:rsidRDefault="00232018" w:rsidP="00DB1B55">
      <w:pPr>
        <w:spacing w:after="0" w:line="240" w:lineRule="auto"/>
      </w:pPr>
      <w:r>
        <w:separator/>
      </w:r>
    </w:p>
  </w:footnote>
  <w:footnote w:type="continuationSeparator" w:id="0">
    <w:p w14:paraId="54B07EF8" w14:textId="77777777" w:rsidR="00232018" w:rsidRDefault="00232018" w:rsidP="00DB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090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B03355B" w14:textId="77777777" w:rsidR="00F91ECA" w:rsidRPr="00670217" w:rsidRDefault="00F91ECA" w:rsidP="00670217">
        <w:pPr>
          <w:pStyle w:val="a5"/>
          <w:jc w:val="center"/>
          <w:rPr>
            <w:sz w:val="28"/>
            <w:szCs w:val="28"/>
          </w:rPr>
        </w:pPr>
        <w:r w:rsidRPr="006702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021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702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5E1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702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D2FB7"/>
    <w:multiLevelType w:val="hybridMultilevel"/>
    <w:tmpl w:val="740C74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26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05"/>
    <w:rsid w:val="00013D94"/>
    <w:rsid w:val="00022869"/>
    <w:rsid w:val="00031A11"/>
    <w:rsid w:val="0008464A"/>
    <w:rsid w:val="000A6717"/>
    <w:rsid w:val="000F78BC"/>
    <w:rsid w:val="00115E11"/>
    <w:rsid w:val="00125518"/>
    <w:rsid w:val="0014736F"/>
    <w:rsid w:val="00147D81"/>
    <w:rsid w:val="00151CA9"/>
    <w:rsid w:val="001738B5"/>
    <w:rsid w:val="001823EE"/>
    <w:rsid w:val="00184C7C"/>
    <w:rsid w:val="001C4C46"/>
    <w:rsid w:val="00232018"/>
    <w:rsid w:val="00263127"/>
    <w:rsid w:val="00263FC3"/>
    <w:rsid w:val="00296E95"/>
    <w:rsid w:val="002B2B11"/>
    <w:rsid w:val="002E5F0C"/>
    <w:rsid w:val="003165CD"/>
    <w:rsid w:val="003513CC"/>
    <w:rsid w:val="003D3AAB"/>
    <w:rsid w:val="003F28E4"/>
    <w:rsid w:val="004013F4"/>
    <w:rsid w:val="00435F83"/>
    <w:rsid w:val="00444109"/>
    <w:rsid w:val="004454C7"/>
    <w:rsid w:val="004516E2"/>
    <w:rsid w:val="004B3147"/>
    <w:rsid w:val="004B6815"/>
    <w:rsid w:val="004F51E5"/>
    <w:rsid w:val="004F65B3"/>
    <w:rsid w:val="00522031"/>
    <w:rsid w:val="005431FF"/>
    <w:rsid w:val="005512DE"/>
    <w:rsid w:val="00573D5A"/>
    <w:rsid w:val="00584C1B"/>
    <w:rsid w:val="005D2169"/>
    <w:rsid w:val="005F42EF"/>
    <w:rsid w:val="006111ED"/>
    <w:rsid w:val="00625989"/>
    <w:rsid w:val="00637665"/>
    <w:rsid w:val="00670217"/>
    <w:rsid w:val="006D41C0"/>
    <w:rsid w:val="006F6D0A"/>
    <w:rsid w:val="006F6F91"/>
    <w:rsid w:val="007124E5"/>
    <w:rsid w:val="00716ABF"/>
    <w:rsid w:val="007623BF"/>
    <w:rsid w:val="00770003"/>
    <w:rsid w:val="00785E37"/>
    <w:rsid w:val="00794D5F"/>
    <w:rsid w:val="007C76F7"/>
    <w:rsid w:val="00802900"/>
    <w:rsid w:val="00810F8F"/>
    <w:rsid w:val="0082006D"/>
    <w:rsid w:val="008270A3"/>
    <w:rsid w:val="00854909"/>
    <w:rsid w:val="00861CD9"/>
    <w:rsid w:val="00872581"/>
    <w:rsid w:val="008778F2"/>
    <w:rsid w:val="008F0B34"/>
    <w:rsid w:val="00910EC8"/>
    <w:rsid w:val="00924887"/>
    <w:rsid w:val="00931242"/>
    <w:rsid w:val="00976C9C"/>
    <w:rsid w:val="00A26CDF"/>
    <w:rsid w:val="00A4572E"/>
    <w:rsid w:val="00AD5A53"/>
    <w:rsid w:val="00AF2CF0"/>
    <w:rsid w:val="00B321ED"/>
    <w:rsid w:val="00B81897"/>
    <w:rsid w:val="00BB4923"/>
    <w:rsid w:val="00BC0D0C"/>
    <w:rsid w:val="00BC3B9A"/>
    <w:rsid w:val="00BC4FDA"/>
    <w:rsid w:val="00BE30E7"/>
    <w:rsid w:val="00BF5628"/>
    <w:rsid w:val="00C3039A"/>
    <w:rsid w:val="00C32005"/>
    <w:rsid w:val="00C3793B"/>
    <w:rsid w:val="00C556B1"/>
    <w:rsid w:val="00C84E52"/>
    <w:rsid w:val="00CC4A59"/>
    <w:rsid w:val="00CF0EB2"/>
    <w:rsid w:val="00D26F5A"/>
    <w:rsid w:val="00D2725F"/>
    <w:rsid w:val="00D3292B"/>
    <w:rsid w:val="00D74741"/>
    <w:rsid w:val="00D9050F"/>
    <w:rsid w:val="00DA3BBB"/>
    <w:rsid w:val="00DB1B55"/>
    <w:rsid w:val="00DB4DFA"/>
    <w:rsid w:val="00DB54C3"/>
    <w:rsid w:val="00DC199D"/>
    <w:rsid w:val="00DD5B8C"/>
    <w:rsid w:val="00E160C4"/>
    <w:rsid w:val="00E51C8A"/>
    <w:rsid w:val="00E77C9B"/>
    <w:rsid w:val="00E960D6"/>
    <w:rsid w:val="00EA1B65"/>
    <w:rsid w:val="00EA6147"/>
    <w:rsid w:val="00EA6694"/>
    <w:rsid w:val="00EB7EAF"/>
    <w:rsid w:val="00EE36D1"/>
    <w:rsid w:val="00F16A5B"/>
    <w:rsid w:val="00F73DE1"/>
    <w:rsid w:val="00F841B6"/>
    <w:rsid w:val="00F86B96"/>
    <w:rsid w:val="00F91ECA"/>
    <w:rsid w:val="00F92DFB"/>
    <w:rsid w:val="00FD344D"/>
    <w:rsid w:val="00FD4B77"/>
    <w:rsid w:val="00FD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AA13"/>
  <w15:docId w15:val="{35C0AB68-7796-4833-8B48-5A72B013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6E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96E95"/>
  </w:style>
  <w:style w:type="character" w:styleId="a4">
    <w:name w:val="Hyperlink"/>
    <w:basedOn w:val="a0"/>
    <w:uiPriority w:val="99"/>
    <w:semiHidden/>
    <w:unhideWhenUsed/>
    <w:rsid w:val="00296E9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B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1B55"/>
  </w:style>
  <w:style w:type="paragraph" w:styleId="a7">
    <w:name w:val="footer"/>
    <w:basedOn w:val="a"/>
    <w:link w:val="a8"/>
    <w:uiPriority w:val="99"/>
    <w:unhideWhenUsed/>
    <w:rsid w:val="00DB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1B55"/>
  </w:style>
  <w:style w:type="paragraph" w:styleId="a9">
    <w:name w:val="List Paragraph"/>
    <w:basedOn w:val="a"/>
    <w:uiPriority w:val="34"/>
    <w:qFormat/>
    <w:rsid w:val="00A26CD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4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5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9AF7EF0ADE31A04820C5B3B4092C4C7B84D210BA9708651E996B4752C8C768B63E5F6D0D8E0FC891BC45v2f3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52A42B3DB3771304B099FD804F94E79DD7922AE4FCF358B49A8385AD9CD0CC40356D6ED6FA8B27A792854AED18B41EB31497551CC5E088A71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ORGPC</cp:lastModifiedBy>
  <cp:revision>3</cp:revision>
  <cp:lastPrinted>2025-11-27T09:27:00Z</cp:lastPrinted>
  <dcterms:created xsi:type="dcterms:W3CDTF">2026-03-18T09:49:00Z</dcterms:created>
  <dcterms:modified xsi:type="dcterms:W3CDTF">2026-03-18T09:50:00Z</dcterms:modified>
</cp:coreProperties>
</file>