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6655F" w14:textId="77777777" w:rsidR="00C22376" w:rsidRPr="001B4416" w:rsidRDefault="00CA6543" w:rsidP="00B212B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A39C2" w:rsidRPr="000A39C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8142201" wp14:editId="07693FC2">
            <wp:extent cx="720725" cy="898525"/>
            <wp:effectExtent l="19050" t="0" r="3175" b="0"/>
            <wp:docPr id="2" name="Рисунок 2" descr="Таштагольский МР-ПП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376" w:rsidRPr="001B4416">
        <w:rPr>
          <w:rFonts w:ascii="Times New Roman" w:hAnsi="Times New Roman"/>
          <w:b/>
          <w:sz w:val="28"/>
          <w:szCs w:val="28"/>
        </w:rPr>
        <w:t xml:space="preserve"> </w:t>
      </w:r>
    </w:p>
    <w:p w14:paraId="528BCF98" w14:textId="77777777" w:rsidR="00C22376" w:rsidRPr="001B4416" w:rsidRDefault="00C22376" w:rsidP="00B212B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8A7CB24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КЕМЕРОВСКАЯ ОБЛАСТЬ</w:t>
      </w:r>
      <w:r>
        <w:t xml:space="preserve"> - КУЗБАСС</w:t>
      </w:r>
    </w:p>
    <w:p w14:paraId="38290483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Т</w:t>
      </w:r>
      <w:r w:rsidR="0033374D">
        <w:t>АШТАГОЛЬСКИЙ МУНИЦИПАЛЬНЫЙ ОКРУГ</w:t>
      </w:r>
    </w:p>
    <w:p w14:paraId="189EE6AA" w14:textId="77777777" w:rsidR="00C22376" w:rsidRPr="001B4416" w:rsidRDefault="00C22376" w:rsidP="00791186">
      <w:pPr>
        <w:pStyle w:val="5"/>
        <w:spacing w:before="0" w:line="360" w:lineRule="auto"/>
      </w:pPr>
      <w:r w:rsidRPr="001B4416">
        <w:t>АДМИНИСТРАЦИЯ ТАШТ</w:t>
      </w:r>
      <w:r w:rsidR="0033374D">
        <w:t>АГОЛЬСКОГО МУНИЦИПАЛЬНОГО ОКРУГ</w:t>
      </w:r>
    </w:p>
    <w:p w14:paraId="2303CFC4" w14:textId="77777777" w:rsidR="00C22376" w:rsidRPr="001B4416" w:rsidRDefault="00C22376" w:rsidP="00E378EC">
      <w:pPr>
        <w:pStyle w:val="4"/>
        <w:spacing w:before="0"/>
        <w:ind w:firstLine="0"/>
        <w:jc w:val="center"/>
        <w:rPr>
          <w:spacing w:val="60"/>
        </w:rPr>
      </w:pPr>
      <w:r w:rsidRPr="001B4416">
        <w:rPr>
          <w:bCs w:val="0"/>
          <w:spacing w:val="60"/>
        </w:rPr>
        <w:t>ПОСТАНОВЛЕНИЕ</w:t>
      </w:r>
    </w:p>
    <w:p w14:paraId="64465B08" w14:textId="77777777" w:rsidR="0033374D" w:rsidRDefault="0033374D" w:rsidP="0033374D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7A1F3106" w14:textId="79A0EB7F" w:rsidR="0033374D" w:rsidRDefault="0033374D" w:rsidP="0033374D">
      <w:pPr>
        <w:spacing w:before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«</w:t>
      </w:r>
      <w:r w:rsidR="0037485E">
        <w:rPr>
          <w:rFonts w:ascii="Times New Roman" w:hAnsi="Times New Roman"/>
          <w:sz w:val="28"/>
          <w:szCs w:val="28"/>
        </w:rPr>
        <w:t xml:space="preserve"> 16 </w:t>
      </w:r>
      <w:r>
        <w:rPr>
          <w:rFonts w:ascii="Times New Roman" w:hAnsi="Times New Roman"/>
          <w:sz w:val="28"/>
          <w:szCs w:val="28"/>
        </w:rPr>
        <w:t xml:space="preserve">» </w:t>
      </w:r>
      <w:r w:rsidR="0037485E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2026  № </w:t>
      </w:r>
      <w:r w:rsidR="0037485E">
        <w:rPr>
          <w:rFonts w:ascii="Times New Roman" w:hAnsi="Times New Roman"/>
          <w:sz w:val="28"/>
          <w:szCs w:val="28"/>
        </w:rPr>
        <w:t>377</w:t>
      </w:r>
      <w:r>
        <w:rPr>
          <w:rFonts w:ascii="Times New Roman" w:hAnsi="Times New Roman"/>
          <w:sz w:val="28"/>
          <w:szCs w:val="28"/>
        </w:rPr>
        <w:t xml:space="preserve"> - п</w:t>
      </w:r>
    </w:p>
    <w:p w14:paraId="19A89B55" w14:textId="77777777" w:rsidR="0033374D" w:rsidRDefault="0033374D" w:rsidP="00E378EC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745BD1EF" w14:textId="77777777" w:rsidR="00DC6878" w:rsidRPr="00E14AEA" w:rsidRDefault="00DC6878" w:rsidP="00DC687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E14AE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14AEA">
        <w:rPr>
          <w:rFonts w:ascii="Times New Roman" w:hAnsi="Times New Roman"/>
          <w:b/>
          <w:sz w:val="28"/>
          <w:szCs w:val="28"/>
        </w:rPr>
        <w:t>перечня муниципальных услуг Ташт</w:t>
      </w:r>
      <w:r>
        <w:rPr>
          <w:rFonts w:ascii="Times New Roman" w:hAnsi="Times New Roman"/>
          <w:b/>
          <w:sz w:val="28"/>
          <w:szCs w:val="28"/>
        </w:rPr>
        <w:t>агольского муниципального округа</w:t>
      </w:r>
      <w:r w:rsidRPr="00E14AEA">
        <w:rPr>
          <w:rFonts w:ascii="Times New Roman" w:hAnsi="Times New Roman"/>
          <w:b/>
          <w:sz w:val="28"/>
          <w:szCs w:val="28"/>
        </w:rPr>
        <w:t>, предоставление которых организуется на базе многофункциональных центров предоставления государственных и муниципальных усл</w:t>
      </w:r>
      <w:r>
        <w:rPr>
          <w:rFonts w:ascii="Times New Roman" w:hAnsi="Times New Roman"/>
          <w:b/>
          <w:sz w:val="28"/>
          <w:szCs w:val="28"/>
        </w:rPr>
        <w:t>уг Кемеровской области-Кузбасса</w:t>
      </w:r>
    </w:p>
    <w:p w14:paraId="0191B7A9" w14:textId="77777777" w:rsidR="0033374D" w:rsidRDefault="0033374D" w:rsidP="00E378EC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4E3F8F5B" w14:textId="77777777" w:rsidR="00DC6878" w:rsidRDefault="00DC6878" w:rsidP="00E378EC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776B8267" w14:textId="77777777" w:rsidR="00417257" w:rsidRDefault="00417257" w:rsidP="00417257">
      <w:pPr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D9584F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№ 210-ФЗ                   «Об организации предоставления государственных и муниципальных услуг», в соответствии с Федеральным законом от </w:t>
      </w:r>
      <w:r w:rsidRPr="005E33A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</w:t>
      </w:r>
      <w:r w:rsidRPr="005E33A9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.2</w:t>
      </w:r>
      <w:r w:rsidRPr="005E33A9">
        <w:rPr>
          <w:rFonts w:ascii="Times New Roman" w:hAnsi="Times New Roman"/>
          <w:sz w:val="28"/>
          <w:szCs w:val="28"/>
        </w:rPr>
        <w:t>025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5E33A9">
        <w:rPr>
          <w:rFonts w:ascii="Times New Roman" w:hAnsi="Times New Roman"/>
          <w:sz w:val="28"/>
          <w:szCs w:val="28"/>
        </w:rPr>
        <w:t>33</w:t>
      </w:r>
      <w:r w:rsidRPr="005E1F3B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5E1F3B">
        <w:rPr>
          <w:rFonts w:ascii="Times New Roman" w:hAnsi="Times New Roman"/>
          <w:sz w:val="28"/>
          <w:szCs w:val="28"/>
        </w:rPr>
        <w:t>»</w:t>
      </w:r>
      <w:r w:rsidRPr="00D958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Протокола от 12.12.2025 № 61  заочного заседания региональной комиссии по повышению качества и доступности предоставления государственных и муниципальных услуг в Кемеровской области-Кузбасса,  включая организацию предоставления государственных и муниципальных услуг по принципу «одного окна», в том числе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395EA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администрация Таштагольского муниципального округа </w:t>
      </w:r>
      <w:r w:rsidRPr="00D9584F">
        <w:rPr>
          <w:rFonts w:ascii="Times New Roman" w:hAnsi="Times New Roman"/>
          <w:sz w:val="28"/>
          <w:szCs w:val="28"/>
        </w:rPr>
        <w:t>постановляет</w:t>
      </w:r>
      <w:r w:rsidRPr="00D9584F">
        <w:rPr>
          <w:rFonts w:ascii="Times New Roman" w:hAnsi="Times New Roman"/>
          <w:bCs/>
          <w:sz w:val="28"/>
          <w:szCs w:val="28"/>
        </w:rPr>
        <w:t>:</w:t>
      </w:r>
    </w:p>
    <w:p w14:paraId="7276A7BF" w14:textId="77777777" w:rsidR="002E14D0" w:rsidRDefault="002E14D0" w:rsidP="00F768FB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2E14D0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2336">
        <w:rPr>
          <w:rFonts w:ascii="Times New Roman" w:hAnsi="Times New Roman" w:cs="Times New Roman"/>
          <w:sz w:val="28"/>
          <w:szCs w:val="28"/>
        </w:rPr>
        <w:t xml:space="preserve"> П</w:t>
      </w:r>
      <w:r w:rsidR="00C45208" w:rsidRPr="00C45208">
        <w:rPr>
          <w:rFonts w:ascii="Times New Roman" w:hAnsi="Times New Roman"/>
          <w:sz w:val="28"/>
          <w:szCs w:val="28"/>
        </w:rPr>
        <w:t>ереч</w:t>
      </w:r>
      <w:r w:rsidR="005E1488">
        <w:rPr>
          <w:rFonts w:ascii="Times New Roman" w:hAnsi="Times New Roman"/>
          <w:sz w:val="28"/>
          <w:szCs w:val="28"/>
        </w:rPr>
        <w:t>е</w:t>
      </w:r>
      <w:r w:rsidR="00C45208" w:rsidRPr="00C45208">
        <w:rPr>
          <w:rFonts w:ascii="Times New Roman" w:hAnsi="Times New Roman"/>
          <w:sz w:val="28"/>
          <w:szCs w:val="28"/>
        </w:rPr>
        <w:t>нь муниципальных услуг Ташт</w:t>
      </w:r>
      <w:r w:rsidR="0081049F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C45208" w:rsidRPr="00C45208">
        <w:rPr>
          <w:rFonts w:ascii="Times New Roman" w:hAnsi="Times New Roman"/>
          <w:sz w:val="28"/>
          <w:szCs w:val="28"/>
        </w:rPr>
        <w:t>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</w:t>
      </w:r>
      <w:r w:rsidRPr="002E14D0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D71694">
        <w:rPr>
          <w:rFonts w:ascii="Times New Roman" w:hAnsi="Times New Roman" w:cs="Times New Roman"/>
          <w:sz w:val="28"/>
          <w:szCs w:val="28"/>
        </w:rPr>
        <w:t xml:space="preserve"> №1</w:t>
      </w:r>
      <w:r w:rsidRPr="002E14D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4D0E2DD1" w14:textId="77777777" w:rsidR="00336505" w:rsidRPr="002E14D0" w:rsidRDefault="00395EA4" w:rsidP="00395EA4">
      <w:pPr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C5B5A">
        <w:rPr>
          <w:rFonts w:ascii="Times New Roman" w:hAnsi="Times New Roman"/>
          <w:color w:val="auto"/>
          <w:sz w:val="28"/>
          <w:szCs w:val="28"/>
        </w:rPr>
        <w:t>2</w:t>
      </w:r>
      <w:r>
        <w:rPr>
          <w:rFonts w:ascii="Times New Roman" w:hAnsi="Times New Roman"/>
          <w:color w:val="auto"/>
          <w:sz w:val="28"/>
          <w:szCs w:val="28"/>
        </w:rPr>
        <w:t xml:space="preserve">. Признать утратившими силу постановление </w:t>
      </w:r>
      <w:r w:rsidRPr="006D6EC7">
        <w:rPr>
          <w:rFonts w:ascii="Times New Roman" w:hAnsi="Times New Roman"/>
          <w:sz w:val="28"/>
          <w:szCs w:val="28"/>
        </w:rPr>
        <w:t>администрации Таштагольского</w:t>
      </w:r>
      <w:r>
        <w:rPr>
          <w:rFonts w:ascii="Times New Roman" w:hAnsi="Times New Roman"/>
          <w:sz w:val="28"/>
          <w:szCs w:val="28"/>
        </w:rPr>
        <w:t xml:space="preserve">  муниципального района от 14.12.2023  № 1395-п</w:t>
      </w:r>
      <w:r w:rsidRPr="006D6EC7">
        <w:rPr>
          <w:rFonts w:ascii="Times New Roman" w:hAnsi="Times New Roman"/>
          <w:sz w:val="28"/>
          <w:szCs w:val="28"/>
        </w:rPr>
        <w:t xml:space="preserve"> «</w:t>
      </w:r>
      <w:r w:rsidR="00336505" w:rsidRPr="00336505">
        <w:rPr>
          <w:rFonts w:ascii="Times New Roman" w:hAnsi="Times New Roman"/>
          <w:sz w:val="28"/>
          <w:szCs w:val="28"/>
        </w:rPr>
        <w:t xml:space="preserve">Об утверждении перечня муниципальных услуг Таштагольского муниципального района, предоставление которых организуется на базе </w:t>
      </w:r>
      <w:r w:rsidR="00336505" w:rsidRPr="00336505">
        <w:rPr>
          <w:rFonts w:ascii="Times New Roman" w:hAnsi="Times New Roman"/>
          <w:sz w:val="28"/>
          <w:szCs w:val="28"/>
        </w:rPr>
        <w:lastRenderedPageBreak/>
        <w:t>многофункциональных центров предоставления государственных и муниципальных услуг Кемеровской области-Кузбасса</w:t>
      </w:r>
      <w:r w:rsidRPr="006D6EC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34008644" w14:textId="77777777" w:rsidR="004A79A7" w:rsidRPr="00756C2F" w:rsidRDefault="004A79A7" w:rsidP="004A79A7">
      <w:pPr>
        <w:spacing w:before="0"/>
        <w:ind w:rightChars="100" w:right="240" w:firstLine="0"/>
        <w:rPr>
          <w:rFonts w:ascii="Times New Roman" w:hAnsi="Times New Roman"/>
          <w:color w:val="auto"/>
          <w:sz w:val="28"/>
          <w:szCs w:val="28"/>
        </w:rPr>
      </w:pPr>
      <w:r w:rsidRPr="00727F9C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CC5B5A">
        <w:rPr>
          <w:rFonts w:ascii="Times New Roman" w:hAnsi="Times New Roman"/>
          <w:color w:val="auto"/>
          <w:sz w:val="28"/>
          <w:szCs w:val="28"/>
        </w:rPr>
        <w:t xml:space="preserve"> 3</w:t>
      </w:r>
      <w:r w:rsidRPr="00756C2F">
        <w:rPr>
          <w:rFonts w:ascii="Times New Roman" w:hAnsi="Times New Roman"/>
          <w:color w:val="auto"/>
          <w:sz w:val="28"/>
          <w:szCs w:val="28"/>
        </w:rPr>
        <w:t>.</w:t>
      </w:r>
      <w:r w:rsidRPr="00756C2F">
        <w:rPr>
          <w:rFonts w:ascii="Times New Roman" w:hAnsi="Times New Roman"/>
          <w:sz w:val="28"/>
          <w:szCs w:val="28"/>
        </w:rPr>
        <w:t xml:space="preserve"> Пресс- секретарю Главы Ташт</w:t>
      </w:r>
      <w:r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756C2F">
        <w:rPr>
          <w:rFonts w:ascii="Times New Roman" w:hAnsi="Times New Roman"/>
          <w:sz w:val="28"/>
          <w:szCs w:val="28"/>
        </w:rPr>
        <w:t xml:space="preserve"> (Кустова М.Л.) опубликовать настоящее постановление в газете «Красная Шория» и разместить на сайте администрации Ташт</w:t>
      </w:r>
      <w:r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756C2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«Интернет».</w:t>
      </w:r>
    </w:p>
    <w:p w14:paraId="132BA24B" w14:textId="77777777" w:rsidR="004A79A7" w:rsidRPr="00756C2F" w:rsidRDefault="00CC5B5A" w:rsidP="004A79A7">
      <w:pPr>
        <w:spacing w:before="0"/>
        <w:ind w:rightChars="100" w:right="2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</w:t>
      </w:r>
      <w:r w:rsidR="004A79A7" w:rsidRPr="00756C2F">
        <w:rPr>
          <w:rFonts w:ascii="Times New Roman" w:hAnsi="Times New Roman"/>
          <w:color w:val="auto"/>
          <w:sz w:val="28"/>
          <w:szCs w:val="28"/>
        </w:rPr>
        <w:t>.</w:t>
      </w:r>
      <w:r w:rsidR="004A79A7" w:rsidRPr="00756C2F">
        <w:rPr>
          <w:sz w:val="28"/>
          <w:szCs w:val="28"/>
        </w:rPr>
        <w:t xml:space="preserve"> </w:t>
      </w:r>
      <w:r w:rsidR="004A79A7" w:rsidRPr="00756C2F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на </w:t>
      </w:r>
      <w:proofErr w:type="spellStart"/>
      <w:r w:rsidR="005C79DA">
        <w:rPr>
          <w:rFonts w:ascii="Times New Roman" w:hAnsi="Times New Roman"/>
          <w:sz w:val="28"/>
          <w:szCs w:val="28"/>
        </w:rPr>
        <w:t>и.о.</w:t>
      </w:r>
      <w:r w:rsidR="00FB0B5B">
        <w:rPr>
          <w:rFonts w:ascii="Times New Roman" w:hAnsi="Times New Roman"/>
          <w:sz w:val="28"/>
          <w:szCs w:val="28"/>
        </w:rPr>
        <w:t>з</w:t>
      </w:r>
      <w:r w:rsidR="004A79A7" w:rsidRPr="00756C2F">
        <w:rPr>
          <w:rFonts w:ascii="Times New Roman" w:hAnsi="Times New Roman"/>
          <w:sz w:val="28"/>
          <w:szCs w:val="28"/>
        </w:rPr>
        <w:t>аместителя</w:t>
      </w:r>
      <w:proofErr w:type="spellEnd"/>
      <w:r w:rsidR="004A79A7" w:rsidRPr="00756C2F">
        <w:rPr>
          <w:rFonts w:ascii="Times New Roman" w:hAnsi="Times New Roman"/>
          <w:sz w:val="28"/>
          <w:szCs w:val="28"/>
        </w:rPr>
        <w:t xml:space="preserve"> Главы Ташт</w:t>
      </w:r>
      <w:r w:rsidR="004A79A7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4A79A7" w:rsidRPr="00756C2F">
        <w:rPr>
          <w:rFonts w:ascii="Times New Roman" w:hAnsi="Times New Roman"/>
          <w:sz w:val="28"/>
          <w:szCs w:val="28"/>
        </w:rPr>
        <w:t xml:space="preserve">  </w:t>
      </w:r>
      <w:r w:rsidR="00FB0B5B">
        <w:rPr>
          <w:rFonts w:ascii="Times New Roman" w:hAnsi="Times New Roman"/>
          <w:sz w:val="28"/>
          <w:szCs w:val="28"/>
        </w:rPr>
        <w:t xml:space="preserve">по </w:t>
      </w:r>
      <w:r w:rsidR="005C79DA">
        <w:rPr>
          <w:rFonts w:ascii="Times New Roman" w:hAnsi="Times New Roman"/>
          <w:sz w:val="28"/>
          <w:szCs w:val="28"/>
        </w:rPr>
        <w:t>экономике А.В. Гришукова</w:t>
      </w:r>
      <w:r w:rsidR="004A79A7" w:rsidRPr="00756C2F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0BFDC495" w14:textId="77777777" w:rsidR="004A79A7" w:rsidRPr="004A79A7" w:rsidRDefault="004A79A7" w:rsidP="004A79A7">
      <w:pPr>
        <w:pStyle w:val="ab"/>
        <w:spacing w:line="240" w:lineRule="auto"/>
        <w:ind w:rightChars="100" w:right="240"/>
        <w:rPr>
          <w:snapToGrid w:val="0"/>
          <w:color w:val="FF0000"/>
          <w:sz w:val="28"/>
          <w:szCs w:val="28"/>
        </w:rPr>
      </w:pPr>
      <w:r w:rsidRPr="004A79A7">
        <w:t xml:space="preserve">     </w:t>
      </w:r>
      <w:r w:rsidRPr="00D4191D">
        <w:t xml:space="preserve"> </w:t>
      </w:r>
      <w:r w:rsidR="005F11DB">
        <w:t xml:space="preserve"> </w:t>
      </w:r>
      <w:r w:rsidRPr="00D4191D">
        <w:t xml:space="preserve"> </w:t>
      </w:r>
      <w:r w:rsidR="00CC5B5A">
        <w:rPr>
          <w:sz w:val="28"/>
          <w:szCs w:val="28"/>
        </w:rPr>
        <w:t>5</w:t>
      </w:r>
      <w:r w:rsidRPr="004A79A7">
        <w:rPr>
          <w:sz w:val="28"/>
          <w:szCs w:val="28"/>
        </w:rPr>
        <w:t>.</w:t>
      </w:r>
      <w:r w:rsidRPr="004A79A7">
        <w:rPr>
          <w:snapToGrid w:val="0"/>
          <w:sz w:val="28"/>
          <w:szCs w:val="28"/>
        </w:rPr>
        <w:t xml:space="preserve"> Настоящее постановление вступает в силу с момента его  официального опубликования.</w:t>
      </w:r>
    </w:p>
    <w:p w14:paraId="216B377C" w14:textId="77777777" w:rsidR="00AF62FF" w:rsidRDefault="00AF62FF" w:rsidP="00F768FB">
      <w:pPr>
        <w:contextualSpacing/>
        <w:rPr>
          <w:rFonts w:ascii="Times New Roman" w:hAnsi="Times New Roman"/>
          <w:sz w:val="28"/>
          <w:szCs w:val="28"/>
        </w:rPr>
      </w:pPr>
    </w:p>
    <w:p w14:paraId="293C6218" w14:textId="77777777" w:rsidR="00187CB6" w:rsidRDefault="00187CB6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C8C0897" w14:textId="77777777" w:rsidR="00B86FDA" w:rsidRDefault="00B86FDA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73324279" w14:textId="77777777" w:rsidR="00B86FDA" w:rsidRPr="00E378EC" w:rsidRDefault="00B86FDA" w:rsidP="004D1887">
      <w:pPr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6A2D0FF2" w14:textId="77777777" w:rsidR="00C22376" w:rsidRDefault="00EB44A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Врип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Главы</w:t>
      </w:r>
      <w:r w:rsidR="00C22376">
        <w:rPr>
          <w:rFonts w:ascii="Times New Roman" w:hAnsi="Times New Roman"/>
          <w:b/>
          <w:sz w:val="28"/>
          <w:szCs w:val="28"/>
        </w:rPr>
        <w:t xml:space="preserve"> Таштагольского </w:t>
      </w:r>
    </w:p>
    <w:p w14:paraId="5DC997A5" w14:textId="77777777" w:rsidR="00C22376" w:rsidRDefault="00B86FDA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C22376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EB44A6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C22376">
        <w:rPr>
          <w:rFonts w:ascii="Times New Roman" w:hAnsi="Times New Roman"/>
          <w:b/>
          <w:sz w:val="28"/>
          <w:szCs w:val="28"/>
        </w:rPr>
        <w:t xml:space="preserve"> </w:t>
      </w:r>
      <w:r w:rsidR="00EB44A6">
        <w:rPr>
          <w:rFonts w:ascii="Times New Roman" w:hAnsi="Times New Roman"/>
          <w:b/>
          <w:sz w:val="28"/>
          <w:szCs w:val="28"/>
        </w:rPr>
        <w:t xml:space="preserve">В.С. </w:t>
      </w:r>
      <w:proofErr w:type="spellStart"/>
      <w:r w:rsidR="00EB44A6">
        <w:rPr>
          <w:rFonts w:ascii="Times New Roman" w:hAnsi="Times New Roman"/>
          <w:b/>
          <w:sz w:val="28"/>
          <w:szCs w:val="28"/>
        </w:rPr>
        <w:t>Швайгерт</w:t>
      </w:r>
      <w:proofErr w:type="spellEnd"/>
    </w:p>
    <w:p w14:paraId="19CB81E4" w14:textId="77777777" w:rsidR="00791186" w:rsidRPr="00BF3AF9" w:rsidRDefault="00791186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42BF5A" w14:textId="77777777" w:rsidR="003D006F" w:rsidRDefault="003D006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EB3AA07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D8E8936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032BF1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5D9094D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46C12B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6D3B3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C8516A7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C2F0A4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996939A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0A9547D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B1AF535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3DDC21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432B654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8899447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10A2084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C8E2EB0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5A1DB66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D6A9A2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DA838DB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99A2B69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802CBD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414772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D5EB2C3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4FCAE38" w14:textId="77777777" w:rsidR="004A1C22" w:rsidRDefault="004A1C22" w:rsidP="00267BA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CB469D9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04D5299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16663DE" w14:textId="77777777" w:rsidR="004A1C22" w:rsidRDefault="004A1C22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011FC8A" w14:textId="77777777" w:rsidR="00527716" w:rsidRPr="00F82AAB" w:rsidRDefault="00527716" w:rsidP="0052771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82AAB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0D12078A" w14:textId="77777777" w:rsidR="00527716" w:rsidRPr="00F82AAB" w:rsidRDefault="00527716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82AA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7B7DE9A" w14:textId="77777777" w:rsidR="00527716" w:rsidRPr="00F82AAB" w:rsidRDefault="00527716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Таштагольского </w:t>
      </w:r>
      <w:r w:rsidRPr="00F82AA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A1C22">
        <w:rPr>
          <w:rFonts w:ascii="Times New Roman" w:hAnsi="Times New Roman" w:cs="Times New Roman"/>
          <w:sz w:val="28"/>
          <w:szCs w:val="28"/>
        </w:rPr>
        <w:t>округа</w:t>
      </w:r>
    </w:p>
    <w:p w14:paraId="33E36687" w14:textId="77777777" w:rsidR="00527716" w:rsidRPr="00F82AAB" w:rsidRDefault="004A1C22" w:rsidP="0052771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proofErr w:type="gramStart"/>
      <w:r>
        <w:rPr>
          <w:rFonts w:ascii="Times New Roman" w:hAnsi="Times New Roman"/>
          <w:sz w:val="28"/>
          <w:szCs w:val="28"/>
        </w:rPr>
        <w:t>_  2026</w:t>
      </w:r>
      <w:proofErr w:type="gramEnd"/>
      <w:r w:rsidR="00527716">
        <w:rPr>
          <w:rFonts w:ascii="Times New Roman" w:hAnsi="Times New Roman"/>
          <w:sz w:val="28"/>
          <w:szCs w:val="28"/>
        </w:rPr>
        <w:t xml:space="preserve">  </w:t>
      </w:r>
      <w:r w:rsidR="00527716" w:rsidRPr="001B4416">
        <w:rPr>
          <w:rFonts w:ascii="Times New Roman" w:hAnsi="Times New Roman"/>
          <w:sz w:val="28"/>
          <w:szCs w:val="28"/>
        </w:rPr>
        <w:t xml:space="preserve"> №</w:t>
      </w:r>
      <w:r w:rsidR="00527716">
        <w:rPr>
          <w:rFonts w:ascii="Times New Roman" w:hAnsi="Times New Roman"/>
          <w:sz w:val="28"/>
          <w:szCs w:val="28"/>
        </w:rPr>
        <w:t xml:space="preserve"> ____-п</w:t>
      </w:r>
    </w:p>
    <w:p w14:paraId="35E125CE" w14:textId="77777777" w:rsidR="005E1488" w:rsidRPr="00997BC3" w:rsidRDefault="005E1488" w:rsidP="00F9168F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97424BB" w14:textId="77777777" w:rsidR="005E1488" w:rsidRDefault="005E1488" w:rsidP="0052771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42FF">
        <w:rPr>
          <w:rFonts w:ascii="Times New Roman" w:hAnsi="Times New Roman"/>
          <w:sz w:val="28"/>
          <w:szCs w:val="28"/>
        </w:rPr>
        <w:t>Перечень муниципальных услуг Ташт</w:t>
      </w:r>
      <w:r w:rsidR="008F42FF" w:rsidRPr="008F42FF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8F42FF">
        <w:rPr>
          <w:rFonts w:ascii="Times New Roman" w:hAnsi="Times New Roman"/>
          <w:sz w:val="28"/>
          <w:szCs w:val="28"/>
        </w:rPr>
        <w:t>, предоставление которых организуется на базе многофункциональных центров предоставления государственных и муниципальных услуг Кемеровской области-Кузбасса</w:t>
      </w:r>
    </w:p>
    <w:p w14:paraId="17B1EC0F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7"/>
        <w:gridCol w:w="5209"/>
        <w:gridCol w:w="3605"/>
      </w:tblGrid>
      <w:tr w:rsidR="00230A4C" w:rsidRPr="0077225F" w14:paraId="52BA5657" w14:textId="77777777" w:rsidTr="002B2819">
        <w:trPr>
          <w:trHeight w:val="38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1ED" w14:textId="77777777" w:rsidR="00230A4C" w:rsidRPr="00230A4C" w:rsidRDefault="00230A4C" w:rsidP="00E76DE0">
            <w:pPr>
              <w:ind w:firstLine="0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pacing w:val="-4"/>
                <w:sz w:val="28"/>
                <w:szCs w:val="28"/>
              </w:rPr>
              <w:t>№ п.п.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8699" w14:textId="77777777" w:rsidR="00230A4C" w:rsidRPr="00230A4C" w:rsidRDefault="00230A4C" w:rsidP="00CD5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995" w14:textId="77777777" w:rsidR="00230A4C" w:rsidRPr="00230A4C" w:rsidRDefault="00230A4C" w:rsidP="00CD5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0A4C">
              <w:rPr>
                <w:rFonts w:ascii="Times New Roman" w:hAnsi="Times New Roman"/>
                <w:sz w:val="28"/>
                <w:szCs w:val="28"/>
              </w:rPr>
              <w:t>Орган власти или учреждение, предоставляющие муниципальную услугу</w:t>
            </w:r>
          </w:p>
        </w:tc>
      </w:tr>
      <w:tr w:rsidR="00230A4C" w:rsidRPr="006D1C03" w14:paraId="7AC966AB" w14:textId="77777777" w:rsidTr="00CD5FAC">
        <w:trPr>
          <w:trHeight w:val="298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1FF2" w14:textId="77777777" w:rsidR="00230A4C" w:rsidRPr="00CD5FAC" w:rsidRDefault="00230A4C" w:rsidP="00F2197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CD5FAC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1. </w:t>
            </w:r>
            <w:r w:rsidRPr="00CD5FAC">
              <w:rPr>
                <w:rFonts w:ascii="Times New Roman" w:hAnsi="Times New Roman"/>
                <w:b/>
                <w:sz w:val="28"/>
                <w:szCs w:val="28"/>
              </w:rPr>
              <w:t>Имущественное отношение</w:t>
            </w:r>
          </w:p>
        </w:tc>
      </w:tr>
      <w:tr w:rsidR="00230A4C" w:rsidRPr="00797752" w14:paraId="0BE1397F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B392" w14:textId="77777777" w:rsidR="00230A4C" w:rsidRPr="00797752" w:rsidRDefault="00230A4C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AED8" w14:textId="77777777" w:rsidR="008C2E83" w:rsidRPr="00380A68" w:rsidRDefault="008C2E83" w:rsidP="008C2E83">
            <w:pPr>
              <w:pStyle w:val="ab"/>
              <w:shd w:val="clear" w:color="auto" w:fill="auto"/>
              <w:tabs>
                <w:tab w:val="left" w:pos="86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Принятие на учет граждан в качестве</w:t>
            </w:r>
            <w:r w:rsidR="00380A68">
              <w:rPr>
                <w:sz w:val="28"/>
                <w:szCs w:val="28"/>
              </w:rPr>
              <w:t xml:space="preserve"> нуждающихся в жилых помещениях</w:t>
            </w:r>
          </w:p>
          <w:p w14:paraId="5F558742" w14:textId="77777777" w:rsidR="00230A4C" w:rsidRPr="00797752" w:rsidRDefault="00230A4C" w:rsidP="008479F1">
            <w:pPr>
              <w:ind w:firstLine="0"/>
              <w:jc w:val="left"/>
              <w:rPr>
                <w:rFonts w:ascii="Times New Roman" w:hAnsi="Times New Roman"/>
                <w:kern w:val="24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D34E" w14:textId="77777777" w:rsidR="00230A4C" w:rsidRPr="00797752" w:rsidRDefault="00230A4C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по учету и распределению жилья администрации Таштагольского муниципального </w:t>
            </w:r>
            <w:r w:rsidR="00795667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6C7145" w:rsidRPr="00797752" w14:paraId="0822390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6ED0" w14:textId="77777777" w:rsidR="006C7145" w:rsidRPr="00797752" w:rsidRDefault="006C7145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1.2.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0BCF" w14:textId="77777777" w:rsidR="00A8416E" w:rsidRPr="00380A68" w:rsidRDefault="00A8416E" w:rsidP="00A8416E">
            <w:pPr>
              <w:pStyle w:val="ab"/>
              <w:shd w:val="clear" w:color="auto" w:fill="auto"/>
              <w:tabs>
                <w:tab w:val="left" w:pos="90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Передача в собственность граждан занимаемых ими жилых помещений жилищного фонда</w:t>
            </w:r>
            <w:r w:rsidR="00380A68">
              <w:rPr>
                <w:sz w:val="28"/>
                <w:szCs w:val="28"/>
              </w:rPr>
              <w:t xml:space="preserve"> (приватизация жилищного фонда)</w:t>
            </w:r>
          </w:p>
          <w:p w14:paraId="6EB8F3C4" w14:textId="77777777" w:rsidR="006C7145" w:rsidRPr="00797752" w:rsidRDefault="006C7145" w:rsidP="008C2E83">
            <w:pPr>
              <w:pStyle w:val="ab"/>
              <w:shd w:val="clear" w:color="auto" w:fill="auto"/>
              <w:tabs>
                <w:tab w:val="left" w:pos="867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91CD" w14:textId="77777777" w:rsidR="006C7145" w:rsidRPr="00797752" w:rsidRDefault="00A8416E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по учету и распределению жилья администрации Таштагольского муниципального округа</w:t>
            </w:r>
          </w:p>
        </w:tc>
      </w:tr>
      <w:tr w:rsidR="004C2B39" w:rsidRPr="00797752" w14:paraId="22615DEE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3C9A" w14:textId="77777777" w:rsidR="004C2B39" w:rsidRPr="00797752" w:rsidRDefault="004C2B39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1.3.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93DF" w14:textId="77777777" w:rsidR="00B81577" w:rsidRPr="00380A68" w:rsidRDefault="00B81577" w:rsidP="00B81577">
            <w:pPr>
              <w:pStyle w:val="ab"/>
              <w:shd w:val="clear" w:color="auto" w:fill="auto"/>
              <w:tabs>
                <w:tab w:val="left" w:pos="86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Прием заявлений, документов граждан на включение в реестр получателей долгосрочных целевых жил</w:t>
            </w:r>
            <w:r w:rsidR="00380A68">
              <w:rPr>
                <w:sz w:val="28"/>
                <w:szCs w:val="28"/>
              </w:rPr>
              <w:t>ищных займов, социальных выплат</w:t>
            </w:r>
          </w:p>
          <w:p w14:paraId="1A34A722" w14:textId="77777777" w:rsidR="004C2B39" w:rsidRPr="00797752" w:rsidRDefault="004C2B39" w:rsidP="00A8416E">
            <w:pPr>
              <w:pStyle w:val="ab"/>
              <w:shd w:val="clear" w:color="auto" w:fill="auto"/>
              <w:tabs>
                <w:tab w:val="left" w:pos="904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8403" w14:textId="77777777" w:rsidR="004C2B39" w:rsidRPr="00797752" w:rsidRDefault="00B81577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по учету и распределению жилья администрации Таштагольского муниципального округа</w:t>
            </w:r>
          </w:p>
        </w:tc>
      </w:tr>
      <w:tr w:rsidR="00937A9C" w:rsidRPr="00797752" w14:paraId="6D2A112B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2A3D" w14:textId="77777777" w:rsidR="00937A9C" w:rsidRPr="00797752" w:rsidRDefault="006D39A6" w:rsidP="00F219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="00F9168F" w:rsidRPr="00797752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2. Земельные отношения</w:t>
            </w:r>
          </w:p>
        </w:tc>
      </w:tr>
      <w:tr w:rsidR="000851A3" w:rsidRPr="00797752" w14:paraId="7F2B41F7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8281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4749" w14:textId="77777777" w:rsidR="000851A3" w:rsidRPr="00797752" w:rsidRDefault="004B3DF5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8CB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D4375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71F98F2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A4FB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FB97" w14:textId="77777777" w:rsidR="00EB5EFF" w:rsidRPr="00380A68" w:rsidRDefault="00EB5EFF" w:rsidP="00EB5EFF">
            <w:pPr>
              <w:pStyle w:val="ab"/>
              <w:shd w:val="clear" w:color="auto" w:fill="auto"/>
              <w:tabs>
                <w:tab w:val="left" w:pos="978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Перераспределение земель и (или) земельных участков, находящихся в муниципальной собственности, </w:t>
            </w:r>
            <w:r w:rsidRPr="00797752">
              <w:rPr>
                <w:sz w:val="28"/>
                <w:szCs w:val="28"/>
              </w:rPr>
              <w:lastRenderedPageBreak/>
              <w:t>государственная собственность на которые не разграничена, и земельных участков, нахо</w:t>
            </w:r>
            <w:r w:rsidR="00380A68">
              <w:rPr>
                <w:sz w:val="28"/>
                <w:szCs w:val="28"/>
              </w:rPr>
              <w:t>дящихся в частной собственности</w:t>
            </w:r>
          </w:p>
          <w:p w14:paraId="53CF917E" w14:textId="77777777" w:rsidR="000851A3" w:rsidRPr="00797752" w:rsidRDefault="000851A3" w:rsidP="00EB5EF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6D1B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Комитет по управлению муниципальным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имуществом Таштагольского муниципального </w:t>
            </w:r>
            <w:r w:rsidR="00D114F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7592B8B6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6A95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2.3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BAD4" w14:textId="77777777" w:rsidR="009D04EF" w:rsidRPr="00380A68" w:rsidRDefault="009D04EF" w:rsidP="009D04EF">
            <w:pPr>
              <w:pStyle w:val="ab"/>
              <w:shd w:val="clear" w:color="auto" w:fill="auto"/>
              <w:tabs>
                <w:tab w:val="left" w:pos="392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</w:t>
            </w:r>
            <w:r w:rsidR="00380A68">
              <w:rPr>
                <w:sz w:val="28"/>
                <w:szCs w:val="28"/>
              </w:rPr>
              <w:t>сервитута, публичного сервитута</w:t>
            </w:r>
          </w:p>
          <w:p w14:paraId="25305C04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C8D0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8391C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281DE883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2690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334F" w14:textId="77777777" w:rsidR="00430566" w:rsidRPr="00797752" w:rsidRDefault="00430566" w:rsidP="00430566">
            <w:pPr>
              <w:pStyle w:val="ab"/>
              <w:shd w:val="clear" w:color="auto" w:fill="auto"/>
              <w:tabs>
                <w:tab w:val="left" w:pos="93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Установление сервитута в отношении земельного участка, находящегося в муниципальной собственности</w:t>
            </w:r>
          </w:p>
          <w:p w14:paraId="6B6E4519" w14:textId="77777777" w:rsidR="000851A3" w:rsidRPr="00797752" w:rsidRDefault="000851A3" w:rsidP="0043056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367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6C7D9A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5FD5FEA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B5D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2.5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EA6D" w14:textId="77777777" w:rsidR="008C1EC0" w:rsidRPr="00797752" w:rsidRDefault="008C1EC0" w:rsidP="008C1EC0">
            <w:pPr>
              <w:pStyle w:val="ab"/>
              <w:shd w:val="clear" w:color="auto" w:fill="auto"/>
              <w:tabs>
                <w:tab w:val="left" w:pos="803"/>
              </w:tabs>
              <w:spacing w:line="256" w:lineRule="exact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Установление публичного сервитута</w:t>
            </w:r>
          </w:p>
          <w:p w14:paraId="42BC3D33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B30E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8C1EC0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173ED886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E2A0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2.6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D011" w14:textId="77777777" w:rsidR="007D05CD" w:rsidRPr="00380A68" w:rsidRDefault="007D05CD" w:rsidP="0052537D">
            <w:pPr>
              <w:pStyle w:val="ab"/>
              <w:shd w:val="clear" w:color="auto" w:fill="auto"/>
              <w:tabs>
                <w:tab w:val="left" w:pos="1021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Утверждение схемы расположения земельного участка или земельных участков </w:t>
            </w:r>
            <w:r w:rsidR="00380A68">
              <w:rPr>
                <w:sz w:val="28"/>
                <w:szCs w:val="28"/>
              </w:rPr>
              <w:t>на кадастровом плане территории</w:t>
            </w:r>
          </w:p>
          <w:p w14:paraId="4ABB0201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B470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2537D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3181D9AE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4A1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2.7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7602" w14:textId="77777777" w:rsidR="00276C5E" w:rsidRPr="00380A68" w:rsidRDefault="00276C5E" w:rsidP="00276C5E">
            <w:pPr>
              <w:pStyle w:val="ab"/>
              <w:shd w:val="clear" w:color="auto" w:fill="auto"/>
              <w:tabs>
                <w:tab w:val="left" w:pos="82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</w:t>
            </w:r>
            <w:r w:rsidR="00380A68">
              <w:rPr>
                <w:sz w:val="28"/>
                <w:szCs w:val="28"/>
              </w:rPr>
              <w:t>о участка без проведения торгов</w:t>
            </w:r>
          </w:p>
          <w:p w14:paraId="5730F009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63C9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9A657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4C17375F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C2D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color w:val="auto"/>
                <w:spacing w:val="-4"/>
                <w:sz w:val="28"/>
                <w:szCs w:val="28"/>
              </w:rPr>
              <w:t>2.8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DCF8" w14:textId="77777777" w:rsidR="00064988" w:rsidRPr="00380A68" w:rsidRDefault="00064988" w:rsidP="00526E88">
            <w:pPr>
              <w:pStyle w:val="ab"/>
              <w:shd w:val="clear" w:color="auto" w:fill="auto"/>
              <w:tabs>
                <w:tab w:val="left" w:pos="115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Предоставление земельного участка, находящегося в муниципальной собственности гражданину или юридическому</w:t>
            </w:r>
            <w:r w:rsidR="00380A68">
              <w:rPr>
                <w:sz w:val="28"/>
                <w:szCs w:val="28"/>
              </w:rPr>
              <w:t xml:space="preserve"> лицу в собственность бесплатно</w:t>
            </w:r>
          </w:p>
          <w:p w14:paraId="03320EE2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A01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526E88" w:rsidRPr="00797752">
              <w:rPr>
                <w:rFonts w:ascii="Times New Roman" w:hAnsi="Times New Roman"/>
                <w:color w:val="auto"/>
                <w:sz w:val="28"/>
                <w:szCs w:val="28"/>
              </w:rPr>
              <w:t>округа</w:t>
            </w:r>
          </w:p>
        </w:tc>
      </w:tr>
      <w:tr w:rsidR="000851A3" w:rsidRPr="00797752" w14:paraId="4FBFDC89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1E04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2.9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4582" w14:textId="77777777" w:rsidR="007C7779" w:rsidRPr="00380A68" w:rsidRDefault="007C7779" w:rsidP="007C7779">
            <w:pPr>
              <w:pStyle w:val="ab"/>
              <w:shd w:val="clear" w:color="auto" w:fill="auto"/>
              <w:tabs>
                <w:tab w:val="left" w:pos="122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Предоставление земельных участков гражданам для индивидуального жилищного строительства, ведения личного подсобного хозяйства в границах </w:t>
            </w:r>
            <w:r w:rsidR="00380A68">
              <w:rPr>
                <w:sz w:val="28"/>
                <w:szCs w:val="28"/>
              </w:rPr>
              <w:t>населенного пункта, садоводства</w:t>
            </w:r>
          </w:p>
          <w:p w14:paraId="4DA7860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D4A0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Комитет по управлению муниципальным имуществом Таштагольского муниципального </w:t>
            </w:r>
            <w:r w:rsidR="007C7779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AA5B3B" w:rsidRPr="00797752" w14:paraId="55D039F7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4884" w14:textId="77777777" w:rsidR="00AA5B3B" w:rsidRPr="00797752" w:rsidRDefault="00AA5B3B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2.10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B423" w14:textId="77777777" w:rsidR="008D490F" w:rsidRPr="00380A68" w:rsidRDefault="008D490F" w:rsidP="008D490F">
            <w:pPr>
              <w:pStyle w:val="ab"/>
              <w:shd w:val="clear" w:color="auto" w:fill="auto"/>
              <w:tabs>
                <w:tab w:val="left" w:pos="829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Отнесение земель или земельных участков в составе таких земель к </w:t>
            </w:r>
            <w:r w:rsidRPr="00797752">
              <w:rPr>
                <w:sz w:val="28"/>
                <w:szCs w:val="28"/>
              </w:rPr>
              <w:lastRenderedPageBreak/>
              <w:t>определенной категории земель или перевод земель или земельных участков в составе таких земель из одн</w:t>
            </w:r>
            <w:r w:rsidR="00380A68">
              <w:rPr>
                <w:sz w:val="28"/>
                <w:szCs w:val="28"/>
              </w:rPr>
              <w:t>ой категории в другую категорию</w:t>
            </w:r>
          </w:p>
          <w:p w14:paraId="236987CC" w14:textId="77777777" w:rsidR="00AA5B3B" w:rsidRPr="00797752" w:rsidRDefault="00AA5B3B" w:rsidP="007C7779">
            <w:pPr>
              <w:pStyle w:val="ab"/>
              <w:shd w:val="clear" w:color="auto" w:fill="auto"/>
              <w:tabs>
                <w:tab w:val="left" w:pos="1224"/>
              </w:tabs>
              <w:spacing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51DC" w14:textId="77777777" w:rsidR="00AA5B3B" w:rsidRPr="00797752" w:rsidRDefault="000F7B7B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Комитет по управлению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муниципальным имуществом Таштагольского муниципального округа</w:t>
            </w:r>
          </w:p>
        </w:tc>
      </w:tr>
      <w:tr w:rsidR="001739E8" w:rsidRPr="00797752" w14:paraId="4F36898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98CA" w14:textId="77777777" w:rsidR="001739E8" w:rsidRPr="00797752" w:rsidRDefault="001739E8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2.11.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51FB" w14:textId="77777777" w:rsidR="0025394E" w:rsidRPr="00380A68" w:rsidRDefault="0025394E" w:rsidP="0025394E">
            <w:pPr>
              <w:pStyle w:val="ab"/>
              <w:shd w:val="clear" w:color="auto" w:fill="auto"/>
              <w:tabs>
                <w:tab w:val="left" w:pos="874"/>
              </w:tabs>
              <w:spacing w:line="240" w:lineRule="auto"/>
              <w:ind w:right="4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Постановка граждан на учет в качестве лиц, имеющих право на предоставление земельных уча</w:t>
            </w:r>
            <w:r w:rsidR="00380A68">
              <w:rPr>
                <w:sz w:val="28"/>
                <w:szCs w:val="28"/>
              </w:rPr>
              <w:t>стков в собственность бесплатно</w:t>
            </w:r>
          </w:p>
          <w:p w14:paraId="3FEBC06F" w14:textId="77777777" w:rsidR="001739E8" w:rsidRPr="00797752" w:rsidRDefault="001739E8" w:rsidP="008D490F">
            <w:pPr>
              <w:pStyle w:val="ab"/>
              <w:shd w:val="clear" w:color="auto" w:fill="auto"/>
              <w:tabs>
                <w:tab w:val="left" w:pos="829"/>
              </w:tabs>
              <w:spacing w:line="240" w:lineRule="auto"/>
              <w:ind w:right="40"/>
              <w:rPr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2948" w14:textId="77777777" w:rsidR="001739E8" w:rsidRPr="00797752" w:rsidRDefault="0025394E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Комитет по управлению муниципальным имуществом Таштагольского муниципального округа</w:t>
            </w:r>
          </w:p>
        </w:tc>
      </w:tr>
      <w:tr w:rsidR="000851A3" w:rsidRPr="00797752" w14:paraId="7FF84552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8F6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kern w:val="24"/>
                <w:sz w:val="28"/>
                <w:szCs w:val="28"/>
              </w:rPr>
              <w:t>3. Архитектура, градостроительство</w:t>
            </w:r>
          </w:p>
        </w:tc>
      </w:tr>
      <w:tr w:rsidR="000851A3" w:rsidRPr="00797752" w14:paraId="03336FC1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51F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A389" w14:textId="77777777" w:rsidR="00F42034" w:rsidRPr="00380A68" w:rsidRDefault="00F42034" w:rsidP="0004542B">
            <w:pPr>
              <w:pStyle w:val="ab"/>
              <w:shd w:val="clear" w:color="auto" w:fill="auto"/>
              <w:tabs>
                <w:tab w:val="left" w:pos="79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</w:t>
            </w:r>
            <w:r w:rsidR="00380A68">
              <w:rPr>
                <w:sz w:val="28"/>
                <w:szCs w:val="28"/>
              </w:rPr>
              <w:t>теринского (семейного) капитала</w:t>
            </w:r>
          </w:p>
          <w:p w14:paraId="1694C15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2410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0E4EDA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0D51BEDC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EED7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A2FE" w14:textId="77777777" w:rsidR="000851A3" w:rsidRPr="00797752" w:rsidRDefault="000851A3" w:rsidP="00D3038A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E8E8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D3038A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DEDD0C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C8B4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5F81" w14:textId="77777777" w:rsidR="000177F5" w:rsidRPr="00380A68" w:rsidRDefault="000177F5" w:rsidP="000177F5">
            <w:pPr>
              <w:pStyle w:val="ab"/>
              <w:shd w:val="clear" w:color="auto" w:fill="auto"/>
              <w:tabs>
                <w:tab w:val="left" w:pos="931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</w:t>
            </w:r>
            <w:r w:rsidR="00380A68">
              <w:rPr>
                <w:sz w:val="28"/>
                <w:szCs w:val="28"/>
              </w:rPr>
              <w:t xml:space="preserve"> градостроительной деятельности</w:t>
            </w:r>
          </w:p>
          <w:p w14:paraId="73E7C7F4" w14:textId="77777777" w:rsidR="000851A3" w:rsidRPr="00797752" w:rsidRDefault="000851A3" w:rsidP="000177F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D1A8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0177F5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DF6CEA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4035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1549" w14:textId="77777777" w:rsidR="00D819E5" w:rsidRPr="00797752" w:rsidRDefault="00D819E5" w:rsidP="00D819E5">
            <w:pPr>
              <w:pStyle w:val="ab"/>
              <w:shd w:val="clear" w:color="auto" w:fill="auto"/>
              <w:spacing w:line="240" w:lineRule="auto"/>
              <w:ind w:left="20"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</w:t>
            </w:r>
            <w:r w:rsidR="00C63CA7" w:rsidRPr="00797752">
              <w:rPr>
                <w:sz w:val="28"/>
                <w:szCs w:val="28"/>
              </w:rPr>
              <w:t>екта капитального строительства</w:t>
            </w:r>
          </w:p>
          <w:p w14:paraId="4FA957CD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3BD9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D819E5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1148633B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F7A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3.5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6593" w14:textId="77777777" w:rsidR="00C63CA7" w:rsidRPr="00797752" w:rsidRDefault="00C63CA7" w:rsidP="00C63CA7">
            <w:pPr>
              <w:pStyle w:val="ab"/>
              <w:shd w:val="clear" w:color="auto" w:fill="auto"/>
              <w:tabs>
                <w:tab w:val="left" w:pos="854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  <w:p w14:paraId="0C549278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C5C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C353B3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A5BF0C4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776C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3.6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2B6D" w14:textId="77777777" w:rsidR="000851A3" w:rsidRPr="00797752" w:rsidRDefault="0029052D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Предоставление разрешения на отклонение от предельных параметров разрешенного строительства,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>реконструкции объекта капитального строительства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91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архитектуры и градостроительства администрации </w:t>
            </w: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Таштагольского муниципального </w:t>
            </w:r>
            <w:r w:rsidR="0029052D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43125989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6C43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3.7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371C" w14:textId="77777777" w:rsidR="000851A3" w:rsidRPr="00797752" w:rsidRDefault="005F30C2" w:rsidP="005F30C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ECF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5F30C2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6753C00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1AA8C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3.8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852B" w14:textId="77777777" w:rsidR="000851A3" w:rsidRPr="00797752" w:rsidRDefault="00A4424C" w:rsidP="00A4424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80F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1D5FC1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101B715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B5A6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3.9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7F7E" w14:textId="77777777" w:rsidR="00FF5D06" w:rsidRPr="00797752" w:rsidRDefault="00FF5D06" w:rsidP="00FF5D06">
            <w:pPr>
              <w:pStyle w:val="ab"/>
              <w:shd w:val="clear" w:color="auto" w:fill="auto"/>
              <w:tabs>
                <w:tab w:val="left" w:pos="827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  <w:p w14:paraId="395BC49D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8B9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FF5D06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591BDFFB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864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</w:t>
            </w:r>
            <w:r w:rsidR="002B2819" w:rsidRPr="00797752">
              <w:rPr>
                <w:rFonts w:ascii="Times New Roman" w:hAnsi="Times New Roman"/>
                <w:spacing w:val="-4"/>
                <w:sz w:val="28"/>
                <w:szCs w:val="28"/>
              </w:rPr>
              <w:t>0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4AD5" w14:textId="77777777" w:rsidR="000851A3" w:rsidRPr="00797752" w:rsidRDefault="00323134" w:rsidP="0032313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A7D0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323134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61758CB0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7F1F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</w:t>
            </w:r>
            <w:r w:rsidR="00802CD9" w:rsidRPr="00797752">
              <w:rPr>
                <w:rFonts w:ascii="Times New Roman" w:hAnsi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810E" w14:textId="77777777" w:rsidR="0068123B" w:rsidRPr="00797752" w:rsidRDefault="0068123B" w:rsidP="0068123B">
            <w:pPr>
              <w:pStyle w:val="ab"/>
              <w:shd w:val="clear" w:color="auto" w:fill="auto"/>
              <w:tabs>
                <w:tab w:val="left" w:pos="842"/>
              </w:tabs>
              <w:spacing w:line="240" w:lineRule="auto"/>
              <w:ind w:right="20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  <w:p w14:paraId="7944EA26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9B81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68123B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0851A3" w:rsidRPr="00797752" w14:paraId="01F433D4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A32" w14:textId="77777777" w:rsidR="000851A3" w:rsidRPr="00797752" w:rsidRDefault="000851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</w:t>
            </w:r>
            <w:r w:rsidR="009942C5" w:rsidRPr="00797752">
              <w:rPr>
                <w:rFonts w:ascii="Times New Roman" w:hAnsi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DD57" w14:textId="77777777" w:rsidR="009942C5" w:rsidRPr="00380A68" w:rsidRDefault="009942C5" w:rsidP="009942C5">
            <w:pPr>
              <w:pStyle w:val="ab"/>
              <w:shd w:val="clear" w:color="auto" w:fill="auto"/>
              <w:tabs>
                <w:tab w:val="left" w:pos="698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>Подготовка и утверждение докуме</w:t>
            </w:r>
            <w:r w:rsidR="00380A68">
              <w:rPr>
                <w:sz w:val="28"/>
                <w:szCs w:val="28"/>
              </w:rPr>
              <w:t>нтации по планировке территории</w:t>
            </w:r>
          </w:p>
          <w:p w14:paraId="26A7F8BF" w14:textId="77777777" w:rsidR="000851A3" w:rsidRPr="00797752" w:rsidRDefault="000851A3" w:rsidP="009942C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7C53" w14:textId="77777777" w:rsidR="000851A3" w:rsidRPr="00797752" w:rsidRDefault="000851A3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 xml:space="preserve">Отдел архитектуры и градостроительства администрации Таштагольского муниципального </w:t>
            </w:r>
            <w:r w:rsidR="009942C5" w:rsidRPr="0079775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377F62" w:rsidRPr="00797752" w14:paraId="4B1A8D2D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FDEC" w14:textId="77777777" w:rsidR="00377F62" w:rsidRPr="00797752" w:rsidRDefault="00377F62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3.13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F929" w14:textId="77777777" w:rsidR="00377F62" w:rsidRPr="00797752" w:rsidRDefault="00377F62" w:rsidP="009942C5">
            <w:pPr>
              <w:pStyle w:val="ab"/>
              <w:shd w:val="clear" w:color="auto" w:fill="auto"/>
              <w:tabs>
                <w:tab w:val="left" w:pos="698"/>
              </w:tabs>
              <w:spacing w:line="240" w:lineRule="auto"/>
              <w:rPr>
                <w:sz w:val="28"/>
                <w:szCs w:val="28"/>
              </w:rPr>
            </w:pPr>
            <w:r w:rsidRPr="00797752">
              <w:rPr>
                <w:sz w:val="28"/>
                <w:szCs w:val="28"/>
              </w:rPr>
      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</w:t>
            </w:r>
            <w:r w:rsidRPr="00797752">
              <w:rPr>
                <w:sz w:val="28"/>
                <w:szCs w:val="28"/>
              </w:rPr>
              <w:lastRenderedPageBreak/>
              <w:t>индивидуального жилищного строительства или садового дома на земельном участке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941B" w14:textId="77777777" w:rsidR="00377F62" w:rsidRPr="00797752" w:rsidRDefault="00377F62" w:rsidP="008C6C1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lastRenderedPageBreak/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B813A3" w:rsidRPr="00797752" w14:paraId="76A99B3C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81F" w14:textId="77777777" w:rsidR="00B813A3" w:rsidRPr="00797752" w:rsidRDefault="00B813A3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3.14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1FC3" w14:textId="77777777" w:rsidR="00B52F9B" w:rsidRPr="00B52F9B" w:rsidRDefault="00B52F9B" w:rsidP="00B52F9B">
            <w:pPr>
              <w:pStyle w:val="ab"/>
              <w:shd w:val="clear" w:color="auto" w:fill="auto"/>
              <w:tabs>
                <w:tab w:val="left" w:pos="701"/>
              </w:tabs>
              <w:spacing w:line="240" w:lineRule="auto"/>
              <w:rPr>
                <w:sz w:val="28"/>
                <w:szCs w:val="28"/>
              </w:rPr>
            </w:pPr>
            <w:r w:rsidRPr="00B52F9B">
              <w:rPr>
                <w:sz w:val="28"/>
                <w:szCs w:val="28"/>
              </w:rPr>
              <w:t>Присвоение адреса объекту адресации, изменение и аннулирование</w:t>
            </w:r>
            <w:r w:rsidRPr="00B52F9B">
              <w:rPr>
                <w:sz w:val="28"/>
                <w:szCs w:val="28"/>
              </w:rPr>
              <w:br w:type="page"/>
            </w:r>
          </w:p>
          <w:p w14:paraId="58C72ECA" w14:textId="77777777" w:rsidR="00B813A3" w:rsidRPr="00797752" w:rsidRDefault="00B52F9B" w:rsidP="00311212">
            <w:pPr>
              <w:pStyle w:val="ab"/>
              <w:shd w:val="clear" w:color="auto" w:fill="auto"/>
              <w:spacing w:line="240" w:lineRule="auto"/>
              <w:ind w:left="20"/>
              <w:jc w:val="left"/>
              <w:rPr>
                <w:sz w:val="28"/>
                <w:szCs w:val="28"/>
              </w:rPr>
            </w:pPr>
            <w:r w:rsidRPr="00B52F9B">
              <w:rPr>
                <w:sz w:val="28"/>
                <w:szCs w:val="28"/>
              </w:rPr>
              <w:t>такого адреса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E900" w14:textId="77777777" w:rsidR="00B813A3" w:rsidRPr="00797752" w:rsidRDefault="00875A4D" w:rsidP="008C6C1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Отдел архитектуры и градостроительства администрации Таштагольского муниципального округа</w:t>
            </w:r>
          </w:p>
        </w:tc>
      </w:tr>
      <w:tr w:rsidR="00377F62" w:rsidRPr="00797752" w14:paraId="3B3B6310" w14:textId="77777777" w:rsidTr="00CD5FAC">
        <w:trPr>
          <w:trHeight w:val="9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3EE9" w14:textId="77777777" w:rsidR="00377F62" w:rsidRPr="00797752" w:rsidRDefault="00377F62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b/>
                <w:sz w:val="28"/>
                <w:szCs w:val="28"/>
              </w:rPr>
              <w:t>4. Архивное дело</w:t>
            </w:r>
          </w:p>
        </w:tc>
      </w:tr>
      <w:tr w:rsidR="00377F62" w:rsidRPr="00797752" w14:paraId="024AD2D6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1E4C" w14:textId="77777777" w:rsidR="00377F62" w:rsidRPr="00797752" w:rsidRDefault="00377F62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4.1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405E" w14:textId="77777777" w:rsidR="00377F62" w:rsidRPr="00797752" w:rsidRDefault="00377F62" w:rsidP="008479F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797752"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  <w:t>Выдача копий архивных документов,</w:t>
            </w:r>
            <w:r w:rsidRPr="0079775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97752">
              <w:rPr>
                <w:rFonts w:ascii="Times New Roman" w:hAnsi="Times New Roman"/>
                <w:bCs/>
                <w:sz w:val="28"/>
                <w:szCs w:val="28"/>
              </w:rPr>
              <w:t>подтверждающих право владения землей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529B" w14:textId="77777777" w:rsidR="00377F62" w:rsidRPr="00797752" w:rsidRDefault="00377F62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БУ «Муниципальный архив Таштагольского муниципального округа»</w:t>
            </w:r>
          </w:p>
        </w:tc>
      </w:tr>
      <w:tr w:rsidR="00377F62" w:rsidRPr="006D1C03" w14:paraId="2128094A" w14:textId="77777777" w:rsidTr="002B2819">
        <w:trPr>
          <w:trHeight w:val="9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1D02" w14:textId="77777777" w:rsidR="00377F62" w:rsidRPr="00797752" w:rsidRDefault="00377F62" w:rsidP="008479F1">
            <w:pPr>
              <w:ind w:firstLine="0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pacing w:val="-4"/>
                <w:sz w:val="28"/>
                <w:szCs w:val="28"/>
              </w:rPr>
              <w:t>4.2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9139" w14:textId="77777777" w:rsidR="00377F62" w:rsidRPr="00797752" w:rsidRDefault="00377F62" w:rsidP="008479F1">
            <w:pPr>
              <w:ind w:firstLine="0"/>
              <w:jc w:val="left"/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</w:pPr>
            <w:r w:rsidRPr="00797752">
              <w:rPr>
                <w:rStyle w:val="aa"/>
                <w:rFonts w:ascii="Times New Roman" w:hAnsi="Times New Roman"/>
                <w:b w:val="0"/>
                <w:sz w:val="28"/>
                <w:szCs w:val="28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AB8" w14:textId="77777777" w:rsidR="00377F62" w:rsidRPr="00BF6E20" w:rsidRDefault="00377F62" w:rsidP="008479F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97752">
              <w:rPr>
                <w:rFonts w:ascii="Times New Roman" w:hAnsi="Times New Roman"/>
                <w:sz w:val="28"/>
                <w:szCs w:val="28"/>
              </w:rPr>
              <w:t>БУ «Муниципальный архив Таштагольского муниципального округа»</w:t>
            </w:r>
          </w:p>
        </w:tc>
      </w:tr>
    </w:tbl>
    <w:p w14:paraId="17F92A8F" w14:textId="77777777" w:rsidR="00AF62FF" w:rsidRDefault="00AF62FF" w:rsidP="005D6586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CE27F26" w14:textId="77777777" w:rsidR="00AF62FF" w:rsidRDefault="00AF62FF" w:rsidP="0068027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834AE6C" w14:textId="77777777" w:rsidR="00AF62FF" w:rsidRPr="00BF3AF9" w:rsidRDefault="00AF62FF" w:rsidP="005D6586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F62FF" w:rsidRPr="00BF3AF9" w:rsidSect="00A7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2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4F4429AF"/>
    <w:multiLevelType w:val="hybridMultilevel"/>
    <w:tmpl w:val="C6F43492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C1E3A3D"/>
    <w:multiLevelType w:val="hybridMultilevel"/>
    <w:tmpl w:val="0DFA710C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58253F2"/>
    <w:multiLevelType w:val="hybridMultilevel"/>
    <w:tmpl w:val="33D84658"/>
    <w:lvl w:ilvl="0" w:tplc="67A6A73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4" w15:restartNumberingAfterBreak="0">
    <w:nsid w:val="7B2B6C66"/>
    <w:multiLevelType w:val="hybridMultilevel"/>
    <w:tmpl w:val="CB3C2FE0"/>
    <w:lvl w:ilvl="0" w:tplc="8F54247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041321867">
    <w:abstractNumId w:val="3"/>
  </w:num>
  <w:num w:numId="2" w16cid:durableId="1642229969">
    <w:abstractNumId w:val="2"/>
  </w:num>
  <w:num w:numId="3" w16cid:durableId="1870145248">
    <w:abstractNumId w:val="1"/>
  </w:num>
  <w:num w:numId="4" w16cid:durableId="2036418594">
    <w:abstractNumId w:val="4"/>
  </w:num>
  <w:num w:numId="5" w16cid:durableId="73316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B6"/>
    <w:rsid w:val="000027D6"/>
    <w:rsid w:val="000049A4"/>
    <w:rsid w:val="00004F48"/>
    <w:rsid w:val="000065D0"/>
    <w:rsid w:val="00006AF0"/>
    <w:rsid w:val="00007B47"/>
    <w:rsid w:val="00010A8A"/>
    <w:rsid w:val="000124A1"/>
    <w:rsid w:val="0001396F"/>
    <w:rsid w:val="0001776F"/>
    <w:rsid w:val="000177F5"/>
    <w:rsid w:val="00021AEF"/>
    <w:rsid w:val="00024D0E"/>
    <w:rsid w:val="00032CC8"/>
    <w:rsid w:val="0003476E"/>
    <w:rsid w:val="0004542B"/>
    <w:rsid w:val="0005118A"/>
    <w:rsid w:val="0005377D"/>
    <w:rsid w:val="0005679E"/>
    <w:rsid w:val="00057941"/>
    <w:rsid w:val="00064988"/>
    <w:rsid w:val="00064AD9"/>
    <w:rsid w:val="000708F3"/>
    <w:rsid w:val="00070F71"/>
    <w:rsid w:val="00077484"/>
    <w:rsid w:val="00077F70"/>
    <w:rsid w:val="000807B1"/>
    <w:rsid w:val="0008319A"/>
    <w:rsid w:val="0008354C"/>
    <w:rsid w:val="000851A3"/>
    <w:rsid w:val="00085F8D"/>
    <w:rsid w:val="0008612A"/>
    <w:rsid w:val="00090A68"/>
    <w:rsid w:val="000A36AD"/>
    <w:rsid w:val="000A39C2"/>
    <w:rsid w:val="000A6082"/>
    <w:rsid w:val="000B24B9"/>
    <w:rsid w:val="000B39E7"/>
    <w:rsid w:val="000B59E8"/>
    <w:rsid w:val="000B7F28"/>
    <w:rsid w:val="000C11E2"/>
    <w:rsid w:val="000C5BB2"/>
    <w:rsid w:val="000D2E16"/>
    <w:rsid w:val="000D3AB0"/>
    <w:rsid w:val="000D5448"/>
    <w:rsid w:val="000D683C"/>
    <w:rsid w:val="000D6B7D"/>
    <w:rsid w:val="000E4607"/>
    <w:rsid w:val="000E4EDA"/>
    <w:rsid w:val="000E695F"/>
    <w:rsid w:val="000E703F"/>
    <w:rsid w:val="000F1582"/>
    <w:rsid w:val="000F1856"/>
    <w:rsid w:val="000F22F2"/>
    <w:rsid w:val="000F2988"/>
    <w:rsid w:val="000F70A5"/>
    <w:rsid w:val="000F7B7B"/>
    <w:rsid w:val="001039B4"/>
    <w:rsid w:val="0010438E"/>
    <w:rsid w:val="00104D2D"/>
    <w:rsid w:val="0010671B"/>
    <w:rsid w:val="00107DA4"/>
    <w:rsid w:val="00115FE6"/>
    <w:rsid w:val="00116B80"/>
    <w:rsid w:val="00125B70"/>
    <w:rsid w:val="0012696E"/>
    <w:rsid w:val="00127FB3"/>
    <w:rsid w:val="00131F4A"/>
    <w:rsid w:val="00135C36"/>
    <w:rsid w:val="00143BF8"/>
    <w:rsid w:val="001449A1"/>
    <w:rsid w:val="001456D6"/>
    <w:rsid w:val="00156C34"/>
    <w:rsid w:val="001631CE"/>
    <w:rsid w:val="001633AA"/>
    <w:rsid w:val="001739E8"/>
    <w:rsid w:val="0018044C"/>
    <w:rsid w:val="0018190F"/>
    <w:rsid w:val="00183FE2"/>
    <w:rsid w:val="00186AB6"/>
    <w:rsid w:val="00186C1D"/>
    <w:rsid w:val="00187CB6"/>
    <w:rsid w:val="00190E3B"/>
    <w:rsid w:val="0019603E"/>
    <w:rsid w:val="001A0FC0"/>
    <w:rsid w:val="001A3043"/>
    <w:rsid w:val="001A35C2"/>
    <w:rsid w:val="001A39DB"/>
    <w:rsid w:val="001A5E4F"/>
    <w:rsid w:val="001B0E97"/>
    <w:rsid w:val="001B4416"/>
    <w:rsid w:val="001B629A"/>
    <w:rsid w:val="001C045C"/>
    <w:rsid w:val="001C139B"/>
    <w:rsid w:val="001C319A"/>
    <w:rsid w:val="001C55B0"/>
    <w:rsid w:val="001D31BA"/>
    <w:rsid w:val="001D5FC1"/>
    <w:rsid w:val="001E0DCF"/>
    <w:rsid w:val="001E4206"/>
    <w:rsid w:val="001E7248"/>
    <w:rsid w:val="001E757C"/>
    <w:rsid w:val="001F3DCA"/>
    <w:rsid w:val="001F438E"/>
    <w:rsid w:val="001F4CBF"/>
    <w:rsid w:val="001F696A"/>
    <w:rsid w:val="001F6EF5"/>
    <w:rsid w:val="001F7D18"/>
    <w:rsid w:val="00201323"/>
    <w:rsid w:val="00202BFE"/>
    <w:rsid w:val="0021265B"/>
    <w:rsid w:val="00216149"/>
    <w:rsid w:val="00225C9F"/>
    <w:rsid w:val="00226551"/>
    <w:rsid w:val="002277C8"/>
    <w:rsid w:val="00230A4C"/>
    <w:rsid w:val="002370F8"/>
    <w:rsid w:val="00247B16"/>
    <w:rsid w:val="0025006A"/>
    <w:rsid w:val="00250F5B"/>
    <w:rsid w:val="0025394E"/>
    <w:rsid w:val="002540B5"/>
    <w:rsid w:val="002545EA"/>
    <w:rsid w:val="002661D9"/>
    <w:rsid w:val="002674D7"/>
    <w:rsid w:val="00267565"/>
    <w:rsid w:val="00267BA2"/>
    <w:rsid w:val="00274E52"/>
    <w:rsid w:val="00276188"/>
    <w:rsid w:val="00276C5E"/>
    <w:rsid w:val="00282EF6"/>
    <w:rsid w:val="00283279"/>
    <w:rsid w:val="0029052D"/>
    <w:rsid w:val="00295B82"/>
    <w:rsid w:val="0029644C"/>
    <w:rsid w:val="002A6FB3"/>
    <w:rsid w:val="002B0766"/>
    <w:rsid w:val="002B165F"/>
    <w:rsid w:val="002B2819"/>
    <w:rsid w:val="002B2949"/>
    <w:rsid w:val="002B42AF"/>
    <w:rsid w:val="002C1274"/>
    <w:rsid w:val="002C27F0"/>
    <w:rsid w:val="002C633B"/>
    <w:rsid w:val="002D0319"/>
    <w:rsid w:val="002D0A78"/>
    <w:rsid w:val="002E0AD6"/>
    <w:rsid w:val="002E14D0"/>
    <w:rsid w:val="002E16EB"/>
    <w:rsid w:val="002E26F5"/>
    <w:rsid w:val="002E4ED6"/>
    <w:rsid w:val="002E5D75"/>
    <w:rsid w:val="002F5D88"/>
    <w:rsid w:val="002F7367"/>
    <w:rsid w:val="00301EB9"/>
    <w:rsid w:val="00301EC7"/>
    <w:rsid w:val="0031039D"/>
    <w:rsid w:val="00311212"/>
    <w:rsid w:val="00312439"/>
    <w:rsid w:val="00323134"/>
    <w:rsid w:val="0032493F"/>
    <w:rsid w:val="00325595"/>
    <w:rsid w:val="00325FB1"/>
    <w:rsid w:val="0033026F"/>
    <w:rsid w:val="003303E3"/>
    <w:rsid w:val="00333213"/>
    <w:rsid w:val="0033374D"/>
    <w:rsid w:val="00334AED"/>
    <w:rsid w:val="00336294"/>
    <w:rsid w:val="00336505"/>
    <w:rsid w:val="00336DD4"/>
    <w:rsid w:val="0033711A"/>
    <w:rsid w:val="00340BE5"/>
    <w:rsid w:val="003438CD"/>
    <w:rsid w:val="003479E5"/>
    <w:rsid w:val="00352F5E"/>
    <w:rsid w:val="00353B91"/>
    <w:rsid w:val="003546B4"/>
    <w:rsid w:val="00357592"/>
    <w:rsid w:val="00357C99"/>
    <w:rsid w:val="00365087"/>
    <w:rsid w:val="003665FD"/>
    <w:rsid w:val="003670F7"/>
    <w:rsid w:val="00372729"/>
    <w:rsid w:val="00373CAB"/>
    <w:rsid w:val="0037485E"/>
    <w:rsid w:val="003761BF"/>
    <w:rsid w:val="00377F62"/>
    <w:rsid w:val="00380A68"/>
    <w:rsid w:val="0038168D"/>
    <w:rsid w:val="00385A2B"/>
    <w:rsid w:val="00387FD0"/>
    <w:rsid w:val="00393670"/>
    <w:rsid w:val="0039518E"/>
    <w:rsid w:val="00395EA4"/>
    <w:rsid w:val="00396A2C"/>
    <w:rsid w:val="00396DC2"/>
    <w:rsid w:val="003A1205"/>
    <w:rsid w:val="003A29FC"/>
    <w:rsid w:val="003B376C"/>
    <w:rsid w:val="003C03EC"/>
    <w:rsid w:val="003C20B7"/>
    <w:rsid w:val="003C4E39"/>
    <w:rsid w:val="003C7828"/>
    <w:rsid w:val="003D006F"/>
    <w:rsid w:val="003D51AD"/>
    <w:rsid w:val="003D626C"/>
    <w:rsid w:val="003E14ED"/>
    <w:rsid w:val="003E1FC0"/>
    <w:rsid w:val="003E36A9"/>
    <w:rsid w:val="003E7119"/>
    <w:rsid w:val="003F505B"/>
    <w:rsid w:val="003F5D42"/>
    <w:rsid w:val="00401BBE"/>
    <w:rsid w:val="00403680"/>
    <w:rsid w:val="004049D7"/>
    <w:rsid w:val="0040748E"/>
    <w:rsid w:val="00413448"/>
    <w:rsid w:val="00414DDC"/>
    <w:rsid w:val="00415210"/>
    <w:rsid w:val="004162C4"/>
    <w:rsid w:val="00417257"/>
    <w:rsid w:val="00417398"/>
    <w:rsid w:val="004177B2"/>
    <w:rsid w:val="004201E8"/>
    <w:rsid w:val="0042543C"/>
    <w:rsid w:val="00426D77"/>
    <w:rsid w:val="00430566"/>
    <w:rsid w:val="004317A7"/>
    <w:rsid w:val="004320B6"/>
    <w:rsid w:val="00432F05"/>
    <w:rsid w:val="004349F3"/>
    <w:rsid w:val="0043508B"/>
    <w:rsid w:val="004404AF"/>
    <w:rsid w:val="0044058D"/>
    <w:rsid w:val="004425A8"/>
    <w:rsid w:val="00445407"/>
    <w:rsid w:val="00445C58"/>
    <w:rsid w:val="00475A4D"/>
    <w:rsid w:val="004831E6"/>
    <w:rsid w:val="0048562E"/>
    <w:rsid w:val="00487D03"/>
    <w:rsid w:val="004926C0"/>
    <w:rsid w:val="00493A1D"/>
    <w:rsid w:val="00495CA7"/>
    <w:rsid w:val="00496E6A"/>
    <w:rsid w:val="00497680"/>
    <w:rsid w:val="004A1C22"/>
    <w:rsid w:val="004A3B16"/>
    <w:rsid w:val="004A669D"/>
    <w:rsid w:val="004A7127"/>
    <w:rsid w:val="004A7976"/>
    <w:rsid w:val="004A79A7"/>
    <w:rsid w:val="004B0705"/>
    <w:rsid w:val="004B3DF5"/>
    <w:rsid w:val="004B3E07"/>
    <w:rsid w:val="004C2A7C"/>
    <w:rsid w:val="004C2B39"/>
    <w:rsid w:val="004C3947"/>
    <w:rsid w:val="004C5DA0"/>
    <w:rsid w:val="004D1887"/>
    <w:rsid w:val="004D5E22"/>
    <w:rsid w:val="004E26CC"/>
    <w:rsid w:val="004E31E2"/>
    <w:rsid w:val="004E3201"/>
    <w:rsid w:val="004E54A6"/>
    <w:rsid w:val="004E5DFF"/>
    <w:rsid w:val="004E70D7"/>
    <w:rsid w:val="004E79E4"/>
    <w:rsid w:val="004F0E61"/>
    <w:rsid w:val="004F1C32"/>
    <w:rsid w:val="004F3E09"/>
    <w:rsid w:val="00500EE8"/>
    <w:rsid w:val="005025B3"/>
    <w:rsid w:val="00512F4B"/>
    <w:rsid w:val="00517470"/>
    <w:rsid w:val="00524190"/>
    <w:rsid w:val="0052537D"/>
    <w:rsid w:val="005259C3"/>
    <w:rsid w:val="00526E88"/>
    <w:rsid w:val="00527716"/>
    <w:rsid w:val="005316B9"/>
    <w:rsid w:val="005368A8"/>
    <w:rsid w:val="00552F36"/>
    <w:rsid w:val="00560C47"/>
    <w:rsid w:val="00566C26"/>
    <w:rsid w:val="0057176B"/>
    <w:rsid w:val="0057179B"/>
    <w:rsid w:val="00571C0F"/>
    <w:rsid w:val="00577988"/>
    <w:rsid w:val="0058391C"/>
    <w:rsid w:val="00587B22"/>
    <w:rsid w:val="00590591"/>
    <w:rsid w:val="00591295"/>
    <w:rsid w:val="00592E05"/>
    <w:rsid w:val="00593CFD"/>
    <w:rsid w:val="00594BBF"/>
    <w:rsid w:val="00594F56"/>
    <w:rsid w:val="0059743F"/>
    <w:rsid w:val="005A3556"/>
    <w:rsid w:val="005A7D37"/>
    <w:rsid w:val="005B38F5"/>
    <w:rsid w:val="005B5AE1"/>
    <w:rsid w:val="005C13C0"/>
    <w:rsid w:val="005C2052"/>
    <w:rsid w:val="005C2336"/>
    <w:rsid w:val="005C3603"/>
    <w:rsid w:val="005C770B"/>
    <w:rsid w:val="005C79DA"/>
    <w:rsid w:val="005D042F"/>
    <w:rsid w:val="005D4161"/>
    <w:rsid w:val="005D6586"/>
    <w:rsid w:val="005E0F19"/>
    <w:rsid w:val="005E1488"/>
    <w:rsid w:val="005E24E4"/>
    <w:rsid w:val="005E41BD"/>
    <w:rsid w:val="005E4ACA"/>
    <w:rsid w:val="005E4FB5"/>
    <w:rsid w:val="005E6952"/>
    <w:rsid w:val="005F11DB"/>
    <w:rsid w:val="005F30C2"/>
    <w:rsid w:val="005F43EE"/>
    <w:rsid w:val="005F4651"/>
    <w:rsid w:val="00604966"/>
    <w:rsid w:val="00607872"/>
    <w:rsid w:val="006152F9"/>
    <w:rsid w:val="00620E58"/>
    <w:rsid w:val="00626080"/>
    <w:rsid w:val="00627851"/>
    <w:rsid w:val="00630CAA"/>
    <w:rsid w:val="00635E6D"/>
    <w:rsid w:val="006376ED"/>
    <w:rsid w:val="00640036"/>
    <w:rsid w:val="0065057D"/>
    <w:rsid w:val="00650732"/>
    <w:rsid w:val="00651067"/>
    <w:rsid w:val="006525EB"/>
    <w:rsid w:val="006542B3"/>
    <w:rsid w:val="00654A2E"/>
    <w:rsid w:val="0065746A"/>
    <w:rsid w:val="006631E5"/>
    <w:rsid w:val="0066587F"/>
    <w:rsid w:val="006707F3"/>
    <w:rsid w:val="006708C5"/>
    <w:rsid w:val="00671E7F"/>
    <w:rsid w:val="00671F82"/>
    <w:rsid w:val="0068027B"/>
    <w:rsid w:val="0068123B"/>
    <w:rsid w:val="00686C7D"/>
    <w:rsid w:val="00687969"/>
    <w:rsid w:val="00692C4D"/>
    <w:rsid w:val="00695B78"/>
    <w:rsid w:val="00697D00"/>
    <w:rsid w:val="006A0EBB"/>
    <w:rsid w:val="006A1CCA"/>
    <w:rsid w:val="006A20AE"/>
    <w:rsid w:val="006A3AAE"/>
    <w:rsid w:val="006B4E65"/>
    <w:rsid w:val="006B6A2C"/>
    <w:rsid w:val="006C2DA9"/>
    <w:rsid w:val="006C34B3"/>
    <w:rsid w:val="006C35CE"/>
    <w:rsid w:val="006C64BA"/>
    <w:rsid w:val="006C6FBB"/>
    <w:rsid w:val="006C7145"/>
    <w:rsid w:val="006C743C"/>
    <w:rsid w:val="006C7D9A"/>
    <w:rsid w:val="006D0F6A"/>
    <w:rsid w:val="006D35E8"/>
    <w:rsid w:val="006D39A6"/>
    <w:rsid w:val="006E5081"/>
    <w:rsid w:val="006F1CD6"/>
    <w:rsid w:val="006F366A"/>
    <w:rsid w:val="006F4B79"/>
    <w:rsid w:val="006F7671"/>
    <w:rsid w:val="0070507E"/>
    <w:rsid w:val="00705305"/>
    <w:rsid w:val="00707C7A"/>
    <w:rsid w:val="00711B1A"/>
    <w:rsid w:val="00714CF4"/>
    <w:rsid w:val="007152E1"/>
    <w:rsid w:val="00716B7B"/>
    <w:rsid w:val="00720318"/>
    <w:rsid w:val="00722903"/>
    <w:rsid w:val="00723D2B"/>
    <w:rsid w:val="00727F9C"/>
    <w:rsid w:val="007308C8"/>
    <w:rsid w:val="00730B52"/>
    <w:rsid w:val="00734AF0"/>
    <w:rsid w:val="007363E6"/>
    <w:rsid w:val="007368C8"/>
    <w:rsid w:val="00741160"/>
    <w:rsid w:val="0074187C"/>
    <w:rsid w:val="00741954"/>
    <w:rsid w:val="00744FA0"/>
    <w:rsid w:val="007465FB"/>
    <w:rsid w:val="00747129"/>
    <w:rsid w:val="00752DD6"/>
    <w:rsid w:val="00753FF4"/>
    <w:rsid w:val="00760A55"/>
    <w:rsid w:val="00764B03"/>
    <w:rsid w:val="007669F0"/>
    <w:rsid w:val="0077251F"/>
    <w:rsid w:val="00775A32"/>
    <w:rsid w:val="007775AA"/>
    <w:rsid w:val="00781874"/>
    <w:rsid w:val="007864DE"/>
    <w:rsid w:val="00786AF2"/>
    <w:rsid w:val="007909D6"/>
    <w:rsid w:val="00791186"/>
    <w:rsid w:val="0079260E"/>
    <w:rsid w:val="00795667"/>
    <w:rsid w:val="00797752"/>
    <w:rsid w:val="007A1A36"/>
    <w:rsid w:val="007A244F"/>
    <w:rsid w:val="007A51C5"/>
    <w:rsid w:val="007A532C"/>
    <w:rsid w:val="007A6B3B"/>
    <w:rsid w:val="007B0772"/>
    <w:rsid w:val="007B20AB"/>
    <w:rsid w:val="007B2810"/>
    <w:rsid w:val="007B3F74"/>
    <w:rsid w:val="007C25A5"/>
    <w:rsid w:val="007C3B0F"/>
    <w:rsid w:val="007C6B1F"/>
    <w:rsid w:val="007C6E06"/>
    <w:rsid w:val="007C7072"/>
    <w:rsid w:val="007C735A"/>
    <w:rsid w:val="007C7779"/>
    <w:rsid w:val="007D05CD"/>
    <w:rsid w:val="007E31F6"/>
    <w:rsid w:val="007E4B53"/>
    <w:rsid w:val="007E4EED"/>
    <w:rsid w:val="007E5C9E"/>
    <w:rsid w:val="007E63A7"/>
    <w:rsid w:val="007F566B"/>
    <w:rsid w:val="007F59AC"/>
    <w:rsid w:val="007F6B49"/>
    <w:rsid w:val="00800970"/>
    <w:rsid w:val="00802CD9"/>
    <w:rsid w:val="00805375"/>
    <w:rsid w:val="0080701B"/>
    <w:rsid w:val="0081049F"/>
    <w:rsid w:val="008109F2"/>
    <w:rsid w:val="00811B8D"/>
    <w:rsid w:val="008161F4"/>
    <w:rsid w:val="008174AD"/>
    <w:rsid w:val="0082303D"/>
    <w:rsid w:val="008279EC"/>
    <w:rsid w:val="008311CD"/>
    <w:rsid w:val="00831F43"/>
    <w:rsid w:val="008350DD"/>
    <w:rsid w:val="00835111"/>
    <w:rsid w:val="00835302"/>
    <w:rsid w:val="008368E9"/>
    <w:rsid w:val="00840150"/>
    <w:rsid w:val="00840708"/>
    <w:rsid w:val="00840DC3"/>
    <w:rsid w:val="0084312B"/>
    <w:rsid w:val="00845ABE"/>
    <w:rsid w:val="00845AC8"/>
    <w:rsid w:val="008462F2"/>
    <w:rsid w:val="008465A6"/>
    <w:rsid w:val="008479F1"/>
    <w:rsid w:val="008568F1"/>
    <w:rsid w:val="00860E7A"/>
    <w:rsid w:val="00862F65"/>
    <w:rsid w:val="00864D20"/>
    <w:rsid w:val="00864F04"/>
    <w:rsid w:val="00867B27"/>
    <w:rsid w:val="00870B10"/>
    <w:rsid w:val="008736AA"/>
    <w:rsid w:val="00875A4D"/>
    <w:rsid w:val="00875DBE"/>
    <w:rsid w:val="00876132"/>
    <w:rsid w:val="00876A14"/>
    <w:rsid w:val="00881F30"/>
    <w:rsid w:val="00883C51"/>
    <w:rsid w:val="008849EC"/>
    <w:rsid w:val="0088557C"/>
    <w:rsid w:val="00886D50"/>
    <w:rsid w:val="00887C13"/>
    <w:rsid w:val="0089130B"/>
    <w:rsid w:val="0089292F"/>
    <w:rsid w:val="00892BC0"/>
    <w:rsid w:val="0089452A"/>
    <w:rsid w:val="008967BF"/>
    <w:rsid w:val="008970AD"/>
    <w:rsid w:val="008A7B71"/>
    <w:rsid w:val="008B0AA5"/>
    <w:rsid w:val="008B32BA"/>
    <w:rsid w:val="008B6BD3"/>
    <w:rsid w:val="008C1EC0"/>
    <w:rsid w:val="008C2E83"/>
    <w:rsid w:val="008C7837"/>
    <w:rsid w:val="008D490F"/>
    <w:rsid w:val="008E054F"/>
    <w:rsid w:val="008E1321"/>
    <w:rsid w:val="008E6839"/>
    <w:rsid w:val="008F42FF"/>
    <w:rsid w:val="00906B25"/>
    <w:rsid w:val="00907377"/>
    <w:rsid w:val="009124ED"/>
    <w:rsid w:val="00915D88"/>
    <w:rsid w:val="00920574"/>
    <w:rsid w:val="00922092"/>
    <w:rsid w:val="009230D0"/>
    <w:rsid w:val="009258B4"/>
    <w:rsid w:val="009263A6"/>
    <w:rsid w:val="00932E7B"/>
    <w:rsid w:val="009358B0"/>
    <w:rsid w:val="00937A9C"/>
    <w:rsid w:val="0094312E"/>
    <w:rsid w:val="00946754"/>
    <w:rsid w:val="00955218"/>
    <w:rsid w:val="00970642"/>
    <w:rsid w:val="009706FC"/>
    <w:rsid w:val="00975873"/>
    <w:rsid w:val="00976581"/>
    <w:rsid w:val="00976779"/>
    <w:rsid w:val="00980D60"/>
    <w:rsid w:val="00982101"/>
    <w:rsid w:val="0098279A"/>
    <w:rsid w:val="009842C3"/>
    <w:rsid w:val="00986A5F"/>
    <w:rsid w:val="00994069"/>
    <w:rsid w:val="009942C5"/>
    <w:rsid w:val="00994DF6"/>
    <w:rsid w:val="00997BC3"/>
    <w:rsid w:val="009A6571"/>
    <w:rsid w:val="009B59A0"/>
    <w:rsid w:val="009B7652"/>
    <w:rsid w:val="009C04BF"/>
    <w:rsid w:val="009C6793"/>
    <w:rsid w:val="009D04EF"/>
    <w:rsid w:val="009D0A54"/>
    <w:rsid w:val="009D1283"/>
    <w:rsid w:val="009D16B0"/>
    <w:rsid w:val="009D40D6"/>
    <w:rsid w:val="009D5A32"/>
    <w:rsid w:val="009D7C17"/>
    <w:rsid w:val="009E07DA"/>
    <w:rsid w:val="009E1EB9"/>
    <w:rsid w:val="009E3827"/>
    <w:rsid w:val="009E474D"/>
    <w:rsid w:val="009E554A"/>
    <w:rsid w:val="009F219E"/>
    <w:rsid w:val="00A003E5"/>
    <w:rsid w:val="00A0277A"/>
    <w:rsid w:val="00A0292E"/>
    <w:rsid w:val="00A02A6F"/>
    <w:rsid w:val="00A0304F"/>
    <w:rsid w:val="00A03204"/>
    <w:rsid w:val="00A10104"/>
    <w:rsid w:val="00A10555"/>
    <w:rsid w:val="00A156BB"/>
    <w:rsid w:val="00A23CB8"/>
    <w:rsid w:val="00A33EC5"/>
    <w:rsid w:val="00A41370"/>
    <w:rsid w:val="00A4424C"/>
    <w:rsid w:val="00A50D5B"/>
    <w:rsid w:val="00A5637E"/>
    <w:rsid w:val="00A60905"/>
    <w:rsid w:val="00A65DC8"/>
    <w:rsid w:val="00A66C64"/>
    <w:rsid w:val="00A70497"/>
    <w:rsid w:val="00A705EE"/>
    <w:rsid w:val="00A7069A"/>
    <w:rsid w:val="00A70AE6"/>
    <w:rsid w:val="00A72FD3"/>
    <w:rsid w:val="00A7558A"/>
    <w:rsid w:val="00A81CC3"/>
    <w:rsid w:val="00A8416E"/>
    <w:rsid w:val="00A936E3"/>
    <w:rsid w:val="00A93F56"/>
    <w:rsid w:val="00A978F8"/>
    <w:rsid w:val="00A97DD7"/>
    <w:rsid w:val="00AA4780"/>
    <w:rsid w:val="00AA4849"/>
    <w:rsid w:val="00AA5B3B"/>
    <w:rsid w:val="00AB03E1"/>
    <w:rsid w:val="00AB2F9B"/>
    <w:rsid w:val="00AB5961"/>
    <w:rsid w:val="00AB5A1C"/>
    <w:rsid w:val="00AC07CD"/>
    <w:rsid w:val="00AC21D0"/>
    <w:rsid w:val="00AC5E2D"/>
    <w:rsid w:val="00AC70E2"/>
    <w:rsid w:val="00AC73EA"/>
    <w:rsid w:val="00AD19F0"/>
    <w:rsid w:val="00AD3465"/>
    <w:rsid w:val="00AD541B"/>
    <w:rsid w:val="00AD745D"/>
    <w:rsid w:val="00AE0BE1"/>
    <w:rsid w:val="00AE2A53"/>
    <w:rsid w:val="00AE4522"/>
    <w:rsid w:val="00AE7B72"/>
    <w:rsid w:val="00AE7E65"/>
    <w:rsid w:val="00AF157B"/>
    <w:rsid w:val="00AF2C02"/>
    <w:rsid w:val="00AF3D3E"/>
    <w:rsid w:val="00AF5870"/>
    <w:rsid w:val="00AF62FF"/>
    <w:rsid w:val="00AF7B67"/>
    <w:rsid w:val="00B003F6"/>
    <w:rsid w:val="00B051F7"/>
    <w:rsid w:val="00B14945"/>
    <w:rsid w:val="00B16E74"/>
    <w:rsid w:val="00B20B46"/>
    <w:rsid w:val="00B212B6"/>
    <w:rsid w:val="00B26E36"/>
    <w:rsid w:val="00B335A8"/>
    <w:rsid w:val="00B33874"/>
    <w:rsid w:val="00B40FFA"/>
    <w:rsid w:val="00B442E6"/>
    <w:rsid w:val="00B52F9B"/>
    <w:rsid w:val="00B544D0"/>
    <w:rsid w:val="00B54AD5"/>
    <w:rsid w:val="00B60CBD"/>
    <w:rsid w:val="00B6739E"/>
    <w:rsid w:val="00B67F50"/>
    <w:rsid w:val="00B7121E"/>
    <w:rsid w:val="00B72F1B"/>
    <w:rsid w:val="00B73A5E"/>
    <w:rsid w:val="00B76B91"/>
    <w:rsid w:val="00B813A3"/>
    <w:rsid w:val="00B81577"/>
    <w:rsid w:val="00B81645"/>
    <w:rsid w:val="00B81882"/>
    <w:rsid w:val="00B84382"/>
    <w:rsid w:val="00B86FDA"/>
    <w:rsid w:val="00B97B79"/>
    <w:rsid w:val="00BA2754"/>
    <w:rsid w:val="00BA3873"/>
    <w:rsid w:val="00BA405C"/>
    <w:rsid w:val="00BA5F1C"/>
    <w:rsid w:val="00BB7E9B"/>
    <w:rsid w:val="00BC3AD1"/>
    <w:rsid w:val="00BC3C2E"/>
    <w:rsid w:val="00BC4E1C"/>
    <w:rsid w:val="00BC5338"/>
    <w:rsid w:val="00BE0455"/>
    <w:rsid w:val="00BE6637"/>
    <w:rsid w:val="00BE67D4"/>
    <w:rsid w:val="00BE7CB5"/>
    <w:rsid w:val="00BF0F54"/>
    <w:rsid w:val="00BF3AF9"/>
    <w:rsid w:val="00BF6E20"/>
    <w:rsid w:val="00C00B12"/>
    <w:rsid w:val="00C05836"/>
    <w:rsid w:val="00C10107"/>
    <w:rsid w:val="00C11588"/>
    <w:rsid w:val="00C11691"/>
    <w:rsid w:val="00C1645B"/>
    <w:rsid w:val="00C207B0"/>
    <w:rsid w:val="00C22376"/>
    <w:rsid w:val="00C33325"/>
    <w:rsid w:val="00C3334B"/>
    <w:rsid w:val="00C353B3"/>
    <w:rsid w:val="00C35A05"/>
    <w:rsid w:val="00C35AC1"/>
    <w:rsid w:val="00C40082"/>
    <w:rsid w:val="00C41683"/>
    <w:rsid w:val="00C43148"/>
    <w:rsid w:val="00C4451E"/>
    <w:rsid w:val="00C45208"/>
    <w:rsid w:val="00C553BC"/>
    <w:rsid w:val="00C56F99"/>
    <w:rsid w:val="00C63A53"/>
    <w:rsid w:val="00C63CA7"/>
    <w:rsid w:val="00C64DAA"/>
    <w:rsid w:val="00C704E2"/>
    <w:rsid w:val="00C744A5"/>
    <w:rsid w:val="00C76487"/>
    <w:rsid w:val="00C8003D"/>
    <w:rsid w:val="00C83C7C"/>
    <w:rsid w:val="00C853B0"/>
    <w:rsid w:val="00C8667B"/>
    <w:rsid w:val="00C904FC"/>
    <w:rsid w:val="00C93910"/>
    <w:rsid w:val="00CA26FA"/>
    <w:rsid w:val="00CA34E2"/>
    <w:rsid w:val="00CA6543"/>
    <w:rsid w:val="00CA71AC"/>
    <w:rsid w:val="00CB2036"/>
    <w:rsid w:val="00CB2BD7"/>
    <w:rsid w:val="00CB3FAA"/>
    <w:rsid w:val="00CB6BDA"/>
    <w:rsid w:val="00CB72F0"/>
    <w:rsid w:val="00CB73CA"/>
    <w:rsid w:val="00CC0721"/>
    <w:rsid w:val="00CC5B5A"/>
    <w:rsid w:val="00CC6166"/>
    <w:rsid w:val="00CC768C"/>
    <w:rsid w:val="00CD2C2F"/>
    <w:rsid w:val="00CD3A85"/>
    <w:rsid w:val="00CD53EB"/>
    <w:rsid w:val="00CD55B9"/>
    <w:rsid w:val="00CD56F3"/>
    <w:rsid w:val="00CD5FAC"/>
    <w:rsid w:val="00CE4B5E"/>
    <w:rsid w:val="00CF02D1"/>
    <w:rsid w:val="00CF33F6"/>
    <w:rsid w:val="00CF5885"/>
    <w:rsid w:val="00D0052A"/>
    <w:rsid w:val="00D0517C"/>
    <w:rsid w:val="00D056B9"/>
    <w:rsid w:val="00D05D42"/>
    <w:rsid w:val="00D114F1"/>
    <w:rsid w:val="00D11F15"/>
    <w:rsid w:val="00D133BA"/>
    <w:rsid w:val="00D13563"/>
    <w:rsid w:val="00D168DB"/>
    <w:rsid w:val="00D179DC"/>
    <w:rsid w:val="00D2201F"/>
    <w:rsid w:val="00D26B22"/>
    <w:rsid w:val="00D3038A"/>
    <w:rsid w:val="00D3231C"/>
    <w:rsid w:val="00D34D00"/>
    <w:rsid w:val="00D34ECA"/>
    <w:rsid w:val="00D406C5"/>
    <w:rsid w:val="00D412E7"/>
    <w:rsid w:val="00D43751"/>
    <w:rsid w:val="00D4459A"/>
    <w:rsid w:val="00D52E4E"/>
    <w:rsid w:val="00D65CF2"/>
    <w:rsid w:val="00D6622F"/>
    <w:rsid w:val="00D71694"/>
    <w:rsid w:val="00D72EE1"/>
    <w:rsid w:val="00D731D2"/>
    <w:rsid w:val="00D734B0"/>
    <w:rsid w:val="00D80D8D"/>
    <w:rsid w:val="00D819E5"/>
    <w:rsid w:val="00D81F25"/>
    <w:rsid w:val="00D91C1D"/>
    <w:rsid w:val="00D91E1A"/>
    <w:rsid w:val="00D9298D"/>
    <w:rsid w:val="00D93430"/>
    <w:rsid w:val="00D94F9F"/>
    <w:rsid w:val="00D95628"/>
    <w:rsid w:val="00D97CA1"/>
    <w:rsid w:val="00DA0659"/>
    <w:rsid w:val="00DA16CE"/>
    <w:rsid w:val="00DA6ED5"/>
    <w:rsid w:val="00DA7096"/>
    <w:rsid w:val="00DB01E1"/>
    <w:rsid w:val="00DB041C"/>
    <w:rsid w:val="00DB162C"/>
    <w:rsid w:val="00DB3217"/>
    <w:rsid w:val="00DB4319"/>
    <w:rsid w:val="00DB5683"/>
    <w:rsid w:val="00DC6878"/>
    <w:rsid w:val="00DD12C2"/>
    <w:rsid w:val="00DD2B97"/>
    <w:rsid w:val="00DD3637"/>
    <w:rsid w:val="00DD3E07"/>
    <w:rsid w:val="00DD4DDD"/>
    <w:rsid w:val="00DD69E3"/>
    <w:rsid w:val="00DE30DB"/>
    <w:rsid w:val="00DE3575"/>
    <w:rsid w:val="00DE75B2"/>
    <w:rsid w:val="00DF31F0"/>
    <w:rsid w:val="00DF3E02"/>
    <w:rsid w:val="00DF4B25"/>
    <w:rsid w:val="00DF6323"/>
    <w:rsid w:val="00DF6501"/>
    <w:rsid w:val="00DF68EC"/>
    <w:rsid w:val="00DF7090"/>
    <w:rsid w:val="00DF71D9"/>
    <w:rsid w:val="00DF77CB"/>
    <w:rsid w:val="00E02CC5"/>
    <w:rsid w:val="00E03273"/>
    <w:rsid w:val="00E0746E"/>
    <w:rsid w:val="00E13AF5"/>
    <w:rsid w:val="00E14AEA"/>
    <w:rsid w:val="00E2601C"/>
    <w:rsid w:val="00E26379"/>
    <w:rsid w:val="00E306E0"/>
    <w:rsid w:val="00E32D14"/>
    <w:rsid w:val="00E3377C"/>
    <w:rsid w:val="00E338F5"/>
    <w:rsid w:val="00E34E65"/>
    <w:rsid w:val="00E354D6"/>
    <w:rsid w:val="00E3705C"/>
    <w:rsid w:val="00E378EC"/>
    <w:rsid w:val="00E40E3A"/>
    <w:rsid w:val="00E42B9A"/>
    <w:rsid w:val="00E44A76"/>
    <w:rsid w:val="00E47213"/>
    <w:rsid w:val="00E53AD9"/>
    <w:rsid w:val="00E638CE"/>
    <w:rsid w:val="00E66BC9"/>
    <w:rsid w:val="00E71853"/>
    <w:rsid w:val="00E76DE0"/>
    <w:rsid w:val="00E76F22"/>
    <w:rsid w:val="00E80AF9"/>
    <w:rsid w:val="00E843B0"/>
    <w:rsid w:val="00E84F4C"/>
    <w:rsid w:val="00E8703A"/>
    <w:rsid w:val="00E91C05"/>
    <w:rsid w:val="00E94622"/>
    <w:rsid w:val="00E95657"/>
    <w:rsid w:val="00EA6FF9"/>
    <w:rsid w:val="00EB39DA"/>
    <w:rsid w:val="00EB44A6"/>
    <w:rsid w:val="00EB5EFF"/>
    <w:rsid w:val="00EC7423"/>
    <w:rsid w:val="00ED065C"/>
    <w:rsid w:val="00ED4E31"/>
    <w:rsid w:val="00ED7C5F"/>
    <w:rsid w:val="00EE1711"/>
    <w:rsid w:val="00EE5E3C"/>
    <w:rsid w:val="00EE71CD"/>
    <w:rsid w:val="00EE7FF1"/>
    <w:rsid w:val="00EF0F6F"/>
    <w:rsid w:val="00EF3885"/>
    <w:rsid w:val="00EF3B5C"/>
    <w:rsid w:val="00EF409E"/>
    <w:rsid w:val="00EF464E"/>
    <w:rsid w:val="00F003FE"/>
    <w:rsid w:val="00F064BD"/>
    <w:rsid w:val="00F13B71"/>
    <w:rsid w:val="00F145A7"/>
    <w:rsid w:val="00F1731D"/>
    <w:rsid w:val="00F207B6"/>
    <w:rsid w:val="00F20977"/>
    <w:rsid w:val="00F21973"/>
    <w:rsid w:val="00F23DB6"/>
    <w:rsid w:val="00F2468A"/>
    <w:rsid w:val="00F3111F"/>
    <w:rsid w:val="00F35E5F"/>
    <w:rsid w:val="00F42034"/>
    <w:rsid w:val="00F45635"/>
    <w:rsid w:val="00F5247A"/>
    <w:rsid w:val="00F5418D"/>
    <w:rsid w:val="00F5466B"/>
    <w:rsid w:val="00F54A09"/>
    <w:rsid w:val="00F565BA"/>
    <w:rsid w:val="00F60555"/>
    <w:rsid w:val="00F61106"/>
    <w:rsid w:val="00F6286F"/>
    <w:rsid w:val="00F6451E"/>
    <w:rsid w:val="00F65B69"/>
    <w:rsid w:val="00F65CC5"/>
    <w:rsid w:val="00F768FB"/>
    <w:rsid w:val="00F85ABB"/>
    <w:rsid w:val="00F866D7"/>
    <w:rsid w:val="00F8680B"/>
    <w:rsid w:val="00F9168F"/>
    <w:rsid w:val="00FA5F5A"/>
    <w:rsid w:val="00FA6041"/>
    <w:rsid w:val="00FB0B5B"/>
    <w:rsid w:val="00FB21F9"/>
    <w:rsid w:val="00FB5159"/>
    <w:rsid w:val="00FB639B"/>
    <w:rsid w:val="00FB79D8"/>
    <w:rsid w:val="00FC29FA"/>
    <w:rsid w:val="00FC30BA"/>
    <w:rsid w:val="00FC339B"/>
    <w:rsid w:val="00FC4123"/>
    <w:rsid w:val="00FC4EC3"/>
    <w:rsid w:val="00FD5087"/>
    <w:rsid w:val="00FD59B4"/>
    <w:rsid w:val="00FE669B"/>
    <w:rsid w:val="00FF0126"/>
    <w:rsid w:val="00FF4949"/>
    <w:rsid w:val="00FF5D06"/>
    <w:rsid w:val="00FF7AEB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8E5E6"/>
  <w15:docId w15:val="{3E000DA7-C3F9-4B71-A01B-91954506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B6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B212B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212B6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D35E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35E8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212B6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rsid w:val="000F298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styleId="a4">
    <w:name w:val="Hyperlink"/>
    <w:basedOn w:val="a0"/>
    <w:uiPriority w:val="99"/>
    <w:rsid w:val="000F2988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B81882"/>
    <w:pPr>
      <w:spacing w:before="120"/>
      <w:ind w:firstLine="39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7A532C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7A532C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"/>
    <w:next w:val="a"/>
    <w:link w:val="a9"/>
    <w:uiPriority w:val="99"/>
    <w:qFormat/>
    <w:rsid w:val="00216149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21614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ConsPlusNormal">
    <w:name w:val="ConsPlusNormal"/>
    <w:rsid w:val="004E31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68027B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styleId="aa">
    <w:name w:val="Strong"/>
    <w:qFormat/>
    <w:locked/>
    <w:rsid w:val="00CB3FAA"/>
    <w:rPr>
      <w:b/>
      <w:bCs/>
    </w:rPr>
  </w:style>
  <w:style w:type="character" w:customStyle="1" w:styleId="1">
    <w:name w:val="Основной текст Знак1"/>
    <w:basedOn w:val="a0"/>
    <w:link w:val="ab"/>
    <w:uiPriority w:val="99"/>
    <w:rsid w:val="00DC6878"/>
    <w:rPr>
      <w:sz w:val="20"/>
      <w:szCs w:val="20"/>
      <w:shd w:val="clear" w:color="auto" w:fill="FFFFFF"/>
    </w:rPr>
  </w:style>
  <w:style w:type="paragraph" w:styleId="ab">
    <w:name w:val="Body Text"/>
    <w:basedOn w:val="a"/>
    <w:link w:val="1"/>
    <w:uiPriority w:val="99"/>
    <w:rsid w:val="00DC6878"/>
    <w:pPr>
      <w:shd w:val="clear" w:color="auto" w:fill="FFFFFF"/>
      <w:spacing w:before="0" w:line="221" w:lineRule="exact"/>
      <w:ind w:firstLine="0"/>
    </w:pPr>
    <w:rPr>
      <w:rFonts w:ascii="Times New Roman" w:hAnsi="Times New Roman"/>
      <w:color w:val="auto"/>
      <w:sz w:val="20"/>
    </w:rPr>
  </w:style>
  <w:style w:type="character" w:customStyle="1" w:styleId="ac">
    <w:name w:val="Основной текст Знак"/>
    <w:basedOn w:val="a0"/>
    <w:uiPriority w:val="99"/>
    <w:semiHidden/>
    <w:rsid w:val="00DC6878"/>
    <w:rPr>
      <w:rFonts w:ascii="Arial" w:hAnsi="Arial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B9C00-1506-46CC-B93E-F55F9E42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Суставова</dc:creator>
  <cp:lastModifiedBy>ORGPC</cp:lastModifiedBy>
  <cp:revision>2</cp:revision>
  <cp:lastPrinted>2023-12-18T03:32:00Z</cp:lastPrinted>
  <dcterms:created xsi:type="dcterms:W3CDTF">2026-03-17T01:56:00Z</dcterms:created>
  <dcterms:modified xsi:type="dcterms:W3CDTF">2026-03-17T01:56:00Z</dcterms:modified>
</cp:coreProperties>
</file>