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15BB" w14:textId="77777777" w:rsidR="00B87815" w:rsidRDefault="00B87815" w:rsidP="00B87815">
      <w:r>
        <w:rPr>
          <w:noProof/>
        </w:rPr>
        <w:drawing>
          <wp:anchor distT="0" distB="0" distL="114300" distR="114300" simplePos="0" relativeHeight="251660288" behindDoc="1" locked="0" layoutInCell="1" allowOverlap="1" wp14:anchorId="76532C9B" wp14:editId="6FE32905">
            <wp:simplePos x="0" y="0"/>
            <wp:positionH relativeFrom="column">
              <wp:posOffset>2728595</wp:posOffset>
            </wp:positionH>
            <wp:positionV relativeFrom="paragraph">
              <wp:posOffset>43180</wp:posOffset>
            </wp:positionV>
            <wp:extent cx="681355" cy="857250"/>
            <wp:effectExtent l="19050" t="0" r="4445" b="0"/>
            <wp:wrapNone/>
            <wp:docPr id="4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EE7F5A" w14:textId="77777777" w:rsidR="00044364" w:rsidRDefault="00044364" w:rsidP="00044364">
      <w:pPr>
        <w:jc w:val="center"/>
        <w:rPr>
          <w:b/>
          <w:bCs/>
          <w:sz w:val="28"/>
          <w:szCs w:val="28"/>
        </w:rPr>
      </w:pPr>
    </w:p>
    <w:p w14:paraId="3E98600F" w14:textId="77777777" w:rsidR="00044364" w:rsidRDefault="00044364" w:rsidP="00044364">
      <w:pPr>
        <w:jc w:val="center"/>
        <w:rPr>
          <w:b/>
          <w:bCs/>
          <w:sz w:val="28"/>
          <w:szCs w:val="28"/>
        </w:rPr>
      </w:pPr>
    </w:p>
    <w:p w14:paraId="76A9FA69" w14:textId="77777777" w:rsidR="00044364" w:rsidRDefault="00044364" w:rsidP="00044364">
      <w:pPr>
        <w:jc w:val="center"/>
        <w:rPr>
          <w:b/>
          <w:bCs/>
          <w:sz w:val="28"/>
          <w:szCs w:val="28"/>
        </w:rPr>
      </w:pPr>
    </w:p>
    <w:p w14:paraId="71F87B9D" w14:textId="77777777" w:rsidR="00044364" w:rsidRDefault="00044364" w:rsidP="00044364">
      <w:pPr>
        <w:jc w:val="center"/>
        <w:rPr>
          <w:b/>
          <w:bCs/>
          <w:sz w:val="28"/>
          <w:szCs w:val="28"/>
        </w:rPr>
      </w:pPr>
    </w:p>
    <w:p w14:paraId="64AB1E69" w14:textId="77777777" w:rsidR="00044364" w:rsidRPr="00A8725C" w:rsidRDefault="00044364" w:rsidP="00044364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 xml:space="preserve"> – КУЗБАСС </w:t>
      </w:r>
    </w:p>
    <w:p w14:paraId="13BA7D09" w14:textId="77777777" w:rsidR="00044364" w:rsidRPr="00A8725C" w:rsidRDefault="00044364" w:rsidP="00044364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>МУНИЦИПАЛЬНОЕ ОБРАЗОВАНИЕ</w:t>
      </w:r>
    </w:p>
    <w:p w14:paraId="745B8268" w14:textId="404F065B" w:rsidR="00044364" w:rsidRPr="00A8725C" w:rsidRDefault="00044364" w:rsidP="00044364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 xml:space="preserve"> «Т</w:t>
      </w:r>
      <w:r w:rsidR="00B212BC">
        <w:rPr>
          <w:b/>
          <w:bCs/>
          <w:sz w:val="28"/>
          <w:szCs w:val="28"/>
        </w:rPr>
        <w:t>АШТАГОЛЬСКИЙ МУНИЦИПАЛЬНЫЙ ОКРУГ</w:t>
      </w:r>
      <w:r w:rsidRPr="00A8725C">
        <w:rPr>
          <w:b/>
          <w:bCs/>
          <w:sz w:val="28"/>
          <w:szCs w:val="28"/>
        </w:rPr>
        <w:t>»</w:t>
      </w:r>
    </w:p>
    <w:p w14:paraId="75A6BC33" w14:textId="77777777" w:rsidR="00044364" w:rsidRDefault="00F505A1" w:rsidP="00044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14:paraId="188EEA70" w14:textId="44259392" w:rsidR="00044364" w:rsidRDefault="00044364" w:rsidP="00044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B212BC">
        <w:rPr>
          <w:b/>
          <w:bCs/>
          <w:sz w:val="28"/>
          <w:szCs w:val="28"/>
        </w:rPr>
        <w:t>АГОЛЬСКОГО МУНИЦИПАЛЬНОГО ОКРУГА</w:t>
      </w:r>
    </w:p>
    <w:p w14:paraId="3DC4928B" w14:textId="77777777" w:rsidR="0093312E" w:rsidRPr="00BC325D" w:rsidRDefault="0093312E" w:rsidP="00044364">
      <w:pPr>
        <w:jc w:val="center"/>
        <w:rPr>
          <w:b/>
          <w:bCs/>
          <w:sz w:val="16"/>
          <w:szCs w:val="16"/>
        </w:rPr>
      </w:pPr>
    </w:p>
    <w:p w14:paraId="3936BFC1" w14:textId="14B785B3" w:rsidR="00323F14" w:rsidRDefault="00323F14" w:rsidP="00044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231553D7" w14:textId="77777777" w:rsidR="00DF02FA" w:rsidRDefault="00DF02FA" w:rsidP="00044364">
      <w:pPr>
        <w:jc w:val="center"/>
        <w:rPr>
          <w:b/>
          <w:bCs/>
          <w:sz w:val="28"/>
          <w:szCs w:val="28"/>
        </w:rPr>
      </w:pPr>
    </w:p>
    <w:p w14:paraId="0347B994" w14:textId="5DAF26D8" w:rsidR="00044364" w:rsidRDefault="0093312E" w:rsidP="0093312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7EE6">
        <w:rPr>
          <w:sz w:val="28"/>
          <w:szCs w:val="28"/>
        </w:rPr>
        <w:t>от «</w:t>
      </w:r>
      <w:r w:rsidR="00CE7535">
        <w:rPr>
          <w:sz w:val="28"/>
          <w:szCs w:val="28"/>
        </w:rPr>
        <w:t xml:space="preserve"> 17</w:t>
      </w:r>
      <w:r w:rsidR="00047EE6">
        <w:rPr>
          <w:sz w:val="28"/>
          <w:szCs w:val="28"/>
        </w:rPr>
        <w:t xml:space="preserve"> » </w:t>
      </w:r>
      <w:r w:rsidR="00CE7535">
        <w:rPr>
          <w:sz w:val="28"/>
          <w:szCs w:val="28"/>
        </w:rPr>
        <w:t>марта 2026</w:t>
      </w:r>
      <w:r w:rsidR="00044364" w:rsidRPr="0093312E">
        <w:rPr>
          <w:sz w:val="28"/>
          <w:szCs w:val="28"/>
        </w:rPr>
        <w:t xml:space="preserve"> года</w:t>
      </w:r>
      <w:r w:rsidR="00044364" w:rsidRPr="0093312E">
        <w:rPr>
          <w:vanish/>
          <w:sz w:val="28"/>
          <w:szCs w:val="28"/>
        </w:rPr>
        <w:t xml:space="preserve"> « ь № 2</w:t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vanish/>
          <w:sz w:val="28"/>
          <w:szCs w:val="28"/>
        </w:rPr>
        <w:pgNum/>
      </w:r>
      <w:r w:rsidR="00044364" w:rsidRPr="0093312E">
        <w:rPr>
          <w:sz w:val="28"/>
          <w:szCs w:val="28"/>
        </w:rPr>
        <w:t xml:space="preserve">   № </w:t>
      </w:r>
      <w:r w:rsidR="00CE7535">
        <w:rPr>
          <w:sz w:val="28"/>
          <w:szCs w:val="28"/>
        </w:rPr>
        <w:t>409</w:t>
      </w:r>
      <w:r w:rsidR="00044364" w:rsidRPr="0093312E">
        <w:rPr>
          <w:sz w:val="28"/>
          <w:szCs w:val="28"/>
        </w:rPr>
        <w:t xml:space="preserve"> -</w:t>
      </w:r>
      <w:r w:rsidR="00CE7535">
        <w:rPr>
          <w:sz w:val="28"/>
          <w:szCs w:val="28"/>
        </w:rPr>
        <w:t xml:space="preserve"> </w:t>
      </w:r>
      <w:r w:rsidR="00323F14" w:rsidRPr="0093312E">
        <w:rPr>
          <w:sz w:val="28"/>
          <w:szCs w:val="28"/>
        </w:rPr>
        <w:t>п</w:t>
      </w:r>
    </w:p>
    <w:p w14:paraId="71A7095A" w14:textId="77777777" w:rsidR="009D1182" w:rsidRPr="0093312E" w:rsidRDefault="009D1182" w:rsidP="0093312E">
      <w:pPr>
        <w:rPr>
          <w:sz w:val="28"/>
          <w:szCs w:val="28"/>
        </w:rPr>
      </w:pPr>
    </w:p>
    <w:p w14:paraId="301EB071" w14:textId="5FC7730F" w:rsidR="009D1182" w:rsidRPr="00F22508" w:rsidRDefault="00F22508" w:rsidP="009D1182">
      <w:pPr>
        <w:pStyle w:val="2"/>
        <w:tabs>
          <w:tab w:val="left" w:pos="9354"/>
        </w:tabs>
        <w:ind w:right="-6"/>
        <w:jc w:val="center"/>
        <w:rPr>
          <w:b/>
          <w:bCs/>
        </w:rPr>
      </w:pPr>
      <w:r w:rsidRPr="00F22508">
        <w:rPr>
          <w:b/>
          <w:bCs/>
        </w:rPr>
        <w:t>Об утверждении</w:t>
      </w:r>
      <w:r w:rsidR="009D1182" w:rsidRPr="00F22508">
        <w:rPr>
          <w:b/>
          <w:bCs/>
        </w:rPr>
        <w:t xml:space="preserve"> </w:t>
      </w:r>
      <w:r w:rsidRPr="00F22508">
        <w:rPr>
          <w:b/>
        </w:rPr>
        <w:t>Положения о порядке представления документов к награждению наградами Таштагольского муниципального округа</w:t>
      </w:r>
    </w:p>
    <w:p w14:paraId="2463BB70" w14:textId="77777777" w:rsidR="00117DF3" w:rsidRPr="009D1182" w:rsidRDefault="00117DF3" w:rsidP="00F505A1">
      <w:pPr>
        <w:rPr>
          <w:sz w:val="16"/>
          <w:szCs w:val="16"/>
        </w:rPr>
      </w:pPr>
    </w:p>
    <w:p w14:paraId="211A901B" w14:textId="797D7300" w:rsidR="00044364" w:rsidRPr="00562CF5" w:rsidRDefault="00607F83" w:rsidP="00562C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народных депутатов Таштагольского муниципального округа от </w:t>
      </w:r>
      <w:r w:rsidR="00370447" w:rsidRPr="00370447">
        <w:rPr>
          <w:sz w:val="28"/>
          <w:szCs w:val="28"/>
        </w:rPr>
        <w:t>25/02/2026</w:t>
      </w:r>
      <w:r>
        <w:rPr>
          <w:sz w:val="28"/>
          <w:szCs w:val="28"/>
        </w:rPr>
        <w:t xml:space="preserve"> № </w:t>
      </w:r>
      <w:r w:rsidR="00370447" w:rsidRPr="00370447">
        <w:rPr>
          <w:sz w:val="28"/>
          <w:szCs w:val="28"/>
        </w:rPr>
        <w:t>118</w:t>
      </w:r>
      <w:r>
        <w:rPr>
          <w:sz w:val="28"/>
          <w:szCs w:val="28"/>
        </w:rPr>
        <w:t xml:space="preserve">-рр </w:t>
      </w:r>
      <w:r w:rsidRPr="007719CF">
        <w:rPr>
          <w:sz w:val="28"/>
          <w:szCs w:val="28"/>
        </w:rPr>
        <w:t xml:space="preserve"> </w:t>
      </w:r>
      <w:r>
        <w:rPr>
          <w:sz w:val="28"/>
          <w:szCs w:val="28"/>
        </w:rPr>
        <w:t>«О наградах Таштагольского муниципального округа», в</w:t>
      </w:r>
      <w:r w:rsidR="00117DF3" w:rsidRPr="007719CF">
        <w:rPr>
          <w:sz w:val="28"/>
          <w:szCs w:val="28"/>
        </w:rPr>
        <w:t xml:space="preserve"> це</w:t>
      </w:r>
      <w:r w:rsidR="00FE6605">
        <w:rPr>
          <w:sz w:val="28"/>
          <w:szCs w:val="28"/>
        </w:rPr>
        <w:t xml:space="preserve">лях </w:t>
      </w:r>
      <w:r w:rsidR="00117DF3" w:rsidRPr="007719CF">
        <w:rPr>
          <w:sz w:val="28"/>
          <w:szCs w:val="28"/>
        </w:rPr>
        <w:t>поощрения граждан Российской Федерации, организаций, в том числе общественных и религиозных объединений, трудовых коллективов, учреждений всех форм собственности за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иные заслуги перед Таш</w:t>
      </w:r>
      <w:r w:rsidR="00467241">
        <w:rPr>
          <w:sz w:val="28"/>
          <w:szCs w:val="28"/>
        </w:rPr>
        <w:t>тагольским муниципальным округом</w:t>
      </w:r>
      <w:r w:rsidR="00117DF3" w:rsidRPr="007719CF">
        <w:rPr>
          <w:sz w:val="28"/>
          <w:szCs w:val="28"/>
        </w:rPr>
        <w:t>, выразившиеся в активном участии в общественной жизни, плодотворной деятельности, направленной на осуществление конкретных и эф</w:t>
      </w:r>
      <w:r w:rsidR="00467241">
        <w:rPr>
          <w:sz w:val="28"/>
          <w:szCs w:val="28"/>
        </w:rPr>
        <w:t>фективных дел для округа</w:t>
      </w:r>
      <w:r w:rsidR="00712C1C">
        <w:rPr>
          <w:sz w:val="28"/>
          <w:szCs w:val="28"/>
        </w:rPr>
        <w:t xml:space="preserve">, </w:t>
      </w:r>
      <w:r w:rsidR="00117DF3" w:rsidRPr="007719CF">
        <w:rPr>
          <w:sz w:val="28"/>
          <w:szCs w:val="28"/>
        </w:rPr>
        <w:t>руководствуясь Уставом Ташт</w:t>
      </w:r>
      <w:r w:rsidR="00467241">
        <w:rPr>
          <w:sz w:val="28"/>
          <w:szCs w:val="28"/>
        </w:rPr>
        <w:t>агольского муниципального округа</w:t>
      </w:r>
      <w:r w:rsidR="0093312E">
        <w:rPr>
          <w:sz w:val="28"/>
          <w:szCs w:val="28"/>
        </w:rPr>
        <w:t>, администрация</w:t>
      </w:r>
      <w:r w:rsidR="00044364" w:rsidRPr="000001B6">
        <w:rPr>
          <w:bCs/>
          <w:sz w:val="28"/>
          <w:szCs w:val="28"/>
        </w:rPr>
        <w:t xml:space="preserve"> </w:t>
      </w:r>
      <w:r w:rsidR="00044364">
        <w:rPr>
          <w:bCs/>
          <w:sz w:val="28"/>
          <w:szCs w:val="28"/>
        </w:rPr>
        <w:t xml:space="preserve">Таштагольского </w:t>
      </w:r>
      <w:r w:rsidR="00044364" w:rsidRPr="000001B6">
        <w:rPr>
          <w:bCs/>
          <w:sz w:val="28"/>
          <w:szCs w:val="28"/>
        </w:rPr>
        <w:t xml:space="preserve"> муниципального </w:t>
      </w:r>
      <w:r w:rsidR="00467241">
        <w:rPr>
          <w:bCs/>
          <w:sz w:val="28"/>
          <w:szCs w:val="28"/>
        </w:rPr>
        <w:t>округа</w:t>
      </w:r>
      <w:r w:rsidR="00567CFE">
        <w:rPr>
          <w:bCs/>
          <w:sz w:val="28"/>
          <w:szCs w:val="28"/>
        </w:rPr>
        <w:t xml:space="preserve"> </w:t>
      </w:r>
      <w:r w:rsidR="00467241">
        <w:rPr>
          <w:bCs/>
          <w:sz w:val="28"/>
          <w:szCs w:val="28"/>
        </w:rPr>
        <w:t>постановляет</w:t>
      </w:r>
      <w:r w:rsidR="0093312E">
        <w:rPr>
          <w:bCs/>
          <w:sz w:val="28"/>
          <w:szCs w:val="28"/>
        </w:rPr>
        <w:t>:</w:t>
      </w:r>
    </w:p>
    <w:p w14:paraId="13171C2D" w14:textId="5911E44E" w:rsidR="00F319BC" w:rsidRDefault="00F319BC" w:rsidP="00F319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94B17">
        <w:rPr>
          <w:sz w:val="28"/>
          <w:szCs w:val="28"/>
        </w:rPr>
        <w:t xml:space="preserve">. </w:t>
      </w:r>
      <w:r w:rsidR="00F22508">
        <w:rPr>
          <w:sz w:val="28"/>
          <w:szCs w:val="28"/>
        </w:rPr>
        <w:t>Утвердить Положение</w:t>
      </w:r>
      <w:r>
        <w:rPr>
          <w:sz w:val="28"/>
          <w:szCs w:val="28"/>
        </w:rPr>
        <w:t xml:space="preserve"> о порядке</w:t>
      </w:r>
      <w:r w:rsidR="00773FEA">
        <w:rPr>
          <w:sz w:val="28"/>
          <w:szCs w:val="28"/>
        </w:rPr>
        <w:t xml:space="preserve"> представления документов к награждению</w:t>
      </w:r>
      <w:r w:rsidR="00F22508">
        <w:rPr>
          <w:sz w:val="28"/>
          <w:szCs w:val="28"/>
        </w:rPr>
        <w:t xml:space="preserve"> наградами Таштагольского муниципального округа</w:t>
      </w:r>
      <w:r w:rsidR="00773FEA">
        <w:rPr>
          <w:sz w:val="28"/>
          <w:szCs w:val="28"/>
        </w:rPr>
        <w:t xml:space="preserve"> </w:t>
      </w:r>
      <w:r w:rsidRPr="00F94B17">
        <w:rPr>
          <w:sz w:val="28"/>
          <w:szCs w:val="28"/>
        </w:rPr>
        <w:t>согласно приложению № 1 к настоящему постановлению.</w:t>
      </w:r>
    </w:p>
    <w:p w14:paraId="78A09EF2" w14:textId="0AB4BC4A" w:rsidR="008B5179" w:rsidRDefault="00773FEA" w:rsidP="00773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607F83">
        <w:rPr>
          <w:sz w:val="28"/>
          <w:szCs w:val="28"/>
        </w:rPr>
        <w:t xml:space="preserve"> </w:t>
      </w:r>
      <w:r w:rsidR="008B5179">
        <w:rPr>
          <w:sz w:val="28"/>
          <w:szCs w:val="28"/>
        </w:rPr>
        <w:t>У</w:t>
      </w:r>
      <w:r w:rsidR="008B5179" w:rsidRPr="00CD586A">
        <w:rPr>
          <w:sz w:val="28"/>
          <w:szCs w:val="28"/>
        </w:rPr>
        <w:t xml:space="preserve">твердить </w:t>
      </w:r>
      <w:r w:rsidR="008B5179">
        <w:rPr>
          <w:sz w:val="28"/>
          <w:szCs w:val="28"/>
        </w:rPr>
        <w:t>с</w:t>
      </w:r>
      <w:r w:rsidR="008B5179" w:rsidRPr="008B5179">
        <w:rPr>
          <w:sz w:val="28"/>
          <w:szCs w:val="28"/>
        </w:rPr>
        <w:t>остав комиссии администрации Таштаг</w:t>
      </w:r>
      <w:r w:rsidR="00607F83">
        <w:rPr>
          <w:sz w:val="28"/>
          <w:szCs w:val="28"/>
        </w:rPr>
        <w:t>ольского муниципального округа</w:t>
      </w:r>
      <w:r w:rsidR="008B5179">
        <w:rPr>
          <w:sz w:val="28"/>
          <w:szCs w:val="28"/>
        </w:rPr>
        <w:t xml:space="preserve"> согласно </w:t>
      </w:r>
      <w:r w:rsidR="0093312E">
        <w:rPr>
          <w:sz w:val="28"/>
          <w:szCs w:val="28"/>
        </w:rPr>
        <w:t>п</w:t>
      </w:r>
      <w:r w:rsidR="008B5179" w:rsidRPr="000001B6">
        <w:rPr>
          <w:sz w:val="28"/>
          <w:szCs w:val="28"/>
        </w:rPr>
        <w:t xml:space="preserve">риложению </w:t>
      </w:r>
      <w:r w:rsidR="008B5179">
        <w:rPr>
          <w:sz w:val="28"/>
          <w:szCs w:val="28"/>
        </w:rPr>
        <w:t>№</w:t>
      </w:r>
      <w:r w:rsidR="00607F83">
        <w:rPr>
          <w:sz w:val="28"/>
          <w:szCs w:val="28"/>
        </w:rPr>
        <w:t xml:space="preserve"> </w:t>
      </w:r>
      <w:r w:rsidR="00435755">
        <w:rPr>
          <w:sz w:val="28"/>
          <w:szCs w:val="28"/>
        </w:rPr>
        <w:t>2</w:t>
      </w:r>
      <w:r w:rsidR="008B5179" w:rsidRPr="000001B6">
        <w:rPr>
          <w:sz w:val="28"/>
          <w:szCs w:val="28"/>
        </w:rPr>
        <w:t xml:space="preserve"> к </w:t>
      </w:r>
      <w:r w:rsidR="00F505A1" w:rsidRPr="00F505A1">
        <w:rPr>
          <w:sz w:val="28"/>
          <w:szCs w:val="28"/>
        </w:rPr>
        <w:t>настоящему постановлению</w:t>
      </w:r>
      <w:r w:rsidR="008B5179" w:rsidRPr="000001B6">
        <w:rPr>
          <w:sz w:val="28"/>
          <w:szCs w:val="28"/>
        </w:rPr>
        <w:t>.</w:t>
      </w:r>
    </w:p>
    <w:p w14:paraId="44FE9762" w14:textId="182350B6" w:rsidR="00773FEA" w:rsidRPr="00773FEA" w:rsidRDefault="006D43D7" w:rsidP="00773F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="00773FEA" w:rsidRPr="00773FE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опубликовать</w:t>
      </w:r>
      <w:r w:rsidR="000A5FB2">
        <w:rPr>
          <w:sz w:val="28"/>
          <w:szCs w:val="28"/>
        </w:rPr>
        <w:t xml:space="preserve"> (</w:t>
      </w:r>
      <w:proofErr w:type="spellStart"/>
      <w:r w:rsidR="000A5FB2">
        <w:rPr>
          <w:sz w:val="28"/>
          <w:szCs w:val="28"/>
        </w:rPr>
        <w:t>Заковряжина</w:t>
      </w:r>
      <w:proofErr w:type="spellEnd"/>
      <w:r w:rsidR="000A5FB2">
        <w:rPr>
          <w:sz w:val="28"/>
          <w:szCs w:val="28"/>
        </w:rPr>
        <w:t xml:space="preserve"> И.А)</w:t>
      </w:r>
      <w:r>
        <w:rPr>
          <w:sz w:val="28"/>
          <w:szCs w:val="28"/>
        </w:rPr>
        <w:t xml:space="preserve"> </w:t>
      </w:r>
      <w:r w:rsidR="00773FEA" w:rsidRPr="00773FEA">
        <w:rPr>
          <w:sz w:val="28"/>
          <w:szCs w:val="28"/>
        </w:rPr>
        <w:t xml:space="preserve">в газете «Красная Шория» и разместить на </w:t>
      </w:r>
      <w:r>
        <w:rPr>
          <w:sz w:val="28"/>
          <w:szCs w:val="28"/>
        </w:rPr>
        <w:t xml:space="preserve">официальном </w:t>
      </w:r>
      <w:r w:rsidR="00773FEA" w:rsidRPr="00773FEA">
        <w:rPr>
          <w:sz w:val="28"/>
          <w:szCs w:val="28"/>
        </w:rPr>
        <w:t>сайте администрации Ташт</w:t>
      </w:r>
      <w:r>
        <w:rPr>
          <w:sz w:val="28"/>
          <w:szCs w:val="28"/>
        </w:rPr>
        <w:t>агольского муниципального округа</w:t>
      </w:r>
      <w:r w:rsidR="00773FEA" w:rsidRPr="00773FEA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760272F9" w14:textId="5A56D5A6" w:rsidR="00773FEA" w:rsidRPr="00773FEA" w:rsidRDefault="00773FEA" w:rsidP="00773FEA">
      <w:pPr>
        <w:ind w:firstLine="540"/>
        <w:jc w:val="both"/>
        <w:rPr>
          <w:sz w:val="28"/>
          <w:szCs w:val="28"/>
        </w:rPr>
      </w:pPr>
      <w:r w:rsidRPr="00773FEA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</w:t>
      </w:r>
      <w:r w:rsidR="008D1FA9" w:rsidRPr="00773FEA">
        <w:rPr>
          <w:sz w:val="28"/>
          <w:szCs w:val="28"/>
        </w:rPr>
        <w:t>Ташта</w:t>
      </w:r>
      <w:r w:rsidR="008D1FA9">
        <w:rPr>
          <w:sz w:val="28"/>
          <w:szCs w:val="28"/>
        </w:rPr>
        <w:t>гольского муниципального округа</w:t>
      </w:r>
      <w:r w:rsidRPr="00773FEA">
        <w:rPr>
          <w:sz w:val="28"/>
          <w:szCs w:val="28"/>
        </w:rPr>
        <w:t xml:space="preserve"> по общим вопросам И.Л.</w:t>
      </w:r>
      <w:r w:rsidR="008D1FA9">
        <w:rPr>
          <w:sz w:val="28"/>
          <w:szCs w:val="28"/>
        </w:rPr>
        <w:t xml:space="preserve"> </w:t>
      </w:r>
      <w:r w:rsidRPr="00773FEA">
        <w:rPr>
          <w:sz w:val="28"/>
          <w:szCs w:val="28"/>
        </w:rPr>
        <w:t>Болгову.</w:t>
      </w:r>
    </w:p>
    <w:p w14:paraId="5701BBA2" w14:textId="77777777" w:rsidR="00562CF5" w:rsidRDefault="00773FEA" w:rsidP="00562CF5">
      <w:pPr>
        <w:ind w:firstLine="540"/>
        <w:jc w:val="both"/>
        <w:rPr>
          <w:sz w:val="28"/>
          <w:szCs w:val="28"/>
        </w:rPr>
      </w:pPr>
      <w:r w:rsidRPr="00773FEA">
        <w:rPr>
          <w:sz w:val="28"/>
          <w:szCs w:val="28"/>
        </w:rPr>
        <w:t>5. Настоящее постановление вступает в силу с момента официального опубликования.</w:t>
      </w:r>
    </w:p>
    <w:p w14:paraId="78881562" w14:textId="77777777" w:rsidR="00BC325D" w:rsidRDefault="00562CF5" w:rsidP="00562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2E427F" w14:textId="77777777" w:rsidR="00965BEE" w:rsidRDefault="00562CF5" w:rsidP="00965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7"/>
        <w:gridCol w:w="4253"/>
      </w:tblGrid>
      <w:tr w:rsidR="00965BEE" w:rsidRPr="00965BEE" w14:paraId="597A5888" w14:textId="77777777" w:rsidTr="00965BEE">
        <w:tc>
          <w:tcPr>
            <w:tcW w:w="4748" w:type="dxa"/>
            <w:hideMark/>
          </w:tcPr>
          <w:p w14:paraId="5FB9CF63" w14:textId="77777777" w:rsidR="00965BEE" w:rsidRPr="00965BEE" w:rsidRDefault="00965BEE" w:rsidP="00965BEE">
            <w:pPr>
              <w:jc w:val="both"/>
              <w:rPr>
                <w:b/>
                <w:bCs/>
                <w:sz w:val="28"/>
                <w:szCs w:val="28"/>
              </w:rPr>
            </w:pPr>
            <w:r w:rsidRPr="00965BEE">
              <w:rPr>
                <w:b/>
                <w:bCs/>
                <w:sz w:val="28"/>
                <w:szCs w:val="28"/>
              </w:rPr>
              <w:t>ВРИП Главы  Таштагольского муниципального округа</w:t>
            </w:r>
          </w:p>
        </w:tc>
        <w:tc>
          <w:tcPr>
            <w:tcW w:w="4253" w:type="dxa"/>
            <w:hideMark/>
          </w:tcPr>
          <w:p w14:paraId="7655ED37" w14:textId="6C4D44C7" w:rsidR="00965BEE" w:rsidRPr="00965BEE" w:rsidRDefault="00965BEE" w:rsidP="00965BEE">
            <w:pPr>
              <w:jc w:val="both"/>
              <w:rPr>
                <w:b/>
                <w:sz w:val="28"/>
                <w:szCs w:val="28"/>
              </w:rPr>
            </w:pPr>
            <w:r w:rsidRPr="00965BEE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 w:rsidRPr="00965BEE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965BEE">
              <w:rPr>
                <w:b/>
                <w:sz w:val="28"/>
                <w:szCs w:val="28"/>
              </w:rPr>
              <w:t>В.С.Швайгерт</w:t>
            </w:r>
            <w:proofErr w:type="spellEnd"/>
          </w:p>
        </w:tc>
      </w:tr>
      <w:tr w:rsidR="00965BEE" w:rsidRPr="00965BEE" w14:paraId="4644D9EA" w14:textId="77777777" w:rsidTr="00965BEE">
        <w:trPr>
          <w:trHeight w:val="80"/>
        </w:trPr>
        <w:tc>
          <w:tcPr>
            <w:tcW w:w="4748" w:type="dxa"/>
          </w:tcPr>
          <w:p w14:paraId="45A3357E" w14:textId="77777777" w:rsidR="00965BEE" w:rsidRPr="00965BEE" w:rsidRDefault="00965BEE" w:rsidP="00965BE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14805AE" w14:textId="77777777" w:rsidR="00965BEE" w:rsidRPr="00965BEE" w:rsidRDefault="00965BEE" w:rsidP="00965B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630EB50F" w14:textId="77777777" w:rsidR="00965BEE" w:rsidRPr="00965BEE" w:rsidRDefault="00965BEE" w:rsidP="00965BE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2A86136" w14:textId="7C25B8C4" w:rsidR="006B6D61" w:rsidRDefault="006B6D61" w:rsidP="00965BEE">
      <w:pPr>
        <w:jc w:val="both"/>
        <w:rPr>
          <w:sz w:val="28"/>
          <w:szCs w:val="28"/>
        </w:rPr>
      </w:pPr>
    </w:p>
    <w:p w14:paraId="00A61908" w14:textId="77777777" w:rsidR="00562CF5" w:rsidRPr="00562CF5" w:rsidRDefault="00562CF5" w:rsidP="00562CF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F1AF529" w14:textId="1617A4C2" w:rsidR="00CA29E6" w:rsidRDefault="00CA29E6" w:rsidP="00CA29E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 w:rsidR="00712C1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56CEF" w14:textId="77777777" w:rsidR="00712C1C" w:rsidRDefault="00CA29E6" w:rsidP="00CA29E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68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712C1C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83C1B02" w14:textId="292AFAF2" w:rsidR="00CA29E6" w:rsidRDefault="00712C1C" w:rsidP="00CA29E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="00CA29E6" w:rsidRPr="00E1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E3FA4" w14:textId="4C1482F0" w:rsidR="00CA29E6" w:rsidRPr="00E9681B" w:rsidRDefault="00CA29E6" w:rsidP="00712C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12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968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 w:rsidR="00712C1C">
        <w:rPr>
          <w:rFonts w:ascii="Times New Roman" w:hAnsi="Times New Roman" w:cs="Times New Roman"/>
          <w:sz w:val="28"/>
          <w:szCs w:val="28"/>
        </w:rPr>
        <w:t xml:space="preserve"> </w:t>
      </w:r>
      <w:r w:rsidR="00976C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17C9">
        <w:rPr>
          <w:rFonts w:ascii="Times New Roman" w:hAnsi="Times New Roman" w:cs="Times New Roman"/>
          <w:sz w:val="28"/>
          <w:szCs w:val="28"/>
        </w:rPr>
        <w:t xml:space="preserve"> № -п</w:t>
      </w:r>
      <w:r w:rsidR="00712C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C4122" w14:textId="77777777" w:rsidR="00117DF3" w:rsidRDefault="00117DF3" w:rsidP="00673251">
      <w:pPr>
        <w:keepLines/>
      </w:pPr>
      <w:r>
        <w:t xml:space="preserve">                  </w:t>
      </w:r>
    </w:p>
    <w:p w14:paraId="6124229D" w14:textId="77777777" w:rsidR="006417C9" w:rsidRDefault="006417C9" w:rsidP="001A5D77">
      <w:pPr>
        <w:keepLines/>
        <w:jc w:val="center"/>
        <w:rPr>
          <w:sz w:val="28"/>
          <w:szCs w:val="28"/>
        </w:rPr>
      </w:pPr>
    </w:p>
    <w:p w14:paraId="290A8CA2" w14:textId="77777777" w:rsidR="00EC1EA8" w:rsidRPr="00EC1EA8" w:rsidRDefault="00EC1EA8" w:rsidP="00673251">
      <w:pPr>
        <w:keepLines/>
        <w:jc w:val="center"/>
        <w:rPr>
          <w:b/>
          <w:sz w:val="28"/>
          <w:szCs w:val="28"/>
        </w:rPr>
      </w:pPr>
      <w:r w:rsidRPr="00EC1EA8">
        <w:rPr>
          <w:b/>
          <w:sz w:val="28"/>
          <w:szCs w:val="28"/>
        </w:rPr>
        <w:t>Положение</w:t>
      </w:r>
    </w:p>
    <w:p w14:paraId="4F474E31" w14:textId="4BEEF3C4" w:rsidR="00117DF3" w:rsidRPr="00EC1EA8" w:rsidRDefault="00EC1EA8" w:rsidP="00673251">
      <w:pPr>
        <w:keepLines/>
        <w:jc w:val="center"/>
        <w:rPr>
          <w:b/>
          <w:sz w:val="28"/>
          <w:szCs w:val="28"/>
        </w:rPr>
      </w:pPr>
      <w:r w:rsidRPr="00EC1EA8">
        <w:rPr>
          <w:b/>
          <w:sz w:val="28"/>
          <w:szCs w:val="28"/>
        </w:rPr>
        <w:t xml:space="preserve"> о порядке представления документов к награждению наградами Таштагольского муниципального округа</w:t>
      </w:r>
    </w:p>
    <w:p w14:paraId="453832C6" w14:textId="77777777" w:rsidR="00EC1EA8" w:rsidRDefault="00EC1EA8" w:rsidP="00673251">
      <w:pPr>
        <w:keepLines/>
        <w:jc w:val="center"/>
        <w:rPr>
          <w:sz w:val="28"/>
          <w:szCs w:val="28"/>
        </w:rPr>
      </w:pPr>
    </w:p>
    <w:p w14:paraId="7D8F7C52" w14:textId="51C0ED61" w:rsidR="00FD62F2" w:rsidRDefault="00110E04" w:rsidP="00567CFE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</w:t>
      </w:r>
      <w:r w:rsidR="00517BAB">
        <w:rPr>
          <w:sz w:val="28"/>
          <w:szCs w:val="28"/>
        </w:rPr>
        <w:t>Награждение осуществляется</w:t>
      </w:r>
      <w:r w:rsidR="00117DF3">
        <w:rPr>
          <w:sz w:val="28"/>
          <w:szCs w:val="28"/>
        </w:rPr>
        <w:t xml:space="preserve"> по ходатайству </w:t>
      </w:r>
      <w:r w:rsidRPr="00082142">
        <w:rPr>
          <w:bCs/>
          <w:sz w:val="28"/>
          <w:szCs w:val="28"/>
        </w:rPr>
        <w:t>начальников территориальных управлений, отраслевых (функциональных) органов администрации Таштагольского муниципального округа, структурных подразделений администрации Таштагольского муниципального округа, Совета народных депутатов Таштагольского муниципального округа, а также предприятий и организаций независимо от форм собственности</w:t>
      </w:r>
      <w:r w:rsidR="00117DF3">
        <w:rPr>
          <w:sz w:val="28"/>
          <w:szCs w:val="28"/>
        </w:rPr>
        <w:t>. Ходатайство направляется на</w:t>
      </w:r>
      <w:r>
        <w:rPr>
          <w:sz w:val="28"/>
          <w:szCs w:val="28"/>
        </w:rPr>
        <w:t xml:space="preserve"> имя Главы Таштагольского муниципального округа</w:t>
      </w:r>
      <w:r w:rsidR="00117DF3">
        <w:rPr>
          <w:sz w:val="28"/>
          <w:szCs w:val="28"/>
        </w:rPr>
        <w:t>. В ходатайстве должны быть указаны краткие сведения о гражданах, коллективах или организациях, представляемых к награждению, и их достижениях.</w:t>
      </w:r>
    </w:p>
    <w:p w14:paraId="22A6E72E" w14:textId="40F0AA24" w:rsidR="009B125D" w:rsidRPr="00847C4E" w:rsidRDefault="00567CFE" w:rsidP="00D90500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</w:t>
      </w:r>
      <w:r w:rsidR="00117DF3">
        <w:rPr>
          <w:sz w:val="28"/>
          <w:szCs w:val="28"/>
        </w:rPr>
        <w:t xml:space="preserve"> </w:t>
      </w:r>
      <w:r w:rsidR="00FD62F2">
        <w:rPr>
          <w:sz w:val="28"/>
          <w:szCs w:val="28"/>
        </w:rPr>
        <w:t xml:space="preserve">С </w:t>
      </w:r>
      <w:r w:rsidR="00117DF3">
        <w:rPr>
          <w:sz w:val="28"/>
          <w:szCs w:val="28"/>
        </w:rPr>
        <w:t>ходатайств</w:t>
      </w:r>
      <w:r>
        <w:rPr>
          <w:sz w:val="28"/>
          <w:szCs w:val="28"/>
        </w:rPr>
        <w:t>ом</w:t>
      </w:r>
      <w:r w:rsidR="00117DF3">
        <w:rPr>
          <w:sz w:val="28"/>
          <w:szCs w:val="28"/>
        </w:rPr>
        <w:t xml:space="preserve"> на</w:t>
      </w:r>
      <w:r w:rsidR="00B86AF2">
        <w:rPr>
          <w:sz w:val="28"/>
          <w:szCs w:val="28"/>
        </w:rPr>
        <w:t xml:space="preserve"> награждение</w:t>
      </w:r>
      <w:r w:rsidR="00117DF3">
        <w:rPr>
          <w:sz w:val="28"/>
          <w:szCs w:val="28"/>
        </w:rPr>
        <w:t xml:space="preserve"> граждан</w:t>
      </w:r>
      <w:r w:rsidR="00B86AF2">
        <w:rPr>
          <w:sz w:val="28"/>
          <w:szCs w:val="28"/>
        </w:rPr>
        <w:t xml:space="preserve">, </w:t>
      </w:r>
      <w:r w:rsidR="00CA29E6" w:rsidRPr="00CA29E6">
        <w:rPr>
          <w:sz w:val="28"/>
          <w:szCs w:val="28"/>
        </w:rPr>
        <w:t>коллектив</w:t>
      </w:r>
      <w:r w:rsidR="00B86AF2">
        <w:rPr>
          <w:sz w:val="28"/>
          <w:szCs w:val="28"/>
        </w:rPr>
        <w:t xml:space="preserve">ов </w:t>
      </w:r>
      <w:r w:rsidR="00CA29E6" w:rsidRPr="00CA29E6">
        <w:rPr>
          <w:sz w:val="28"/>
          <w:szCs w:val="28"/>
        </w:rPr>
        <w:t>или организаци</w:t>
      </w:r>
      <w:r w:rsidR="00B86AF2">
        <w:rPr>
          <w:sz w:val="28"/>
          <w:szCs w:val="28"/>
        </w:rPr>
        <w:t>й</w:t>
      </w:r>
      <w:r w:rsidR="00117DF3">
        <w:rPr>
          <w:sz w:val="28"/>
          <w:szCs w:val="28"/>
        </w:rPr>
        <w:t xml:space="preserve">, представляемых к награждению, </w:t>
      </w:r>
      <w:r w:rsidR="00110E04">
        <w:rPr>
          <w:sz w:val="28"/>
          <w:szCs w:val="28"/>
        </w:rPr>
        <w:t xml:space="preserve">прилагается </w:t>
      </w:r>
      <w:r w:rsidR="00117DF3">
        <w:rPr>
          <w:sz w:val="28"/>
          <w:szCs w:val="28"/>
        </w:rPr>
        <w:t xml:space="preserve">характеристика, отражающая </w:t>
      </w:r>
      <w:r w:rsidR="00110E04">
        <w:rPr>
          <w:sz w:val="28"/>
          <w:szCs w:val="28"/>
        </w:rPr>
        <w:t>все достижения</w:t>
      </w:r>
      <w:r w:rsidR="00117DF3">
        <w:rPr>
          <w:sz w:val="28"/>
          <w:szCs w:val="28"/>
        </w:rPr>
        <w:t xml:space="preserve"> и производственные п</w:t>
      </w:r>
      <w:r w:rsidR="00773FEA">
        <w:rPr>
          <w:sz w:val="28"/>
          <w:szCs w:val="28"/>
        </w:rPr>
        <w:t xml:space="preserve">оказатели за последние три года, также </w:t>
      </w:r>
      <w:r w:rsidR="00323F14">
        <w:rPr>
          <w:sz w:val="28"/>
          <w:szCs w:val="28"/>
        </w:rPr>
        <w:t>прилагаются ксерокопии</w:t>
      </w:r>
      <w:r w:rsidR="00D90500">
        <w:rPr>
          <w:sz w:val="28"/>
          <w:szCs w:val="28"/>
        </w:rPr>
        <w:t xml:space="preserve"> </w:t>
      </w:r>
      <w:r w:rsidR="00323F14">
        <w:rPr>
          <w:sz w:val="28"/>
          <w:szCs w:val="28"/>
        </w:rPr>
        <w:t>паспорта</w:t>
      </w:r>
      <w:r w:rsidR="00D90500">
        <w:rPr>
          <w:sz w:val="28"/>
          <w:szCs w:val="28"/>
        </w:rPr>
        <w:t>,</w:t>
      </w:r>
      <w:r w:rsidR="00323F14">
        <w:rPr>
          <w:sz w:val="28"/>
          <w:szCs w:val="28"/>
        </w:rPr>
        <w:t xml:space="preserve"> </w:t>
      </w:r>
      <w:r w:rsidR="0093312E">
        <w:rPr>
          <w:sz w:val="28"/>
          <w:szCs w:val="28"/>
        </w:rPr>
        <w:t>СНИЛС</w:t>
      </w:r>
      <w:r w:rsidR="00D90500">
        <w:rPr>
          <w:sz w:val="28"/>
          <w:szCs w:val="28"/>
        </w:rPr>
        <w:t>,</w:t>
      </w:r>
      <w:r w:rsidR="00323F14">
        <w:rPr>
          <w:sz w:val="28"/>
          <w:szCs w:val="28"/>
        </w:rPr>
        <w:t xml:space="preserve"> ИНН</w:t>
      </w:r>
      <w:r w:rsidR="00D90500">
        <w:rPr>
          <w:sz w:val="28"/>
          <w:szCs w:val="28"/>
        </w:rPr>
        <w:t xml:space="preserve">, </w:t>
      </w:r>
      <w:r w:rsidR="009B125D" w:rsidRPr="00847C4E">
        <w:rPr>
          <w:sz w:val="28"/>
          <w:szCs w:val="28"/>
        </w:rPr>
        <w:t>справка об отсутствии судимости</w:t>
      </w:r>
      <w:r w:rsidR="00D90500">
        <w:rPr>
          <w:sz w:val="28"/>
          <w:szCs w:val="28"/>
        </w:rPr>
        <w:t xml:space="preserve">, либо сведения о лице представленным к награждению по форме, согласно приложения №3, согласие на обработку персональных данных, (приложение №4), . </w:t>
      </w:r>
    </w:p>
    <w:p w14:paraId="77FF9744" w14:textId="77777777" w:rsidR="00FD62F2" w:rsidRPr="00847C4E" w:rsidRDefault="00567CFE" w:rsidP="00567CFE">
      <w:pPr>
        <w:keepLines/>
        <w:jc w:val="both"/>
        <w:rPr>
          <w:sz w:val="28"/>
          <w:szCs w:val="28"/>
        </w:rPr>
      </w:pPr>
      <w:r w:rsidRPr="00847C4E">
        <w:rPr>
          <w:sz w:val="28"/>
          <w:szCs w:val="28"/>
        </w:rPr>
        <w:t xml:space="preserve">       </w:t>
      </w:r>
      <w:r w:rsidR="00FD62F2" w:rsidRPr="00847C4E">
        <w:rPr>
          <w:sz w:val="28"/>
          <w:szCs w:val="28"/>
        </w:rPr>
        <w:t xml:space="preserve">3. </w:t>
      </w:r>
      <w:r w:rsidR="00611CE1" w:rsidRPr="00847C4E">
        <w:rPr>
          <w:sz w:val="28"/>
          <w:szCs w:val="28"/>
        </w:rPr>
        <w:t>Срок подачи ходатайства</w:t>
      </w:r>
      <w:r w:rsidR="00B86AF2" w:rsidRPr="00847C4E">
        <w:rPr>
          <w:sz w:val="28"/>
          <w:szCs w:val="28"/>
        </w:rPr>
        <w:t xml:space="preserve"> не менее чем за </w:t>
      </w:r>
      <w:r w:rsidR="00611CE1" w:rsidRPr="00847C4E">
        <w:rPr>
          <w:sz w:val="28"/>
          <w:szCs w:val="28"/>
        </w:rPr>
        <w:t>14 календарных</w:t>
      </w:r>
      <w:r w:rsidR="006201F3" w:rsidRPr="00847C4E">
        <w:rPr>
          <w:sz w:val="28"/>
          <w:szCs w:val="28"/>
        </w:rPr>
        <w:t xml:space="preserve"> дней</w:t>
      </w:r>
      <w:r w:rsidR="00B86AF2" w:rsidRPr="00847C4E">
        <w:rPr>
          <w:sz w:val="28"/>
          <w:szCs w:val="28"/>
        </w:rPr>
        <w:t xml:space="preserve"> до дня награждения.</w:t>
      </w:r>
    </w:p>
    <w:p w14:paraId="235AF774" w14:textId="105D2818" w:rsidR="00B97AF9" w:rsidRDefault="00567CFE" w:rsidP="00567CFE">
      <w:pPr>
        <w:keepLines/>
        <w:jc w:val="both"/>
        <w:rPr>
          <w:sz w:val="28"/>
          <w:szCs w:val="28"/>
        </w:rPr>
      </w:pPr>
      <w:r w:rsidRPr="00847C4E">
        <w:rPr>
          <w:sz w:val="28"/>
          <w:szCs w:val="28"/>
        </w:rPr>
        <w:t xml:space="preserve">       </w:t>
      </w:r>
      <w:r w:rsidR="00CA29E6" w:rsidRPr="00847C4E">
        <w:rPr>
          <w:sz w:val="28"/>
          <w:szCs w:val="28"/>
        </w:rPr>
        <w:t xml:space="preserve">4. </w:t>
      </w:r>
      <w:r w:rsidR="00847C4E" w:rsidRPr="00847C4E">
        <w:rPr>
          <w:sz w:val="28"/>
          <w:szCs w:val="28"/>
        </w:rPr>
        <w:t>На основании ходатайства о награждении</w:t>
      </w:r>
      <w:r w:rsidR="00B97AF9">
        <w:rPr>
          <w:sz w:val="28"/>
          <w:szCs w:val="28"/>
        </w:rPr>
        <w:t>,</w:t>
      </w:r>
      <w:r w:rsidR="006201F3" w:rsidRPr="00847C4E">
        <w:rPr>
          <w:sz w:val="28"/>
          <w:szCs w:val="28"/>
        </w:rPr>
        <w:t xml:space="preserve"> </w:t>
      </w:r>
      <w:r w:rsidR="00847C4E" w:rsidRPr="00847C4E">
        <w:rPr>
          <w:sz w:val="28"/>
          <w:szCs w:val="28"/>
        </w:rPr>
        <w:t>к</w:t>
      </w:r>
      <w:r w:rsidR="00CA29E6" w:rsidRPr="00847C4E">
        <w:rPr>
          <w:sz w:val="28"/>
          <w:szCs w:val="28"/>
        </w:rPr>
        <w:t>омиссия рассматривает</w:t>
      </w:r>
      <w:r w:rsidR="009B125D" w:rsidRPr="00847C4E">
        <w:rPr>
          <w:sz w:val="28"/>
          <w:szCs w:val="28"/>
        </w:rPr>
        <w:t xml:space="preserve"> представленные документы </w:t>
      </w:r>
      <w:r w:rsidR="00847C4E" w:rsidRPr="00847C4E">
        <w:rPr>
          <w:sz w:val="28"/>
          <w:szCs w:val="28"/>
        </w:rPr>
        <w:t xml:space="preserve">о </w:t>
      </w:r>
      <w:r w:rsidR="00110E04" w:rsidRPr="00847C4E">
        <w:rPr>
          <w:sz w:val="28"/>
          <w:szCs w:val="28"/>
        </w:rPr>
        <w:t>награждении и</w:t>
      </w:r>
      <w:r w:rsidR="006201F3" w:rsidRPr="00847C4E">
        <w:rPr>
          <w:sz w:val="28"/>
          <w:szCs w:val="28"/>
        </w:rPr>
        <w:t xml:space="preserve"> принимает решение</w:t>
      </w:r>
      <w:r w:rsidR="009B125D" w:rsidRPr="00847C4E">
        <w:rPr>
          <w:sz w:val="28"/>
          <w:szCs w:val="28"/>
        </w:rPr>
        <w:t>,</w:t>
      </w:r>
      <w:r w:rsidR="006201F3" w:rsidRPr="00847C4E">
        <w:rPr>
          <w:sz w:val="28"/>
          <w:szCs w:val="28"/>
        </w:rPr>
        <w:t xml:space="preserve"> </w:t>
      </w:r>
      <w:r w:rsidR="009B125D" w:rsidRPr="00847C4E">
        <w:rPr>
          <w:sz w:val="28"/>
          <w:szCs w:val="28"/>
        </w:rPr>
        <w:t>о допуске к награждению</w:t>
      </w:r>
      <w:r w:rsidR="00B97AF9">
        <w:rPr>
          <w:sz w:val="28"/>
          <w:szCs w:val="28"/>
        </w:rPr>
        <w:t>.</w:t>
      </w:r>
    </w:p>
    <w:p w14:paraId="73D3D868" w14:textId="77777777" w:rsidR="00B97AF9" w:rsidRPr="00847C4E" w:rsidRDefault="00B97AF9" w:rsidP="00567CFE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B97AF9">
        <w:rPr>
          <w:sz w:val="28"/>
          <w:szCs w:val="28"/>
        </w:rPr>
        <w:t>Срок рассмотрения документов о награждении не может превышать 30 дней со дня их поступления на рассмотрение</w:t>
      </w:r>
      <w:r w:rsidRPr="00847C4E">
        <w:rPr>
          <w:sz w:val="28"/>
          <w:szCs w:val="28"/>
        </w:rPr>
        <w:t xml:space="preserve">, </w:t>
      </w:r>
      <w:r>
        <w:rPr>
          <w:sz w:val="28"/>
          <w:szCs w:val="28"/>
        </w:rPr>
        <w:t>и быть менее</w:t>
      </w:r>
      <w:r w:rsidRPr="00847C4E">
        <w:rPr>
          <w:sz w:val="28"/>
          <w:szCs w:val="28"/>
        </w:rPr>
        <w:t xml:space="preserve"> 10 рабочих дней.</w:t>
      </w:r>
    </w:p>
    <w:p w14:paraId="30A503B5" w14:textId="7E3F8C31" w:rsidR="00117DF3" w:rsidRDefault="00567CFE" w:rsidP="00567CFE">
      <w:pPr>
        <w:keepLines/>
        <w:jc w:val="both"/>
        <w:rPr>
          <w:sz w:val="28"/>
          <w:szCs w:val="28"/>
        </w:rPr>
      </w:pPr>
      <w:r w:rsidRPr="00847C4E">
        <w:rPr>
          <w:sz w:val="28"/>
          <w:szCs w:val="28"/>
        </w:rPr>
        <w:t xml:space="preserve">       </w:t>
      </w:r>
      <w:r w:rsidR="00B97AF9">
        <w:rPr>
          <w:sz w:val="28"/>
          <w:szCs w:val="28"/>
        </w:rPr>
        <w:t>6</w:t>
      </w:r>
      <w:r w:rsidR="00CA29E6" w:rsidRPr="00847C4E">
        <w:rPr>
          <w:sz w:val="28"/>
          <w:szCs w:val="28"/>
        </w:rPr>
        <w:t xml:space="preserve">. </w:t>
      </w:r>
      <w:r w:rsidR="009B125D" w:rsidRPr="00847C4E">
        <w:rPr>
          <w:sz w:val="28"/>
          <w:szCs w:val="28"/>
        </w:rPr>
        <w:t xml:space="preserve">Решение о награждении принимает </w:t>
      </w:r>
      <w:r w:rsidR="00117DF3" w:rsidRPr="00847C4E">
        <w:rPr>
          <w:sz w:val="28"/>
          <w:szCs w:val="28"/>
        </w:rPr>
        <w:t>Глава Таштагольского</w:t>
      </w:r>
      <w:r w:rsidR="009B125D" w:rsidRPr="00847C4E">
        <w:rPr>
          <w:sz w:val="28"/>
          <w:szCs w:val="28"/>
        </w:rPr>
        <w:t xml:space="preserve"> муниципального</w:t>
      </w:r>
      <w:r w:rsidR="00110E04">
        <w:rPr>
          <w:sz w:val="28"/>
          <w:szCs w:val="28"/>
        </w:rPr>
        <w:t xml:space="preserve"> округа</w:t>
      </w:r>
      <w:r w:rsidR="009B125D" w:rsidRPr="00847C4E">
        <w:rPr>
          <w:sz w:val="28"/>
          <w:szCs w:val="28"/>
        </w:rPr>
        <w:t xml:space="preserve">. </w:t>
      </w:r>
    </w:p>
    <w:p w14:paraId="458C1384" w14:textId="4411507A" w:rsidR="00A67070" w:rsidRDefault="00110E04" w:rsidP="00110E04">
      <w:pPr>
        <w:keepLine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67070" w:rsidRPr="00A67070">
        <w:rPr>
          <w:sz w:val="28"/>
          <w:szCs w:val="28"/>
        </w:rPr>
        <w:t>Повторное представление к награждению лица, в отношении которого комиссия приняла решение о нецелесообразности или несвоевременности награждения наградами Ташт</w:t>
      </w:r>
      <w:r>
        <w:rPr>
          <w:sz w:val="28"/>
          <w:szCs w:val="28"/>
        </w:rPr>
        <w:t>агольского муниципального округа</w:t>
      </w:r>
      <w:r w:rsidR="00A67070" w:rsidRPr="00A67070">
        <w:rPr>
          <w:sz w:val="28"/>
          <w:szCs w:val="28"/>
        </w:rPr>
        <w:t>, возможно не ранее чем через год со дня принятия комиссией указанного решения.</w:t>
      </w:r>
    </w:p>
    <w:p w14:paraId="29D583D9" w14:textId="49FB078E" w:rsidR="00082F72" w:rsidRPr="00B7273A" w:rsidRDefault="00110E04" w:rsidP="00082F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67070" w:rsidRPr="00B7273A">
        <w:rPr>
          <w:sz w:val="28"/>
          <w:szCs w:val="28"/>
        </w:rPr>
        <w:t>.</w:t>
      </w:r>
      <w:r w:rsidR="00082F72" w:rsidRPr="00B7273A">
        <w:rPr>
          <w:sz w:val="28"/>
          <w:szCs w:val="28"/>
        </w:rPr>
        <w:t xml:space="preserve"> По решению </w:t>
      </w:r>
      <w:r w:rsidR="004E2BB9" w:rsidRPr="00B7273A">
        <w:rPr>
          <w:sz w:val="28"/>
          <w:szCs w:val="28"/>
        </w:rPr>
        <w:t>главы Ташт</w:t>
      </w:r>
      <w:r>
        <w:rPr>
          <w:sz w:val="28"/>
          <w:szCs w:val="28"/>
        </w:rPr>
        <w:t>агольского муниципального округа</w:t>
      </w:r>
      <w:r w:rsidR="004E2BB9" w:rsidRPr="00B7273A">
        <w:rPr>
          <w:sz w:val="28"/>
          <w:szCs w:val="28"/>
        </w:rPr>
        <w:t xml:space="preserve"> </w:t>
      </w:r>
      <w:r w:rsidR="00082F72" w:rsidRPr="00B7273A">
        <w:rPr>
          <w:sz w:val="28"/>
          <w:szCs w:val="28"/>
        </w:rPr>
        <w:t xml:space="preserve">очередное награждение </w:t>
      </w:r>
      <w:r w:rsidR="00B7273A">
        <w:rPr>
          <w:sz w:val="28"/>
          <w:szCs w:val="28"/>
        </w:rPr>
        <w:t xml:space="preserve">и поощрение </w:t>
      </w:r>
      <w:r w:rsidR="00082F72" w:rsidRPr="00B7273A">
        <w:rPr>
          <w:sz w:val="28"/>
          <w:szCs w:val="28"/>
        </w:rPr>
        <w:t>наград</w:t>
      </w:r>
      <w:r w:rsidR="00B7273A">
        <w:rPr>
          <w:sz w:val="28"/>
          <w:szCs w:val="28"/>
        </w:rPr>
        <w:t>ами</w:t>
      </w:r>
      <w:r w:rsidR="00082F72" w:rsidRPr="00B7273A">
        <w:rPr>
          <w:sz w:val="28"/>
          <w:szCs w:val="28"/>
        </w:rPr>
        <w:t xml:space="preserve"> за активное участие в реализации важных общественных проектов, значимые</w:t>
      </w:r>
      <w:r w:rsidR="00B7273A">
        <w:rPr>
          <w:sz w:val="28"/>
          <w:szCs w:val="28"/>
        </w:rPr>
        <w:t xml:space="preserve"> и</w:t>
      </w:r>
      <w:r w:rsidR="00082F72" w:rsidRPr="00B7273A">
        <w:rPr>
          <w:sz w:val="28"/>
          <w:szCs w:val="28"/>
        </w:rPr>
        <w:t xml:space="preserve"> выдающиеся заслуги </w:t>
      </w:r>
      <w:r w:rsidR="0095110D" w:rsidRPr="00B7273A">
        <w:rPr>
          <w:sz w:val="28"/>
          <w:szCs w:val="28"/>
        </w:rPr>
        <w:t xml:space="preserve">в различных сферах </w:t>
      </w:r>
      <w:r w:rsidR="00405B1D">
        <w:rPr>
          <w:sz w:val="28"/>
          <w:szCs w:val="28"/>
        </w:rPr>
        <w:t>перед Таштагольским муниципальным округом</w:t>
      </w:r>
      <w:r w:rsidR="00082F72" w:rsidRPr="00B7273A">
        <w:rPr>
          <w:sz w:val="28"/>
          <w:szCs w:val="28"/>
        </w:rPr>
        <w:t xml:space="preserve"> может производиться без учета установленного срока.</w:t>
      </w:r>
    </w:p>
    <w:p w14:paraId="460DB4B5" w14:textId="2470F78A" w:rsidR="00B7273A" w:rsidRDefault="00B7273A" w:rsidP="00405B1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6DA6803" w14:textId="77777777" w:rsidR="00E13225" w:rsidRDefault="00E13225" w:rsidP="00773FEA">
      <w:pPr>
        <w:rPr>
          <w:b/>
          <w:bCs/>
          <w:sz w:val="28"/>
          <w:szCs w:val="28"/>
        </w:rPr>
      </w:pPr>
    </w:p>
    <w:p w14:paraId="53D4EFEA" w14:textId="77777777" w:rsidR="00773FEA" w:rsidRDefault="00773FEA" w:rsidP="00773FEA">
      <w:pPr>
        <w:rPr>
          <w:b/>
          <w:bCs/>
          <w:sz w:val="28"/>
          <w:szCs w:val="28"/>
        </w:rPr>
      </w:pPr>
    </w:p>
    <w:p w14:paraId="43C17010" w14:textId="77777777" w:rsidR="00C4651A" w:rsidRDefault="00C4651A" w:rsidP="00C4651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E6C05" w14:textId="71AF64EB" w:rsidR="0063406E" w:rsidRDefault="0063406E" w:rsidP="0063406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2DCB2" w14:textId="77777777" w:rsidR="0063406E" w:rsidRDefault="0063406E" w:rsidP="0063406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68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4789939F" w14:textId="77777777" w:rsidR="0063406E" w:rsidRDefault="0063406E" w:rsidP="0063406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Pr="00E1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11774" w14:textId="248D9F4A" w:rsidR="0063406E" w:rsidRPr="00E9681B" w:rsidRDefault="0063406E" w:rsidP="006340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968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декабря </w:t>
      </w:r>
      <w:r w:rsidRPr="00E968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05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-п </w:t>
      </w:r>
    </w:p>
    <w:p w14:paraId="0D7C3325" w14:textId="77777777" w:rsidR="00E13225" w:rsidRPr="005D0CB9" w:rsidRDefault="00E13225" w:rsidP="00E13225">
      <w:pPr>
        <w:keepLines/>
        <w:rPr>
          <w:sz w:val="28"/>
          <w:szCs w:val="28"/>
        </w:rPr>
      </w:pPr>
      <w:r w:rsidRPr="005D0CB9">
        <w:rPr>
          <w:sz w:val="28"/>
          <w:szCs w:val="28"/>
        </w:rPr>
        <w:t xml:space="preserve">                                                                                         </w:t>
      </w:r>
    </w:p>
    <w:p w14:paraId="70C2DB7E" w14:textId="77777777" w:rsidR="00567CFE" w:rsidRPr="00D71CD8" w:rsidRDefault="00567CFE" w:rsidP="00E13225">
      <w:pPr>
        <w:ind w:firstLine="360"/>
        <w:jc w:val="right"/>
      </w:pPr>
    </w:p>
    <w:p w14:paraId="7F1E066D" w14:textId="729E2848" w:rsidR="0063406E" w:rsidRDefault="00E13225" w:rsidP="00E13225">
      <w:pPr>
        <w:ind w:firstLine="360"/>
        <w:jc w:val="center"/>
        <w:rPr>
          <w:b/>
          <w:sz w:val="28"/>
          <w:szCs w:val="28"/>
        </w:rPr>
      </w:pPr>
      <w:r w:rsidRPr="004F0448">
        <w:rPr>
          <w:b/>
          <w:sz w:val="28"/>
          <w:szCs w:val="28"/>
        </w:rPr>
        <w:t>Состав</w:t>
      </w:r>
      <w:r w:rsidR="002F0A78">
        <w:rPr>
          <w:b/>
          <w:sz w:val="28"/>
          <w:szCs w:val="28"/>
        </w:rPr>
        <w:t xml:space="preserve"> постоянно действующей</w:t>
      </w:r>
      <w:r w:rsidRPr="004F0448">
        <w:rPr>
          <w:b/>
          <w:sz w:val="28"/>
          <w:szCs w:val="28"/>
        </w:rPr>
        <w:t xml:space="preserve"> комиссии</w:t>
      </w:r>
    </w:p>
    <w:p w14:paraId="7E6B74CB" w14:textId="5722C4CD" w:rsidR="00E13225" w:rsidRPr="004F0448" w:rsidRDefault="00E13225" w:rsidP="00E13225">
      <w:pPr>
        <w:ind w:firstLine="360"/>
        <w:jc w:val="center"/>
        <w:rPr>
          <w:b/>
          <w:sz w:val="28"/>
          <w:szCs w:val="28"/>
        </w:rPr>
      </w:pPr>
      <w:r w:rsidRPr="004F0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</w:t>
      </w:r>
      <w:r w:rsidRPr="004F0448">
        <w:rPr>
          <w:b/>
          <w:sz w:val="28"/>
          <w:szCs w:val="28"/>
        </w:rPr>
        <w:t>министрации Ташт</w:t>
      </w:r>
      <w:r w:rsidR="0063406E">
        <w:rPr>
          <w:b/>
          <w:sz w:val="28"/>
          <w:szCs w:val="28"/>
        </w:rPr>
        <w:t>агольского муниципального округа</w:t>
      </w:r>
      <w:r w:rsidRPr="004F0448">
        <w:rPr>
          <w:b/>
          <w:sz w:val="28"/>
          <w:szCs w:val="28"/>
        </w:rPr>
        <w:t xml:space="preserve">  </w:t>
      </w:r>
    </w:p>
    <w:p w14:paraId="7B6C920B" w14:textId="77777777" w:rsidR="00E13225" w:rsidRDefault="00E13225" w:rsidP="00E13225">
      <w:pPr>
        <w:ind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2F0A78" w:rsidRPr="00F31809" w14:paraId="20EDA594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9DA25EC" w14:textId="4E7D4DDF" w:rsidR="002F0A78" w:rsidRPr="00F31809" w:rsidRDefault="002F0A78" w:rsidP="002F0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</w:t>
            </w:r>
            <w:r w:rsidRPr="00F31809">
              <w:rPr>
                <w:sz w:val="28"/>
                <w:szCs w:val="28"/>
              </w:rPr>
              <w:t>лавы Ташт</w:t>
            </w:r>
            <w:r>
              <w:rPr>
                <w:sz w:val="28"/>
                <w:szCs w:val="28"/>
              </w:rPr>
              <w:t>агольского муниципального округа-руководитель аппарата, председатель комиссии</w:t>
            </w:r>
          </w:p>
        </w:tc>
      </w:tr>
      <w:tr w:rsidR="002F0A78" w:rsidRPr="00F31809" w14:paraId="77C0D65C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F8EE3AB" w14:textId="18D1576E" w:rsidR="002F0A78" w:rsidRPr="00F31809" w:rsidRDefault="002F0A78" w:rsidP="002F0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3180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F31809">
              <w:rPr>
                <w:sz w:val="28"/>
                <w:szCs w:val="28"/>
              </w:rPr>
              <w:t>организационного отдела администрации Ташт</w:t>
            </w:r>
            <w:r>
              <w:rPr>
                <w:sz w:val="28"/>
                <w:szCs w:val="28"/>
              </w:rPr>
              <w:t>агольского муниципального округа</w:t>
            </w:r>
            <w:r w:rsidRPr="00F318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2F0A78" w:rsidRPr="00F31809" w14:paraId="7923C84A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81C84E9" w14:textId="77777777" w:rsidR="002F0A78" w:rsidRDefault="002F0A78" w:rsidP="002F0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67CFE">
              <w:rPr>
                <w:sz w:val="28"/>
                <w:szCs w:val="28"/>
              </w:rPr>
              <w:t>главный  специалист организационного отдела</w:t>
            </w:r>
            <w:r>
              <w:rPr>
                <w:sz w:val="28"/>
                <w:szCs w:val="28"/>
              </w:rPr>
              <w:t>, секретарь</w:t>
            </w:r>
          </w:p>
        </w:tc>
      </w:tr>
      <w:tr w:rsidR="002F0A78" w:rsidRPr="00F31809" w14:paraId="3EAB3CF5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993D216" w14:textId="77777777" w:rsidR="002F0A78" w:rsidRDefault="002F0A78" w:rsidP="002F0A78">
            <w:pPr>
              <w:jc w:val="center"/>
              <w:rPr>
                <w:b/>
                <w:sz w:val="28"/>
                <w:szCs w:val="28"/>
              </w:rPr>
            </w:pPr>
          </w:p>
          <w:p w14:paraId="46A6F8FB" w14:textId="4D74815E" w:rsidR="002F0A78" w:rsidRPr="00D71CD8" w:rsidRDefault="002F0A78" w:rsidP="002F0A78">
            <w:pPr>
              <w:jc w:val="center"/>
              <w:rPr>
                <w:b/>
                <w:sz w:val="28"/>
                <w:szCs w:val="28"/>
              </w:rPr>
            </w:pPr>
            <w:r w:rsidRPr="00D71CD8">
              <w:rPr>
                <w:b/>
                <w:sz w:val="28"/>
                <w:szCs w:val="28"/>
              </w:rPr>
              <w:t>Члены комиссии:</w:t>
            </w:r>
          </w:p>
          <w:p w14:paraId="0EAA8489" w14:textId="77777777" w:rsidR="002F0A78" w:rsidRDefault="002F0A78" w:rsidP="002F0A78">
            <w:pPr>
              <w:jc w:val="center"/>
              <w:rPr>
                <w:sz w:val="28"/>
                <w:szCs w:val="28"/>
              </w:rPr>
            </w:pPr>
          </w:p>
        </w:tc>
      </w:tr>
      <w:tr w:rsidR="002F0A78" w:rsidRPr="00F31809" w14:paraId="0CE8B4F1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B74DA55" w14:textId="07765B58" w:rsidR="002F0A78" w:rsidRPr="00F31809" w:rsidRDefault="002F0A78" w:rsidP="002F0A78">
            <w:pPr>
              <w:jc w:val="center"/>
              <w:rPr>
                <w:sz w:val="28"/>
                <w:szCs w:val="28"/>
              </w:rPr>
            </w:pPr>
            <w:r w:rsidRPr="00F31809">
              <w:rPr>
                <w:sz w:val="28"/>
                <w:szCs w:val="28"/>
              </w:rPr>
              <w:t>- заместитель начальника организационного отдела администрации Ташт</w:t>
            </w:r>
            <w:r>
              <w:rPr>
                <w:sz w:val="28"/>
                <w:szCs w:val="28"/>
              </w:rPr>
              <w:t>агольского муниципального округа</w:t>
            </w:r>
          </w:p>
        </w:tc>
      </w:tr>
      <w:tr w:rsidR="002F0A78" w:rsidRPr="00F31809" w14:paraId="1C7E31AB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574CA34" w14:textId="70485AF7" w:rsidR="002F0A78" w:rsidRDefault="002F0A78" w:rsidP="002F0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Pr="00567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Таштагольского муниципального округа по финансам -  начальник финансового управления</w:t>
            </w:r>
          </w:p>
        </w:tc>
      </w:tr>
      <w:tr w:rsidR="002F0A78" w:rsidRPr="00F31809" w14:paraId="0BD5F971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FDFE80C" w14:textId="77777777" w:rsidR="002F0A78" w:rsidRPr="00F31809" w:rsidRDefault="002F0A78" w:rsidP="002F0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31809">
              <w:rPr>
                <w:sz w:val="28"/>
                <w:szCs w:val="28"/>
              </w:rPr>
              <w:t xml:space="preserve">начальник юридического отдела </w:t>
            </w:r>
            <w:r>
              <w:rPr>
                <w:sz w:val="28"/>
                <w:szCs w:val="28"/>
              </w:rPr>
              <w:t>а</w:t>
            </w:r>
            <w:r w:rsidRPr="00F31809">
              <w:rPr>
                <w:sz w:val="28"/>
                <w:szCs w:val="28"/>
              </w:rPr>
              <w:t>дминистрации Таштагольского муниципального района</w:t>
            </w:r>
          </w:p>
        </w:tc>
      </w:tr>
      <w:tr w:rsidR="002F0A78" w:rsidRPr="00F31809" w14:paraId="5A32B903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5F74584" w14:textId="4692C7F2" w:rsidR="002F0A78" w:rsidRPr="00F31809" w:rsidRDefault="002F0A78" w:rsidP="002F0A78">
            <w:pPr>
              <w:jc w:val="center"/>
              <w:rPr>
                <w:sz w:val="28"/>
                <w:szCs w:val="28"/>
              </w:rPr>
            </w:pPr>
            <w:r w:rsidRPr="00F3180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п</w:t>
            </w:r>
            <w:r w:rsidRPr="00F3180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местного отделения</w:t>
            </w:r>
            <w:r w:rsidRPr="00F31809">
              <w:rPr>
                <w:sz w:val="28"/>
                <w:szCs w:val="28"/>
              </w:rPr>
              <w:t xml:space="preserve"> Совета ветеранов Ташт</w:t>
            </w:r>
            <w:r>
              <w:rPr>
                <w:sz w:val="28"/>
                <w:szCs w:val="28"/>
              </w:rPr>
              <w:t>агольского муниципального округа</w:t>
            </w:r>
          </w:p>
        </w:tc>
      </w:tr>
      <w:tr w:rsidR="002F0A78" w:rsidRPr="00F31809" w14:paraId="27E85265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2EC2230" w14:textId="49B8F56E" w:rsidR="002F0A78" w:rsidRPr="00F31809" w:rsidRDefault="002F0A78" w:rsidP="002F0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67CFE">
              <w:rPr>
                <w:sz w:val="28"/>
                <w:szCs w:val="28"/>
              </w:rPr>
              <w:t>редседатель Совета народных депутатов Ташт</w:t>
            </w:r>
            <w:r>
              <w:rPr>
                <w:sz w:val="28"/>
                <w:szCs w:val="28"/>
              </w:rPr>
              <w:t>агольского муниципального округа (по согласованию)</w:t>
            </w:r>
          </w:p>
        </w:tc>
      </w:tr>
      <w:tr w:rsidR="002F0A78" w:rsidRPr="00F31809" w14:paraId="3B3CBAE4" w14:textId="77777777" w:rsidTr="002F0A7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3BA402D" w14:textId="04708E15" w:rsidR="002F0A78" w:rsidRPr="00F31809" w:rsidRDefault="002F0A78" w:rsidP="002F0A78">
            <w:pPr>
              <w:jc w:val="center"/>
              <w:rPr>
                <w:sz w:val="28"/>
                <w:szCs w:val="28"/>
              </w:rPr>
            </w:pPr>
          </w:p>
        </w:tc>
      </w:tr>
      <w:tr w:rsidR="00D453AA" w:rsidRPr="00F31809" w14:paraId="41667175" w14:textId="77777777" w:rsidTr="00D453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F733288" w14:textId="77777777" w:rsidR="00D453AA" w:rsidRPr="00F31809" w:rsidRDefault="00D453AA" w:rsidP="00D4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</w:t>
            </w:r>
            <w:r w:rsidRPr="00567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бухгалтерского учета и отчетности</w:t>
            </w:r>
          </w:p>
        </w:tc>
      </w:tr>
      <w:tr w:rsidR="00D453AA" w:rsidRPr="00F31809" w14:paraId="43CFFA84" w14:textId="77777777" w:rsidTr="00D453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21B7E7B" w14:textId="77777777" w:rsidR="00D453AA" w:rsidRPr="00F31809" w:rsidRDefault="00D453AA" w:rsidP="00D453AA">
            <w:pPr>
              <w:jc w:val="center"/>
              <w:rPr>
                <w:sz w:val="28"/>
                <w:szCs w:val="28"/>
              </w:rPr>
            </w:pPr>
            <w:r w:rsidRPr="00F3180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</w:t>
            </w:r>
            <w:r w:rsidRPr="000F26F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0F26F7">
              <w:rPr>
                <w:sz w:val="28"/>
                <w:szCs w:val="28"/>
              </w:rPr>
              <w:t xml:space="preserve">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0F26F7">
              <w:rPr>
                <w:sz w:val="28"/>
                <w:szCs w:val="28"/>
              </w:rPr>
              <w:t xml:space="preserve"> социальной защиты населения администрации Ташт</w:t>
            </w:r>
            <w:r>
              <w:rPr>
                <w:sz w:val="28"/>
                <w:szCs w:val="28"/>
              </w:rPr>
              <w:t>агольского муниципального округа, председатель Таштагольской городской организации профсоюза работников государственных учреждений и общественного обслуживания (по согласованию)</w:t>
            </w:r>
          </w:p>
        </w:tc>
      </w:tr>
      <w:tr w:rsidR="00D453AA" w:rsidRPr="00F31809" w14:paraId="1F727148" w14:textId="77777777" w:rsidTr="00D453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CCA7EE2" w14:textId="5210070A" w:rsidR="00D453AA" w:rsidRPr="00F31809" w:rsidRDefault="00D453AA" w:rsidP="00D45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567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противодействию коррупции и кадров</w:t>
            </w:r>
          </w:p>
        </w:tc>
      </w:tr>
    </w:tbl>
    <w:p w14:paraId="1279FF51" w14:textId="77777777" w:rsidR="00E13225" w:rsidRDefault="00E13225" w:rsidP="00764CD3">
      <w:pPr>
        <w:jc w:val="center"/>
        <w:rPr>
          <w:b/>
          <w:bCs/>
          <w:sz w:val="28"/>
          <w:szCs w:val="28"/>
        </w:rPr>
      </w:pPr>
    </w:p>
    <w:p w14:paraId="6D447541" w14:textId="77777777" w:rsidR="00E13225" w:rsidRDefault="00E13225" w:rsidP="00764CD3">
      <w:pPr>
        <w:jc w:val="center"/>
        <w:rPr>
          <w:b/>
          <w:bCs/>
          <w:sz w:val="28"/>
          <w:szCs w:val="28"/>
        </w:rPr>
      </w:pPr>
    </w:p>
    <w:p w14:paraId="4473682B" w14:textId="77777777" w:rsidR="002F0A78" w:rsidRDefault="002F0A78" w:rsidP="00764CD3">
      <w:pPr>
        <w:jc w:val="center"/>
        <w:rPr>
          <w:b/>
          <w:bCs/>
          <w:sz w:val="28"/>
          <w:szCs w:val="28"/>
        </w:rPr>
      </w:pPr>
    </w:p>
    <w:p w14:paraId="58260D5C" w14:textId="77777777" w:rsidR="002F0A78" w:rsidRDefault="002F0A78" w:rsidP="00764CD3">
      <w:pPr>
        <w:jc w:val="center"/>
        <w:rPr>
          <w:b/>
          <w:bCs/>
          <w:sz w:val="28"/>
          <w:szCs w:val="28"/>
        </w:rPr>
      </w:pPr>
    </w:p>
    <w:p w14:paraId="6769B3C7" w14:textId="77777777" w:rsidR="002F0A78" w:rsidRDefault="002F0A78" w:rsidP="00764CD3">
      <w:pPr>
        <w:jc w:val="center"/>
        <w:rPr>
          <w:b/>
          <w:bCs/>
          <w:sz w:val="28"/>
          <w:szCs w:val="28"/>
        </w:rPr>
      </w:pPr>
    </w:p>
    <w:p w14:paraId="224010B4" w14:textId="77777777" w:rsidR="000459DF" w:rsidRDefault="002F0A78" w:rsidP="002F0A78">
      <w:pPr>
        <w:keepLines/>
        <w:rPr>
          <w:sz w:val="28"/>
          <w:szCs w:val="28"/>
        </w:rPr>
      </w:pPr>
      <w:r w:rsidRPr="005D0CB9">
        <w:rPr>
          <w:sz w:val="28"/>
          <w:szCs w:val="28"/>
        </w:rPr>
        <w:t xml:space="preserve">                                                     </w:t>
      </w:r>
    </w:p>
    <w:p w14:paraId="00A5CF80" w14:textId="77777777" w:rsidR="000459DF" w:rsidRDefault="000459DF" w:rsidP="002F0A78">
      <w:pPr>
        <w:keepLines/>
        <w:rPr>
          <w:sz w:val="28"/>
          <w:szCs w:val="28"/>
        </w:rPr>
      </w:pPr>
    </w:p>
    <w:p w14:paraId="0CDF3BA1" w14:textId="77777777" w:rsidR="000459DF" w:rsidRDefault="000459DF" w:rsidP="002F0A78">
      <w:pPr>
        <w:keepLines/>
        <w:rPr>
          <w:sz w:val="28"/>
          <w:szCs w:val="28"/>
        </w:rPr>
      </w:pPr>
    </w:p>
    <w:p w14:paraId="5CE9D8B6" w14:textId="77777777" w:rsidR="000459DF" w:rsidRDefault="000459DF" w:rsidP="002F0A78">
      <w:pPr>
        <w:keepLines/>
        <w:rPr>
          <w:sz w:val="28"/>
          <w:szCs w:val="28"/>
        </w:rPr>
      </w:pPr>
    </w:p>
    <w:p w14:paraId="319EB391" w14:textId="77777777" w:rsidR="000459DF" w:rsidRDefault="000459DF" w:rsidP="002F0A78">
      <w:pPr>
        <w:keepLines/>
        <w:rPr>
          <w:sz w:val="28"/>
          <w:szCs w:val="28"/>
        </w:rPr>
      </w:pPr>
    </w:p>
    <w:p w14:paraId="459226D0" w14:textId="77777777" w:rsidR="000459DF" w:rsidRDefault="000459DF" w:rsidP="002F0A78">
      <w:pPr>
        <w:keepLines/>
        <w:rPr>
          <w:sz w:val="28"/>
          <w:szCs w:val="28"/>
        </w:rPr>
      </w:pPr>
    </w:p>
    <w:p w14:paraId="656EC804" w14:textId="77777777" w:rsidR="000459DF" w:rsidRDefault="000459DF" w:rsidP="002F0A78">
      <w:pPr>
        <w:keepLines/>
        <w:rPr>
          <w:sz w:val="28"/>
          <w:szCs w:val="28"/>
        </w:rPr>
      </w:pPr>
    </w:p>
    <w:p w14:paraId="6001B50E" w14:textId="77777777" w:rsidR="00D90500" w:rsidRDefault="00D90500" w:rsidP="002F0A78">
      <w:pPr>
        <w:keepLines/>
        <w:rPr>
          <w:sz w:val="28"/>
          <w:szCs w:val="28"/>
        </w:rPr>
      </w:pPr>
    </w:p>
    <w:p w14:paraId="3B96FA62" w14:textId="12E7E5FD" w:rsidR="002F0A78" w:rsidRPr="005D0CB9" w:rsidRDefault="002F0A78" w:rsidP="002F0A78">
      <w:pPr>
        <w:keepLines/>
        <w:rPr>
          <w:sz w:val="28"/>
          <w:szCs w:val="28"/>
        </w:rPr>
      </w:pPr>
      <w:r w:rsidRPr="005D0CB9">
        <w:rPr>
          <w:sz w:val="28"/>
          <w:szCs w:val="28"/>
        </w:rPr>
        <w:t xml:space="preserve">                                    </w:t>
      </w:r>
    </w:p>
    <w:p w14:paraId="2A105EF7" w14:textId="77777777" w:rsidR="002F0A78" w:rsidRPr="00D71CD8" w:rsidRDefault="002F0A78" w:rsidP="002F0A78">
      <w:pPr>
        <w:ind w:firstLine="360"/>
        <w:jc w:val="right"/>
      </w:pPr>
    </w:p>
    <w:p w14:paraId="569516E6" w14:textId="77777777" w:rsidR="002F0A78" w:rsidRDefault="002F0A78" w:rsidP="002F0A78">
      <w:pPr>
        <w:ind w:firstLine="360"/>
        <w:jc w:val="center"/>
        <w:rPr>
          <w:b/>
          <w:sz w:val="28"/>
          <w:szCs w:val="28"/>
        </w:rPr>
      </w:pPr>
    </w:p>
    <w:p w14:paraId="5117E9A5" w14:textId="6BBD41E0" w:rsidR="002F0A78" w:rsidRDefault="002F0A78" w:rsidP="002F0A78">
      <w:pPr>
        <w:ind w:firstLine="360"/>
        <w:jc w:val="center"/>
        <w:rPr>
          <w:b/>
          <w:sz w:val="28"/>
          <w:szCs w:val="28"/>
        </w:rPr>
      </w:pPr>
      <w:r w:rsidRPr="004F0448">
        <w:rPr>
          <w:b/>
          <w:sz w:val="28"/>
          <w:szCs w:val="28"/>
        </w:rPr>
        <w:t>Состав комиссии</w:t>
      </w:r>
    </w:p>
    <w:p w14:paraId="1D6B3676" w14:textId="77777777" w:rsidR="002F0A78" w:rsidRPr="004F0448" w:rsidRDefault="002F0A78" w:rsidP="002F0A78">
      <w:pPr>
        <w:ind w:firstLine="360"/>
        <w:jc w:val="center"/>
        <w:rPr>
          <w:b/>
          <w:sz w:val="28"/>
          <w:szCs w:val="28"/>
        </w:rPr>
      </w:pPr>
      <w:r w:rsidRPr="004F0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</w:t>
      </w:r>
      <w:r w:rsidRPr="004F0448">
        <w:rPr>
          <w:b/>
          <w:sz w:val="28"/>
          <w:szCs w:val="28"/>
        </w:rPr>
        <w:t>министрации Ташт</w:t>
      </w:r>
      <w:r>
        <w:rPr>
          <w:b/>
          <w:sz w:val="28"/>
          <w:szCs w:val="28"/>
        </w:rPr>
        <w:t>агольского муниципального округа</w:t>
      </w:r>
      <w:r w:rsidRPr="004F0448">
        <w:rPr>
          <w:b/>
          <w:sz w:val="28"/>
          <w:szCs w:val="28"/>
        </w:rPr>
        <w:t xml:space="preserve">  </w:t>
      </w:r>
    </w:p>
    <w:p w14:paraId="35150657" w14:textId="77777777" w:rsidR="002F0A78" w:rsidRDefault="002F0A78" w:rsidP="002F0A78">
      <w:pPr>
        <w:ind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6"/>
      </w:tblGrid>
      <w:tr w:rsidR="002F0A78" w:rsidRPr="00F31809" w14:paraId="383C0D8B" w14:textId="77777777" w:rsidTr="00F824ED">
        <w:tc>
          <w:tcPr>
            <w:tcW w:w="3085" w:type="dxa"/>
          </w:tcPr>
          <w:p w14:paraId="02A0F74C" w14:textId="77777777" w:rsidR="002F0A78" w:rsidRPr="00F31809" w:rsidRDefault="002F0A78" w:rsidP="00F824E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Болгова Ирина </w:t>
            </w:r>
            <w:proofErr w:type="spellStart"/>
            <w:r>
              <w:rPr>
                <w:b/>
                <w:sz w:val="28"/>
                <w:szCs w:val="28"/>
              </w:rPr>
              <w:t>Ларионовна</w:t>
            </w:r>
            <w:proofErr w:type="spellEnd"/>
          </w:p>
        </w:tc>
        <w:tc>
          <w:tcPr>
            <w:tcW w:w="6486" w:type="dxa"/>
          </w:tcPr>
          <w:p w14:paraId="743BE138" w14:textId="77777777" w:rsidR="002F0A78" w:rsidRPr="00F31809" w:rsidRDefault="002F0A78" w:rsidP="00F82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</w:t>
            </w:r>
            <w:r w:rsidRPr="00F31809">
              <w:rPr>
                <w:sz w:val="28"/>
                <w:szCs w:val="28"/>
              </w:rPr>
              <w:t>лавы Ташт</w:t>
            </w:r>
            <w:r>
              <w:rPr>
                <w:sz w:val="28"/>
                <w:szCs w:val="28"/>
              </w:rPr>
              <w:t>агольского муниципального округа-руководитель аппарата, председатель комиссии</w:t>
            </w:r>
          </w:p>
        </w:tc>
      </w:tr>
      <w:tr w:rsidR="002F0A78" w:rsidRPr="00F31809" w14:paraId="5C1303AB" w14:textId="77777777" w:rsidTr="00F824ED">
        <w:tc>
          <w:tcPr>
            <w:tcW w:w="3085" w:type="dxa"/>
          </w:tcPr>
          <w:p w14:paraId="72E06323" w14:textId="77777777" w:rsidR="002F0A78" w:rsidRDefault="002F0A78" w:rsidP="00F824E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Заковряжина</w:t>
            </w:r>
            <w:proofErr w:type="spellEnd"/>
            <w:r>
              <w:rPr>
                <w:b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6486" w:type="dxa"/>
          </w:tcPr>
          <w:p w14:paraId="25482729" w14:textId="77777777" w:rsidR="002F0A78" w:rsidRPr="00F31809" w:rsidRDefault="002F0A78" w:rsidP="00F82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3180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F31809">
              <w:rPr>
                <w:sz w:val="28"/>
                <w:szCs w:val="28"/>
              </w:rPr>
              <w:t>организационного отдела администрации Ташт</w:t>
            </w:r>
            <w:r>
              <w:rPr>
                <w:sz w:val="28"/>
                <w:szCs w:val="28"/>
              </w:rPr>
              <w:t>агольского муниципального округа</w:t>
            </w:r>
            <w:r w:rsidRPr="00F318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6C7FC8" w:rsidRPr="00F31809" w14:paraId="45ACC544" w14:textId="77777777" w:rsidTr="00F824ED">
        <w:tc>
          <w:tcPr>
            <w:tcW w:w="3085" w:type="dxa"/>
          </w:tcPr>
          <w:p w14:paraId="6080A4AA" w14:textId="71642100" w:rsidR="006C7FC8" w:rsidRDefault="006C7FC8" w:rsidP="006C7FC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Хрисанова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Инна Владимировна </w:t>
            </w:r>
            <w:r w:rsidRPr="00D71CD8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486" w:type="dxa"/>
          </w:tcPr>
          <w:p w14:paraId="4239FD07" w14:textId="19E3DA55" w:rsidR="006C7FC8" w:rsidRDefault="006C7FC8" w:rsidP="006C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зам.начальника</w:t>
            </w:r>
            <w:proofErr w:type="spellEnd"/>
            <w:r w:rsidRPr="00567CFE">
              <w:rPr>
                <w:sz w:val="28"/>
                <w:szCs w:val="28"/>
              </w:rPr>
              <w:t xml:space="preserve"> организационного отдела</w:t>
            </w:r>
            <w:r>
              <w:rPr>
                <w:sz w:val="28"/>
                <w:szCs w:val="28"/>
              </w:rPr>
              <w:t>, секретарь</w:t>
            </w:r>
          </w:p>
        </w:tc>
      </w:tr>
      <w:tr w:rsidR="006C7FC8" w:rsidRPr="00F31809" w14:paraId="584878E4" w14:textId="77777777" w:rsidTr="00F824ED">
        <w:tc>
          <w:tcPr>
            <w:tcW w:w="3085" w:type="dxa"/>
          </w:tcPr>
          <w:p w14:paraId="1018A5BC" w14:textId="77777777" w:rsidR="006C7FC8" w:rsidRDefault="006C7FC8" w:rsidP="006C7FC8">
            <w:pPr>
              <w:rPr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1C9AE395" w14:textId="77777777" w:rsidR="006C7FC8" w:rsidRPr="00D71CD8" w:rsidRDefault="006C7FC8" w:rsidP="006C7FC8">
            <w:pPr>
              <w:jc w:val="center"/>
              <w:rPr>
                <w:b/>
                <w:sz w:val="28"/>
                <w:szCs w:val="28"/>
              </w:rPr>
            </w:pPr>
            <w:r w:rsidRPr="00D71CD8">
              <w:rPr>
                <w:b/>
                <w:sz w:val="28"/>
                <w:szCs w:val="28"/>
              </w:rPr>
              <w:t>Члены комиссии:</w:t>
            </w:r>
          </w:p>
          <w:p w14:paraId="7D198D23" w14:textId="77777777" w:rsidR="006C7FC8" w:rsidRDefault="006C7FC8" w:rsidP="006C7FC8">
            <w:pPr>
              <w:rPr>
                <w:sz w:val="28"/>
                <w:szCs w:val="28"/>
              </w:rPr>
            </w:pPr>
          </w:p>
        </w:tc>
      </w:tr>
      <w:tr w:rsidR="006C7FC8" w:rsidRPr="00F31809" w14:paraId="32D83DFA" w14:textId="77777777" w:rsidTr="00F824ED">
        <w:tc>
          <w:tcPr>
            <w:tcW w:w="3085" w:type="dxa"/>
          </w:tcPr>
          <w:p w14:paraId="6F52A25C" w14:textId="0DEE7878" w:rsidR="006C7FC8" w:rsidRPr="00D71CD8" w:rsidRDefault="006C7FC8" w:rsidP="006C7F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Путинцев Алексей Анатольевич</w:t>
            </w:r>
          </w:p>
        </w:tc>
        <w:tc>
          <w:tcPr>
            <w:tcW w:w="6486" w:type="dxa"/>
          </w:tcPr>
          <w:p w14:paraId="502B93F7" w14:textId="109053F6" w:rsidR="006C7FC8" w:rsidRPr="00F31809" w:rsidRDefault="006C7FC8" w:rsidP="006C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67CFE">
              <w:rPr>
                <w:sz w:val="28"/>
                <w:szCs w:val="28"/>
              </w:rPr>
              <w:t>редседатель Совета народных депутатов Ташт</w:t>
            </w:r>
            <w:r>
              <w:rPr>
                <w:sz w:val="28"/>
                <w:szCs w:val="28"/>
              </w:rPr>
              <w:t>агольского муниципального округа (по согласованию)</w:t>
            </w:r>
          </w:p>
        </w:tc>
      </w:tr>
      <w:tr w:rsidR="006C7FC8" w:rsidRPr="00F31809" w14:paraId="0413109D" w14:textId="77777777" w:rsidTr="00F824ED">
        <w:tc>
          <w:tcPr>
            <w:tcW w:w="3085" w:type="dxa"/>
          </w:tcPr>
          <w:p w14:paraId="2CCE7218" w14:textId="77777777" w:rsidR="006C7FC8" w:rsidRDefault="006C7FC8" w:rsidP="006C7F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Моисеева Людмила Алексеевна</w:t>
            </w:r>
          </w:p>
        </w:tc>
        <w:tc>
          <w:tcPr>
            <w:tcW w:w="6486" w:type="dxa"/>
          </w:tcPr>
          <w:p w14:paraId="06FBC722" w14:textId="77777777" w:rsidR="006C7FC8" w:rsidRDefault="006C7FC8" w:rsidP="006C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Pr="00567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Таштагольского муниципального округа по финансам -  начальник финансового управления</w:t>
            </w:r>
          </w:p>
        </w:tc>
      </w:tr>
      <w:tr w:rsidR="006C7FC8" w:rsidRPr="00F31809" w14:paraId="03604CEA" w14:textId="77777777" w:rsidTr="00F824ED">
        <w:tc>
          <w:tcPr>
            <w:tcW w:w="3085" w:type="dxa"/>
          </w:tcPr>
          <w:p w14:paraId="6A70FF6B" w14:textId="67F777A1" w:rsidR="006C7FC8" w:rsidRPr="00C04E4B" w:rsidRDefault="006C7FC8" w:rsidP="006C7FC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Акбаралиева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b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6486" w:type="dxa"/>
          </w:tcPr>
          <w:p w14:paraId="0C03A868" w14:textId="77777777" w:rsidR="006C7FC8" w:rsidRPr="00F31809" w:rsidRDefault="006C7FC8" w:rsidP="006C7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31809">
              <w:rPr>
                <w:sz w:val="28"/>
                <w:szCs w:val="28"/>
              </w:rPr>
              <w:t xml:space="preserve">начальник юридического отдела </w:t>
            </w:r>
            <w:r>
              <w:rPr>
                <w:sz w:val="28"/>
                <w:szCs w:val="28"/>
              </w:rPr>
              <w:t>а</w:t>
            </w:r>
            <w:r w:rsidRPr="00F31809">
              <w:rPr>
                <w:sz w:val="28"/>
                <w:szCs w:val="28"/>
              </w:rPr>
              <w:t>дминистрации Таштагольского муниципального района</w:t>
            </w:r>
          </w:p>
        </w:tc>
      </w:tr>
      <w:tr w:rsidR="006C7FC8" w:rsidRPr="00F31809" w14:paraId="78A63620" w14:textId="77777777" w:rsidTr="00F824ED">
        <w:tc>
          <w:tcPr>
            <w:tcW w:w="3085" w:type="dxa"/>
          </w:tcPr>
          <w:p w14:paraId="20736A27" w14:textId="77777777" w:rsidR="006C7FC8" w:rsidRPr="00C04E4B" w:rsidRDefault="006C7FC8" w:rsidP="006C7FC8">
            <w:pPr>
              <w:rPr>
                <w:b/>
                <w:sz w:val="28"/>
                <w:szCs w:val="28"/>
              </w:rPr>
            </w:pPr>
            <w:r w:rsidRPr="00C04E4B">
              <w:rPr>
                <w:b/>
                <w:sz w:val="28"/>
                <w:szCs w:val="28"/>
              </w:rPr>
              <w:t xml:space="preserve">Медведева    Галина Емельяновна </w:t>
            </w:r>
          </w:p>
        </w:tc>
        <w:tc>
          <w:tcPr>
            <w:tcW w:w="6486" w:type="dxa"/>
          </w:tcPr>
          <w:p w14:paraId="06BC160A" w14:textId="4684DD4F" w:rsidR="006C7FC8" w:rsidRPr="00F31809" w:rsidRDefault="006C7FC8" w:rsidP="006C7FC8">
            <w:pPr>
              <w:rPr>
                <w:sz w:val="28"/>
                <w:szCs w:val="28"/>
              </w:rPr>
            </w:pPr>
            <w:r w:rsidRPr="00F3180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</w:t>
            </w:r>
            <w:r w:rsidR="007B7500">
              <w:rPr>
                <w:sz w:val="28"/>
                <w:szCs w:val="28"/>
              </w:rPr>
              <w:t>п</w:t>
            </w:r>
            <w:r w:rsidR="007B7500" w:rsidRPr="007B7500">
              <w:rPr>
                <w:sz w:val="28"/>
                <w:szCs w:val="28"/>
              </w:rPr>
              <w:t xml:space="preserve">редседатель местной общественной организации Всероссийской общественной организации ветеранов (пенсионеров ) войны, труда, Вооруженных Сил и правоохранительных органов  </w:t>
            </w:r>
          </w:p>
        </w:tc>
      </w:tr>
      <w:tr w:rsidR="006C7FC8" w:rsidRPr="00F31809" w14:paraId="2ED9EE9B" w14:textId="77777777" w:rsidTr="00F824ED">
        <w:tc>
          <w:tcPr>
            <w:tcW w:w="3085" w:type="dxa"/>
          </w:tcPr>
          <w:p w14:paraId="1B77682E" w14:textId="7E038EB5" w:rsidR="006C7FC8" w:rsidRPr="00C04E4B" w:rsidRDefault="006C7FC8" w:rsidP="006C7F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Погадаева Алена Николаевна</w:t>
            </w:r>
          </w:p>
        </w:tc>
        <w:tc>
          <w:tcPr>
            <w:tcW w:w="6486" w:type="dxa"/>
          </w:tcPr>
          <w:p w14:paraId="4EE47E9B" w14:textId="6BDF0BD6" w:rsidR="006C7FC8" w:rsidRPr="00F31809" w:rsidRDefault="006C7FC8" w:rsidP="006C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</w:t>
            </w:r>
            <w:r w:rsidRPr="00567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бухгалтерского учета и отчетности</w:t>
            </w:r>
          </w:p>
        </w:tc>
      </w:tr>
      <w:tr w:rsidR="006C7FC8" w:rsidRPr="00F31809" w14:paraId="0C8FB5DA" w14:textId="77777777" w:rsidTr="00F824ED">
        <w:tc>
          <w:tcPr>
            <w:tcW w:w="3085" w:type="dxa"/>
          </w:tcPr>
          <w:p w14:paraId="79A3722B" w14:textId="77777777" w:rsidR="006C7FC8" w:rsidRPr="00C04E4B" w:rsidRDefault="006C7FC8" w:rsidP="006C7F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Литвинова Татьяна Валерьевна</w:t>
            </w:r>
          </w:p>
        </w:tc>
        <w:tc>
          <w:tcPr>
            <w:tcW w:w="6486" w:type="dxa"/>
          </w:tcPr>
          <w:p w14:paraId="0E5FCEDD" w14:textId="77777777" w:rsidR="006C7FC8" w:rsidRPr="00F31809" w:rsidRDefault="006C7FC8" w:rsidP="006C7FC8">
            <w:pPr>
              <w:rPr>
                <w:sz w:val="28"/>
                <w:szCs w:val="28"/>
              </w:rPr>
            </w:pPr>
            <w:r w:rsidRPr="00F3180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</w:t>
            </w:r>
            <w:r w:rsidRPr="000F26F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0F26F7">
              <w:rPr>
                <w:sz w:val="28"/>
                <w:szCs w:val="28"/>
              </w:rPr>
              <w:t xml:space="preserve">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0F26F7">
              <w:rPr>
                <w:sz w:val="28"/>
                <w:szCs w:val="28"/>
              </w:rPr>
              <w:t xml:space="preserve"> социальной защиты населения администрации Ташт</w:t>
            </w:r>
            <w:r>
              <w:rPr>
                <w:sz w:val="28"/>
                <w:szCs w:val="28"/>
              </w:rPr>
              <w:t>агольского муниципального округа, председатель Таштагольской городской организации профсоюза работников государственных учреждений и общественного обслуживания (по согласованию)</w:t>
            </w:r>
          </w:p>
        </w:tc>
      </w:tr>
      <w:tr w:rsidR="006C7FC8" w:rsidRPr="00F31809" w14:paraId="25CFC088" w14:textId="77777777" w:rsidTr="00F824ED">
        <w:tc>
          <w:tcPr>
            <w:tcW w:w="3085" w:type="dxa"/>
          </w:tcPr>
          <w:p w14:paraId="00401D34" w14:textId="2E80FA4C" w:rsidR="006C7FC8" w:rsidRDefault="006C7FC8" w:rsidP="006C7F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Алтунина Светлана Сергеевна</w:t>
            </w:r>
          </w:p>
        </w:tc>
        <w:tc>
          <w:tcPr>
            <w:tcW w:w="6486" w:type="dxa"/>
          </w:tcPr>
          <w:p w14:paraId="36ACFF6D" w14:textId="3726F30B" w:rsidR="006C7FC8" w:rsidRPr="00F31809" w:rsidRDefault="006C7FC8" w:rsidP="006C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67C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противодействию коррупции и кадров</w:t>
            </w:r>
          </w:p>
        </w:tc>
      </w:tr>
    </w:tbl>
    <w:p w14:paraId="2E19F1A8" w14:textId="77777777" w:rsidR="002F0A78" w:rsidRDefault="002F0A78" w:rsidP="002F0A78">
      <w:pPr>
        <w:ind w:firstLine="360"/>
        <w:jc w:val="center"/>
      </w:pPr>
    </w:p>
    <w:p w14:paraId="3458821D" w14:textId="77777777" w:rsidR="002F0A78" w:rsidRDefault="002F0A78" w:rsidP="002F0A78">
      <w:pPr>
        <w:jc w:val="center"/>
        <w:rPr>
          <w:b/>
          <w:bCs/>
          <w:sz w:val="28"/>
          <w:szCs w:val="28"/>
        </w:rPr>
      </w:pPr>
    </w:p>
    <w:p w14:paraId="42846255" w14:textId="77777777" w:rsidR="002F0A78" w:rsidRDefault="002F0A78" w:rsidP="002F0A78">
      <w:pPr>
        <w:jc w:val="center"/>
        <w:rPr>
          <w:b/>
          <w:bCs/>
          <w:sz w:val="28"/>
          <w:szCs w:val="28"/>
        </w:rPr>
      </w:pPr>
    </w:p>
    <w:p w14:paraId="1BA2DE76" w14:textId="77777777" w:rsidR="002F0A78" w:rsidRDefault="002F0A78" w:rsidP="00764CD3">
      <w:pPr>
        <w:jc w:val="center"/>
        <w:rPr>
          <w:b/>
          <w:bCs/>
          <w:sz w:val="28"/>
          <w:szCs w:val="28"/>
        </w:rPr>
      </w:pPr>
    </w:p>
    <w:p w14:paraId="22D387E3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26C2C156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789F6EAC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35355B69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43B4BE7C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7B875559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2E8D73B0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10895E7B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1CBD7DEC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59B948EA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p w14:paraId="69DACC35" w14:textId="77777777" w:rsidR="00C51AB5" w:rsidRDefault="00C51AB5" w:rsidP="00C51A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14:paraId="09D90E95" w14:textId="77777777" w:rsidR="00C51AB5" w:rsidRDefault="00C51AB5" w:rsidP="00C51A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68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6711313C" w14:textId="77777777" w:rsidR="00C51AB5" w:rsidRDefault="00C51AB5" w:rsidP="00C51A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Pr="00E1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AB31A" w14:textId="77777777" w:rsidR="00C51AB5" w:rsidRPr="00E9681B" w:rsidRDefault="00C51AB5" w:rsidP="00C51AB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968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№       -п </w:t>
      </w:r>
    </w:p>
    <w:p w14:paraId="5ED599ED" w14:textId="77777777" w:rsidR="00C51AB5" w:rsidRDefault="00C51AB5" w:rsidP="00C51AB5">
      <w:pPr>
        <w:spacing w:before="120"/>
        <w:jc w:val="right"/>
        <w:outlineLvl w:val="0"/>
        <w:rPr>
          <w:caps/>
        </w:rPr>
      </w:pPr>
    </w:p>
    <w:p w14:paraId="437EFCC1" w14:textId="77777777" w:rsidR="00C51AB5" w:rsidRDefault="00C51AB5" w:rsidP="00C51AB5">
      <w:pPr>
        <w:spacing w:before="120"/>
        <w:jc w:val="right"/>
        <w:outlineLvl w:val="0"/>
        <w:rPr>
          <w:caps/>
        </w:rPr>
      </w:pPr>
    </w:p>
    <w:p w14:paraId="79B341EA" w14:textId="77777777" w:rsidR="00C51AB5" w:rsidRDefault="00C51AB5" w:rsidP="00C51AB5">
      <w:pPr>
        <w:spacing w:before="120"/>
        <w:jc w:val="right"/>
        <w:outlineLvl w:val="0"/>
        <w:rPr>
          <w:caps/>
        </w:rPr>
      </w:pPr>
      <w:r>
        <w:rPr>
          <w:caps/>
        </w:rPr>
        <w:t>Приложение к ходатайству</w:t>
      </w:r>
    </w:p>
    <w:p w14:paraId="6CF4AAFC" w14:textId="77777777" w:rsidR="00C51AB5" w:rsidRDefault="00C51AB5" w:rsidP="00C51AB5">
      <w:pPr>
        <w:spacing w:before="120"/>
        <w:jc w:val="right"/>
        <w:outlineLvl w:val="0"/>
        <w:rPr>
          <w:caps/>
        </w:rPr>
      </w:pPr>
    </w:p>
    <w:p w14:paraId="015084DB" w14:textId="77777777" w:rsidR="00C51AB5" w:rsidRPr="008D528C" w:rsidRDefault="00C51AB5" w:rsidP="00C51AB5">
      <w:pPr>
        <w:ind w:left="397"/>
        <w:jc w:val="center"/>
        <w:rPr>
          <w:b/>
          <w:bCs/>
          <w:caps/>
        </w:rPr>
      </w:pPr>
      <w:r w:rsidRPr="000F4540">
        <w:rPr>
          <w:caps/>
          <w:sz w:val="16"/>
          <w:szCs w:val="16"/>
        </w:rPr>
        <w:t>(полное наименование организации</w:t>
      </w:r>
      <w:r>
        <w:rPr>
          <w:b/>
          <w:bCs/>
          <w:caps/>
        </w:rPr>
        <w:t xml:space="preserve"> ) </w:t>
      </w:r>
    </w:p>
    <w:p w14:paraId="09056A0D" w14:textId="77777777" w:rsidR="00C51AB5" w:rsidRPr="008D528C" w:rsidRDefault="00C51AB5" w:rsidP="00C51AB5">
      <w:pPr>
        <w:ind w:left="397"/>
        <w:jc w:val="center"/>
        <w:rPr>
          <w:b/>
          <w:bCs/>
          <w:caps/>
        </w:rPr>
      </w:pPr>
      <w:r w:rsidRPr="008D528C">
        <w:rPr>
          <w:b/>
          <w:bCs/>
          <w:caps/>
        </w:rPr>
        <w:t xml:space="preserve">Сведения о ЛИЦЕ представленном к награждению </w:t>
      </w:r>
    </w:p>
    <w:tbl>
      <w:tblPr>
        <w:tblStyle w:val="a5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2"/>
        <w:gridCol w:w="1417"/>
        <w:gridCol w:w="851"/>
        <w:gridCol w:w="1559"/>
        <w:gridCol w:w="1134"/>
        <w:gridCol w:w="999"/>
        <w:gridCol w:w="1411"/>
        <w:gridCol w:w="1417"/>
        <w:gridCol w:w="1991"/>
      </w:tblGrid>
      <w:tr w:rsidR="00C51AB5" w14:paraId="52C1FB98" w14:textId="77777777" w:rsidTr="00AD553D">
        <w:trPr>
          <w:trHeight w:val="1319"/>
        </w:trPr>
        <w:tc>
          <w:tcPr>
            <w:tcW w:w="562" w:type="dxa"/>
          </w:tcPr>
          <w:p w14:paraId="2FC239CF" w14:textId="77777777" w:rsidR="00C51AB5" w:rsidRDefault="00C51AB5" w:rsidP="008B0A6D">
            <w:pPr>
              <w:jc w:val="center"/>
              <w:rPr>
                <w:szCs w:val="28"/>
              </w:rPr>
            </w:pPr>
            <w:r w:rsidRPr="00636D33">
              <w:t xml:space="preserve">№№ </w:t>
            </w:r>
            <w:proofErr w:type="spellStart"/>
            <w:r w:rsidRPr="00636D33">
              <w:t>пп</w:t>
            </w:r>
            <w:proofErr w:type="spellEnd"/>
          </w:p>
        </w:tc>
        <w:tc>
          <w:tcPr>
            <w:tcW w:w="1417" w:type="dxa"/>
          </w:tcPr>
          <w:p w14:paraId="49308B4F" w14:textId="77777777" w:rsidR="00C51AB5" w:rsidRDefault="00C51AB5" w:rsidP="008B0A6D">
            <w:pPr>
              <w:jc w:val="center"/>
              <w:rPr>
                <w:szCs w:val="28"/>
              </w:rPr>
            </w:pPr>
            <w:r w:rsidRPr="00636D33">
              <w:t>Фамилия, имя, отчество</w:t>
            </w:r>
            <w:r>
              <w:t>, должность</w:t>
            </w:r>
          </w:p>
        </w:tc>
        <w:tc>
          <w:tcPr>
            <w:tcW w:w="851" w:type="dxa"/>
            <w:vAlign w:val="center"/>
          </w:tcPr>
          <w:p w14:paraId="665D345E" w14:textId="77777777" w:rsidR="00C51AB5" w:rsidRDefault="00C51AB5" w:rsidP="008B0A6D">
            <w:pPr>
              <w:jc w:val="center"/>
              <w:rPr>
                <w:szCs w:val="28"/>
              </w:rPr>
            </w:pPr>
            <w:r w:rsidRPr="00636D33">
              <w:t>Число, месяц, год рожд.</w:t>
            </w:r>
          </w:p>
        </w:tc>
        <w:tc>
          <w:tcPr>
            <w:tcW w:w="1559" w:type="dxa"/>
          </w:tcPr>
          <w:p w14:paraId="20AEFA6E" w14:textId="77777777" w:rsidR="00C51AB5" w:rsidRDefault="00C51AB5" w:rsidP="008B0A6D">
            <w:pPr>
              <w:jc w:val="center"/>
              <w:rPr>
                <w:szCs w:val="28"/>
              </w:rPr>
            </w:pPr>
            <w:r w:rsidRPr="00636D33">
              <w:t>Адрес</w:t>
            </w:r>
            <w:r>
              <w:t xml:space="preserve"> регистрации</w:t>
            </w:r>
            <w:r w:rsidRPr="00636D33">
              <w:t xml:space="preserve"> с указанием почтового индекса</w:t>
            </w:r>
          </w:p>
        </w:tc>
        <w:tc>
          <w:tcPr>
            <w:tcW w:w="1134" w:type="dxa"/>
            <w:vAlign w:val="center"/>
          </w:tcPr>
          <w:p w14:paraId="73CA003C" w14:textId="77777777" w:rsidR="00C51AB5" w:rsidRDefault="00C51AB5" w:rsidP="008B0A6D">
            <w:pPr>
              <w:jc w:val="center"/>
              <w:rPr>
                <w:szCs w:val="28"/>
              </w:rPr>
            </w:pPr>
            <w:r w:rsidRPr="00636D33">
              <w:t>Паспорт (</w:t>
            </w:r>
            <w:proofErr w:type="spellStart"/>
            <w:r w:rsidRPr="00636D33">
              <w:t>свид.о</w:t>
            </w:r>
            <w:proofErr w:type="spellEnd"/>
            <w:r w:rsidRPr="00636D33">
              <w:t xml:space="preserve"> рожд.): серия, номер, кем и когда выдан</w:t>
            </w:r>
          </w:p>
        </w:tc>
        <w:tc>
          <w:tcPr>
            <w:tcW w:w="999" w:type="dxa"/>
          </w:tcPr>
          <w:p w14:paraId="2777F96E" w14:textId="77777777" w:rsidR="00C51AB5" w:rsidRDefault="00C51AB5" w:rsidP="008B0A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tc>
          <w:tcPr>
            <w:tcW w:w="1411" w:type="dxa"/>
          </w:tcPr>
          <w:p w14:paraId="40A8BFB6" w14:textId="77777777" w:rsidR="00C51AB5" w:rsidRDefault="00C51AB5" w:rsidP="008B0A6D">
            <w:pPr>
              <w:jc w:val="center"/>
              <w:rPr>
                <w:szCs w:val="28"/>
              </w:rPr>
            </w:pPr>
            <w:r w:rsidRPr="00620E39">
              <w:rPr>
                <w:sz w:val="20"/>
              </w:rPr>
              <w:t>Имеются (не имеются) сведения об осуж</w:t>
            </w:r>
            <w:r>
              <w:rPr>
                <w:sz w:val="20"/>
              </w:rPr>
              <w:t>д</w:t>
            </w:r>
            <w:r w:rsidRPr="00620E39">
              <w:rPr>
                <w:sz w:val="20"/>
              </w:rPr>
              <w:t>ении на территории РФ</w:t>
            </w:r>
            <w:r>
              <w:rPr>
                <w:sz w:val="20"/>
              </w:rPr>
              <w:t xml:space="preserve"> (ст., год)</w:t>
            </w:r>
          </w:p>
        </w:tc>
        <w:tc>
          <w:tcPr>
            <w:tcW w:w="1417" w:type="dxa"/>
          </w:tcPr>
          <w:p w14:paraId="24CF7F49" w14:textId="77777777" w:rsidR="00C51AB5" w:rsidRDefault="00C51AB5" w:rsidP="008B0A6D">
            <w:pPr>
              <w:jc w:val="center"/>
              <w:rPr>
                <w:szCs w:val="28"/>
              </w:rPr>
            </w:pPr>
            <w:r>
              <w:t>соцсети</w:t>
            </w:r>
          </w:p>
        </w:tc>
        <w:tc>
          <w:tcPr>
            <w:tcW w:w="1991" w:type="dxa"/>
          </w:tcPr>
          <w:p w14:paraId="4752E903" w14:textId="77777777" w:rsidR="00C51AB5" w:rsidRDefault="00C51AB5" w:rsidP="008B0A6D">
            <w:pPr>
              <w:jc w:val="center"/>
              <w:rPr>
                <w:szCs w:val="28"/>
              </w:rPr>
            </w:pPr>
            <w:r>
              <w:t>Краткая характеристика, с указанием заслуг, имеющихся наград</w:t>
            </w:r>
          </w:p>
        </w:tc>
      </w:tr>
      <w:tr w:rsidR="00C51AB5" w14:paraId="052962D6" w14:textId="77777777" w:rsidTr="00AD553D">
        <w:tc>
          <w:tcPr>
            <w:tcW w:w="562" w:type="dxa"/>
          </w:tcPr>
          <w:p w14:paraId="76DDD872" w14:textId="77777777" w:rsidR="00C51AB5" w:rsidRPr="008D528C" w:rsidRDefault="00C51AB5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C592A3" w14:textId="77777777" w:rsidR="00C51AB5" w:rsidRPr="008D528C" w:rsidRDefault="00C51AB5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974F8E" w14:textId="77777777" w:rsidR="00C51AB5" w:rsidRPr="008D528C" w:rsidRDefault="00C51AB5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D3DA59" w14:textId="77777777" w:rsidR="00C51AB5" w:rsidRPr="008D528C" w:rsidRDefault="00C51AB5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6C410E" w14:textId="77777777" w:rsidR="00C51AB5" w:rsidRPr="008D528C" w:rsidRDefault="00C51AB5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3A087CD2" w14:textId="77777777" w:rsidR="00C51AB5" w:rsidRPr="008D528C" w:rsidRDefault="00C51AB5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72A949BF" w14:textId="77777777" w:rsidR="00C51AB5" w:rsidRPr="008D528C" w:rsidRDefault="00C51AB5" w:rsidP="008B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7F0CD6" w14:textId="77777777" w:rsidR="00C51AB5" w:rsidRPr="008D528C" w:rsidRDefault="00C51AB5" w:rsidP="008B0A6D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1C1C4FAD" w14:textId="77777777" w:rsidR="00C51AB5" w:rsidRPr="008D528C" w:rsidRDefault="00C51AB5" w:rsidP="008B0A6D">
            <w:pPr>
              <w:rPr>
                <w:sz w:val="22"/>
                <w:szCs w:val="22"/>
              </w:rPr>
            </w:pPr>
          </w:p>
        </w:tc>
      </w:tr>
    </w:tbl>
    <w:p w14:paraId="1FC16E0E" w14:textId="77777777" w:rsidR="00C51AB5" w:rsidRDefault="00C51AB5" w:rsidP="00C51AB5">
      <w:pPr>
        <w:ind w:left="397"/>
        <w:jc w:val="center"/>
        <w:rPr>
          <w:szCs w:val="28"/>
        </w:rPr>
      </w:pPr>
    </w:p>
    <w:p w14:paraId="5AA7DF68" w14:textId="77777777" w:rsidR="00C51AB5" w:rsidRPr="00636D33" w:rsidRDefault="00C51AB5" w:rsidP="00C51AB5">
      <w:pPr>
        <w:jc w:val="center"/>
        <w:outlineLvl w:val="0"/>
        <w:rPr>
          <w:sz w:val="6"/>
        </w:rPr>
      </w:pPr>
    </w:p>
    <w:p w14:paraId="75328E31" w14:textId="77777777" w:rsidR="00C51AB5" w:rsidRDefault="00C51AB5" w:rsidP="00C51AB5"/>
    <w:p w14:paraId="2F85DFD8" w14:textId="77777777" w:rsidR="00C51AB5" w:rsidRPr="00494140" w:rsidRDefault="00C51AB5" w:rsidP="00C51AB5">
      <w:pPr>
        <w:autoSpaceDE w:val="0"/>
        <w:autoSpaceDN w:val="0"/>
        <w:adjustRightInd w:val="0"/>
        <w:outlineLvl w:val="0"/>
        <w:rPr>
          <w:sz w:val="20"/>
        </w:rPr>
      </w:pPr>
      <w:r>
        <w:t xml:space="preserve">Сведения </w:t>
      </w:r>
      <w:r w:rsidRPr="00494140">
        <w:rPr>
          <w:sz w:val="20"/>
        </w:rPr>
        <w:t xml:space="preserve"> </w:t>
      </w:r>
      <w:r w:rsidRPr="00724155">
        <w:rPr>
          <w:szCs w:val="28"/>
        </w:rPr>
        <w:t>заполнил</w:t>
      </w:r>
      <w:r>
        <w:rPr>
          <w:sz w:val="20"/>
        </w:rPr>
        <w:t xml:space="preserve">      </w:t>
      </w:r>
      <w:r w:rsidRPr="00494140">
        <w:rPr>
          <w:sz w:val="20"/>
        </w:rPr>
        <w:t>________________________________________</w:t>
      </w:r>
      <w:r>
        <w:rPr>
          <w:sz w:val="20"/>
        </w:rPr>
        <w:t>___________________________</w:t>
      </w:r>
    </w:p>
    <w:p w14:paraId="3DE926A1" w14:textId="77777777" w:rsidR="00C51AB5" w:rsidRDefault="00C51AB5" w:rsidP="00C51AB5">
      <w:pPr>
        <w:autoSpaceDE w:val="0"/>
        <w:autoSpaceDN w:val="0"/>
        <w:adjustRightInd w:val="0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</w:t>
      </w:r>
      <w:r w:rsidRPr="00494140">
        <w:rPr>
          <w:sz w:val="20"/>
        </w:rPr>
        <w:t>(наименование должности, инициалы, фамилия</w:t>
      </w:r>
      <w:r>
        <w:rPr>
          <w:sz w:val="20"/>
        </w:rPr>
        <w:t xml:space="preserve"> ответственного лица</w:t>
      </w:r>
      <w:r w:rsidRPr="00494140">
        <w:rPr>
          <w:sz w:val="20"/>
        </w:rPr>
        <w:t>)</w:t>
      </w:r>
    </w:p>
    <w:p w14:paraId="347BBB11" w14:textId="77777777" w:rsidR="00C51AB5" w:rsidRDefault="00C51AB5" w:rsidP="00C51AB5">
      <w:pPr>
        <w:autoSpaceDE w:val="0"/>
        <w:autoSpaceDN w:val="0"/>
        <w:adjustRightInd w:val="0"/>
        <w:outlineLvl w:val="0"/>
        <w:rPr>
          <w:sz w:val="20"/>
        </w:rPr>
      </w:pPr>
    </w:p>
    <w:p w14:paraId="09C44715" w14:textId="77777777" w:rsidR="00C51AB5" w:rsidRPr="00494140" w:rsidRDefault="00C51AB5" w:rsidP="00C51AB5">
      <w:pPr>
        <w:autoSpaceDE w:val="0"/>
        <w:autoSpaceDN w:val="0"/>
        <w:adjustRightInd w:val="0"/>
        <w:outlineLvl w:val="0"/>
        <w:rPr>
          <w:sz w:val="20"/>
        </w:rPr>
      </w:pPr>
      <w:r>
        <w:t>Руководитель организации….</w:t>
      </w:r>
      <w:r w:rsidRPr="00494140">
        <w:rPr>
          <w:sz w:val="20"/>
        </w:rPr>
        <w:t>________________________________________</w:t>
      </w:r>
      <w:r>
        <w:rPr>
          <w:sz w:val="20"/>
        </w:rPr>
        <w:t>___________________________</w:t>
      </w:r>
    </w:p>
    <w:p w14:paraId="49E7A42E" w14:textId="77777777" w:rsidR="00C51AB5" w:rsidRDefault="00C51AB5" w:rsidP="00C51AB5">
      <w:pPr>
        <w:autoSpaceDE w:val="0"/>
        <w:autoSpaceDN w:val="0"/>
        <w:adjustRightInd w:val="0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  <w:r w:rsidRPr="00494140">
        <w:rPr>
          <w:sz w:val="20"/>
        </w:rPr>
        <w:t>(наименование должности, инициалы, фамилия)</w:t>
      </w:r>
    </w:p>
    <w:p w14:paraId="5692515A" w14:textId="77777777" w:rsidR="00C51AB5" w:rsidRDefault="00C51AB5" w:rsidP="00C51AB5">
      <w:pPr>
        <w:autoSpaceDE w:val="0"/>
        <w:autoSpaceDN w:val="0"/>
        <w:adjustRightInd w:val="0"/>
        <w:outlineLvl w:val="0"/>
        <w:rPr>
          <w:sz w:val="20"/>
        </w:rPr>
      </w:pPr>
    </w:p>
    <w:p w14:paraId="4647BEF7" w14:textId="77777777" w:rsidR="00C51AB5" w:rsidRDefault="00C51AB5" w:rsidP="00C51AB5">
      <w:pPr>
        <w:jc w:val="both"/>
      </w:pPr>
    </w:p>
    <w:p w14:paraId="4975D854" w14:textId="77777777" w:rsidR="00C51AB5" w:rsidRPr="00494140" w:rsidRDefault="00C51AB5" w:rsidP="00C51AB5">
      <w:pPr>
        <w:autoSpaceDE w:val="0"/>
        <w:autoSpaceDN w:val="0"/>
        <w:adjustRightInd w:val="0"/>
        <w:outlineLvl w:val="0"/>
        <w:rPr>
          <w:sz w:val="20"/>
        </w:rPr>
      </w:pPr>
    </w:p>
    <w:p w14:paraId="48F8FD1C" w14:textId="77777777" w:rsidR="00C51AB5" w:rsidRDefault="00C51AB5" w:rsidP="00C51AB5"/>
    <w:p w14:paraId="1312F8E9" w14:textId="77777777" w:rsidR="00C51AB5" w:rsidRDefault="00C51AB5" w:rsidP="00C51AB5">
      <w:pPr>
        <w:jc w:val="both"/>
      </w:pPr>
      <w:r>
        <w:br w:type="page"/>
      </w:r>
    </w:p>
    <w:p w14:paraId="59E3BF09" w14:textId="77777777" w:rsidR="00C51AB5" w:rsidRDefault="00C51AB5" w:rsidP="00C51A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14:paraId="1124A58C" w14:textId="77777777" w:rsidR="00C51AB5" w:rsidRDefault="00C51AB5" w:rsidP="00C51A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68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45EFA734" w14:textId="77777777" w:rsidR="00C51AB5" w:rsidRDefault="00C51AB5" w:rsidP="00C51AB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Pr="00E1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E4A56" w14:textId="77777777" w:rsidR="00C51AB5" w:rsidRPr="00E9681B" w:rsidRDefault="00C51AB5" w:rsidP="00C51AB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968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№       -п </w:t>
      </w:r>
    </w:p>
    <w:p w14:paraId="71A693EA" w14:textId="77777777" w:rsidR="00C51AB5" w:rsidRDefault="00C51AB5" w:rsidP="00C51AB5">
      <w:pPr>
        <w:jc w:val="center"/>
        <w:outlineLvl w:val="0"/>
        <w:rPr>
          <w:b/>
          <w:caps/>
        </w:rPr>
      </w:pPr>
    </w:p>
    <w:p w14:paraId="1E856D93" w14:textId="77777777" w:rsidR="00C51AB5" w:rsidRDefault="00C51AB5" w:rsidP="00C51AB5">
      <w:pPr>
        <w:jc w:val="center"/>
        <w:outlineLvl w:val="0"/>
        <w:rPr>
          <w:b/>
          <w:caps/>
        </w:rPr>
      </w:pPr>
    </w:p>
    <w:p w14:paraId="7FC953BA" w14:textId="77777777" w:rsidR="00C51AB5" w:rsidRDefault="00C51AB5" w:rsidP="00C51AB5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СОГЛАСИЕ </w:t>
      </w:r>
    </w:p>
    <w:p w14:paraId="699DF0AB" w14:textId="77777777" w:rsidR="00C51AB5" w:rsidRDefault="00C51AB5" w:rsidP="00C51AB5">
      <w:pPr>
        <w:jc w:val="center"/>
        <w:outlineLvl w:val="0"/>
        <w:rPr>
          <w:caps/>
          <w:sz w:val="16"/>
          <w:szCs w:val="16"/>
        </w:rPr>
      </w:pPr>
    </w:p>
    <w:p w14:paraId="6B26B1C0" w14:textId="77777777" w:rsidR="00C51AB5" w:rsidRDefault="00C51AB5" w:rsidP="00C51AB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обработку персональных данных даю  свое  согласие  администрации Таштагольского муниципального района, находящейся по адресу: Кемеровская область-Кузбасс, Таштагольский район г. Таштагол,  ул. Ленина, д.  60 на получение, обработку персональных данных (фамилия,  имя,  отчество, дата и место рождения, гражданство, образование, семейное  положение, награды и поощрения, стаж и периоды работы, сведения о судимости, наградных документах).</w:t>
      </w:r>
    </w:p>
    <w:p w14:paraId="467E0697" w14:textId="77777777" w:rsidR="00C51AB5" w:rsidRDefault="00C51AB5" w:rsidP="00C51A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Предоставляю   администрации   право  осуществлять  все действия   (операции)   с   моими   персональными  данными,  включая  сбор, систематизацию, накопление, хранение, обновление, изменение, использование, обезличивание,  блокирование, уничтожение. Оператор вправе обрабатывать мои персональные  данные  посредством  внесения  их  в электронную базу данных, включения  в  нормативные  правовые  акты и отчетные формы, предусмотренные нормативными  правовыми  актами,  регламентирующими  представление отчетных данных,  использовать  мои  персональные  данные  в информационной системе, размещать  мои  фамилию,  имя  и  отчество,  место  работы,  должность, вид награждения, размещение фото и видеосъемки с моим участием и моими биометрическими данными,  в средствах массовой информации, а также сети интернет, кроме того передавать мои изображения третьим лицам. Изображение нельзя использовать способами, порочащими мою честь и достоинство. </w:t>
      </w:r>
    </w:p>
    <w:p w14:paraId="6BCFA1CC" w14:textId="77777777" w:rsidR="00C51AB5" w:rsidRDefault="00C51AB5" w:rsidP="00C51A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Настоящее  согласие  действует  со  дня  его  подписания в период срока действия  рассмотрения  документов  о награждении, а также на срок хранения документов  (75  лет).       </w:t>
      </w:r>
    </w:p>
    <w:p w14:paraId="177F123D" w14:textId="77777777" w:rsidR="00C51AB5" w:rsidRDefault="00C51AB5" w:rsidP="00C51A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         Настоящее  согласие  может быть отозвано письменным заявлением субъекта персональных данных.</w:t>
      </w:r>
    </w:p>
    <w:p w14:paraId="00EB5CD8" w14:textId="77777777" w:rsidR="00C51AB5" w:rsidRDefault="00C51AB5" w:rsidP="00C51AB5">
      <w:pPr>
        <w:jc w:val="center"/>
        <w:outlineLvl w:val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746"/>
        <w:gridCol w:w="1522"/>
        <w:gridCol w:w="1417"/>
        <w:gridCol w:w="2694"/>
        <w:gridCol w:w="1593"/>
        <w:gridCol w:w="992"/>
        <w:gridCol w:w="1242"/>
      </w:tblGrid>
      <w:tr w:rsidR="00C51AB5" w14:paraId="79043D8F" w14:textId="77777777" w:rsidTr="00AD553D">
        <w:trPr>
          <w:cantSplit/>
          <w:trHeight w:val="727"/>
        </w:trPr>
        <w:tc>
          <w:tcPr>
            <w:tcW w:w="74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58429" w14:textId="77777777" w:rsidR="00C51AB5" w:rsidRDefault="00C51AB5" w:rsidP="008B0A6D">
            <w:pPr>
              <w:jc w:val="center"/>
            </w:pPr>
            <w:r>
              <w:t xml:space="preserve">№№ </w:t>
            </w:r>
            <w:proofErr w:type="spellStart"/>
            <w:r>
              <w:t>пп</w:t>
            </w:r>
            <w:proofErr w:type="spellEnd"/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C13DA" w14:textId="77777777" w:rsidR="00C51AB5" w:rsidRDefault="00C51AB5" w:rsidP="008B0A6D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27A46" w14:textId="77777777" w:rsidR="00C51AB5" w:rsidRDefault="00C51AB5" w:rsidP="008B0A6D">
            <w:pPr>
              <w:jc w:val="center"/>
            </w:pPr>
            <w:r>
              <w:t>Число, месяц, год рожд.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98E5F" w14:textId="77777777" w:rsidR="00C51AB5" w:rsidRDefault="00C51AB5" w:rsidP="008B0A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с указанием почтового индекса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79C2B" w14:textId="77777777" w:rsidR="00C51AB5" w:rsidRDefault="00C51AB5" w:rsidP="008B0A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(</w:t>
            </w:r>
            <w:proofErr w:type="spellStart"/>
            <w:r>
              <w:rPr>
                <w:sz w:val="24"/>
                <w:szCs w:val="24"/>
              </w:rPr>
              <w:t>свид.о</w:t>
            </w:r>
            <w:proofErr w:type="spellEnd"/>
            <w:r>
              <w:rPr>
                <w:sz w:val="24"/>
                <w:szCs w:val="24"/>
              </w:rPr>
              <w:t xml:space="preserve"> рожд.): серия, номер, кем и когда выдан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EE64D" w14:textId="77777777" w:rsidR="00C51AB5" w:rsidRDefault="00C51AB5" w:rsidP="008B0A6D">
            <w:pPr>
              <w:jc w:val="center"/>
            </w:pPr>
            <w:r>
              <w:t xml:space="preserve">ИНН 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15F928" w14:textId="77777777" w:rsidR="00C51AB5" w:rsidRDefault="00C51AB5" w:rsidP="008B0A6D">
            <w:pPr>
              <w:jc w:val="center"/>
            </w:pPr>
            <w:r>
              <w:t xml:space="preserve">Роспись </w:t>
            </w:r>
          </w:p>
        </w:tc>
      </w:tr>
      <w:tr w:rsidR="00C51AB5" w14:paraId="7891EE21" w14:textId="77777777" w:rsidTr="00AD553D">
        <w:trPr>
          <w:cantSplit/>
          <w:trHeight w:val="1201"/>
        </w:trPr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A8279" w14:textId="77777777" w:rsidR="00C51AB5" w:rsidRDefault="00C51AB5" w:rsidP="00C51AB5">
            <w:pPr>
              <w:pStyle w:val="21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C289C" w14:textId="77777777" w:rsidR="00C51AB5" w:rsidRPr="00E44E72" w:rsidRDefault="00C51AB5" w:rsidP="008B0A6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EBB8C" w14:textId="77777777" w:rsidR="00C51AB5" w:rsidRPr="00E44E72" w:rsidRDefault="00C51AB5" w:rsidP="008B0A6D">
            <w:pPr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D994A" w14:textId="77777777" w:rsidR="00C51AB5" w:rsidRPr="00E44E72" w:rsidRDefault="00C51AB5" w:rsidP="008B0A6D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84E6" w14:textId="77777777" w:rsidR="00C51AB5" w:rsidRPr="00E44E72" w:rsidRDefault="00C51AB5" w:rsidP="008B0A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3D4C" w14:textId="77777777" w:rsidR="00C51AB5" w:rsidRPr="00E44E72" w:rsidRDefault="00C51AB5" w:rsidP="008B0A6D">
            <w:pPr>
              <w:jc w:val="center"/>
              <w:rPr>
                <w:color w:val="FF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259354" w14:textId="77777777" w:rsidR="00C51AB5" w:rsidRDefault="00C51AB5" w:rsidP="008B0A6D"/>
        </w:tc>
      </w:tr>
    </w:tbl>
    <w:p w14:paraId="1169687E" w14:textId="77777777" w:rsidR="00C51AB5" w:rsidRDefault="00C51AB5" w:rsidP="00C51AB5"/>
    <w:p w14:paraId="13DA7109" w14:textId="77777777" w:rsidR="00C51AB5" w:rsidRDefault="00C51AB5" w:rsidP="00C51AB5"/>
    <w:p w14:paraId="3E2F0FC8" w14:textId="77777777" w:rsidR="00C51AB5" w:rsidRDefault="00C51AB5" w:rsidP="00C51AB5">
      <w:r>
        <w:t>Подпись ответственного лица ________________________________________</w:t>
      </w:r>
    </w:p>
    <w:p w14:paraId="2E7D3743" w14:textId="77777777" w:rsidR="00C51AB5" w:rsidRDefault="00C51AB5" w:rsidP="00C51AB5"/>
    <w:p w14:paraId="14BDC362" w14:textId="77777777" w:rsidR="00C51AB5" w:rsidRDefault="00C51AB5" w:rsidP="00C51AB5"/>
    <w:p w14:paraId="4EFD495D" w14:textId="77777777" w:rsidR="00C51AB5" w:rsidRDefault="00C51AB5" w:rsidP="00C51AB5"/>
    <w:p w14:paraId="65F4488E" w14:textId="77777777" w:rsidR="00C51AB5" w:rsidRDefault="00C51AB5" w:rsidP="00C51AB5"/>
    <w:p w14:paraId="67904C45" w14:textId="77777777" w:rsidR="00C51AB5" w:rsidRDefault="00C51AB5" w:rsidP="00C51AB5"/>
    <w:p w14:paraId="1024ABAD" w14:textId="77777777" w:rsidR="00C51AB5" w:rsidRDefault="00C51AB5" w:rsidP="00764CD3">
      <w:pPr>
        <w:jc w:val="center"/>
        <w:rPr>
          <w:b/>
          <w:bCs/>
          <w:sz w:val="28"/>
          <w:szCs w:val="28"/>
        </w:rPr>
      </w:pPr>
    </w:p>
    <w:sectPr w:rsidR="00C51AB5" w:rsidSect="00C4651A">
      <w:footerReference w:type="default" r:id="rId8"/>
      <w:pgSz w:w="11906" w:h="16838"/>
      <w:pgMar w:top="426" w:right="567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8364" w14:textId="77777777" w:rsidR="005967CE" w:rsidRDefault="005967CE">
      <w:r>
        <w:separator/>
      </w:r>
    </w:p>
  </w:endnote>
  <w:endnote w:type="continuationSeparator" w:id="0">
    <w:p w14:paraId="50F7C79A" w14:textId="77777777" w:rsidR="005967CE" w:rsidRDefault="005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C9A8" w14:textId="4098FBBC" w:rsidR="0095110D" w:rsidRDefault="00036C0F" w:rsidP="00673251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5110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72955">
      <w:rPr>
        <w:rStyle w:val="ad"/>
        <w:noProof/>
      </w:rPr>
      <w:t>3</w:t>
    </w:r>
    <w:r>
      <w:rPr>
        <w:rStyle w:val="ad"/>
      </w:rPr>
      <w:fldChar w:fldCharType="end"/>
    </w:r>
  </w:p>
  <w:p w14:paraId="05AD1B76" w14:textId="77777777" w:rsidR="0095110D" w:rsidRDefault="0095110D" w:rsidP="0067325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CFC6" w14:textId="77777777" w:rsidR="005967CE" w:rsidRDefault="005967CE">
      <w:r>
        <w:separator/>
      </w:r>
    </w:p>
  </w:footnote>
  <w:footnote w:type="continuationSeparator" w:id="0">
    <w:p w14:paraId="572329F3" w14:textId="77777777" w:rsidR="005967CE" w:rsidRDefault="0059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D3F"/>
    <w:multiLevelType w:val="hybridMultilevel"/>
    <w:tmpl w:val="3E3E5CB0"/>
    <w:lvl w:ilvl="0" w:tplc="59244C8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8B38CB"/>
    <w:multiLevelType w:val="hybridMultilevel"/>
    <w:tmpl w:val="DFAEAB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28725BF"/>
    <w:multiLevelType w:val="hybridMultilevel"/>
    <w:tmpl w:val="DA3A9894"/>
    <w:lvl w:ilvl="0" w:tplc="F296FB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250247"/>
    <w:multiLevelType w:val="hybridMultilevel"/>
    <w:tmpl w:val="3F700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119372">
    <w:abstractNumId w:val="1"/>
  </w:num>
  <w:num w:numId="2" w16cid:durableId="1240215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605245">
    <w:abstractNumId w:val="2"/>
  </w:num>
  <w:num w:numId="4" w16cid:durableId="811480726">
    <w:abstractNumId w:val="0"/>
  </w:num>
  <w:num w:numId="5" w16cid:durableId="318730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30"/>
    <w:rsid w:val="000011F8"/>
    <w:rsid w:val="0000386B"/>
    <w:rsid w:val="000146C7"/>
    <w:rsid w:val="000151DB"/>
    <w:rsid w:val="0002259A"/>
    <w:rsid w:val="00036C0F"/>
    <w:rsid w:val="00044364"/>
    <w:rsid w:val="000459DF"/>
    <w:rsid w:val="00047EE6"/>
    <w:rsid w:val="00057A49"/>
    <w:rsid w:val="00062D1C"/>
    <w:rsid w:val="0006453B"/>
    <w:rsid w:val="00070389"/>
    <w:rsid w:val="000809DF"/>
    <w:rsid w:val="00081456"/>
    <w:rsid w:val="00082F72"/>
    <w:rsid w:val="00084617"/>
    <w:rsid w:val="000A5FB2"/>
    <w:rsid w:val="000A7A7A"/>
    <w:rsid w:val="000D1C6A"/>
    <w:rsid w:val="00105EE5"/>
    <w:rsid w:val="00110E04"/>
    <w:rsid w:val="001112D8"/>
    <w:rsid w:val="0011768D"/>
    <w:rsid w:val="00117DF3"/>
    <w:rsid w:val="00122ACF"/>
    <w:rsid w:val="00136696"/>
    <w:rsid w:val="00140AC9"/>
    <w:rsid w:val="0014567A"/>
    <w:rsid w:val="00152B99"/>
    <w:rsid w:val="001659A7"/>
    <w:rsid w:val="00183CFD"/>
    <w:rsid w:val="001961D0"/>
    <w:rsid w:val="001A25BC"/>
    <w:rsid w:val="001A5D77"/>
    <w:rsid w:val="001B050B"/>
    <w:rsid w:val="001E343B"/>
    <w:rsid w:val="00202FBE"/>
    <w:rsid w:val="002051D6"/>
    <w:rsid w:val="002222E0"/>
    <w:rsid w:val="00266800"/>
    <w:rsid w:val="002D3D80"/>
    <w:rsid w:val="002D740B"/>
    <w:rsid w:val="002E2411"/>
    <w:rsid w:val="002E65BE"/>
    <w:rsid w:val="002F0A78"/>
    <w:rsid w:val="002F0C12"/>
    <w:rsid w:val="0030012E"/>
    <w:rsid w:val="00313186"/>
    <w:rsid w:val="00323F14"/>
    <w:rsid w:val="003357C9"/>
    <w:rsid w:val="00370447"/>
    <w:rsid w:val="00396228"/>
    <w:rsid w:val="003A5B55"/>
    <w:rsid w:val="003C3118"/>
    <w:rsid w:val="003F1BD6"/>
    <w:rsid w:val="003F380E"/>
    <w:rsid w:val="003F5C4D"/>
    <w:rsid w:val="00405B1D"/>
    <w:rsid w:val="00417F39"/>
    <w:rsid w:val="00434325"/>
    <w:rsid w:val="00434549"/>
    <w:rsid w:val="00435755"/>
    <w:rsid w:val="00467241"/>
    <w:rsid w:val="00472B76"/>
    <w:rsid w:val="004740CD"/>
    <w:rsid w:val="00496DEB"/>
    <w:rsid w:val="004A490F"/>
    <w:rsid w:val="004B3B74"/>
    <w:rsid w:val="004C0BE4"/>
    <w:rsid w:val="004C53F0"/>
    <w:rsid w:val="004E2BB9"/>
    <w:rsid w:val="004E43F9"/>
    <w:rsid w:val="005032F0"/>
    <w:rsid w:val="00517BAB"/>
    <w:rsid w:val="00523B46"/>
    <w:rsid w:val="00535D3C"/>
    <w:rsid w:val="00554812"/>
    <w:rsid w:val="00562CF5"/>
    <w:rsid w:val="00567CFE"/>
    <w:rsid w:val="00572955"/>
    <w:rsid w:val="005772FA"/>
    <w:rsid w:val="005823F4"/>
    <w:rsid w:val="00583454"/>
    <w:rsid w:val="005844BB"/>
    <w:rsid w:val="005967CE"/>
    <w:rsid w:val="005A728B"/>
    <w:rsid w:val="005C5EC7"/>
    <w:rsid w:val="005D0CB9"/>
    <w:rsid w:val="00607F83"/>
    <w:rsid w:val="00611CE1"/>
    <w:rsid w:val="006201F3"/>
    <w:rsid w:val="0063000F"/>
    <w:rsid w:val="0063406E"/>
    <w:rsid w:val="006417C9"/>
    <w:rsid w:val="006610B4"/>
    <w:rsid w:val="00663AAF"/>
    <w:rsid w:val="00673251"/>
    <w:rsid w:val="006B6D61"/>
    <w:rsid w:val="006C22CC"/>
    <w:rsid w:val="006C7FC8"/>
    <w:rsid w:val="006D43D7"/>
    <w:rsid w:val="006E3141"/>
    <w:rsid w:val="006F05D8"/>
    <w:rsid w:val="00700E9D"/>
    <w:rsid w:val="00712C1C"/>
    <w:rsid w:val="007337FC"/>
    <w:rsid w:val="00734D3F"/>
    <w:rsid w:val="0073579F"/>
    <w:rsid w:val="00750204"/>
    <w:rsid w:val="007521F6"/>
    <w:rsid w:val="00764CD3"/>
    <w:rsid w:val="007719CF"/>
    <w:rsid w:val="00773FEA"/>
    <w:rsid w:val="007A24AC"/>
    <w:rsid w:val="007B0D58"/>
    <w:rsid w:val="007B3DFD"/>
    <w:rsid w:val="007B7500"/>
    <w:rsid w:val="007C43AF"/>
    <w:rsid w:val="007C6551"/>
    <w:rsid w:val="007E46D0"/>
    <w:rsid w:val="007F5019"/>
    <w:rsid w:val="0080702A"/>
    <w:rsid w:val="00827D6F"/>
    <w:rsid w:val="00840FA1"/>
    <w:rsid w:val="00847C4E"/>
    <w:rsid w:val="00861DE7"/>
    <w:rsid w:val="008918F9"/>
    <w:rsid w:val="00896665"/>
    <w:rsid w:val="008B5179"/>
    <w:rsid w:val="008D1FA9"/>
    <w:rsid w:val="008F2BAF"/>
    <w:rsid w:val="008F4A32"/>
    <w:rsid w:val="008F5CE4"/>
    <w:rsid w:val="00903AAB"/>
    <w:rsid w:val="0091725C"/>
    <w:rsid w:val="00927B47"/>
    <w:rsid w:val="0093312E"/>
    <w:rsid w:val="0095110D"/>
    <w:rsid w:val="00963DB8"/>
    <w:rsid w:val="00965BEE"/>
    <w:rsid w:val="00970811"/>
    <w:rsid w:val="00976C8B"/>
    <w:rsid w:val="009808DA"/>
    <w:rsid w:val="00995CD7"/>
    <w:rsid w:val="009A64C5"/>
    <w:rsid w:val="009B125D"/>
    <w:rsid w:val="009C5531"/>
    <w:rsid w:val="009D1182"/>
    <w:rsid w:val="009E4BD3"/>
    <w:rsid w:val="00A023B3"/>
    <w:rsid w:val="00A11C77"/>
    <w:rsid w:val="00A1443E"/>
    <w:rsid w:val="00A31F6F"/>
    <w:rsid w:val="00A321EF"/>
    <w:rsid w:val="00A41FD1"/>
    <w:rsid w:val="00A435FD"/>
    <w:rsid w:val="00A67070"/>
    <w:rsid w:val="00A74002"/>
    <w:rsid w:val="00A84576"/>
    <w:rsid w:val="00A87F65"/>
    <w:rsid w:val="00A91873"/>
    <w:rsid w:val="00A91F28"/>
    <w:rsid w:val="00A96BF6"/>
    <w:rsid w:val="00AA266B"/>
    <w:rsid w:val="00AA5067"/>
    <w:rsid w:val="00AB55C4"/>
    <w:rsid w:val="00AC3DBC"/>
    <w:rsid w:val="00AD1F32"/>
    <w:rsid w:val="00AD24F6"/>
    <w:rsid w:val="00AD45B9"/>
    <w:rsid w:val="00AD553D"/>
    <w:rsid w:val="00AF3004"/>
    <w:rsid w:val="00B01CBB"/>
    <w:rsid w:val="00B10162"/>
    <w:rsid w:val="00B17C9E"/>
    <w:rsid w:val="00B17EDA"/>
    <w:rsid w:val="00B212BC"/>
    <w:rsid w:val="00B53786"/>
    <w:rsid w:val="00B61CB3"/>
    <w:rsid w:val="00B65D4A"/>
    <w:rsid w:val="00B7273A"/>
    <w:rsid w:val="00B843FE"/>
    <w:rsid w:val="00B844F0"/>
    <w:rsid w:val="00B86AF2"/>
    <w:rsid w:val="00B87815"/>
    <w:rsid w:val="00B95D8C"/>
    <w:rsid w:val="00B95F30"/>
    <w:rsid w:val="00B963A8"/>
    <w:rsid w:val="00B97AF9"/>
    <w:rsid w:val="00BA5DB5"/>
    <w:rsid w:val="00BC325D"/>
    <w:rsid w:val="00BD32E7"/>
    <w:rsid w:val="00BE17E7"/>
    <w:rsid w:val="00BE185F"/>
    <w:rsid w:val="00BE3125"/>
    <w:rsid w:val="00C15C4B"/>
    <w:rsid w:val="00C4651A"/>
    <w:rsid w:val="00C51AB5"/>
    <w:rsid w:val="00C626B6"/>
    <w:rsid w:val="00C93844"/>
    <w:rsid w:val="00C93FA6"/>
    <w:rsid w:val="00C93FE1"/>
    <w:rsid w:val="00CA29E6"/>
    <w:rsid w:val="00CA6D7E"/>
    <w:rsid w:val="00CD5C07"/>
    <w:rsid w:val="00CE01DD"/>
    <w:rsid w:val="00CE419C"/>
    <w:rsid w:val="00CE7535"/>
    <w:rsid w:val="00CF30E5"/>
    <w:rsid w:val="00D02830"/>
    <w:rsid w:val="00D125E7"/>
    <w:rsid w:val="00D27B6D"/>
    <w:rsid w:val="00D31A1C"/>
    <w:rsid w:val="00D453AA"/>
    <w:rsid w:val="00D50B36"/>
    <w:rsid w:val="00D51860"/>
    <w:rsid w:val="00D602AB"/>
    <w:rsid w:val="00D61700"/>
    <w:rsid w:val="00D65FC2"/>
    <w:rsid w:val="00D8077C"/>
    <w:rsid w:val="00D90500"/>
    <w:rsid w:val="00D91233"/>
    <w:rsid w:val="00D9361B"/>
    <w:rsid w:val="00D951B4"/>
    <w:rsid w:val="00DA4090"/>
    <w:rsid w:val="00DD02EB"/>
    <w:rsid w:val="00DE424A"/>
    <w:rsid w:val="00DF02FA"/>
    <w:rsid w:val="00DF4E34"/>
    <w:rsid w:val="00E067B0"/>
    <w:rsid w:val="00E126B5"/>
    <w:rsid w:val="00E13225"/>
    <w:rsid w:val="00E31D25"/>
    <w:rsid w:val="00E3319D"/>
    <w:rsid w:val="00E35A2A"/>
    <w:rsid w:val="00E3700C"/>
    <w:rsid w:val="00E50F67"/>
    <w:rsid w:val="00E9681B"/>
    <w:rsid w:val="00EA388B"/>
    <w:rsid w:val="00EA40A3"/>
    <w:rsid w:val="00EC1EA8"/>
    <w:rsid w:val="00EE1B4F"/>
    <w:rsid w:val="00F023A6"/>
    <w:rsid w:val="00F10437"/>
    <w:rsid w:val="00F201BD"/>
    <w:rsid w:val="00F2119B"/>
    <w:rsid w:val="00F22508"/>
    <w:rsid w:val="00F27D4F"/>
    <w:rsid w:val="00F319BC"/>
    <w:rsid w:val="00F505A1"/>
    <w:rsid w:val="00F667FB"/>
    <w:rsid w:val="00F72C3C"/>
    <w:rsid w:val="00F8281F"/>
    <w:rsid w:val="00F83472"/>
    <w:rsid w:val="00F85F87"/>
    <w:rsid w:val="00F961ED"/>
    <w:rsid w:val="00FD58E0"/>
    <w:rsid w:val="00FD62F2"/>
    <w:rsid w:val="00FE48B3"/>
    <w:rsid w:val="00FE4F3E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0B583"/>
  <w15:docId w15:val="{B048DF1C-ED78-4994-B7B8-912598A3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077C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077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077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807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8077C"/>
    <w:pPr>
      <w:keepNext/>
      <w:jc w:val="right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B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E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40E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0E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0E8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0E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D8077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40E83"/>
    <w:rPr>
      <w:sz w:val="24"/>
      <w:szCs w:val="24"/>
    </w:rPr>
  </w:style>
  <w:style w:type="paragraph" w:customStyle="1" w:styleId="ConsPlusNormal">
    <w:name w:val="ConsPlusNormal"/>
    <w:rsid w:val="00D80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A25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A2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98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BD3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E83"/>
    <w:rPr>
      <w:sz w:val="0"/>
      <w:szCs w:val="0"/>
    </w:rPr>
  </w:style>
  <w:style w:type="paragraph" w:styleId="a8">
    <w:name w:val="Title"/>
    <w:basedOn w:val="a"/>
    <w:link w:val="a9"/>
    <w:qFormat/>
    <w:rsid w:val="005A728B"/>
    <w:pPr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rsid w:val="00340E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">
    <w:name w:val="Знак Знак1 Знак Знак Знак Знак"/>
    <w:basedOn w:val="a"/>
    <w:uiPriority w:val="99"/>
    <w:rsid w:val="005A728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uiPriority w:val="99"/>
    <w:rsid w:val="0067325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6732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40E83"/>
    <w:rPr>
      <w:sz w:val="24"/>
      <w:szCs w:val="24"/>
    </w:rPr>
  </w:style>
  <w:style w:type="character" w:styleId="ad">
    <w:name w:val="page number"/>
    <w:basedOn w:val="a0"/>
    <w:uiPriority w:val="99"/>
    <w:rsid w:val="00673251"/>
  </w:style>
  <w:style w:type="paragraph" w:styleId="31">
    <w:name w:val="Body Text Indent 3"/>
    <w:basedOn w:val="a"/>
    <w:link w:val="32"/>
    <w:uiPriority w:val="99"/>
    <w:semiHidden/>
    <w:unhideWhenUsed/>
    <w:rsid w:val="00E132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13225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51A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51AB5"/>
    <w:rPr>
      <w:sz w:val="24"/>
      <w:szCs w:val="24"/>
    </w:rPr>
  </w:style>
  <w:style w:type="paragraph" w:styleId="ae">
    <w:name w:val="header"/>
    <w:basedOn w:val="a"/>
    <w:link w:val="af"/>
    <w:rsid w:val="00C51AB5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rsid w:val="00C51AB5"/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5B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Administration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Самарина</dc:creator>
  <cp:lastModifiedBy>ORGPC</cp:lastModifiedBy>
  <cp:revision>3</cp:revision>
  <cp:lastPrinted>2026-03-23T06:47:00Z</cp:lastPrinted>
  <dcterms:created xsi:type="dcterms:W3CDTF">2026-03-23T06:50:00Z</dcterms:created>
  <dcterms:modified xsi:type="dcterms:W3CDTF">2026-04-09T04:52:00Z</dcterms:modified>
</cp:coreProperties>
</file>