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D47D" w14:textId="77777777" w:rsidR="00C22376" w:rsidRPr="001B4416" w:rsidRDefault="000A39C2" w:rsidP="00B212B6">
      <w:pPr>
        <w:jc w:val="center"/>
        <w:rPr>
          <w:rFonts w:ascii="Times New Roman" w:hAnsi="Times New Roman"/>
          <w:b/>
          <w:sz w:val="28"/>
          <w:szCs w:val="28"/>
        </w:rPr>
      </w:pPr>
      <w:r w:rsidRPr="000A39C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4FF792E" wp14:editId="67D8C30F">
            <wp:extent cx="720725" cy="898525"/>
            <wp:effectExtent l="19050" t="0" r="3175" b="0"/>
            <wp:docPr id="2" name="Рисунок 2" descr="Таштагольский МР-ПП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2376" w:rsidRPr="001B4416">
        <w:rPr>
          <w:rFonts w:ascii="Times New Roman" w:hAnsi="Times New Roman"/>
          <w:b/>
          <w:sz w:val="28"/>
          <w:szCs w:val="28"/>
        </w:rPr>
        <w:t xml:space="preserve"> </w:t>
      </w:r>
    </w:p>
    <w:p w14:paraId="6DFF95CD" w14:textId="77777777" w:rsidR="00C22376" w:rsidRPr="001B4416" w:rsidRDefault="00C22376" w:rsidP="00B212B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122C3E0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КЕМЕРОВСКАЯ ОБЛАСТЬ</w:t>
      </w:r>
      <w:r>
        <w:t xml:space="preserve"> - КУЗБАСС</w:t>
      </w:r>
    </w:p>
    <w:p w14:paraId="2DC11928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Т</w:t>
      </w:r>
      <w:r w:rsidR="00D07003">
        <w:t>АШТАГОЛЬСКИЙ МУНИЦИПАЛЬНЫЙ ОКРУГ</w:t>
      </w:r>
    </w:p>
    <w:p w14:paraId="63EED086" w14:textId="77777777" w:rsidR="00C22376" w:rsidRPr="001B4416" w:rsidRDefault="00C22376" w:rsidP="00B212B6">
      <w:pPr>
        <w:pStyle w:val="5"/>
        <w:spacing w:before="0" w:line="360" w:lineRule="auto"/>
      </w:pPr>
      <w:r w:rsidRPr="001B4416">
        <w:t>АДМИНИСТРАЦИЯ ТАШТ</w:t>
      </w:r>
      <w:r w:rsidR="00D07003">
        <w:t>АГОЛЬСКОГО МУНИЦИПАЛЬНОГО ОКРУГА</w:t>
      </w:r>
    </w:p>
    <w:p w14:paraId="5BC28479" w14:textId="77777777" w:rsidR="00C22376" w:rsidRPr="001B4416" w:rsidRDefault="00941B6E" w:rsidP="00B212B6">
      <w:pPr>
        <w:pStyle w:val="4"/>
        <w:jc w:val="center"/>
        <w:rPr>
          <w:spacing w:val="60"/>
        </w:rPr>
      </w:pPr>
      <w:r>
        <w:rPr>
          <w:spacing w:val="60"/>
        </w:rPr>
        <w:t>РАСПОРЯЖЕНИЕ</w:t>
      </w:r>
    </w:p>
    <w:p w14:paraId="50610BBE" w14:textId="77777777" w:rsidR="00C22376" w:rsidRPr="001B4416" w:rsidRDefault="00C22376" w:rsidP="00B212B6">
      <w:pPr>
        <w:rPr>
          <w:rFonts w:ascii="Times New Roman" w:hAnsi="Times New Roman"/>
        </w:rPr>
      </w:pPr>
    </w:p>
    <w:p w14:paraId="360C668B" w14:textId="3BA5BAB6" w:rsidR="00377DD6" w:rsidRDefault="00377DD6" w:rsidP="00A16192">
      <w:pPr>
        <w:ind w:left="3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61C4F">
        <w:rPr>
          <w:rFonts w:ascii="Times New Roman" w:hAnsi="Times New Roman"/>
          <w:sz w:val="28"/>
          <w:szCs w:val="28"/>
        </w:rPr>
        <w:t>«</w:t>
      </w:r>
      <w:r w:rsidR="00E60DDB">
        <w:rPr>
          <w:rFonts w:ascii="Times New Roman" w:hAnsi="Times New Roman"/>
          <w:sz w:val="28"/>
          <w:szCs w:val="28"/>
        </w:rPr>
        <w:t xml:space="preserve"> 21</w:t>
      </w:r>
      <w:r w:rsidR="009F4995">
        <w:rPr>
          <w:rFonts w:ascii="Times New Roman" w:hAnsi="Times New Roman"/>
          <w:sz w:val="28"/>
          <w:szCs w:val="28"/>
        </w:rPr>
        <w:t xml:space="preserve"> </w:t>
      </w:r>
      <w:r w:rsidR="00461C4F">
        <w:rPr>
          <w:rFonts w:ascii="Times New Roman" w:hAnsi="Times New Roman"/>
          <w:sz w:val="28"/>
          <w:szCs w:val="28"/>
        </w:rPr>
        <w:t>»</w:t>
      </w:r>
      <w:r w:rsidR="00E60DDB">
        <w:rPr>
          <w:rFonts w:ascii="Times New Roman" w:hAnsi="Times New Roman"/>
          <w:sz w:val="28"/>
          <w:szCs w:val="28"/>
        </w:rPr>
        <w:t xml:space="preserve"> мая</w:t>
      </w:r>
      <w:r>
        <w:rPr>
          <w:rFonts w:ascii="Times New Roman" w:hAnsi="Times New Roman"/>
          <w:sz w:val="28"/>
          <w:szCs w:val="28"/>
        </w:rPr>
        <w:t xml:space="preserve"> 2026 № </w:t>
      </w:r>
      <w:r w:rsidR="00E60DDB">
        <w:rPr>
          <w:rFonts w:ascii="Times New Roman" w:hAnsi="Times New Roman"/>
          <w:sz w:val="28"/>
          <w:szCs w:val="28"/>
        </w:rPr>
        <w:t>326 - р</w:t>
      </w:r>
    </w:p>
    <w:p w14:paraId="14C6B944" w14:textId="77777777" w:rsidR="00606800" w:rsidRDefault="00606800" w:rsidP="00771BBD">
      <w:pPr>
        <w:spacing w:before="0"/>
        <w:ind w:left="397"/>
        <w:jc w:val="center"/>
        <w:rPr>
          <w:rFonts w:ascii="Times New Roman" w:hAnsi="Times New Roman"/>
          <w:b/>
          <w:sz w:val="28"/>
          <w:szCs w:val="28"/>
        </w:rPr>
      </w:pPr>
    </w:p>
    <w:p w14:paraId="26BE2638" w14:textId="77777777" w:rsidR="00771BBD" w:rsidRDefault="0057127E" w:rsidP="00A9664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71BBD">
        <w:rPr>
          <w:rFonts w:ascii="Times New Roman" w:hAnsi="Times New Roman"/>
          <w:b/>
          <w:sz w:val="28"/>
          <w:szCs w:val="28"/>
        </w:rPr>
        <w:t>«</w:t>
      </w:r>
      <w:r w:rsidR="00A9664C" w:rsidRPr="00494D38">
        <w:rPr>
          <w:rFonts w:ascii="Times New Roman" w:hAnsi="Times New Roman"/>
          <w:b/>
          <w:sz w:val="28"/>
          <w:szCs w:val="28"/>
        </w:rPr>
        <w:t>Об определении должностных лиц, ответственных за качество предоставления государственных и муниципальных услуг  независимо от формы их предоставления</w:t>
      </w:r>
      <w:r w:rsidR="00771BBD" w:rsidRPr="004B1E01">
        <w:rPr>
          <w:rFonts w:ascii="Times New Roman" w:hAnsi="Times New Roman"/>
          <w:b/>
          <w:sz w:val="28"/>
          <w:szCs w:val="28"/>
        </w:rPr>
        <w:t xml:space="preserve">»  </w:t>
      </w:r>
    </w:p>
    <w:p w14:paraId="67CCF4E1" w14:textId="77777777" w:rsidR="00771BBD" w:rsidRDefault="00771BBD" w:rsidP="004B1E01">
      <w:pPr>
        <w:spacing w:before="0"/>
        <w:ind w:left="397"/>
        <w:jc w:val="center"/>
        <w:rPr>
          <w:rFonts w:ascii="Times New Roman" w:hAnsi="Times New Roman"/>
          <w:b/>
          <w:sz w:val="28"/>
          <w:szCs w:val="28"/>
        </w:rPr>
      </w:pPr>
    </w:p>
    <w:p w14:paraId="3CDB40F8" w14:textId="77777777" w:rsidR="003F09BF" w:rsidRDefault="00961196" w:rsidP="009553E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подпунктом «в» пункта 9 постановления Правительства Российской Федерации от 25.05.2022 № 951 «О мониторинге качества предоставления государственных и муниципальных услуг независимо от формы их предоставления </w:t>
      </w:r>
      <w:r w:rsidR="00A056DA">
        <w:rPr>
          <w:rFonts w:ascii="Times New Roman" w:hAnsi="Times New Roman"/>
          <w:sz w:val="28"/>
          <w:szCs w:val="28"/>
        </w:rPr>
        <w:t xml:space="preserve"> и внесении</w:t>
      </w:r>
      <w:r>
        <w:rPr>
          <w:rFonts w:ascii="Times New Roman" w:hAnsi="Times New Roman"/>
          <w:sz w:val="28"/>
          <w:szCs w:val="28"/>
        </w:rPr>
        <w:t xml:space="preserve"> изменений в положение о федеральной государственной информационной системе « Единый портал государственных и муниципальных услуг</w:t>
      </w:r>
      <w:r w:rsidR="00C507CF" w:rsidRPr="00C507CF">
        <w:rPr>
          <w:rFonts w:ascii="Times New Roman" w:hAnsi="Times New Roman"/>
          <w:sz w:val="28"/>
          <w:szCs w:val="28"/>
        </w:rPr>
        <w:t xml:space="preserve"> (</w:t>
      </w:r>
      <w:r w:rsidR="00C507CF">
        <w:rPr>
          <w:rFonts w:ascii="Times New Roman" w:hAnsi="Times New Roman"/>
          <w:sz w:val="28"/>
          <w:szCs w:val="28"/>
        </w:rPr>
        <w:t>функций)</w:t>
      </w:r>
      <w:r>
        <w:rPr>
          <w:rFonts w:ascii="Times New Roman" w:hAnsi="Times New Roman"/>
          <w:sz w:val="28"/>
          <w:szCs w:val="28"/>
        </w:rPr>
        <w:t xml:space="preserve">», </w:t>
      </w:r>
      <w:r w:rsidR="00D145C5">
        <w:rPr>
          <w:rFonts w:ascii="Times New Roman" w:hAnsi="Times New Roman"/>
          <w:sz w:val="28"/>
          <w:szCs w:val="28"/>
        </w:rPr>
        <w:t xml:space="preserve">распоряжением Правительства Российской Федерации от 25.04.2011 №729-р </w:t>
      </w:r>
      <w:r w:rsidR="009553EE">
        <w:rPr>
          <w:rFonts w:ascii="Times New Roman" w:hAnsi="Times New Roman"/>
          <w:sz w:val="28"/>
          <w:szCs w:val="28"/>
        </w:rPr>
        <w:t xml:space="preserve">«Перечень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форме», </w:t>
      </w:r>
      <w:r>
        <w:rPr>
          <w:rFonts w:ascii="Times New Roman" w:hAnsi="Times New Roman"/>
          <w:sz w:val="28"/>
          <w:szCs w:val="28"/>
        </w:rPr>
        <w:t>распоряжение</w:t>
      </w:r>
      <w:r w:rsidR="007176C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Правительства Кемеровской области</w:t>
      </w:r>
      <w:r w:rsidR="00733B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Кузбасса № 506-р от 05.09.2022  «</w:t>
      </w:r>
      <w:r w:rsidRPr="00CC707D">
        <w:rPr>
          <w:rFonts w:ascii="Times New Roman" w:hAnsi="Times New Roman"/>
          <w:sz w:val="28"/>
          <w:szCs w:val="28"/>
        </w:rPr>
        <w:t>Об определении должностных лиц, ответственных за качество предоставления государственных и муниципальных услуг  независимо от формы их предоставления</w:t>
      </w:r>
      <w:r>
        <w:rPr>
          <w:rFonts w:ascii="Times New Roman" w:hAnsi="Times New Roman"/>
          <w:sz w:val="28"/>
          <w:szCs w:val="28"/>
        </w:rPr>
        <w:t>»,</w:t>
      </w:r>
      <w:r w:rsidR="00D145C5" w:rsidRPr="00D145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администрация Ташт</w:t>
      </w:r>
      <w:r w:rsidR="00581688">
        <w:rPr>
          <w:rFonts w:ascii="Times New Roman" w:hAnsi="Times New Roman"/>
          <w:sz w:val="28"/>
          <w:szCs w:val="28"/>
        </w:rPr>
        <w:t>агольского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постановила:</w:t>
      </w:r>
    </w:p>
    <w:p w14:paraId="42582CC8" w14:textId="77777777" w:rsidR="00F33969" w:rsidRPr="001901F8" w:rsidRDefault="00F33969" w:rsidP="00AC6474">
      <w:pPr>
        <w:ind w:firstLine="709"/>
        <w:rPr>
          <w:rFonts w:ascii="Times New Roman" w:hAnsi="Times New Roman"/>
          <w:sz w:val="28"/>
          <w:szCs w:val="28"/>
        </w:rPr>
      </w:pPr>
      <w:r w:rsidRPr="001901F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.Определить  заместителя Г</w:t>
      </w:r>
      <w:r w:rsidRPr="001901F8">
        <w:rPr>
          <w:rFonts w:ascii="Times New Roman" w:hAnsi="Times New Roman"/>
          <w:sz w:val="28"/>
          <w:szCs w:val="28"/>
        </w:rPr>
        <w:t xml:space="preserve">лавы Таштагольского </w:t>
      </w:r>
      <w:r w:rsidR="00581688">
        <w:rPr>
          <w:rFonts w:ascii="Times New Roman" w:hAnsi="Times New Roman"/>
          <w:sz w:val="28"/>
          <w:szCs w:val="28"/>
        </w:rPr>
        <w:t>муниципального округа</w:t>
      </w:r>
      <w:r w:rsidRPr="001901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экономике, </w:t>
      </w:r>
      <w:r w:rsidR="00CF7EF3">
        <w:rPr>
          <w:rFonts w:ascii="Times New Roman" w:hAnsi="Times New Roman"/>
          <w:sz w:val="28"/>
          <w:szCs w:val="28"/>
        </w:rPr>
        <w:t>промышленности, транспорту и связи</w:t>
      </w:r>
      <w:r>
        <w:rPr>
          <w:rFonts w:ascii="Times New Roman" w:hAnsi="Times New Roman"/>
          <w:sz w:val="28"/>
          <w:szCs w:val="28"/>
        </w:rPr>
        <w:t xml:space="preserve"> Быкова С.В.</w:t>
      </w:r>
      <w:r w:rsidRPr="001901F8">
        <w:rPr>
          <w:rFonts w:ascii="Times New Roman" w:hAnsi="Times New Roman"/>
          <w:sz w:val="28"/>
          <w:szCs w:val="28"/>
        </w:rPr>
        <w:t xml:space="preserve"> ответственным за качество государственных и муниципальных услуг, предоставление которых осуществляется  </w:t>
      </w:r>
      <w:r w:rsidR="00BF450B">
        <w:rPr>
          <w:rFonts w:ascii="Times New Roman" w:hAnsi="Times New Roman"/>
          <w:sz w:val="28"/>
          <w:szCs w:val="28"/>
        </w:rPr>
        <w:t>органом местного самоуправления – администрацией  Таштагольского муниципального округа</w:t>
      </w:r>
      <w:r w:rsidRPr="001901F8">
        <w:rPr>
          <w:rFonts w:ascii="Times New Roman" w:hAnsi="Times New Roman"/>
          <w:sz w:val="28"/>
          <w:szCs w:val="28"/>
        </w:rPr>
        <w:t xml:space="preserve">. </w:t>
      </w:r>
    </w:p>
    <w:p w14:paraId="4BBAC175" w14:textId="77777777" w:rsidR="001024E8" w:rsidRDefault="00581688" w:rsidP="00AC647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901F8">
        <w:rPr>
          <w:rFonts w:ascii="Times New Roman" w:hAnsi="Times New Roman"/>
          <w:sz w:val="28"/>
          <w:szCs w:val="28"/>
        </w:rPr>
        <w:t xml:space="preserve">Определить ответственными за качество предоставления каждой государственной  и муниципальной   услуги, предоставляемой </w:t>
      </w:r>
      <w:r w:rsidR="001701D4">
        <w:rPr>
          <w:rFonts w:ascii="Times New Roman" w:hAnsi="Times New Roman"/>
          <w:sz w:val="28"/>
          <w:szCs w:val="28"/>
        </w:rPr>
        <w:lastRenderedPageBreak/>
        <w:t>администрацией Таштагольского муниципального округа</w:t>
      </w:r>
      <w:r w:rsidRPr="001901F8">
        <w:rPr>
          <w:rFonts w:ascii="Times New Roman" w:hAnsi="Times New Roman"/>
          <w:sz w:val="28"/>
          <w:szCs w:val="28"/>
        </w:rPr>
        <w:t xml:space="preserve"> и структурными подразделениями </w:t>
      </w:r>
      <w:r w:rsidR="001701D4">
        <w:rPr>
          <w:rFonts w:ascii="Times New Roman" w:hAnsi="Times New Roman"/>
          <w:sz w:val="28"/>
          <w:szCs w:val="28"/>
        </w:rPr>
        <w:t>администрации Таштагольского муниципального округа,</w:t>
      </w:r>
      <w:r w:rsidRPr="001901F8">
        <w:rPr>
          <w:rFonts w:ascii="Times New Roman" w:hAnsi="Times New Roman"/>
          <w:sz w:val="28"/>
          <w:szCs w:val="28"/>
        </w:rPr>
        <w:t xml:space="preserve"> заместителей Главы Таштагольского муниц</w:t>
      </w:r>
      <w:r w:rsidR="005A032E">
        <w:rPr>
          <w:rFonts w:ascii="Times New Roman" w:hAnsi="Times New Roman"/>
          <w:sz w:val="28"/>
          <w:szCs w:val="28"/>
        </w:rPr>
        <w:t>ипального округа</w:t>
      </w:r>
      <w:r w:rsidR="008F2E3B">
        <w:rPr>
          <w:rFonts w:ascii="Times New Roman" w:hAnsi="Times New Roman"/>
          <w:sz w:val="28"/>
          <w:szCs w:val="28"/>
        </w:rPr>
        <w:t xml:space="preserve"> по направления</w:t>
      </w:r>
      <w:r w:rsidRPr="001901F8">
        <w:rPr>
          <w:rFonts w:ascii="Times New Roman" w:hAnsi="Times New Roman"/>
          <w:sz w:val="28"/>
          <w:szCs w:val="28"/>
        </w:rPr>
        <w:t xml:space="preserve">м и лиц возглавляющих </w:t>
      </w:r>
      <w:r w:rsidRPr="000E766A">
        <w:rPr>
          <w:rFonts w:ascii="Times New Roman" w:hAnsi="Times New Roman"/>
          <w:sz w:val="28"/>
          <w:szCs w:val="28"/>
        </w:rPr>
        <w:t xml:space="preserve">структурные подразделения  указанных  </w:t>
      </w:r>
      <w:r>
        <w:rPr>
          <w:rFonts w:ascii="Times New Roman" w:hAnsi="Times New Roman"/>
          <w:sz w:val="28"/>
          <w:szCs w:val="28"/>
        </w:rPr>
        <w:t xml:space="preserve">органов, непосредственно обеспечивающие предоставление </w:t>
      </w:r>
      <w:r w:rsidRPr="000E766A">
        <w:rPr>
          <w:rFonts w:ascii="Times New Roman" w:hAnsi="Times New Roman"/>
          <w:sz w:val="28"/>
          <w:szCs w:val="28"/>
        </w:rPr>
        <w:t>соответству</w:t>
      </w:r>
      <w:r>
        <w:rPr>
          <w:rFonts w:ascii="Times New Roman" w:hAnsi="Times New Roman"/>
          <w:sz w:val="28"/>
          <w:szCs w:val="28"/>
        </w:rPr>
        <w:t xml:space="preserve">ющей </w:t>
      </w:r>
      <w:r w:rsidRPr="000E766A">
        <w:rPr>
          <w:rFonts w:ascii="Times New Roman" w:hAnsi="Times New Roman"/>
          <w:sz w:val="28"/>
          <w:szCs w:val="28"/>
        </w:rPr>
        <w:t>услуги, согласно приложению №1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0E766A">
        <w:rPr>
          <w:rFonts w:ascii="Times New Roman" w:hAnsi="Times New Roman"/>
          <w:sz w:val="28"/>
          <w:szCs w:val="28"/>
        </w:rPr>
        <w:t>приложению  №2.</w:t>
      </w:r>
    </w:p>
    <w:p w14:paraId="569C864F" w14:textId="77777777" w:rsidR="00C10F23" w:rsidRDefault="0057127E" w:rsidP="00AC647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3. Признат</w:t>
      </w:r>
      <w:r w:rsidR="00C10F23">
        <w:rPr>
          <w:rFonts w:ascii="Times New Roman" w:hAnsi="Times New Roman"/>
          <w:color w:val="auto"/>
          <w:sz w:val="28"/>
          <w:szCs w:val="28"/>
        </w:rPr>
        <w:t>ь утратившими силу распоряжение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D6EC7">
        <w:rPr>
          <w:rFonts w:ascii="Times New Roman" w:hAnsi="Times New Roman"/>
          <w:sz w:val="28"/>
          <w:szCs w:val="28"/>
        </w:rPr>
        <w:t>администрации Таштагольского</w:t>
      </w:r>
      <w:r w:rsidR="00C10F23">
        <w:rPr>
          <w:rFonts w:ascii="Times New Roman" w:hAnsi="Times New Roman"/>
          <w:sz w:val="28"/>
          <w:szCs w:val="28"/>
        </w:rPr>
        <w:t xml:space="preserve">  муниципального района от 14.09.2022  № 383-р</w:t>
      </w:r>
      <w:r w:rsidRPr="006D6EC7">
        <w:rPr>
          <w:rFonts w:ascii="Times New Roman" w:hAnsi="Times New Roman"/>
          <w:sz w:val="28"/>
          <w:szCs w:val="28"/>
        </w:rPr>
        <w:t xml:space="preserve"> «</w:t>
      </w:r>
      <w:r w:rsidR="00C10F23" w:rsidRPr="00C10F23">
        <w:rPr>
          <w:rFonts w:ascii="Times New Roman" w:hAnsi="Times New Roman"/>
          <w:sz w:val="28"/>
          <w:szCs w:val="28"/>
        </w:rPr>
        <w:t>Об определении должностных лиц, ответственных за качество предоставления государственных и муниципальных услуг  независимо от формы их предоставления</w:t>
      </w:r>
      <w:r w:rsidRPr="006D6EC7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4DD9789D" w14:textId="77777777" w:rsidR="007C6C66" w:rsidRPr="00705FDF" w:rsidRDefault="003F09BF" w:rsidP="00AC6474">
      <w:pPr>
        <w:pStyle w:val="aa"/>
        <w:ind w:firstLine="709"/>
        <w:jc w:val="both"/>
      </w:pPr>
      <w:r>
        <w:t>4</w:t>
      </w:r>
      <w:r w:rsidR="007C6C66">
        <w:t xml:space="preserve">. </w:t>
      </w:r>
      <w:r w:rsidR="004A7E84" w:rsidRPr="004A7E84">
        <w:t>Н</w:t>
      </w:r>
      <w:r w:rsidR="007418B3" w:rsidRPr="004A7E84">
        <w:t>астоящее распоряжение</w:t>
      </w:r>
      <w:r w:rsidR="007A5E2B" w:rsidRPr="004A7E84">
        <w:t xml:space="preserve"> разместить на сайте администрации Таштагольского муниципального округа в информационно - телекоммуникационной сети «Интернет» (О.Ф. Фирсова).</w:t>
      </w:r>
    </w:p>
    <w:p w14:paraId="2AF4F8CD" w14:textId="77777777" w:rsidR="00072150" w:rsidRDefault="003F09BF" w:rsidP="00AC6474">
      <w:pPr>
        <w:spacing w:before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r w:rsidR="00705FDF" w:rsidRPr="00705FDF">
        <w:rPr>
          <w:rFonts w:ascii="Times New Roman" w:hAnsi="Times New Roman"/>
          <w:color w:val="auto"/>
          <w:sz w:val="28"/>
          <w:szCs w:val="28"/>
        </w:rPr>
        <w:t xml:space="preserve">. </w:t>
      </w:r>
      <w:r w:rsidR="008D6A53" w:rsidRPr="001901F8">
        <w:rPr>
          <w:rFonts w:ascii="Times New Roman" w:hAnsi="Times New Roman"/>
          <w:sz w:val="28"/>
          <w:szCs w:val="28"/>
        </w:rPr>
        <w:t xml:space="preserve">Контроль за исполнением распоряжения оставить за мной. </w:t>
      </w:r>
    </w:p>
    <w:p w14:paraId="12F99B2E" w14:textId="77777777" w:rsidR="00705FDF" w:rsidRPr="00705FDF" w:rsidRDefault="003F09BF" w:rsidP="00AC6474">
      <w:pPr>
        <w:spacing w:before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05FDF" w:rsidRPr="00705FDF">
        <w:rPr>
          <w:rFonts w:ascii="Times New Roman" w:hAnsi="Times New Roman"/>
          <w:sz w:val="28"/>
          <w:szCs w:val="28"/>
        </w:rPr>
        <w:t xml:space="preserve">. </w:t>
      </w:r>
      <w:r w:rsidR="00F52BB8" w:rsidRPr="008552D4">
        <w:rPr>
          <w:rFonts w:ascii="Times New Roman" w:hAnsi="Times New Roman"/>
          <w:sz w:val="28"/>
          <w:szCs w:val="28"/>
        </w:rPr>
        <w:t>Распоряжение вступает в силу с момента его подписания</w:t>
      </w:r>
      <w:r w:rsidR="00705FDF" w:rsidRPr="00705FDF">
        <w:rPr>
          <w:rFonts w:ascii="Times New Roman" w:hAnsi="Times New Roman"/>
          <w:sz w:val="28"/>
          <w:szCs w:val="28"/>
        </w:rPr>
        <w:t>.</w:t>
      </w:r>
    </w:p>
    <w:p w14:paraId="0CC2EADD" w14:textId="77777777" w:rsidR="00C22376" w:rsidRDefault="00C22376" w:rsidP="00AC6474">
      <w:pPr>
        <w:keepNext/>
        <w:keepLines/>
        <w:spacing w:after="120"/>
        <w:ind w:firstLine="709"/>
        <w:rPr>
          <w:rFonts w:ascii="Times New Roman" w:hAnsi="Times New Roman"/>
          <w:sz w:val="28"/>
          <w:szCs w:val="28"/>
        </w:rPr>
      </w:pPr>
    </w:p>
    <w:p w14:paraId="2CB8C7C6" w14:textId="77777777" w:rsidR="00C22376" w:rsidRDefault="00C22376" w:rsidP="009D40D6">
      <w:pPr>
        <w:keepNext/>
        <w:keepLines/>
        <w:spacing w:after="120"/>
        <w:rPr>
          <w:rFonts w:ascii="Times New Roman" w:hAnsi="Times New Roman"/>
          <w:sz w:val="28"/>
          <w:szCs w:val="28"/>
        </w:rPr>
      </w:pPr>
    </w:p>
    <w:p w14:paraId="47D4C634" w14:textId="77777777" w:rsidR="00C22376" w:rsidRDefault="00C22376" w:rsidP="00BC3AD1">
      <w:pPr>
        <w:keepNext/>
        <w:keepLines/>
        <w:rPr>
          <w:rFonts w:ascii="Times New Roman" w:hAnsi="Times New Roman"/>
          <w:sz w:val="28"/>
          <w:szCs w:val="28"/>
        </w:rPr>
      </w:pPr>
    </w:p>
    <w:p w14:paraId="48C49979" w14:textId="77777777" w:rsidR="00C22376" w:rsidRDefault="00C22376" w:rsidP="00274E52">
      <w:pPr>
        <w:keepNext/>
        <w:keepLines/>
        <w:ind w:firstLine="0"/>
        <w:rPr>
          <w:rFonts w:ascii="Times New Roman" w:hAnsi="Times New Roman"/>
          <w:sz w:val="28"/>
          <w:szCs w:val="28"/>
        </w:rPr>
      </w:pPr>
    </w:p>
    <w:p w14:paraId="394095F8" w14:textId="77777777" w:rsidR="00C22376" w:rsidRPr="007C7C7A" w:rsidRDefault="008F751B" w:rsidP="00BE67D4">
      <w:pPr>
        <w:spacing w:before="0"/>
        <w:ind w:firstLine="0"/>
        <w:rPr>
          <w:rFonts w:ascii="Times New Roman" w:hAnsi="Times New Roman"/>
          <w:sz w:val="28"/>
          <w:szCs w:val="28"/>
        </w:rPr>
      </w:pPr>
      <w:r w:rsidRPr="007C7C7A">
        <w:rPr>
          <w:rFonts w:ascii="Times New Roman" w:hAnsi="Times New Roman"/>
          <w:sz w:val="28"/>
          <w:szCs w:val="28"/>
        </w:rPr>
        <w:t>Глава</w:t>
      </w:r>
      <w:r w:rsidR="00C22376" w:rsidRPr="007C7C7A">
        <w:rPr>
          <w:rFonts w:ascii="Times New Roman" w:hAnsi="Times New Roman"/>
          <w:sz w:val="28"/>
          <w:szCs w:val="28"/>
        </w:rPr>
        <w:t xml:space="preserve"> Таштагольского </w:t>
      </w:r>
    </w:p>
    <w:p w14:paraId="7DC60ADB" w14:textId="77777777" w:rsidR="00C22376" w:rsidRPr="007C7C7A" w:rsidRDefault="001C12FA" w:rsidP="00BE67D4">
      <w:pPr>
        <w:spacing w:before="0"/>
        <w:ind w:firstLine="0"/>
        <w:rPr>
          <w:rFonts w:ascii="Times New Roman" w:hAnsi="Times New Roman"/>
          <w:sz w:val="28"/>
          <w:szCs w:val="28"/>
        </w:rPr>
      </w:pPr>
      <w:r w:rsidRPr="007C7C7A">
        <w:rPr>
          <w:rFonts w:ascii="Times New Roman" w:hAnsi="Times New Roman"/>
          <w:sz w:val="28"/>
          <w:szCs w:val="28"/>
        </w:rPr>
        <w:t>муниципального округа</w:t>
      </w:r>
      <w:r w:rsidR="00C22376" w:rsidRPr="007C7C7A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140BB3" w:rsidRPr="007C7C7A">
        <w:rPr>
          <w:rFonts w:ascii="Times New Roman" w:hAnsi="Times New Roman"/>
          <w:sz w:val="28"/>
          <w:szCs w:val="28"/>
        </w:rPr>
        <w:t>В.</w:t>
      </w:r>
      <w:r w:rsidR="008F751B" w:rsidRPr="007C7C7A">
        <w:rPr>
          <w:rFonts w:ascii="Times New Roman" w:hAnsi="Times New Roman"/>
          <w:sz w:val="28"/>
          <w:szCs w:val="28"/>
        </w:rPr>
        <w:t>Н</w:t>
      </w:r>
      <w:r w:rsidR="00140BB3" w:rsidRPr="007C7C7A">
        <w:rPr>
          <w:rFonts w:ascii="Times New Roman" w:hAnsi="Times New Roman"/>
          <w:sz w:val="28"/>
          <w:szCs w:val="28"/>
        </w:rPr>
        <w:t xml:space="preserve">. </w:t>
      </w:r>
      <w:r w:rsidR="008F751B" w:rsidRPr="007C7C7A">
        <w:rPr>
          <w:rFonts w:ascii="Times New Roman" w:hAnsi="Times New Roman"/>
          <w:sz w:val="28"/>
          <w:szCs w:val="28"/>
        </w:rPr>
        <w:t>Макута</w:t>
      </w:r>
    </w:p>
    <w:p w14:paraId="319B6381" w14:textId="77777777" w:rsidR="00C22376" w:rsidRDefault="00C2237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1450DBA" w14:textId="77777777" w:rsidR="00C22376" w:rsidRDefault="00C2237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412C6572" w14:textId="77777777" w:rsidR="00C22376" w:rsidRDefault="00C2237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5F3CAE30" w14:textId="77777777" w:rsidR="00C22376" w:rsidRDefault="00C2237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5F3573B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53664C92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16946A96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56C9C565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15A6A9C8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5CC1B53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7241056F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437A5BB3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481CBCEA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11884383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392BEA6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1FA8B9C7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26EBC81C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E689238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4CBE4316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3A208D8A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0DE2CC37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50C10EBB" w14:textId="77777777" w:rsidR="00A67D06" w:rsidRDefault="00A67D06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p w14:paraId="195EF0FB" w14:textId="77777777" w:rsidR="005100EB" w:rsidRPr="00E60DDB" w:rsidRDefault="005100EB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  <w:sectPr w:rsidR="005100EB" w:rsidRPr="00E60DDB" w:rsidSect="007D13F2">
          <w:pgSz w:w="11906" w:h="16838"/>
          <w:pgMar w:top="709" w:right="1106" w:bottom="1134" w:left="1260" w:header="708" w:footer="708" w:gutter="0"/>
          <w:cols w:space="708"/>
          <w:docGrid w:linePitch="360"/>
        </w:sectPr>
      </w:pPr>
    </w:p>
    <w:p w14:paraId="6A4F86E0" w14:textId="77777777" w:rsidR="00A30B94" w:rsidRPr="007C55AC" w:rsidRDefault="00A30B94" w:rsidP="00A30B94">
      <w:pPr>
        <w:widowControl w:val="0"/>
        <w:autoSpaceDE w:val="0"/>
        <w:autoSpaceDN w:val="0"/>
        <w:adjustRightInd w:val="0"/>
        <w:ind w:right="1132"/>
        <w:jc w:val="right"/>
        <w:outlineLvl w:val="0"/>
        <w:rPr>
          <w:rFonts w:ascii="Times New Roman" w:hAnsi="Times New Roman"/>
          <w:sz w:val="28"/>
          <w:szCs w:val="28"/>
        </w:rPr>
      </w:pPr>
      <w:r w:rsidRPr="007C55AC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14:paraId="07F63A56" w14:textId="77777777" w:rsidR="00A30B94" w:rsidRPr="007C55AC" w:rsidRDefault="00A30B94" w:rsidP="00A30B9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7C55AC">
        <w:rPr>
          <w:rFonts w:ascii="Times New Roman" w:hAnsi="Times New Roman"/>
          <w:sz w:val="28"/>
          <w:szCs w:val="28"/>
        </w:rPr>
        <w:t>к распоряжению  администрации</w:t>
      </w:r>
    </w:p>
    <w:p w14:paraId="0C28AB7E" w14:textId="77777777" w:rsidR="00A30B94" w:rsidRPr="007C55AC" w:rsidRDefault="00A30B94" w:rsidP="00A30B94">
      <w:pPr>
        <w:widowControl w:val="0"/>
        <w:tabs>
          <w:tab w:val="left" w:pos="5529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7C55AC">
        <w:rPr>
          <w:rFonts w:ascii="Times New Roman" w:hAnsi="Times New Roman"/>
          <w:sz w:val="28"/>
          <w:szCs w:val="28"/>
        </w:rPr>
        <w:t xml:space="preserve">                                                              Таштагольского муниципального </w:t>
      </w:r>
    </w:p>
    <w:p w14:paraId="0F47C7BC" w14:textId="77777777" w:rsidR="00A30B94" w:rsidRPr="007C55AC" w:rsidRDefault="00A30B94" w:rsidP="00A30B94">
      <w:pPr>
        <w:ind w:left="397"/>
        <w:jc w:val="right"/>
        <w:rPr>
          <w:rFonts w:ascii="Times New Roman" w:hAnsi="Times New Roman"/>
          <w:sz w:val="28"/>
          <w:szCs w:val="28"/>
        </w:rPr>
      </w:pPr>
      <w:r w:rsidRPr="007C55AC">
        <w:rPr>
          <w:rFonts w:ascii="Times New Roman" w:hAnsi="Times New Roman"/>
          <w:sz w:val="28"/>
          <w:szCs w:val="28"/>
        </w:rPr>
        <w:t xml:space="preserve">                                                               округа</w:t>
      </w:r>
    </w:p>
    <w:p w14:paraId="4FC62B4C" w14:textId="77777777" w:rsidR="00A30B94" w:rsidRPr="007C55AC" w:rsidRDefault="00A30B94" w:rsidP="00A30B94">
      <w:pPr>
        <w:ind w:left="397" w:firstLine="0"/>
        <w:jc w:val="center"/>
        <w:rPr>
          <w:rFonts w:ascii="Times New Roman" w:hAnsi="Times New Roman"/>
          <w:sz w:val="28"/>
          <w:szCs w:val="28"/>
        </w:rPr>
      </w:pPr>
      <w:r w:rsidRPr="007C55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от «      »                2026  №     </w:t>
      </w:r>
    </w:p>
    <w:p w14:paraId="0077DEB3" w14:textId="77777777" w:rsidR="00A30B94" w:rsidRPr="00A30B94" w:rsidRDefault="00A30B94" w:rsidP="00A30B94">
      <w:pPr>
        <w:ind w:left="397"/>
        <w:jc w:val="right"/>
        <w:rPr>
          <w:rFonts w:ascii="Times New Roman" w:hAnsi="Times New Roman"/>
          <w:sz w:val="28"/>
          <w:szCs w:val="28"/>
          <w:highlight w:val="yellow"/>
        </w:rPr>
      </w:pPr>
    </w:p>
    <w:p w14:paraId="11A73593" w14:textId="77777777" w:rsidR="00A30B94" w:rsidRPr="00A30B94" w:rsidRDefault="00A30B94" w:rsidP="00A30B94">
      <w:pPr>
        <w:jc w:val="left"/>
        <w:rPr>
          <w:rFonts w:ascii="Times New Roman" w:hAnsi="Times New Roman"/>
          <w:sz w:val="28"/>
          <w:szCs w:val="28"/>
          <w:highlight w:val="yellow"/>
        </w:rPr>
      </w:pPr>
    </w:p>
    <w:p w14:paraId="56BEF2E3" w14:textId="77777777" w:rsidR="00A30B94" w:rsidRPr="0013098A" w:rsidRDefault="00A30B94" w:rsidP="00A30B94">
      <w:pPr>
        <w:jc w:val="center"/>
        <w:rPr>
          <w:rStyle w:val="ae"/>
          <w:rFonts w:ascii="Times New Roman" w:hAnsi="Times New Roman"/>
          <w:sz w:val="28"/>
          <w:szCs w:val="28"/>
        </w:rPr>
      </w:pPr>
      <w:r w:rsidRPr="0013098A">
        <w:rPr>
          <w:rFonts w:ascii="Times New Roman" w:hAnsi="Times New Roman"/>
          <w:sz w:val="28"/>
          <w:szCs w:val="28"/>
        </w:rPr>
        <w:t xml:space="preserve">Наименование  муниципальных услуг  </w:t>
      </w:r>
      <w:r w:rsidRPr="0013098A">
        <w:rPr>
          <w:rStyle w:val="ae"/>
          <w:rFonts w:ascii="Times New Roman" w:hAnsi="Times New Roman"/>
          <w:sz w:val="28"/>
          <w:szCs w:val="28"/>
        </w:rPr>
        <w:t xml:space="preserve"> оказываемых на территории </w:t>
      </w:r>
    </w:p>
    <w:p w14:paraId="7678D36D" w14:textId="77777777" w:rsidR="00A30B94" w:rsidRPr="0013098A" w:rsidRDefault="00A30B94" w:rsidP="00A30B94">
      <w:pPr>
        <w:jc w:val="center"/>
        <w:rPr>
          <w:rStyle w:val="ae"/>
          <w:rFonts w:ascii="Times New Roman" w:hAnsi="Times New Roman"/>
          <w:sz w:val="28"/>
          <w:szCs w:val="28"/>
        </w:rPr>
      </w:pPr>
      <w:r w:rsidRPr="0013098A">
        <w:rPr>
          <w:rStyle w:val="ae"/>
          <w:rFonts w:ascii="Times New Roman" w:hAnsi="Times New Roman"/>
          <w:sz w:val="28"/>
          <w:szCs w:val="28"/>
        </w:rPr>
        <w:t>Ташт</w:t>
      </w:r>
      <w:r w:rsidR="007C55AC" w:rsidRPr="0013098A">
        <w:rPr>
          <w:rStyle w:val="ae"/>
          <w:rFonts w:ascii="Times New Roman" w:hAnsi="Times New Roman"/>
          <w:sz w:val="28"/>
          <w:szCs w:val="28"/>
        </w:rPr>
        <w:t>агольского муниципального округа</w:t>
      </w:r>
      <w:r w:rsidRPr="0013098A">
        <w:rPr>
          <w:rStyle w:val="ae"/>
          <w:rFonts w:ascii="Times New Roman" w:hAnsi="Times New Roman"/>
          <w:sz w:val="28"/>
          <w:szCs w:val="28"/>
        </w:rPr>
        <w:t xml:space="preserve"> и ответственные.</w:t>
      </w: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1189"/>
        <w:gridCol w:w="9125"/>
        <w:gridCol w:w="4820"/>
      </w:tblGrid>
      <w:tr w:rsidR="00A30B94" w:rsidRPr="00A30B94" w14:paraId="2D51D0E1" w14:textId="77777777" w:rsidTr="001063FB">
        <w:tc>
          <w:tcPr>
            <w:tcW w:w="1189" w:type="dxa"/>
          </w:tcPr>
          <w:p w14:paraId="145406C5" w14:textId="77777777" w:rsidR="00A30B94" w:rsidRPr="00C66EC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EC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769464F1" w14:textId="77777777" w:rsidR="00A30B94" w:rsidRPr="00C66EC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EC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125" w:type="dxa"/>
          </w:tcPr>
          <w:p w14:paraId="35F1664A" w14:textId="77777777" w:rsidR="00A30B94" w:rsidRPr="00C66EC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ECF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820" w:type="dxa"/>
          </w:tcPr>
          <w:p w14:paraId="08EDFEBA" w14:textId="77777777" w:rsidR="00A30B94" w:rsidRPr="00C66EC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ECF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A30B94" w:rsidRPr="00A30B94" w14:paraId="2C243850" w14:textId="77777777" w:rsidTr="001063FB">
        <w:tc>
          <w:tcPr>
            <w:tcW w:w="1189" w:type="dxa"/>
          </w:tcPr>
          <w:p w14:paraId="36C72121" w14:textId="77777777" w:rsidR="00A30B94" w:rsidRPr="0013098A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098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25" w:type="dxa"/>
          </w:tcPr>
          <w:p w14:paraId="104EBD37" w14:textId="77777777" w:rsidR="00A30B94" w:rsidRPr="0013098A" w:rsidRDefault="00A30B94" w:rsidP="001063FB">
            <w:pPr>
              <w:pStyle w:val="1"/>
              <w:shd w:val="clear" w:color="auto" w:fill="auto"/>
              <w:tabs>
                <w:tab w:val="left" w:pos="-563"/>
              </w:tabs>
              <w:jc w:val="both"/>
              <w:rPr>
                <w:rStyle w:val="ae"/>
                <w:sz w:val="28"/>
                <w:szCs w:val="28"/>
              </w:rPr>
            </w:pPr>
            <w:r w:rsidRPr="0013098A">
              <w:rPr>
                <w:rStyle w:val="ae"/>
                <w:sz w:val="28"/>
                <w:szCs w:val="28"/>
              </w:rPr>
              <w:t>Выдача градостроительного плана земельного участка.</w:t>
            </w:r>
          </w:p>
          <w:p w14:paraId="37BDB2BC" w14:textId="77777777" w:rsidR="00A30B94" w:rsidRPr="0013098A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37EA247" w14:textId="77777777" w:rsidR="00A30B94" w:rsidRPr="00A30B94" w:rsidRDefault="00A30B9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Заместитель Главы Ташт</w:t>
            </w:r>
            <w:r w:rsidR="002E3DD3"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</w:t>
            </w:r>
            <w:r w:rsidR="004C6AED" w:rsidRPr="002E3DD3">
              <w:rPr>
                <w:rFonts w:ascii="Times New Roman" w:hAnsi="Times New Roman"/>
                <w:sz w:val="28"/>
                <w:szCs w:val="28"/>
              </w:rPr>
              <w:t xml:space="preserve"> и дорожному хозяйству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30B94" w:rsidRPr="00A30B94" w14:paraId="667ECF16" w14:textId="77777777" w:rsidTr="001063FB">
        <w:tc>
          <w:tcPr>
            <w:tcW w:w="1189" w:type="dxa"/>
          </w:tcPr>
          <w:p w14:paraId="04912996" w14:textId="77777777" w:rsidR="00A30B94" w:rsidRPr="006F395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395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25" w:type="dxa"/>
          </w:tcPr>
          <w:p w14:paraId="4FF50EC5" w14:textId="77777777" w:rsidR="00A30B94" w:rsidRPr="006F395F" w:rsidRDefault="00A30B94" w:rsidP="001063FB">
            <w:pPr>
              <w:pStyle w:val="1"/>
              <w:shd w:val="clear" w:color="auto" w:fill="auto"/>
              <w:tabs>
                <w:tab w:val="left" w:pos="666"/>
              </w:tabs>
              <w:rPr>
                <w:noProof/>
                <w:sz w:val="28"/>
                <w:szCs w:val="28"/>
                <w:shd w:val="clear" w:color="auto" w:fill="FFFFFF"/>
              </w:rPr>
            </w:pPr>
            <w:r w:rsidRPr="006F395F">
              <w:rPr>
                <w:rStyle w:val="ae"/>
                <w:sz w:val="28"/>
                <w:szCs w:val="28"/>
              </w:rPr>
              <w:t>Подготовка и утверждение документации по планировке территории.</w:t>
            </w:r>
          </w:p>
          <w:p w14:paraId="07448D03" w14:textId="77777777" w:rsidR="00A30B94" w:rsidRPr="006F395F" w:rsidRDefault="00A30B94" w:rsidP="001063FB">
            <w:pPr>
              <w:pStyle w:val="1"/>
              <w:shd w:val="clear" w:color="auto" w:fill="auto"/>
              <w:tabs>
                <w:tab w:val="left" w:pos="666"/>
              </w:tabs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BE25FB7" w14:textId="77777777" w:rsidR="00A30B94" w:rsidRPr="00A30B94" w:rsidRDefault="002E3DD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277700E" w14:textId="77777777" w:rsidTr="001063FB">
        <w:tc>
          <w:tcPr>
            <w:tcW w:w="1189" w:type="dxa"/>
          </w:tcPr>
          <w:p w14:paraId="29DB7681" w14:textId="77777777" w:rsidR="00A30B94" w:rsidRPr="00AA48A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48A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25" w:type="dxa"/>
          </w:tcPr>
          <w:p w14:paraId="635E01D6" w14:textId="77777777" w:rsidR="00A30B94" w:rsidRPr="00AA48AF" w:rsidRDefault="00AA48AF" w:rsidP="00AA48AF">
            <w:pPr>
              <w:pStyle w:val="1"/>
              <w:shd w:val="clear" w:color="auto" w:fill="auto"/>
              <w:tabs>
                <w:tab w:val="left" w:pos="709"/>
              </w:tabs>
              <w:jc w:val="both"/>
              <w:rPr>
                <w:rStyle w:val="ae"/>
                <w:sz w:val="28"/>
                <w:szCs w:val="28"/>
              </w:rPr>
            </w:pPr>
            <w:r w:rsidRPr="00AA48AF">
              <w:rPr>
                <w:sz w:val="28"/>
                <w:szCs w:val="28"/>
              </w:rPr>
              <w:t>Согласование проектных решений по отделке фасадов (паспортов цветовых решений фасадов) при реконструкции и ремонте зданий, сооружений и временных объектов.</w:t>
            </w:r>
          </w:p>
        </w:tc>
        <w:tc>
          <w:tcPr>
            <w:tcW w:w="4820" w:type="dxa"/>
          </w:tcPr>
          <w:p w14:paraId="287959D1" w14:textId="77777777" w:rsidR="00A30B94" w:rsidRPr="00A30B94" w:rsidRDefault="002E3DD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30B1D253" w14:textId="77777777" w:rsidTr="001063FB">
        <w:tc>
          <w:tcPr>
            <w:tcW w:w="1189" w:type="dxa"/>
          </w:tcPr>
          <w:p w14:paraId="4B12ADB7" w14:textId="77777777" w:rsidR="00A30B94" w:rsidRPr="006106F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06FF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9125" w:type="dxa"/>
          </w:tcPr>
          <w:p w14:paraId="269F1D26" w14:textId="77777777" w:rsidR="006106FF" w:rsidRPr="006106FF" w:rsidRDefault="006106FF" w:rsidP="006106FF">
            <w:pPr>
              <w:pStyle w:val="aa"/>
              <w:tabs>
                <w:tab w:val="left" w:pos="1015"/>
              </w:tabs>
              <w:jc w:val="both"/>
            </w:pPr>
            <w:r w:rsidRPr="006106FF"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      </w:r>
          </w:p>
          <w:p w14:paraId="412E0236" w14:textId="77777777" w:rsidR="00A30B94" w:rsidRPr="006106FF" w:rsidRDefault="00A30B94" w:rsidP="001063FB">
            <w:pPr>
              <w:pStyle w:val="1"/>
              <w:shd w:val="clear" w:color="auto" w:fill="auto"/>
              <w:tabs>
                <w:tab w:val="left" w:pos="709"/>
              </w:tabs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D17AF6E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69E1765C" w14:textId="77777777" w:rsidTr="001063FB">
        <w:tc>
          <w:tcPr>
            <w:tcW w:w="1189" w:type="dxa"/>
          </w:tcPr>
          <w:p w14:paraId="30DE78F2" w14:textId="77777777" w:rsidR="00A30B94" w:rsidRPr="005207A1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07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125" w:type="dxa"/>
          </w:tcPr>
          <w:p w14:paraId="61D297A1" w14:textId="77777777" w:rsidR="00A30B94" w:rsidRPr="005207A1" w:rsidRDefault="005207A1" w:rsidP="005207A1">
            <w:pPr>
              <w:pStyle w:val="aa"/>
              <w:tabs>
                <w:tab w:val="left" w:pos="1015"/>
              </w:tabs>
              <w:jc w:val="both"/>
              <w:rPr>
                <w:rStyle w:val="ae"/>
                <w:sz w:val="28"/>
                <w:szCs w:val="28"/>
                <w:shd w:val="clear" w:color="auto" w:fill="auto"/>
              </w:rPr>
            </w:pPr>
            <w:r w:rsidRPr="005207A1"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      </w:r>
          </w:p>
        </w:tc>
        <w:tc>
          <w:tcPr>
            <w:tcW w:w="4820" w:type="dxa"/>
          </w:tcPr>
          <w:p w14:paraId="670FF2C6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FC2DA00" w14:textId="77777777" w:rsidTr="001063FB">
        <w:tc>
          <w:tcPr>
            <w:tcW w:w="1189" w:type="dxa"/>
          </w:tcPr>
          <w:p w14:paraId="09869EDC" w14:textId="77777777" w:rsidR="00A30B94" w:rsidRPr="00953CF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3CF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125" w:type="dxa"/>
          </w:tcPr>
          <w:p w14:paraId="0C8925EE" w14:textId="77777777" w:rsidR="00A30B94" w:rsidRPr="00953CFF" w:rsidRDefault="00953CFF" w:rsidP="00B87A7F">
            <w:pPr>
              <w:pStyle w:val="1"/>
              <w:shd w:val="clear" w:color="auto" w:fill="auto"/>
              <w:tabs>
                <w:tab w:val="left" w:pos="709"/>
              </w:tabs>
              <w:jc w:val="both"/>
              <w:rPr>
                <w:rStyle w:val="ae"/>
                <w:sz w:val="28"/>
                <w:szCs w:val="28"/>
              </w:rPr>
            </w:pPr>
            <w:r w:rsidRPr="00953CFF">
              <w:rPr>
                <w:sz w:val="28"/>
                <w:szCs w:val="28"/>
              </w:rPr>
              <w:t>Выдача разрешения на ввод объекта в эксплуатацию.</w:t>
            </w:r>
          </w:p>
        </w:tc>
        <w:tc>
          <w:tcPr>
            <w:tcW w:w="4820" w:type="dxa"/>
          </w:tcPr>
          <w:p w14:paraId="0480E44C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18C4587" w14:textId="77777777" w:rsidTr="001063FB">
        <w:tc>
          <w:tcPr>
            <w:tcW w:w="1189" w:type="dxa"/>
          </w:tcPr>
          <w:p w14:paraId="51321A26" w14:textId="77777777" w:rsidR="00A30B94" w:rsidRPr="007E6B81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6B8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125" w:type="dxa"/>
          </w:tcPr>
          <w:p w14:paraId="0A221014" w14:textId="77777777" w:rsidR="00A30B94" w:rsidRPr="005B3568" w:rsidRDefault="007E6B81" w:rsidP="005B3568">
            <w:pPr>
              <w:pStyle w:val="aa"/>
              <w:tabs>
                <w:tab w:val="left" w:pos="1015"/>
              </w:tabs>
              <w:ind w:right="40"/>
              <w:jc w:val="both"/>
              <w:rPr>
                <w:rStyle w:val="ae"/>
                <w:sz w:val="28"/>
                <w:szCs w:val="28"/>
                <w:shd w:val="clear" w:color="auto" w:fill="auto"/>
              </w:rPr>
            </w:pPr>
            <w:r w:rsidRPr="007E6B81"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      </w:r>
          </w:p>
        </w:tc>
        <w:tc>
          <w:tcPr>
            <w:tcW w:w="4820" w:type="dxa"/>
          </w:tcPr>
          <w:p w14:paraId="57CF94CC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4FE4835B" w14:textId="77777777" w:rsidTr="001063FB">
        <w:tc>
          <w:tcPr>
            <w:tcW w:w="1189" w:type="dxa"/>
          </w:tcPr>
          <w:p w14:paraId="0D5429B5" w14:textId="77777777" w:rsidR="00A30B94" w:rsidRPr="0071786C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786C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125" w:type="dxa"/>
          </w:tcPr>
          <w:p w14:paraId="70D0BA2D" w14:textId="77777777" w:rsidR="00A30B94" w:rsidRPr="0071786C" w:rsidRDefault="0071786C" w:rsidP="0004004F">
            <w:pPr>
              <w:pStyle w:val="aa"/>
              <w:tabs>
                <w:tab w:val="left" w:pos="1008"/>
              </w:tabs>
              <w:ind w:right="40"/>
              <w:jc w:val="both"/>
              <w:rPr>
                <w:rStyle w:val="ae"/>
                <w:sz w:val="28"/>
                <w:szCs w:val="28"/>
                <w:shd w:val="clear" w:color="auto" w:fill="auto"/>
              </w:rPr>
            </w:pPr>
            <w:r w:rsidRPr="0071786C"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      </w:r>
          </w:p>
        </w:tc>
        <w:tc>
          <w:tcPr>
            <w:tcW w:w="4820" w:type="dxa"/>
          </w:tcPr>
          <w:p w14:paraId="12833DBF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34010F3F" w14:textId="77777777" w:rsidTr="001063FB">
        <w:tc>
          <w:tcPr>
            <w:tcW w:w="1189" w:type="dxa"/>
          </w:tcPr>
          <w:p w14:paraId="0C901207" w14:textId="77777777" w:rsidR="00A30B94" w:rsidRPr="0004004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04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125" w:type="dxa"/>
          </w:tcPr>
          <w:p w14:paraId="0E105377" w14:textId="77777777" w:rsidR="0004004F" w:rsidRPr="0004004F" w:rsidRDefault="0004004F" w:rsidP="0004004F">
            <w:pPr>
              <w:pStyle w:val="aa"/>
              <w:tabs>
                <w:tab w:val="left" w:pos="1008"/>
              </w:tabs>
              <w:ind w:right="40"/>
              <w:jc w:val="both"/>
            </w:pPr>
            <w:r w:rsidRPr="0004004F"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      </w:r>
          </w:p>
          <w:p w14:paraId="235EA332" w14:textId="77777777" w:rsidR="00A30B94" w:rsidRPr="0004004F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0A77A07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1375BB2F" w14:textId="77777777" w:rsidTr="001063FB">
        <w:tc>
          <w:tcPr>
            <w:tcW w:w="1189" w:type="dxa"/>
          </w:tcPr>
          <w:p w14:paraId="27B2C047" w14:textId="77777777" w:rsidR="00A30B94" w:rsidRPr="0003008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30084"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9125" w:type="dxa"/>
          </w:tcPr>
          <w:p w14:paraId="0F87215A" w14:textId="77777777" w:rsidR="00030084" w:rsidRPr="00030084" w:rsidRDefault="00030084" w:rsidP="00030084">
            <w:pPr>
              <w:pStyle w:val="aa"/>
              <w:tabs>
                <w:tab w:val="left" w:pos="1009"/>
              </w:tabs>
              <w:jc w:val="both"/>
            </w:pPr>
            <w:r w:rsidRPr="00030084">
              <w:t xml:space="preserve">Присвоение адреса объекту адресации, </w:t>
            </w:r>
            <w:proofErr w:type="spellStart"/>
            <w:r w:rsidRPr="00030084">
              <w:t>изменениеи</w:t>
            </w:r>
            <w:proofErr w:type="spellEnd"/>
            <w:r w:rsidRPr="00030084">
              <w:t xml:space="preserve"> аннулирование такого адреса. </w:t>
            </w:r>
          </w:p>
          <w:p w14:paraId="4E172258" w14:textId="77777777" w:rsidR="00A30B94" w:rsidRPr="00030084" w:rsidRDefault="00A30B94" w:rsidP="004E54CA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88D6557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483B392C" w14:textId="77777777" w:rsidTr="001063FB">
        <w:tc>
          <w:tcPr>
            <w:tcW w:w="1189" w:type="dxa"/>
          </w:tcPr>
          <w:p w14:paraId="269AC83A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719D1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125" w:type="dxa"/>
          </w:tcPr>
          <w:p w14:paraId="1B001DDB" w14:textId="77777777" w:rsidR="008719D1" w:rsidRPr="006B7419" w:rsidRDefault="008719D1" w:rsidP="008719D1">
            <w:pPr>
              <w:pStyle w:val="aa"/>
              <w:ind w:left="20"/>
              <w:jc w:val="both"/>
            </w:pPr>
            <w:r w:rsidRPr="002F4A8B"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      </w:r>
          </w:p>
          <w:p w14:paraId="6E862AA8" w14:textId="77777777" w:rsidR="00A30B94" w:rsidRPr="00A30B94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</w:tcPr>
          <w:p w14:paraId="2C1F4F8A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402823D8" w14:textId="77777777" w:rsidTr="001063FB">
        <w:tc>
          <w:tcPr>
            <w:tcW w:w="1189" w:type="dxa"/>
          </w:tcPr>
          <w:p w14:paraId="230D373C" w14:textId="77777777" w:rsidR="00A30B94" w:rsidRPr="00B87838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7838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125" w:type="dxa"/>
          </w:tcPr>
          <w:p w14:paraId="4D0CC200" w14:textId="77777777" w:rsidR="00B87838" w:rsidRPr="00B87838" w:rsidRDefault="00B87838" w:rsidP="00B87838">
            <w:pPr>
              <w:pStyle w:val="aa"/>
              <w:tabs>
                <w:tab w:val="left" w:pos="998"/>
              </w:tabs>
              <w:jc w:val="both"/>
            </w:pPr>
            <w:r w:rsidRPr="00B87838">
              <w:t>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  <w:p w14:paraId="7D7B6598" w14:textId="77777777" w:rsidR="00A30B94" w:rsidRPr="00B87838" w:rsidRDefault="00A30B94" w:rsidP="00EF4308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1F57222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48DAEEF9" w14:textId="77777777" w:rsidTr="001063FB">
        <w:tc>
          <w:tcPr>
            <w:tcW w:w="1189" w:type="dxa"/>
          </w:tcPr>
          <w:p w14:paraId="5EF3F6BA" w14:textId="77777777" w:rsidR="00A30B94" w:rsidRPr="00991B96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1B9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Pr="00991B9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25" w:type="dxa"/>
          </w:tcPr>
          <w:p w14:paraId="504D2592" w14:textId="77777777" w:rsidR="00991B96" w:rsidRPr="00991B96" w:rsidRDefault="00991B96" w:rsidP="00991B96">
            <w:pPr>
              <w:pStyle w:val="aa"/>
              <w:tabs>
                <w:tab w:val="left" w:pos="998"/>
              </w:tabs>
              <w:jc w:val="both"/>
            </w:pPr>
            <w:r w:rsidRPr="00991B96"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      </w:r>
          </w:p>
          <w:p w14:paraId="3AA73060" w14:textId="77777777" w:rsidR="00A30B94" w:rsidRPr="00991B96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3AF7A0A7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15DBD40" w14:textId="77777777" w:rsidTr="001063FB">
        <w:tc>
          <w:tcPr>
            <w:tcW w:w="1189" w:type="dxa"/>
          </w:tcPr>
          <w:p w14:paraId="120EAB2A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141672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125" w:type="dxa"/>
          </w:tcPr>
          <w:p w14:paraId="57C92287" w14:textId="77777777" w:rsidR="00141672" w:rsidRPr="002F4A8B" w:rsidRDefault="00141672" w:rsidP="00141672">
            <w:pPr>
              <w:pStyle w:val="aa"/>
              <w:tabs>
                <w:tab w:val="left" w:pos="1013"/>
              </w:tabs>
              <w:jc w:val="both"/>
            </w:pPr>
            <w:r w:rsidRPr="002F4A8B">
              <w:t>Признание садового дома жилым домом и жилого дома садовым домом.</w:t>
            </w:r>
          </w:p>
          <w:p w14:paraId="5A3E7EB1" w14:textId="77777777" w:rsidR="00A30B94" w:rsidRPr="00A30B94" w:rsidRDefault="00A30B94" w:rsidP="009B5F57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  <w:highlight w:val="yellow"/>
              </w:rPr>
            </w:pPr>
          </w:p>
        </w:tc>
        <w:tc>
          <w:tcPr>
            <w:tcW w:w="4820" w:type="dxa"/>
          </w:tcPr>
          <w:p w14:paraId="2A8F2A7D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06328AB9" w14:textId="77777777" w:rsidTr="001063FB">
        <w:tc>
          <w:tcPr>
            <w:tcW w:w="1189" w:type="dxa"/>
          </w:tcPr>
          <w:p w14:paraId="143210CD" w14:textId="77777777" w:rsidR="00A30B94" w:rsidRPr="00E875F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75F2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125" w:type="dxa"/>
          </w:tcPr>
          <w:p w14:paraId="5FBB4610" w14:textId="77777777" w:rsidR="00E875F2" w:rsidRPr="00E875F2" w:rsidRDefault="00E875F2" w:rsidP="00E875F2">
            <w:pPr>
              <w:pStyle w:val="aa"/>
              <w:tabs>
                <w:tab w:val="left" w:pos="993"/>
              </w:tabs>
              <w:jc w:val="both"/>
            </w:pPr>
            <w:r w:rsidRPr="00E875F2"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деятельности.</w:t>
            </w:r>
          </w:p>
          <w:p w14:paraId="2E7BB97E" w14:textId="77777777" w:rsidR="00A30B94" w:rsidRPr="00E875F2" w:rsidRDefault="00A30B94" w:rsidP="00E875F2">
            <w:pPr>
              <w:pStyle w:val="1"/>
              <w:shd w:val="clear" w:color="auto" w:fill="auto"/>
              <w:ind w:right="40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B87DCE8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3AD8AEF5" w14:textId="77777777" w:rsidTr="001063FB">
        <w:tc>
          <w:tcPr>
            <w:tcW w:w="1189" w:type="dxa"/>
          </w:tcPr>
          <w:p w14:paraId="5C0097E6" w14:textId="77777777" w:rsidR="00A30B94" w:rsidRPr="00AF6EDB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F6EDB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125" w:type="dxa"/>
          </w:tcPr>
          <w:p w14:paraId="1DD03157" w14:textId="77777777" w:rsidR="00AF6EDB" w:rsidRPr="00AF6EDB" w:rsidRDefault="00AF6EDB" w:rsidP="00AF6EDB">
            <w:pPr>
              <w:pStyle w:val="aa"/>
              <w:tabs>
                <w:tab w:val="left" w:pos="998"/>
                <w:tab w:val="left" w:pos="3190"/>
                <w:tab w:val="left" w:pos="5206"/>
              </w:tabs>
              <w:jc w:val="both"/>
            </w:pPr>
            <w:r w:rsidRPr="00AF6EDB">
              <w:t>Согласование</w:t>
            </w:r>
            <w:r w:rsidRPr="00AF6EDB">
              <w:tab/>
              <w:t>проведения</w:t>
            </w:r>
            <w:r w:rsidRPr="00AF6EDB">
              <w:tab/>
              <w:t>переустройства и (или) перепланировки помещения в многоквартирном доме.</w:t>
            </w:r>
          </w:p>
          <w:p w14:paraId="5701A7D4" w14:textId="77777777" w:rsidR="00A30B94" w:rsidRPr="00AF6EDB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59045F5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2BDD556" w14:textId="77777777" w:rsidTr="001063FB">
        <w:tc>
          <w:tcPr>
            <w:tcW w:w="1189" w:type="dxa"/>
          </w:tcPr>
          <w:p w14:paraId="25BCB6A9" w14:textId="77777777" w:rsidR="00A30B94" w:rsidRPr="00E855D8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5D8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</w:t>
            </w:r>
            <w:r w:rsidRPr="00E855D8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125" w:type="dxa"/>
          </w:tcPr>
          <w:p w14:paraId="53B83A13" w14:textId="77777777" w:rsidR="00E855D8" w:rsidRPr="00E855D8" w:rsidRDefault="00E855D8" w:rsidP="00E855D8">
            <w:pPr>
              <w:pStyle w:val="aa"/>
              <w:tabs>
                <w:tab w:val="left" w:pos="998"/>
              </w:tabs>
              <w:jc w:val="both"/>
            </w:pPr>
            <w:r w:rsidRPr="00E855D8">
              <w:t>Перевод жилого помещения в нежилое помещение и нежилого помещения в жилое помещение.</w:t>
            </w:r>
          </w:p>
          <w:p w14:paraId="5D98CC15" w14:textId="77777777" w:rsidR="00A30B94" w:rsidRPr="00E855D8" w:rsidRDefault="00A30B94" w:rsidP="006A4990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9DA3205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2C402DF0" w14:textId="77777777" w:rsidTr="001063FB">
        <w:tc>
          <w:tcPr>
            <w:tcW w:w="1189" w:type="dxa"/>
          </w:tcPr>
          <w:p w14:paraId="57AE372E" w14:textId="77777777" w:rsidR="00A30B94" w:rsidRPr="00C943A9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943A9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125" w:type="dxa"/>
          </w:tcPr>
          <w:p w14:paraId="5187D1FA" w14:textId="77777777" w:rsidR="00A30B94" w:rsidRPr="00C943A9" w:rsidRDefault="00C943A9" w:rsidP="00164062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  <w:r w:rsidRPr="00C943A9">
              <w:rPr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  <w:tc>
          <w:tcPr>
            <w:tcW w:w="4820" w:type="dxa"/>
          </w:tcPr>
          <w:p w14:paraId="628F3DBC" w14:textId="77777777" w:rsidR="00A30B94" w:rsidRPr="00A30B94" w:rsidRDefault="003C1FF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DCB1DE7" w14:textId="77777777" w:rsidTr="001063FB">
        <w:tc>
          <w:tcPr>
            <w:tcW w:w="1189" w:type="dxa"/>
          </w:tcPr>
          <w:p w14:paraId="352F2575" w14:textId="77777777" w:rsidR="00A30B94" w:rsidRPr="0066232E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232E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125" w:type="dxa"/>
          </w:tcPr>
          <w:p w14:paraId="6CBCC81A" w14:textId="77777777" w:rsidR="0066232E" w:rsidRPr="0066232E" w:rsidRDefault="0066232E" w:rsidP="0066232E">
            <w:pPr>
              <w:pStyle w:val="aa"/>
              <w:tabs>
                <w:tab w:val="left" w:pos="998"/>
              </w:tabs>
              <w:ind w:right="20"/>
              <w:jc w:val="both"/>
            </w:pPr>
            <w:r w:rsidRPr="0066232E">
              <w:t>Признание граждан малоимущими в целях предоставления по договорам социального найма жилых помещений муниципального жилищного фонда.</w:t>
            </w:r>
          </w:p>
          <w:p w14:paraId="21557C0B" w14:textId="77777777" w:rsidR="00A30B94" w:rsidRPr="0066232E" w:rsidRDefault="00A30B94" w:rsidP="0066232E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784695E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7E474917" w14:textId="77777777" w:rsidTr="001063FB">
        <w:tc>
          <w:tcPr>
            <w:tcW w:w="1189" w:type="dxa"/>
          </w:tcPr>
          <w:p w14:paraId="54471031" w14:textId="77777777" w:rsidR="00A30B94" w:rsidRPr="00DF683B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683B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125" w:type="dxa"/>
          </w:tcPr>
          <w:p w14:paraId="45450982" w14:textId="77777777" w:rsidR="00DF683B" w:rsidRPr="00DF683B" w:rsidRDefault="00DF683B" w:rsidP="00DF683B">
            <w:pPr>
              <w:pStyle w:val="aa"/>
              <w:tabs>
                <w:tab w:val="left" w:pos="998"/>
              </w:tabs>
              <w:ind w:right="20"/>
              <w:jc w:val="both"/>
            </w:pPr>
            <w:r w:rsidRPr="00DF683B">
              <w:t>Принятие на учет граждан в качестве нуждающихся в жилых помещениях.</w:t>
            </w:r>
          </w:p>
          <w:p w14:paraId="048A94AD" w14:textId="77777777" w:rsidR="00A30B94" w:rsidRPr="00DF683B" w:rsidRDefault="00A30B94" w:rsidP="001063FB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3765929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3388D8C9" w14:textId="77777777" w:rsidTr="001063FB">
        <w:tc>
          <w:tcPr>
            <w:tcW w:w="1189" w:type="dxa"/>
          </w:tcPr>
          <w:p w14:paraId="0FCBF756" w14:textId="77777777" w:rsidR="00A30B94" w:rsidRPr="00E403E6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3E6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125" w:type="dxa"/>
          </w:tcPr>
          <w:p w14:paraId="1EDC5B03" w14:textId="77777777" w:rsidR="00A30B94" w:rsidRPr="00E403E6" w:rsidRDefault="00E403E6" w:rsidP="001063FB">
            <w:pPr>
              <w:pStyle w:val="1"/>
              <w:shd w:val="clear" w:color="auto" w:fill="auto"/>
              <w:jc w:val="both"/>
              <w:rPr>
                <w:rStyle w:val="ae"/>
                <w:sz w:val="28"/>
                <w:szCs w:val="28"/>
              </w:rPr>
            </w:pPr>
            <w:r w:rsidRPr="00E403E6">
              <w:rPr>
                <w:sz w:val="28"/>
                <w:szCs w:val="28"/>
              </w:rPr>
              <w:t>Предоставление жилого помещения по договору социального найма.</w:t>
            </w:r>
          </w:p>
        </w:tc>
        <w:tc>
          <w:tcPr>
            <w:tcW w:w="4820" w:type="dxa"/>
          </w:tcPr>
          <w:p w14:paraId="069C417C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0ED82BB6" w14:textId="77777777" w:rsidTr="001063FB">
        <w:tc>
          <w:tcPr>
            <w:tcW w:w="1189" w:type="dxa"/>
          </w:tcPr>
          <w:p w14:paraId="23F16D57" w14:textId="77777777" w:rsidR="00A30B94" w:rsidRPr="00CC7268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268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125" w:type="dxa"/>
          </w:tcPr>
          <w:p w14:paraId="7FFC5FAB" w14:textId="77777777" w:rsidR="00CC7268" w:rsidRPr="00CC7268" w:rsidRDefault="00CC7268" w:rsidP="00CC7268">
            <w:pPr>
              <w:pStyle w:val="aa"/>
              <w:tabs>
                <w:tab w:val="left" w:pos="998"/>
              </w:tabs>
              <w:ind w:right="20"/>
              <w:jc w:val="both"/>
            </w:pPr>
            <w:r w:rsidRPr="00CC7268">
              <w:t>Выдача согласия на обмен жилыми помещениями, предоставленными по договорам социального найма.</w:t>
            </w:r>
          </w:p>
          <w:p w14:paraId="0FEF24C0" w14:textId="77777777" w:rsidR="00A30B94" w:rsidRPr="00CC7268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64619684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7148060F" w14:textId="77777777" w:rsidTr="001063FB">
        <w:tc>
          <w:tcPr>
            <w:tcW w:w="1189" w:type="dxa"/>
          </w:tcPr>
          <w:p w14:paraId="16118BDC" w14:textId="77777777" w:rsidR="00A30B94" w:rsidRPr="00EA589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589D">
              <w:rPr>
                <w:rFonts w:ascii="Times New Roman" w:hAnsi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9125" w:type="dxa"/>
          </w:tcPr>
          <w:p w14:paraId="3A2F26E0" w14:textId="77777777" w:rsidR="00EA589D" w:rsidRPr="00EA589D" w:rsidRDefault="00EA589D" w:rsidP="00EA589D">
            <w:pPr>
              <w:pStyle w:val="aa"/>
              <w:tabs>
                <w:tab w:val="left" w:pos="998"/>
              </w:tabs>
              <w:ind w:right="20"/>
              <w:jc w:val="both"/>
            </w:pPr>
            <w:r w:rsidRPr="00EA589D">
              <w:t>Предоставление жилого помещения специализированного жилищного фонда.</w:t>
            </w:r>
          </w:p>
          <w:p w14:paraId="3DF342CE" w14:textId="77777777" w:rsidR="00A30B94" w:rsidRPr="00EA589D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3856B419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5B265E6A" w14:textId="77777777" w:rsidTr="001063FB">
        <w:tc>
          <w:tcPr>
            <w:tcW w:w="1189" w:type="dxa"/>
          </w:tcPr>
          <w:p w14:paraId="731D6BA0" w14:textId="77777777" w:rsidR="00A30B94" w:rsidRPr="00922DB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22DBD"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125" w:type="dxa"/>
          </w:tcPr>
          <w:p w14:paraId="4AB6D4D5" w14:textId="77777777" w:rsidR="00922DBD" w:rsidRPr="00922DBD" w:rsidRDefault="00922DBD" w:rsidP="00922DBD">
            <w:pPr>
              <w:pStyle w:val="aa"/>
              <w:tabs>
                <w:tab w:val="left" w:pos="1007"/>
              </w:tabs>
              <w:jc w:val="both"/>
            </w:pPr>
            <w:r w:rsidRPr="00922DBD">
              <w:t>Прием заявлений, документов граждан на включение в реестр</w:t>
            </w:r>
          </w:p>
          <w:p w14:paraId="630FC505" w14:textId="77777777" w:rsidR="00922DBD" w:rsidRPr="00922DBD" w:rsidRDefault="00922DBD" w:rsidP="00922DBD">
            <w:pPr>
              <w:pStyle w:val="aa"/>
            </w:pPr>
            <w:r w:rsidRPr="00922DBD">
              <w:t>получателей долгосрочных целевых жилищных займов, социальных выплат.</w:t>
            </w:r>
          </w:p>
          <w:p w14:paraId="6F064241" w14:textId="77777777" w:rsidR="00A30B94" w:rsidRPr="00922DBD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5E28B7F7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0886FAAE" w14:textId="77777777" w:rsidTr="001063FB">
        <w:tc>
          <w:tcPr>
            <w:tcW w:w="1189" w:type="dxa"/>
          </w:tcPr>
          <w:p w14:paraId="6A00E09F" w14:textId="77777777" w:rsidR="00A30B94" w:rsidRPr="002445F9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45F9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2445F9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125" w:type="dxa"/>
          </w:tcPr>
          <w:p w14:paraId="3EB624FB" w14:textId="77777777" w:rsidR="00A30B94" w:rsidRPr="002445F9" w:rsidRDefault="002445F9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2445F9">
              <w:rPr>
                <w:sz w:val="28"/>
                <w:szCs w:val="28"/>
              </w:rPr>
              <w:t>Регистрация и учет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</w:p>
        </w:tc>
        <w:tc>
          <w:tcPr>
            <w:tcW w:w="4820" w:type="dxa"/>
          </w:tcPr>
          <w:p w14:paraId="6CB57644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25CD686B" w14:textId="77777777" w:rsidTr="001063FB">
        <w:tc>
          <w:tcPr>
            <w:tcW w:w="1189" w:type="dxa"/>
          </w:tcPr>
          <w:p w14:paraId="3D4B8EF2" w14:textId="77777777" w:rsidR="00A30B94" w:rsidRPr="008253A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53A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8253A2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125" w:type="dxa"/>
          </w:tcPr>
          <w:p w14:paraId="16B7BA6D" w14:textId="77777777" w:rsidR="008D58B8" w:rsidRPr="008253A2" w:rsidRDefault="008D58B8" w:rsidP="008D58B8">
            <w:pPr>
              <w:pStyle w:val="aa"/>
              <w:tabs>
                <w:tab w:val="left" w:pos="983"/>
              </w:tabs>
              <w:ind w:right="40"/>
              <w:jc w:val="both"/>
            </w:pPr>
            <w:r w:rsidRPr="008253A2">
              <w:t>Включение молодых семей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      </w:r>
          </w:p>
          <w:p w14:paraId="21779947" w14:textId="77777777" w:rsidR="00A30B94" w:rsidRPr="008253A2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043FFCAF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0CA28CD0" w14:textId="77777777" w:rsidTr="001063FB">
        <w:tc>
          <w:tcPr>
            <w:tcW w:w="1189" w:type="dxa"/>
          </w:tcPr>
          <w:p w14:paraId="542B961B" w14:textId="77777777" w:rsidR="00A30B94" w:rsidRPr="002A40FB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40FB"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9125" w:type="dxa"/>
          </w:tcPr>
          <w:p w14:paraId="272A5D5B" w14:textId="77777777" w:rsidR="002A40FB" w:rsidRPr="002A40FB" w:rsidRDefault="002A40FB" w:rsidP="002A40FB">
            <w:pPr>
              <w:pStyle w:val="aa"/>
              <w:tabs>
                <w:tab w:val="left" w:pos="978"/>
              </w:tabs>
              <w:jc w:val="both"/>
            </w:pPr>
            <w:r w:rsidRPr="002A40FB">
              <w:t>Передача в собственность граждан занимаемых ими жилых помещений жилищного фонда (приватизация жилищного фонда).</w:t>
            </w:r>
          </w:p>
          <w:p w14:paraId="1F4C33D8" w14:textId="77777777" w:rsidR="00A30B94" w:rsidRPr="002A40FB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496D9965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140218CF" w14:textId="77777777" w:rsidTr="001063FB">
        <w:tc>
          <w:tcPr>
            <w:tcW w:w="1189" w:type="dxa"/>
          </w:tcPr>
          <w:p w14:paraId="5300C83A" w14:textId="77777777" w:rsidR="00A30B94" w:rsidRPr="000A57C5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57C5"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9125" w:type="dxa"/>
          </w:tcPr>
          <w:p w14:paraId="600E298B" w14:textId="77777777" w:rsidR="000A57C5" w:rsidRPr="000A57C5" w:rsidRDefault="000A57C5" w:rsidP="000A57C5">
            <w:pPr>
              <w:pStyle w:val="aa"/>
              <w:tabs>
                <w:tab w:val="left" w:pos="988"/>
              </w:tabs>
              <w:jc w:val="both"/>
            </w:pPr>
            <w:r w:rsidRPr="000A57C5">
              <w:t>Передача принадлежащего гражданам на праве собственности жилого помещения в муниципальную собственность.</w:t>
            </w:r>
          </w:p>
          <w:p w14:paraId="1A5C967C" w14:textId="77777777" w:rsidR="00A30B94" w:rsidRPr="000A57C5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6D05D67B" w14:textId="77777777" w:rsidR="00A30B94" w:rsidRPr="00A30B94" w:rsidRDefault="006C5036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lastRenderedPageBreak/>
              <w:t>дорожному хозяйству</w:t>
            </w:r>
          </w:p>
        </w:tc>
      </w:tr>
      <w:tr w:rsidR="00A30B94" w:rsidRPr="00A30B94" w14:paraId="3EF52256" w14:textId="77777777" w:rsidTr="001063FB">
        <w:tc>
          <w:tcPr>
            <w:tcW w:w="1189" w:type="dxa"/>
          </w:tcPr>
          <w:p w14:paraId="2F7E74DF" w14:textId="77777777" w:rsidR="00A30B94" w:rsidRPr="005E0016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0016">
              <w:rPr>
                <w:rFonts w:ascii="Times New Roman" w:hAnsi="Times New Roman"/>
                <w:sz w:val="28"/>
                <w:szCs w:val="28"/>
              </w:rPr>
              <w:lastRenderedPageBreak/>
              <w:t>29.</w:t>
            </w:r>
          </w:p>
        </w:tc>
        <w:tc>
          <w:tcPr>
            <w:tcW w:w="9125" w:type="dxa"/>
          </w:tcPr>
          <w:p w14:paraId="21566748" w14:textId="77777777" w:rsidR="00A30B94" w:rsidRPr="005E0016" w:rsidRDefault="005E0016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  <w:r w:rsidRPr="005E0016">
              <w:rPr>
                <w:sz w:val="28"/>
                <w:szCs w:val="28"/>
              </w:rPr>
              <w:t>Предварительное согласование предоставления земельного участка.</w:t>
            </w:r>
          </w:p>
        </w:tc>
        <w:tc>
          <w:tcPr>
            <w:tcW w:w="4820" w:type="dxa"/>
          </w:tcPr>
          <w:p w14:paraId="0AC4E796" w14:textId="77777777" w:rsidR="00A30B94" w:rsidRPr="00A30B94" w:rsidRDefault="00620A9D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6F18DDE7" w14:textId="77777777" w:rsidTr="001063FB">
        <w:tc>
          <w:tcPr>
            <w:tcW w:w="1189" w:type="dxa"/>
          </w:tcPr>
          <w:p w14:paraId="5D330399" w14:textId="77777777" w:rsidR="00A30B94" w:rsidRPr="001B5B19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5B19"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9125" w:type="dxa"/>
          </w:tcPr>
          <w:p w14:paraId="091DF3EE" w14:textId="77777777" w:rsidR="001B5B19" w:rsidRPr="001B5B19" w:rsidRDefault="001B5B19" w:rsidP="001B5B19">
            <w:pPr>
              <w:pStyle w:val="aa"/>
              <w:tabs>
                <w:tab w:val="left" w:pos="983"/>
              </w:tabs>
              <w:jc w:val="both"/>
            </w:pPr>
            <w:r w:rsidRPr="001B5B19">
              <w:t>Утверждение схемы расположения земельного участка или земельных участков на кадастровом плане территории.</w:t>
            </w:r>
          </w:p>
          <w:p w14:paraId="5D23A1CA" w14:textId="77777777" w:rsidR="00A30B94" w:rsidRPr="001B5B19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3B02A24B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1BC91258" w14:textId="77777777" w:rsidTr="001063FB">
        <w:tc>
          <w:tcPr>
            <w:tcW w:w="1189" w:type="dxa"/>
          </w:tcPr>
          <w:p w14:paraId="2805CBC6" w14:textId="77777777" w:rsidR="00A30B94" w:rsidRPr="007C595A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95A"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9125" w:type="dxa"/>
          </w:tcPr>
          <w:p w14:paraId="0167314B" w14:textId="77777777" w:rsidR="007C595A" w:rsidRPr="007C595A" w:rsidRDefault="007C595A" w:rsidP="007C595A">
            <w:pPr>
              <w:pStyle w:val="aa"/>
              <w:tabs>
                <w:tab w:val="left" w:pos="983"/>
              </w:tabs>
              <w:jc w:val="both"/>
            </w:pPr>
            <w:r w:rsidRPr="007C595A">
              <w:t>Предоставление в собственность, аренду, постоянное (бессрочное) пользование, безвозмездное пользование земельного участка, без проведения торгов.</w:t>
            </w:r>
          </w:p>
          <w:p w14:paraId="6EDAACDC" w14:textId="77777777" w:rsidR="00A30B94" w:rsidRPr="007C595A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562670FA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4D1169D8" w14:textId="77777777" w:rsidTr="001063FB">
        <w:tc>
          <w:tcPr>
            <w:tcW w:w="1189" w:type="dxa"/>
          </w:tcPr>
          <w:p w14:paraId="0BD1868D" w14:textId="77777777" w:rsidR="00A30B94" w:rsidRPr="008070D0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0D0">
              <w:rPr>
                <w:rFonts w:ascii="Times New Roman" w:hAnsi="Times New Roman"/>
                <w:sz w:val="28"/>
                <w:szCs w:val="28"/>
              </w:rPr>
              <w:t>32.</w:t>
            </w:r>
          </w:p>
        </w:tc>
        <w:tc>
          <w:tcPr>
            <w:tcW w:w="9125" w:type="dxa"/>
          </w:tcPr>
          <w:p w14:paraId="002374C4" w14:textId="77777777" w:rsidR="008070D0" w:rsidRPr="008070D0" w:rsidRDefault="008070D0" w:rsidP="008070D0">
            <w:pPr>
              <w:pStyle w:val="aa"/>
              <w:tabs>
                <w:tab w:val="left" w:pos="983"/>
              </w:tabs>
              <w:jc w:val="both"/>
            </w:pPr>
            <w:r w:rsidRPr="008070D0">
              <w:t>Предоставление земельных участков, находящихся в муниципальной собственности, на торгах.</w:t>
            </w:r>
          </w:p>
          <w:p w14:paraId="6B4336C0" w14:textId="77777777" w:rsidR="00A30B94" w:rsidRPr="008070D0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C9862C2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797B798B" w14:textId="77777777" w:rsidTr="001063FB">
        <w:tc>
          <w:tcPr>
            <w:tcW w:w="1189" w:type="dxa"/>
          </w:tcPr>
          <w:p w14:paraId="3016543E" w14:textId="77777777" w:rsidR="00A30B94" w:rsidRPr="0041614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6143">
              <w:rPr>
                <w:rFonts w:ascii="Times New Roman" w:hAnsi="Times New Roman"/>
                <w:sz w:val="28"/>
                <w:szCs w:val="28"/>
              </w:rPr>
              <w:t>33.</w:t>
            </w:r>
          </w:p>
        </w:tc>
        <w:tc>
          <w:tcPr>
            <w:tcW w:w="9125" w:type="dxa"/>
          </w:tcPr>
          <w:p w14:paraId="63AAA105" w14:textId="77777777" w:rsidR="00416143" w:rsidRPr="00416143" w:rsidRDefault="00416143" w:rsidP="00416143">
            <w:pPr>
              <w:pStyle w:val="aa"/>
              <w:tabs>
                <w:tab w:val="left" w:pos="983"/>
              </w:tabs>
              <w:ind w:right="40"/>
              <w:jc w:val="both"/>
            </w:pPr>
            <w:r w:rsidRPr="00416143">
              <w:t>Предоставление земельного участка, находящегося в муниципальной собственности гражданину или юридическому лицу в собственность бесплатно.</w:t>
            </w:r>
          </w:p>
          <w:p w14:paraId="23F01622" w14:textId="77777777" w:rsidR="00A30B94" w:rsidRPr="00416143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4C8DDD9C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157E76EE" w14:textId="77777777" w:rsidTr="001063FB">
        <w:tc>
          <w:tcPr>
            <w:tcW w:w="1189" w:type="dxa"/>
          </w:tcPr>
          <w:p w14:paraId="10F2BB77" w14:textId="77777777" w:rsidR="00A30B94" w:rsidRPr="00BA50DB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0DB">
              <w:rPr>
                <w:rFonts w:ascii="Times New Roman" w:hAnsi="Times New Roman"/>
                <w:sz w:val="28"/>
                <w:szCs w:val="28"/>
              </w:rPr>
              <w:t>34.</w:t>
            </w:r>
          </w:p>
        </w:tc>
        <w:tc>
          <w:tcPr>
            <w:tcW w:w="9125" w:type="dxa"/>
          </w:tcPr>
          <w:p w14:paraId="4B0E8258" w14:textId="77777777" w:rsidR="00BA50DB" w:rsidRPr="00BA50DB" w:rsidRDefault="00BA50DB" w:rsidP="00BA50DB">
            <w:pPr>
              <w:pStyle w:val="aa"/>
              <w:tabs>
                <w:tab w:val="left" w:pos="993"/>
              </w:tabs>
              <w:ind w:right="40"/>
              <w:jc w:val="both"/>
            </w:pPr>
            <w:r w:rsidRPr="00BA50DB">
      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садоводства.</w:t>
            </w:r>
          </w:p>
          <w:p w14:paraId="06AB5A11" w14:textId="77777777" w:rsidR="00A30B94" w:rsidRPr="00BA50DB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76AAE775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79DB65D0" w14:textId="77777777" w:rsidTr="001063FB">
        <w:tc>
          <w:tcPr>
            <w:tcW w:w="1189" w:type="dxa"/>
          </w:tcPr>
          <w:p w14:paraId="2FA55304" w14:textId="77777777" w:rsidR="00A30B94" w:rsidRPr="00A70C2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0C24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 w:rsidRPr="00A70C24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125" w:type="dxa"/>
          </w:tcPr>
          <w:p w14:paraId="746E9006" w14:textId="77777777" w:rsidR="00A30B94" w:rsidRPr="00A70C24" w:rsidRDefault="00A70C2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A70C24">
              <w:rPr>
                <w:sz w:val="28"/>
                <w:szCs w:val="28"/>
              </w:rPr>
              <w:t xml:space="preserve">Выдача разрешения на использование земель или земельного участка, которые находятся в муниципальной собственности, без предоставления </w:t>
            </w:r>
            <w:r w:rsidRPr="00A70C24">
              <w:rPr>
                <w:sz w:val="28"/>
                <w:szCs w:val="28"/>
              </w:rPr>
              <w:lastRenderedPageBreak/>
              <w:t>земельных участков и установления сервитута, публичного сервитута.</w:t>
            </w:r>
          </w:p>
        </w:tc>
        <w:tc>
          <w:tcPr>
            <w:tcW w:w="4820" w:type="dxa"/>
          </w:tcPr>
          <w:p w14:paraId="509832A3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Главы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lastRenderedPageBreak/>
              <w:t>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3C691CE4" w14:textId="77777777" w:rsidTr="001063FB">
        <w:tc>
          <w:tcPr>
            <w:tcW w:w="1189" w:type="dxa"/>
          </w:tcPr>
          <w:p w14:paraId="70DDCB27" w14:textId="77777777" w:rsidR="00A30B94" w:rsidRPr="00E4243E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243E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3</w:t>
            </w:r>
            <w:r w:rsidRPr="00E4243E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125" w:type="dxa"/>
          </w:tcPr>
          <w:p w14:paraId="07C79B45" w14:textId="77777777" w:rsidR="00E4243E" w:rsidRPr="00E4243E" w:rsidRDefault="00E4243E" w:rsidP="00E4243E">
            <w:pPr>
              <w:pStyle w:val="aa"/>
              <w:tabs>
                <w:tab w:val="left" w:pos="991"/>
              </w:tabs>
              <w:ind w:right="40"/>
              <w:jc w:val="both"/>
            </w:pPr>
            <w:r w:rsidRPr="00E4243E"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категорию.</w:t>
            </w:r>
          </w:p>
          <w:p w14:paraId="0F9C6289" w14:textId="77777777" w:rsidR="00A30B94" w:rsidRPr="00E4243E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D7CEBA5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5531577D" w14:textId="77777777" w:rsidTr="001063FB">
        <w:tc>
          <w:tcPr>
            <w:tcW w:w="1189" w:type="dxa"/>
          </w:tcPr>
          <w:p w14:paraId="27862BB9" w14:textId="77777777" w:rsidR="00A30B94" w:rsidRPr="00FF6457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6457">
              <w:rPr>
                <w:rFonts w:ascii="Times New Roman" w:hAnsi="Times New Roman"/>
                <w:sz w:val="28"/>
                <w:szCs w:val="28"/>
              </w:rPr>
              <w:t>37.</w:t>
            </w:r>
          </w:p>
        </w:tc>
        <w:tc>
          <w:tcPr>
            <w:tcW w:w="9125" w:type="dxa"/>
          </w:tcPr>
          <w:p w14:paraId="61482A54" w14:textId="77777777" w:rsidR="00FF6457" w:rsidRPr="00FF6457" w:rsidRDefault="00FF6457" w:rsidP="00FF6457">
            <w:pPr>
              <w:pStyle w:val="aa"/>
              <w:tabs>
                <w:tab w:val="left" w:pos="986"/>
              </w:tabs>
              <w:ind w:right="40"/>
              <w:jc w:val="both"/>
            </w:pPr>
            <w:r w:rsidRPr="00FF6457">
      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</w:t>
            </w:r>
          </w:p>
          <w:p w14:paraId="288CB55B" w14:textId="77777777" w:rsidR="00FF6457" w:rsidRPr="00FF6457" w:rsidRDefault="00FF6457" w:rsidP="00FF6457">
            <w:pPr>
              <w:pStyle w:val="aa"/>
            </w:pPr>
            <w:r w:rsidRPr="00FF6457">
              <w:t>на земельный участок.</w:t>
            </w:r>
          </w:p>
          <w:p w14:paraId="3916198F" w14:textId="77777777" w:rsidR="00A30B94" w:rsidRPr="00FF6457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1FDF50F4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7A2A9F91" w14:textId="77777777" w:rsidTr="001063FB">
        <w:tc>
          <w:tcPr>
            <w:tcW w:w="1189" w:type="dxa"/>
          </w:tcPr>
          <w:p w14:paraId="60F62EC0" w14:textId="77777777" w:rsidR="00A30B94" w:rsidRPr="00F27B2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7B2D">
              <w:rPr>
                <w:rFonts w:ascii="Times New Roman" w:hAnsi="Times New Roman"/>
                <w:sz w:val="28"/>
                <w:szCs w:val="28"/>
              </w:rPr>
              <w:t>38.</w:t>
            </w:r>
          </w:p>
        </w:tc>
        <w:tc>
          <w:tcPr>
            <w:tcW w:w="9125" w:type="dxa"/>
          </w:tcPr>
          <w:p w14:paraId="5F6C5B82" w14:textId="77777777" w:rsidR="00F27B2D" w:rsidRPr="00F27B2D" w:rsidRDefault="00F27B2D" w:rsidP="00F27B2D">
            <w:pPr>
              <w:pStyle w:val="aa"/>
              <w:tabs>
                <w:tab w:val="left" w:pos="1003"/>
              </w:tabs>
              <w:ind w:right="20"/>
              <w:jc w:val="both"/>
            </w:pPr>
            <w:r w:rsidRPr="00F27B2D">
              <w:t>Заключение договора на установку и эксплуатацию рекламной конструкции на земельном участке, здании или ином недвижимом имуществе.</w:t>
            </w:r>
          </w:p>
          <w:p w14:paraId="5AFF694F" w14:textId="77777777" w:rsidR="00A30B94" w:rsidRPr="00F27B2D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1377E8CC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6F268AD2" w14:textId="77777777" w:rsidTr="001063FB">
        <w:tc>
          <w:tcPr>
            <w:tcW w:w="1189" w:type="dxa"/>
          </w:tcPr>
          <w:p w14:paraId="50386620" w14:textId="77777777" w:rsidR="00A30B94" w:rsidRPr="00CB51E5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51E5">
              <w:rPr>
                <w:rFonts w:ascii="Times New Roman" w:hAnsi="Times New Roman"/>
                <w:sz w:val="28"/>
                <w:szCs w:val="28"/>
              </w:rPr>
              <w:t>39.</w:t>
            </w:r>
          </w:p>
        </w:tc>
        <w:tc>
          <w:tcPr>
            <w:tcW w:w="9125" w:type="dxa"/>
          </w:tcPr>
          <w:p w14:paraId="1EB2BB8F" w14:textId="77777777" w:rsidR="00CB51E5" w:rsidRPr="00CB51E5" w:rsidRDefault="00CB51E5" w:rsidP="00CB51E5">
            <w:pPr>
              <w:pStyle w:val="aa"/>
              <w:tabs>
                <w:tab w:val="left" w:pos="998"/>
              </w:tabs>
              <w:ind w:right="20"/>
              <w:jc w:val="both"/>
            </w:pPr>
            <w:r w:rsidRPr="00CB51E5">
              <w:t>Установление сервитута в отношении земельного участка, находящегося в муниципальной собственности.</w:t>
            </w:r>
          </w:p>
          <w:p w14:paraId="49D21FEF" w14:textId="77777777" w:rsidR="00A30B94" w:rsidRPr="00CB51E5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1D1FFC80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1BB64CA3" w14:textId="77777777" w:rsidTr="001063FB">
        <w:tc>
          <w:tcPr>
            <w:tcW w:w="1189" w:type="dxa"/>
          </w:tcPr>
          <w:p w14:paraId="34A88FB4" w14:textId="77777777" w:rsidR="00A30B94" w:rsidRPr="00692D57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92D57">
              <w:rPr>
                <w:rFonts w:ascii="Times New Roman" w:hAnsi="Times New Roman"/>
                <w:sz w:val="28"/>
                <w:szCs w:val="28"/>
              </w:rPr>
              <w:t>40.</w:t>
            </w:r>
          </w:p>
        </w:tc>
        <w:tc>
          <w:tcPr>
            <w:tcW w:w="9125" w:type="dxa"/>
          </w:tcPr>
          <w:p w14:paraId="419DB825" w14:textId="77777777" w:rsidR="00692D57" w:rsidRPr="00692D57" w:rsidRDefault="00692D57" w:rsidP="00692D57">
            <w:pPr>
              <w:pStyle w:val="aa"/>
              <w:tabs>
                <w:tab w:val="left" w:pos="1012"/>
              </w:tabs>
              <w:jc w:val="both"/>
            </w:pPr>
            <w:r w:rsidRPr="00692D57">
              <w:t>Установление публичного сервитута.</w:t>
            </w:r>
          </w:p>
          <w:p w14:paraId="5AAE2F6B" w14:textId="77777777" w:rsidR="00A30B94" w:rsidRPr="00692D57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675DFCC0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7CD07589" w14:textId="77777777" w:rsidTr="001063FB">
        <w:tc>
          <w:tcPr>
            <w:tcW w:w="1189" w:type="dxa"/>
          </w:tcPr>
          <w:p w14:paraId="3BA6B87F" w14:textId="77777777" w:rsidR="00A30B94" w:rsidRPr="00150E61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0E61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150E6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25" w:type="dxa"/>
          </w:tcPr>
          <w:p w14:paraId="0600AB38" w14:textId="77777777" w:rsidR="00150E61" w:rsidRPr="00150E61" w:rsidRDefault="00150E61" w:rsidP="00150E61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150E61">
              <w:t xml:space="preserve">Перераспределение земель и (или) земельных участков, находящихся в муниципальной собственности, государственная собственность на которые не разграничена, и земельных участков, находящихся в частной </w:t>
            </w:r>
            <w:r w:rsidRPr="00150E61">
              <w:lastRenderedPageBreak/>
              <w:t>собственности.</w:t>
            </w:r>
          </w:p>
          <w:p w14:paraId="62B536F8" w14:textId="77777777" w:rsidR="00A30B94" w:rsidRPr="00150E61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5D0AA7B3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по экономике,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промышленности, транспорту и связи</w:t>
            </w:r>
          </w:p>
        </w:tc>
      </w:tr>
      <w:tr w:rsidR="00A30B94" w:rsidRPr="00A30B94" w14:paraId="067074F7" w14:textId="77777777" w:rsidTr="001063FB">
        <w:tc>
          <w:tcPr>
            <w:tcW w:w="1189" w:type="dxa"/>
          </w:tcPr>
          <w:p w14:paraId="6439FE1B" w14:textId="77777777" w:rsidR="00A30B94" w:rsidRPr="00E459B7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9B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4</w:t>
            </w:r>
            <w:r w:rsidRPr="00E459B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25" w:type="dxa"/>
          </w:tcPr>
          <w:p w14:paraId="1FD63D09" w14:textId="77777777" w:rsidR="00E459B7" w:rsidRPr="00E459B7" w:rsidRDefault="00E459B7" w:rsidP="00E459B7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E459B7">
              <w:t>Выдача копий архивных документов, подтверждающих право владения землей.</w:t>
            </w:r>
          </w:p>
          <w:p w14:paraId="78F032F8" w14:textId="77777777" w:rsidR="00A30B94" w:rsidRPr="00E459B7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31E056D8" w14:textId="77777777" w:rsidR="00A30B94" w:rsidRPr="00A30B94" w:rsidRDefault="00A30B94" w:rsidP="00DA09D7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605ED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 w:rsidR="00DA09D7" w:rsidRPr="00A605ED"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</w:t>
            </w:r>
            <w:r w:rsidRPr="00A605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09D7" w:rsidRPr="00A605ED">
              <w:rPr>
                <w:rFonts w:ascii="Times New Roman" w:hAnsi="Times New Roman"/>
                <w:sz w:val="28"/>
                <w:szCs w:val="28"/>
              </w:rPr>
              <w:t>- руководитель аппарата</w:t>
            </w:r>
            <w:r w:rsidRPr="00A605ED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A30B94" w:rsidRPr="00A30B94" w14:paraId="4BE28B91" w14:textId="77777777" w:rsidTr="001063FB">
        <w:tc>
          <w:tcPr>
            <w:tcW w:w="1189" w:type="dxa"/>
          </w:tcPr>
          <w:p w14:paraId="2343C8B3" w14:textId="77777777" w:rsidR="00A30B94" w:rsidRPr="0013093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0934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130934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25" w:type="dxa"/>
          </w:tcPr>
          <w:p w14:paraId="7A7751DE" w14:textId="77777777" w:rsidR="00130934" w:rsidRPr="00130934" w:rsidRDefault="00130934" w:rsidP="00130934">
            <w:pPr>
              <w:pStyle w:val="aa"/>
              <w:tabs>
                <w:tab w:val="left" w:pos="998"/>
              </w:tabs>
              <w:ind w:right="20"/>
              <w:jc w:val="both"/>
            </w:pPr>
            <w:r w:rsidRPr="00130934">
              <w:t>Предоставление информации об объектах учета из реестра муниципального имущества.</w:t>
            </w:r>
          </w:p>
          <w:p w14:paraId="4E8C9F7E" w14:textId="77777777" w:rsidR="00A30B94" w:rsidRPr="00130934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3CF89B5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2D860C70" w14:textId="77777777" w:rsidTr="001063FB">
        <w:tc>
          <w:tcPr>
            <w:tcW w:w="1189" w:type="dxa"/>
          </w:tcPr>
          <w:p w14:paraId="4D1116F6" w14:textId="77777777" w:rsidR="00A30B94" w:rsidRPr="00DC1EF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EF2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DC1EF2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25" w:type="dxa"/>
          </w:tcPr>
          <w:p w14:paraId="23AABAAE" w14:textId="77777777" w:rsidR="00DC1EF2" w:rsidRPr="00DC1EF2" w:rsidRDefault="00DC1EF2" w:rsidP="00DC1EF2">
            <w:pPr>
              <w:pStyle w:val="aa"/>
              <w:tabs>
                <w:tab w:val="left" w:pos="998"/>
              </w:tabs>
              <w:ind w:right="20"/>
              <w:jc w:val="both"/>
            </w:pPr>
            <w:r w:rsidRPr="00DC1EF2">
              <w:t>Предоставление муниципального имущества в аренду, безвозмездное пользование без проведения торгов.</w:t>
            </w:r>
          </w:p>
          <w:p w14:paraId="67C85A7C" w14:textId="77777777" w:rsidR="00A30B94" w:rsidRPr="00DC1EF2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C442682" w14:textId="77777777" w:rsidR="00A30B94" w:rsidRPr="00A30B94" w:rsidRDefault="0034525E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A30B94" w:rsidRPr="00A30B94" w14:paraId="4235F9FF" w14:textId="77777777" w:rsidTr="001063FB">
        <w:tc>
          <w:tcPr>
            <w:tcW w:w="1189" w:type="dxa"/>
          </w:tcPr>
          <w:p w14:paraId="0A97FBE8" w14:textId="77777777" w:rsidR="00A30B94" w:rsidRPr="004C001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001F">
              <w:rPr>
                <w:rFonts w:ascii="Times New Roman" w:hAnsi="Times New Roman"/>
                <w:sz w:val="28"/>
                <w:szCs w:val="28"/>
              </w:rPr>
              <w:t>45.</w:t>
            </w:r>
          </w:p>
        </w:tc>
        <w:tc>
          <w:tcPr>
            <w:tcW w:w="9125" w:type="dxa"/>
          </w:tcPr>
          <w:p w14:paraId="03A7B73F" w14:textId="77777777" w:rsidR="004C001F" w:rsidRPr="004C001F" w:rsidRDefault="004C001F" w:rsidP="004C001F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4C001F">
              <w:t>Предоставление выплат гражданам, удостоенным звания «Почетный гражданин муниципального образования» или аналогичных званий.</w:t>
            </w:r>
          </w:p>
          <w:p w14:paraId="542D95B2" w14:textId="77777777" w:rsidR="00A30B94" w:rsidRPr="004C001F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73D4B523" w14:textId="77777777" w:rsidR="00A30B94" w:rsidRPr="00A30B94" w:rsidRDefault="00E45D81" w:rsidP="00E45D81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E7AE4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</w:t>
            </w:r>
            <w:r>
              <w:rPr>
                <w:rFonts w:ascii="Times New Roman" w:hAnsi="Times New Roman"/>
                <w:sz w:val="28"/>
                <w:szCs w:val="28"/>
              </w:rPr>
              <w:t>льного округа – руководитель аппарата</w:t>
            </w:r>
            <w:r w:rsidRPr="006E7AE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</w:t>
            </w:r>
            <w:r w:rsidRPr="006E7AE4">
              <w:rPr>
                <w:rFonts w:ascii="Times New Roman" w:hAnsi="Times New Roman"/>
                <w:sz w:val="28"/>
                <w:szCs w:val="28"/>
              </w:rPr>
              <w:t>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</w:t>
            </w:r>
            <w:r w:rsidRPr="006E7AE4">
              <w:rPr>
                <w:rFonts w:ascii="Times New Roman" w:hAnsi="Times New Roman"/>
                <w:sz w:val="28"/>
                <w:szCs w:val="28"/>
              </w:rPr>
              <w:t xml:space="preserve"> по социальным вопросам</w:t>
            </w:r>
          </w:p>
        </w:tc>
      </w:tr>
      <w:tr w:rsidR="00A30B94" w:rsidRPr="00A30B94" w14:paraId="1675CFF5" w14:textId="77777777" w:rsidTr="001063FB">
        <w:tc>
          <w:tcPr>
            <w:tcW w:w="1189" w:type="dxa"/>
          </w:tcPr>
          <w:p w14:paraId="2BC49643" w14:textId="77777777" w:rsidR="00A30B94" w:rsidRPr="009439CA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439CA">
              <w:rPr>
                <w:rFonts w:ascii="Times New Roman" w:hAnsi="Times New Roman"/>
                <w:sz w:val="28"/>
                <w:szCs w:val="28"/>
              </w:rPr>
              <w:t>46.</w:t>
            </w:r>
          </w:p>
        </w:tc>
        <w:tc>
          <w:tcPr>
            <w:tcW w:w="9125" w:type="dxa"/>
          </w:tcPr>
          <w:p w14:paraId="2FC54E06" w14:textId="77777777" w:rsidR="009439CA" w:rsidRPr="009439CA" w:rsidRDefault="009439CA" w:rsidP="009439CA">
            <w:pPr>
              <w:pStyle w:val="aa"/>
              <w:tabs>
                <w:tab w:val="left" w:pos="998"/>
              </w:tabs>
              <w:ind w:right="20"/>
              <w:jc w:val="both"/>
            </w:pPr>
            <w:r w:rsidRPr="009439CA">
              <w:t xml:space="preserve">Оказание экстренной адресной материальной помощи гражданам, проживающим на территории муниципального образования, оказавшимся в трудной жизненной ситуации. </w:t>
            </w:r>
          </w:p>
          <w:p w14:paraId="3F4F132C" w14:textId="77777777" w:rsidR="00A30B94" w:rsidRPr="009439CA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579F5467" w14:textId="77777777" w:rsidR="00A30B94" w:rsidRPr="00A30B94" w:rsidRDefault="00433418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социальным вопросам</w:t>
            </w:r>
          </w:p>
        </w:tc>
      </w:tr>
      <w:tr w:rsidR="00A30B94" w:rsidRPr="00A30B94" w14:paraId="1E64DBBE" w14:textId="77777777" w:rsidTr="001063FB">
        <w:tc>
          <w:tcPr>
            <w:tcW w:w="1189" w:type="dxa"/>
          </w:tcPr>
          <w:p w14:paraId="40B7A9FE" w14:textId="77777777" w:rsidR="00A30B94" w:rsidRPr="0065015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0152">
              <w:rPr>
                <w:rFonts w:ascii="Times New Roman" w:hAnsi="Times New Roman"/>
                <w:sz w:val="28"/>
                <w:szCs w:val="28"/>
              </w:rPr>
              <w:t>47.</w:t>
            </w:r>
          </w:p>
        </w:tc>
        <w:tc>
          <w:tcPr>
            <w:tcW w:w="9125" w:type="dxa"/>
          </w:tcPr>
          <w:p w14:paraId="610153C2" w14:textId="77777777" w:rsidR="00650152" w:rsidRPr="00650152" w:rsidRDefault="00650152" w:rsidP="00650152">
            <w:pPr>
              <w:pStyle w:val="aa"/>
              <w:tabs>
                <w:tab w:val="left" w:pos="1002"/>
              </w:tabs>
              <w:jc w:val="both"/>
            </w:pPr>
            <w:r w:rsidRPr="00650152">
              <w:t xml:space="preserve">Организация отдыха детей в каникулярное время. </w:t>
            </w:r>
          </w:p>
          <w:p w14:paraId="0AF71531" w14:textId="77777777" w:rsidR="00A30B94" w:rsidRPr="00650152" w:rsidRDefault="00A30B94" w:rsidP="001063FB">
            <w:pPr>
              <w:pStyle w:val="1"/>
              <w:shd w:val="clear" w:color="auto" w:fill="auto"/>
              <w:ind w:left="283" w:right="40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43F4B8DD" w14:textId="77777777" w:rsidR="00A30B94" w:rsidRPr="00A30B94" w:rsidRDefault="0046214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социальным вопросам</w:t>
            </w:r>
          </w:p>
        </w:tc>
      </w:tr>
      <w:tr w:rsidR="00A30B94" w:rsidRPr="00A30B94" w14:paraId="7532A520" w14:textId="77777777" w:rsidTr="001063FB">
        <w:tc>
          <w:tcPr>
            <w:tcW w:w="1189" w:type="dxa"/>
          </w:tcPr>
          <w:p w14:paraId="1E4EB941" w14:textId="77777777" w:rsidR="00A30B94" w:rsidRPr="00DA4B29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A4B29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9125" w:type="dxa"/>
          </w:tcPr>
          <w:p w14:paraId="4D25B30D" w14:textId="77777777" w:rsidR="00DA4B29" w:rsidRPr="00DA4B29" w:rsidRDefault="00DA4B29" w:rsidP="00DA4B29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DA4B29">
              <w:t xml:space="preserve">Информационное обеспечение физических и юридических лиц на основе </w:t>
            </w:r>
            <w:r w:rsidRPr="00DA4B29">
              <w:lastRenderedPageBreak/>
              <w:t xml:space="preserve">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документов. </w:t>
            </w:r>
          </w:p>
          <w:p w14:paraId="3A52DBA8" w14:textId="77777777" w:rsidR="00A30B94" w:rsidRPr="00DA4B29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17C17F05" w14:textId="77777777" w:rsidR="00A30B94" w:rsidRPr="00A30B94" w:rsidRDefault="0046214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E7AE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Главы </w:t>
            </w:r>
            <w:r w:rsidRPr="006E7AE4">
              <w:rPr>
                <w:rFonts w:ascii="Times New Roman" w:hAnsi="Times New Roman"/>
                <w:sz w:val="28"/>
                <w:szCs w:val="28"/>
              </w:rPr>
              <w:lastRenderedPageBreak/>
              <w:t>Таштагольского муниципа</w:t>
            </w:r>
            <w:r>
              <w:rPr>
                <w:rFonts w:ascii="Times New Roman" w:hAnsi="Times New Roman"/>
                <w:sz w:val="28"/>
                <w:szCs w:val="28"/>
              </w:rPr>
              <w:t>льного округа – руководитель аппарата</w:t>
            </w:r>
          </w:p>
        </w:tc>
      </w:tr>
      <w:tr w:rsidR="00A30B94" w:rsidRPr="00A30B94" w14:paraId="34A1EBEA" w14:textId="77777777" w:rsidTr="001063FB">
        <w:tc>
          <w:tcPr>
            <w:tcW w:w="1189" w:type="dxa"/>
          </w:tcPr>
          <w:p w14:paraId="32F5B350" w14:textId="77777777" w:rsidR="00A30B94" w:rsidRPr="00AD59E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59EF">
              <w:rPr>
                <w:rFonts w:ascii="Times New Roman" w:hAnsi="Times New Roman"/>
                <w:sz w:val="28"/>
                <w:szCs w:val="28"/>
              </w:rPr>
              <w:lastRenderedPageBreak/>
              <w:t>49.</w:t>
            </w:r>
          </w:p>
        </w:tc>
        <w:tc>
          <w:tcPr>
            <w:tcW w:w="9125" w:type="dxa"/>
          </w:tcPr>
          <w:p w14:paraId="16ECD31D" w14:textId="77777777" w:rsidR="00AD59EF" w:rsidRPr="00AD59EF" w:rsidRDefault="00AD59EF" w:rsidP="00AD59EF">
            <w:pPr>
              <w:pStyle w:val="aa"/>
              <w:tabs>
                <w:tab w:val="left" w:pos="1009"/>
              </w:tabs>
              <w:jc w:val="both"/>
            </w:pPr>
            <w:r w:rsidRPr="00AD59EF">
              <w:t>Выдача разрешений на право вырубки зеленых насаждений.</w:t>
            </w:r>
          </w:p>
          <w:p w14:paraId="166BCB37" w14:textId="77777777" w:rsidR="00A30B94" w:rsidRPr="00AD59EF" w:rsidRDefault="00A30B94" w:rsidP="001063FB">
            <w:pPr>
              <w:pStyle w:val="1"/>
              <w:shd w:val="clear" w:color="auto" w:fill="auto"/>
              <w:ind w:left="283" w:right="40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405FC1FD" w14:textId="77777777" w:rsidR="00A30B94" w:rsidRPr="00A30B94" w:rsidRDefault="00FB5CA7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E7AE4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</w:t>
            </w:r>
            <w:r>
              <w:rPr>
                <w:rFonts w:ascii="Times New Roman" w:hAnsi="Times New Roman"/>
                <w:sz w:val="28"/>
                <w:szCs w:val="28"/>
              </w:rPr>
              <w:t>льного округа по национальным вопросам</w:t>
            </w:r>
          </w:p>
        </w:tc>
      </w:tr>
      <w:tr w:rsidR="00A30B94" w:rsidRPr="00A30B94" w14:paraId="1E4AF7D1" w14:textId="77777777" w:rsidTr="001063FB">
        <w:tc>
          <w:tcPr>
            <w:tcW w:w="1189" w:type="dxa"/>
          </w:tcPr>
          <w:p w14:paraId="42E44427" w14:textId="77777777" w:rsidR="00A30B94" w:rsidRPr="00753650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365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753650">
              <w:rPr>
                <w:rFonts w:ascii="Times New Roman" w:hAnsi="Times New Roman"/>
                <w:sz w:val="28"/>
                <w:szCs w:val="28"/>
              </w:rPr>
              <w:t>0.</w:t>
            </w:r>
          </w:p>
        </w:tc>
        <w:tc>
          <w:tcPr>
            <w:tcW w:w="9125" w:type="dxa"/>
          </w:tcPr>
          <w:p w14:paraId="4A176555" w14:textId="77777777" w:rsidR="00753650" w:rsidRPr="00753650" w:rsidRDefault="00753650" w:rsidP="00753650">
            <w:pPr>
              <w:pStyle w:val="aa"/>
              <w:tabs>
                <w:tab w:val="left" w:pos="1004"/>
              </w:tabs>
              <w:jc w:val="both"/>
            </w:pPr>
            <w:r w:rsidRPr="00753650">
              <w:t>Предоставление разрешения на осуществление земляных работ.</w:t>
            </w:r>
          </w:p>
          <w:p w14:paraId="7E974D8F" w14:textId="77777777" w:rsidR="00A30B94" w:rsidRPr="00753650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D87656E" w14:textId="77777777" w:rsidR="00A30B94" w:rsidRPr="00A30B94" w:rsidRDefault="00473A09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A30B94" w:rsidRPr="00A30B94" w14:paraId="1E418781" w14:textId="77777777" w:rsidTr="001063FB">
        <w:tc>
          <w:tcPr>
            <w:tcW w:w="1189" w:type="dxa"/>
          </w:tcPr>
          <w:p w14:paraId="3D11D203" w14:textId="77777777" w:rsidR="00A30B94" w:rsidRPr="005638EF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8EF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5638E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25" w:type="dxa"/>
          </w:tcPr>
          <w:p w14:paraId="6FB282B2" w14:textId="77777777" w:rsidR="005638EF" w:rsidRPr="005638EF" w:rsidRDefault="005638EF" w:rsidP="00A74BC3">
            <w:pPr>
              <w:pStyle w:val="aa"/>
              <w:tabs>
                <w:tab w:val="left" w:pos="1006"/>
              </w:tabs>
              <w:ind w:right="20"/>
              <w:jc w:val="both"/>
            </w:pPr>
            <w:r w:rsidRPr="005638EF">
              <w:t xml:space="preserve">Согласование создания места (площадки) накопления твердых коммунальных отходов. </w:t>
            </w:r>
          </w:p>
          <w:p w14:paraId="2E4CDD0D" w14:textId="77777777" w:rsidR="00A30B94" w:rsidRPr="005638EF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55C91543" w14:textId="77777777" w:rsidR="00A30B94" w:rsidRPr="00A30B94" w:rsidRDefault="00FB1A2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</w:p>
        </w:tc>
      </w:tr>
      <w:tr w:rsidR="00A30B94" w:rsidRPr="00A30B94" w14:paraId="757822D6" w14:textId="77777777" w:rsidTr="001063FB">
        <w:tc>
          <w:tcPr>
            <w:tcW w:w="1189" w:type="dxa"/>
          </w:tcPr>
          <w:p w14:paraId="52F8235F" w14:textId="77777777" w:rsidR="00A30B94" w:rsidRPr="00A74BC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4BC3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A74BC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25" w:type="dxa"/>
          </w:tcPr>
          <w:p w14:paraId="1471E69B" w14:textId="77777777" w:rsidR="00A74BC3" w:rsidRPr="00A74BC3" w:rsidRDefault="00A74BC3" w:rsidP="00A74BC3">
            <w:pPr>
              <w:pStyle w:val="aa"/>
              <w:tabs>
                <w:tab w:val="left" w:pos="1003"/>
              </w:tabs>
              <w:ind w:right="20"/>
              <w:jc w:val="both"/>
            </w:pPr>
            <w:r w:rsidRPr="00A74BC3">
              <w:t xml:space="preserve">Включение в реестр мест (площадок) накопления твердых коммунальных отходов. </w:t>
            </w:r>
          </w:p>
          <w:p w14:paraId="70A87BC8" w14:textId="77777777" w:rsidR="00A30B94" w:rsidRPr="00A74BC3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0AA19FB2" w14:textId="77777777" w:rsidR="00A30B94" w:rsidRPr="00A30B94" w:rsidRDefault="00FB1A2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ЖКХ</w:t>
            </w:r>
          </w:p>
        </w:tc>
      </w:tr>
      <w:tr w:rsidR="00A30B94" w:rsidRPr="00A30B94" w14:paraId="42E041DB" w14:textId="77777777" w:rsidTr="001063FB">
        <w:tc>
          <w:tcPr>
            <w:tcW w:w="1189" w:type="dxa"/>
          </w:tcPr>
          <w:p w14:paraId="1CDD6E45" w14:textId="77777777" w:rsidR="00A30B94" w:rsidRPr="005C6A79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6A79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5C6A7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25" w:type="dxa"/>
          </w:tcPr>
          <w:p w14:paraId="75DC10B9" w14:textId="77777777" w:rsidR="005C6A79" w:rsidRPr="005C6A79" w:rsidRDefault="005C6A79" w:rsidP="005C6A79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5C6A79">
              <w:t xml:space="preserve">Назначение пенсии за выслугу лет лицам, замещавшим муниципальные должности и должности муниципальной службы муниципального образования. </w:t>
            </w:r>
          </w:p>
          <w:p w14:paraId="167A8A3D" w14:textId="77777777" w:rsidR="00A30B94" w:rsidRPr="005C6A79" w:rsidRDefault="00A30B94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14:paraId="7615F18A" w14:textId="77777777" w:rsidR="00A30B94" w:rsidRPr="00A30B94" w:rsidRDefault="006F6717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социальным вопросам</w:t>
            </w:r>
          </w:p>
        </w:tc>
      </w:tr>
      <w:tr w:rsidR="00A30B94" w:rsidRPr="00A30B94" w14:paraId="5E462B6A" w14:textId="77777777" w:rsidTr="001063FB">
        <w:tc>
          <w:tcPr>
            <w:tcW w:w="1189" w:type="dxa"/>
          </w:tcPr>
          <w:p w14:paraId="304B38D0" w14:textId="77777777" w:rsidR="00A30B94" w:rsidRPr="00B01655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1655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B01655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25" w:type="dxa"/>
          </w:tcPr>
          <w:p w14:paraId="50CF5DA0" w14:textId="77777777" w:rsidR="00A30B94" w:rsidRPr="00A83913" w:rsidRDefault="00B01655" w:rsidP="001063FB">
            <w:pPr>
              <w:pStyle w:val="1"/>
              <w:shd w:val="clear" w:color="auto" w:fill="auto"/>
              <w:jc w:val="both"/>
              <w:rPr>
                <w:sz w:val="28"/>
                <w:szCs w:val="28"/>
              </w:rPr>
            </w:pPr>
            <w:r w:rsidRPr="00A83913">
              <w:rPr>
                <w:sz w:val="28"/>
                <w:szCs w:val="28"/>
              </w:rPr>
              <w:t>Присвоение спортивных разрядов.</w:t>
            </w:r>
          </w:p>
        </w:tc>
        <w:tc>
          <w:tcPr>
            <w:tcW w:w="4820" w:type="dxa"/>
          </w:tcPr>
          <w:p w14:paraId="3E47A9B4" w14:textId="77777777" w:rsidR="00A30B94" w:rsidRPr="00A30B94" w:rsidRDefault="0067531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социальным вопросам</w:t>
            </w:r>
          </w:p>
        </w:tc>
      </w:tr>
      <w:tr w:rsidR="00A30B94" w:rsidRPr="00A30B94" w14:paraId="0C74A6A1" w14:textId="77777777" w:rsidTr="001063FB">
        <w:tc>
          <w:tcPr>
            <w:tcW w:w="1189" w:type="dxa"/>
          </w:tcPr>
          <w:p w14:paraId="44FC7738" w14:textId="77777777" w:rsidR="00A30B94" w:rsidRPr="00905C8C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5C8C">
              <w:rPr>
                <w:rFonts w:ascii="Times New Roman" w:hAnsi="Times New Roman"/>
                <w:sz w:val="28"/>
                <w:szCs w:val="28"/>
              </w:rPr>
              <w:t>55.</w:t>
            </w:r>
          </w:p>
        </w:tc>
        <w:tc>
          <w:tcPr>
            <w:tcW w:w="9125" w:type="dxa"/>
          </w:tcPr>
          <w:p w14:paraId="247686E6" w14:textId="77777777" w:rsidR="00905C8C" w:rsidRPr="00905C8C" w:rsidRDefault="00905C8C" w:rsidP="00905C8C">
            <w:pPr>
              <w:pStyle w:val="aa"/>
              <w:tabs>
                <w:tab w:val="left" w:pos="987"/>
              </w:tabs>
              <w:jc w:val="both"/>
            </w:pPr>
            <w:r w:rsidRPr="00905C8C">
              <w:t>Присвоение квалификационных категорий спортивных судей.</w:t>
            </w:r>
          </w:p>
          <w:p w14:paraId="7221DA14" w14:textId="77777777" w:rsidR="00A30B94" w:rsidRPr="00905C8C" w:rsidRDefault="00A30B94" w:rsidP="001063FB">
            <w:pPr>
              <w:pStyle w:val="1"/>
              <w:shd w:val="clear" w:color="auto" w:fill="auto"/>
              <w:ind w:right="40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820" w:type="dxa"/>
          </w:tcPr>
          <w:p w14:paraId="17B817C5" w14:textId="77777777" w:rsidR="00A30B94" w:rsidRPr="00A30B94" w:rsidRDefault="0067531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социальным вопросам</w:t>
            </w:r>
          </w:p>
        </w:tc>
      </w:tr>
      <w:tr w:rsidR="00A135BA" w:rsidRPr="00A30B94" w14:paraId="7DD251DF" w14:textId="77777777" w:rsidTr="001063FB">
        <w:tc>
          <w:tcPr>
            <w:tcW w:w="1189" w:type="dxa"/>
          </w:tcPr>
          <w:p w14:paraId="72291B98" w14:textId="77777777" w:rsidR="00A135BA" w:rsidRPr="00905C8C" w:rsidRDefault="00A135BA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56.</w:t>
            </w:r>
          </w:p>
        </w:tc>
        <w:tc>
          <w:tcPr>
            <w:tcW w:w="9125" w:type="dxa"/>
          </w:tcPr>
          <w:p w14:paraId="2E147D65" w14:textId="77777777" w:rsidR="005B017C" w:rsidRPr="00B450F2" w:rsidRDefault="005B017C" w:rsidP="005B017C">
            <w:pPr>
              <w:pStyle w:val="aa"/>
              <w:tabs>
                <w:tab w:val="left" w:pos="987"/>
              </w:tabs>
              <w:jc w:val="both"/>
            </w:pPr>
            <w:r w:rsidRPr="006B7419">
              <w:t>Согласование проведения ярмарки.</w:t>
            </w:r>
            <w:r>
              <w:t xml:space="preserve"> </w:t>
            </w:r>
          </w:p>
          <w:p w14:paraId="631B6A2D" w14:textId="77777777" w:rsidR="00A135BA" w:rsidRPr="00905C8C" w:rsidRDefault="00A135BA" w:rsidP="00905C8C">
            <w:pPr>
              <w:pStyle w:val="aa"/>
              <w:tabs>
                <w:tab w:val="left" w:pos="987"/>
              </w:tabs>
              <w:jc w:val="both"/>
            </w:pPr>
          </w:p>
        </w:tc>
        <w:tc>
          <w:tcPr>
            <w:tcW w:w="4820" w:type="dxa"/>
          </w:tcPr>
          <w:p w14:paraId="2DC51C10" w14:textId="77777777" w:rsidR="00A135BA" w:rsidRPr="00A30B94" w:rsidRDefault="00B52282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5B017C" w:rsidRPr="00A30B94" w14:paraId="2FE8FB34" w14:textId="77777777" w:rsidTr="001063FB">
        <w:tc>
          <w:tcPr>
            <w:tcW w:w="1189" w:type="dxa"/>
          </w:tcPr>
          <w:p w14:paraId="089BE3D5" w14:textId="77777777" w:rsidR="005B017C" w:rsidRDefault="00722C8C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57.</w:t>
            </w:r>
          </w:p>
        </w:tc>
        <w:tc>
          <w:tcPr>
            <w:tcW w:w="9125" w:type="dxa"/>
          </w:tcPr>
          <w:p w14:paraId="5F8013C1" w14:textId="77777777" w:rsidR="00722C8C" w:rsidRPr="0091033A" w:rsidRDefault="00722C8C" w:rsidP="00722C8C">
            <w:pPr>
              <w:pStyle w:val="aa"/>
              <w:tabs>
                <w:tab w:val="left" w:pos="998"/>
              </w:tabs>
              <w:ind w:right="20"/>
              <w:jc w:val="both"/>
            </w:pPr>
            <w:r w:rsidRPr="0091033A">
              <w:t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собственность.</w:t>
            </w:r>
          </w:p>
          <w:p w14:paraId="4F82C7DA" w14:textId="77777777" w:rsidR="005B017C" w:rsidRPr="006B7419" w:rsidRDefault="005B017C" w:rsidP="005B017C">
            <w:pPr>
              <w:pStyle w:val="aa"/>
              <w:tabs>
                <w:tab w:val="left" w:pos="987"/>
              </w:tabs>
              <w:jc w:val="both"/>
            </w:pPr>
          </w:p>
        </w:tc>
        <w:tc>
          <w:tcPr>
            <w:tcW w:w="4820" w:type="dxa"/>
          </w:tcPr>
          <w:p w14:paraId="6739CFE2" w14:textId="77777777" w:rsidR="005B017C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9F7E81" w:rsidRPr="00A30B94" w14:paraId="040328D2" w14:textId="77777777" w:rsidTr="001063FB">
        <w:tc>
          <w:tcPr>
            <w:tcW w:w="1189" w:type="dxa"/>
          </w:tcPr>
          <w:p w14:paraId="17F9B529" w14:textId="77777777" w:rsidR="009F7E81" w:rsidRDefault="009F7E81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58.</w:t>
            </w:r>
          </w:p>
        </w:tc>
        <w:tc>
          <w:tcPr>
            <w:tcW w:w="9125" w:type="dxa"/>
          </w:tcPr>
          <w:p w14:paraId="61A7B35E" w14:textId="77777777" w:rsidR="009F7E81" w:rsidRPr="0091033A" w:rsidRDefault="009F7E81" w:rsidP="009F7E81">
            <w:pPr>
              <w:pStyle w:val="aa"/>
              <w:tabs>
                <w:tab w:val="left" w:pos="1003"/>
              </w:tabs>
              <w:ind w:right="20"/>
              <w:jc w:val="both"/>
            </w:pPr>
            <w:r w:rsidRPr="0091033A">
              <w:t>Проведение аукциона на право заключения договора на размещение нестационарного торгового объекта на землях или земельных участках без предоставления земельных участков и установления сервитута, публичного сервитута.</w:t>
            </w:r>
          </w:p>
          <w:p w14:paraId="7999164E" w14:textId="77777777" w:rsidR="009F7E81" w:rsidRPr="0091033A" w:rsidRDefault="009F7E81" w:rsidP="00722C8C">
            <w:pPr>
              <w:pStyle w:val="aa"/>
              <w:tabs>
                <w:tab w:val="left" w:pos="998"/>
              </w:tabs>
              <w:ind w:right="20"/>
              <w:jc w:val="both"/>
            </w:pPr>
          </w:p>
        </w:tc>
        <w:tc>
          <w:tcPr>
            <w:tcW w:w="4820" w:type="dxa"/>
          </w:tcPr>
          <w:p w14:paraId="00F9A387" w14:textId="77777777" w:rsidR="009F7E81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4765E3" w:rsidRPr="00A30B94" w14:paraId="73BF4DB6" w14:textId="77777777" w:rsidTr="001063FB">
        <w:tc>
          <w:tcPr>
            <w:tcW w:w="1189" w:type="dxa"/>
          </w:tcPr>
          <w:p w14:paraId="0841AB4E" w14:textId="77777777" w:rsidR="004765E3" w:rsidRDefault="004765E3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59.</w:t>
            </w:r>
          </w:p>
        </w:tc>
        <w:tc>
          <w:tcPr>
            <w:tcW w:w="9125" w:type="dxa"/>
          </w:tcPr>
          <w:p w14:paraId="5A5571FC" w14:textId="77777777" w:rsidR="00062749" w:rsidRPr="0091033A" w:rsidRDefault="00062749" w:rsidP="00062749">
            <w:pPr>
              <w:pStyle w:val="aa"/>
              <w:tabs>
                <w:tab w:val="left" w:pos="998"/>
              </w:tabs>
              <w:ind w:right="20"/>
              <w:jc w:val="both"/>
            </w:pPr>
            <w:r w:rsidRPr="0091033A">
              <w:t>Заключение договора на размещение нестационарного торгового объекта на землях или земельных участках без предоставления земельных участков и установления сервитута, публичного сервитута, без проведения торгов.</w:t>
            </w:r>
          </w:p>
          <w:p w14:paraId="1B02B649" w14:textId="77777777" w:rsidR="004765E3" w:rsidRPr="0091033A" w:rsidRDefault="004765E3" w:rsidP="009F7E81">
            <w:pPr>
              <w:pStyle w:val="aa"/>
              <w:tabs>
                <w:tab w:val="left" w:pos="1003"/>
              </w:tabs>
              <w:ind w:right="20"/>
              <w:jc w:val="both"/>
            </w:pPr>
          </w:p>
        </w:tc>
        <w:tc>
          <w:tcPr>
            <w:tcW w:w="4820" w:type="dxa"/>
          </w:tcPr>
          <w:p w14:paraId="5217BD20" w14:textId="77777777" w:rsidR="004765E3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D45D3A" w:rsidRPr="00A30B94" w14:paraId="3AFA771D" w14:textId="77777777" w:rsidTr="001063FB">
        <w:tc>
          <w:tcPr>
            <w:tcW w:w="1189" w:type="dxa"/>
          </w:tcPr>
          <w:p w14:paraId="0D153E33" w14:textId="77777777" w:rsidR="00D45D3A" w:rsidRDefault="00D45D3A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60.</w:t>
            </w:r>
          </w:p>
        </w:tc>
        <w:tc>
          <w:tcPr>
            <w:tcW w:w="9125" w:type="dxa"/>
          </w:tcPr>
          <w:p w14:paraId="02FFE068" w14:textId="77777777" w:rsidR="00380ACF" w:rsidRPr="00575FC4" w:rsidRDefault="00380ACF" w:rsidP="00380ACF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91033A">
              <w:t>Предоставление муниципального имущества в аренду, безвозмездное пользование по результатам конкурса или аукциона.</w:t>
            </w:r>
          </w:p>
          <w:p w14:paraId="2D5099E6" w14:textId="77777777" w:rsidR="00D45D3A" w:rsidRPr="0091033A" w:rsidRDefault="00D45D3A" w:rsidP="00062749">
            <w:pPr>
              <w:pStyle w:val="aa"/>
              <w:tabs>
                <w:tab w:val="left" w:pos="998"/>
              </w:tabs>
              <w:ind w:right="20"/>
              <w:jc w:val="both"/>
            </w:pPr>
          </w:p>
        </w:tc>
        <w:tc>
          <w:tcPr>
            <w:tcW w:w="4820" w:type="dxa"/>
          </w:tcPr>
          <w:p w14:paraId="082CD52B" w14:textId="77777777" w:rsidR="00D45D3A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380ACF" w:rsidRPr="00A30B94" w14:paraId="5FDE30DC" w14:textId="77777777" w:rsidTr="001063FB">
        <w:tc>
          <w:tcPr>
            <w:tcW w:w="1189" w:type="dxa"/>
          </w:tcPr>
          <w:p w14:paraId="35B8589F" w14:textId="77777777" w:rsidR="00380ACF" w:rsidRDefault="00380ACF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61.</w:t>
            </w:r>
          </w:p>
        </w:tc>
        <w:tc>
          <w:tcPr>
            <w:tcW w:w="9125" w:type="dxa"/>
          </w:tcPr>
          <w:p w14:paraId="7C2C915E" w14:textId="77777777" w:rsidR="002A657D" w:rsidRPr="006B7419" w:rsidRDefault="002A657D" w:rsidP="002A657D">
            <w:pPr>
              <w:pStyle w:val="aa"/>
              <w:tabs>
                <w:tab w:val="left" w:pos="1003"/>
              </w:tabs>
              <w:ind w:right="20"/>
              <w:jc w:val="both"/>
            </w:pPr>
            <w:r w:rsidRPr="006B7419"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</w:t>
            </w:r>
            <w:r w:rsidRPr="006B7419">
              <w:lastRenderedPageBreak/>
              <w:t>которых не опубликованы в документах аэронавигационной информации.</w:t>
            </w:r>
            <w:r>
              <w:t xml:space="preserve"> </w:t>
            </w:r>
          </w:p>
          <w:p w14:paraId="54D1B989" w14:textId="77777777" w:rsidR="00380ACF" w:rsidRPr="0091033A" w:rsidRDefault="00380ACF" w:rsidP="00380ACF">
            <w:pPr>
              <w:pStyle w:val="aa"/>
              <w:tabs>
                <w:tab w:val="left" w:pos="1001"/>
              </w:tabs>
              <w:ind w:right="20"/>
              <w:jc w:val="both"/>
            </w:pPr>
          </w:p>
        </w:tc>
        <w:tc>
          <w:tcPr>
            <w:tcW w:w="4820" w:type="dxa"/>
          </w:tcPr>
          <w:p w14:paraId="0CC79650" w14:textId="77777777" w:rsidR="00380ACF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  <w:tr w:rsidR="00044D6B" w:rsidRPr="00A30B94" w14:paraId="38687CDD" w14:textId="77777777" w:rsidTr="001063FB">
        <w:tc>
          <w:tcPr>
            <w:tcW w:w="1189" w:type="dxa"/>
          </w:tcPr>
          <w:p w14:paraId="6A0551CB" w14:textId="77777777" w:rsidR="00044D6B" w:rsidRDefault="00044D6B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62.</w:t>
            </w:r>
          </w:p>
        </w:tc>
        <w:tc>
          <w:tcPr>
            <w:tcW w:w="9125" w:type="dxa"/>
          </w:tcPr>
          <w:p w14:paraId="691FCBD5" w14:textId="77777777" w:rsidR="00B12677" w:rsidRPr="006B7419" w:rsidRDefault="00B12677" w:rsidP="00B12677">
            <w:pPr>
              <w:pStyle w:val="aa"/>
              <w:tabs>
                <w:tab w:val="left" w:pos="998"/>
              </w:tabs>
              <w:ind w:right="20"/>
              <w:jc w:val="both"/>
            </w:pPr>
            <w:r w:rsidRPr="00AD0F5B">
              <w:t>Установка информационной вывески, согласование дизайн - проекта размещения вывески.</w:t>
            </w:r>
          </w:p>
          <w:p w14:paraId="03DBAA96" w14:textId="77777777" w:rsidR="00044D6B" w:rsidRPr="006B7419" w:rsidRDefault="00044D6B" w:rsidP="002A657D">
            <w:pPr>
              <w:pStyle w:val="aa"/>
              <w:tabs>
                <w:tab w:val="left" w:pos="1003"/>
              </w:tabs>
              <w:ind w:right="20"/>
              <w:jc w:val="both"/>
            </w:pPr>
          </w:p>
        </w:tc>
        <w:tc>
          <w:tcPr>
            <w:tcW w:w="4820" w:type="dxa"/>
          </w:tcPr>
          <w:p w14:paraId="1D2BE7CE" w14:textId="77777777" w:rsidR="00044D6B" w:rsidRPr="00A30B94" w:rsidRDefault="001A0130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агольского муниципального округа </w:t>
            </w:r>
            <w:r w:rsidRPr="002E3DD3">
              <w:rPr>
                <w:rFonts w:ascii="Times New Roman" w:hAnsi="Times New Roman"/>
                <w:sz w:val="28"/>
                <w:szCs w:val="28"/>
              </w:rPr>
              <w:t xml:space="preserve"> по строительству и дорожному хозяйству</w:t>
            </w:r>
          </w:p>
        </w:tc>
      </w:tr>
      <w:tr w:rsidR="00D31639" w:rsidRPr="00A30B94" w14:paraId="6248C0CB" w14:textId="77777777" w:rsidTr="001063FB">
        <w:tc>
          <w:tcPr>
            <w:tcW w:w="1189" w:type="dxa"/>
          </w:tcPr>
          <w:p w14:paraId="1B8AF883" w14:textId="77777777" w:rsidR="00D31639" w:rsidRDefault="00D31639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63.</w:t>
            </w:r>
          </w:p>
        </w:tc>
        <w:tc>
          <w:tcPr>
            <w:tcW w:w="9125" w:type="dxa"/>
          </w:tcPr>
          <w:p w14:paraId="3D6C8558" w14:textId="77777777" w:rsidR="00D31639" w:rsidRPr="00AD0F5B" w:rsidRDefault="00D31639" w:rsidP="00B12677">
            <w:pPr>
              <w:pStyle w:val="aa"/>
              <w:tabs>
                <w:tab w:val="left" w:pos="998"/>
              </w:tabs>
              <w:ind w:right="20"/>
              <w:jc w:val="both"/>
            </w:pPr>
            <w:r w:rsidRPr="00D3724D">
              <w:t>Постановка граждан на учет в качестве лиц, имеющих право на предоставление земельных участков в собственность бесплатно</w:t>
            </w:r>
            <w:r>
              <w:t>.</w:t>
            </w:r>
          </w:p>
        </w:tc>
        <w:tc>
          <w:tcPr>
            <w:tcW w:w="4820" w:type="dxa"/>
          </w:tcPr>
          <w:p w14:paraId="07444CF3" w14:textId="77777777" w:rsidR="00D31639" w:rsidRPr="00A30B94" w:rsidRDefault="00C6699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2E3DD3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по экономике, промышленности, транспорту и связи</w:t>
            </w:r>
          </w:p>
        </w:tc>
      </w:tr>
    </w:tbl>
    <w:p w14:paraId="1C1926A2" w14:textId="77777777" w:rsidR="00A30B94" w:rsidRPr="00A30B94" w:rsidRDefault="00A30B94" w:rsidP="00A30B94">
      <w:pPr>
        <w:ind w:firstLine="0"/>
        <w:rPr>
          <w:rFonts w:ascii="Times New Roman" w:hAnsi="Times New Roman"/>
          <w:sz w:val="28"/>
          <w:szCs w:val="28"/>
          <w:highlight w:val="yellow"/>
        </w:rPr>
      </w:pPr>
    </w:p>
    <w:p w14:paraId="0BEBC423" w14:textId="77777777" w:rsidR="00A30B94" w:rsidRDefault="00A30B94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6ED0176D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401FB0F3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1AD439F7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5AC06A7B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22C1E1E7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03042002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504C8BF9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23A29F7C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30CD223A" w14:textId="77777777" w:rsidR="00FD4DEE" w:rsidRDefault="00FD4DEE" w:rsidP="00A30B94">
      <w:pPr>
        <w:rPr>
          <w:rFonts w:ascii="Times New Roman" w:hAnsi="Times New Roman"/>
          <w:sz w:val="28"/>
          <w:szCs w:val="28"/>
          <w:highlight w:val="yellow"/>
        </w:rPr>
      </w:pPr>
    </w:p>
    <w:p w14:paraId="48A6DE2A" w14:textId="77777777" w:rsidR="00FD4DEE" w:rsidRPr="00A30B94" w:rsidRDefault="00FD4DEE" w:rsidP="005C28B3">
      <w:pPr>
        <w:ind w:firstLine="0"/>
        <w:rPr>
          <w:rFonts w:ascii="Times New Roman" w:hAnsi="Times New Roman"/>
          <w:sz w:val="28"/>
          <w:szCs w:val="28"/>
          <w:highlight w:val="yellow"/>
        </w:rPr>
      </w:pPr>
    </w:p>
    <w:p w14:paraId="44A5DBF5" w14:textId="77777777" w:rsidR="00A30B94" w:rsidRPr="00FC4707" w:rsidRDefault="00A30B94" w:rsidP="00A30B94">
      <w:pPr>
        <w:widowControl w:val="0"/>
        <w:autoSpaceDE w:val="0"/>
        <w:autoSpaceDN w:val="0"/>
        <w:adjustRightInd w:val="0"/>
        <w:ind w:right="1132"/>
        <w:jc w:val="right"/>
        <w:outlineLvl w:val="0"/>
        <w:rPr>
          <w:rFonts w:ascii="Times New Roman" w:hAnsi="Times New Roman"/>
          <w:sz w:val="28"/>
          <w:szCs w:val="28"/>
        </w:rPr>
      </w:pPr>
      <w:r w:rsidRPr="00FC4707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14:paraId="29F412A8" w14:textId="77777777" w:rsidR="00A30B94" w:rsidRPr="00FC4707" w:rsidRDefault="00A30B94" w:rsidP="00A30B94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FC4707">
        <w:rPr>
          <w:rFonts w:ascii="Times New Roman" w:hAnsi="Times New Roman"/>
          <w:sz w:val="28"/>
          <w:szCs w:val="28"/>
        </w:rPr>
        <w:t>к распоряжению  администрации</w:t>
      </w:r>
    </w:p>
    <w:p w14:paraId="137C89E8" w14:textId="77777777" w:rsidR="00A30B94" w:rsidRPr="00FC4707" w:rsidRDefault="00A30B94" w:rsidP="00A30B94">
      <w:pPr>
        <w:widowControl w:val="0"/>
        <w:tabs>
          <w:tab w:val="left" w:pos="5529"/>
        </w:tabs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FC4707">
        <w:rPr>
          <w:rFonts w:ascii="Times New Roman" w:hAnsi="Times New Roman"/>
          <w:sz w:val="28"/>
          <w:szCs w:val="28"/>
        </w:rPr>
        <w:t xml:space="preserve">                                                              Таштагольского муниципального </w:t>
      </w:r>
    </w:p>
    <w:p w14:paraId="2BC338B6" w14:textId="77777777" w:rsidR="00A30B94" w:rsidRPr="00FC4707" w:rsidRDefault="00A30B94" w:rsidP="00A30B94">
      <w:pPr>
        <w:ind w:left="397"/>
        <w:jc w:val="right"/>
        <w:rPr>
          <w:rFonts w:ascii="Times New Roman" w:hAnsi="Times New Roman"/>
          <w:sz w:val="28"/>
          <w:szCs w:val="28"/>
        </w:rPr>
      </w:pPr>
      <w:r w:rsidRPr="00FC4707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FC4707" w:rsidRPr="00FC4707">
        <w:rPr>
          <w:rFonts w:ascii="Times New Roman" w:hAnsi="Times New Roman"/>
          <w:sz w:val="28"/>
          <w:szCs w:val="28"/>
        </w:rPr>
        <w:t xml:space="preserve">                          округа</w:t>
      </w:r>
      <w:r w:rsidRPr="00FC4707">
        <w:rPr>
          <w:rFonts w:ascii="Times New Roman" w:hAnsi="Times New Roman"/>
          <w:sz w:val="28"/>
          <w:szCs w:val="28"/>
        </w:rPr>
        <w:t xml:space="preserve"> </w:t>
      </w:r>
    </w:p>
    <w:p w14:paraId="7B637721" w14:textId="77777777" w:rsidR="00A30B94" w:rsidRPr="00FC4707" w:rsidRDefault="00A30B94" w:rsidP="00A30B94">
      <w:pPr>
        <w:ind w:left="397"/>
        <w:jc w:val="right"/>
        <w:rPr>
          <w:rFonts w:ascii="Times New Roman" w:hAnsi="Times New Roman"/>
          <w:sz w:val="28"/>
          <w:szCs w:val="28"/>
        </w:rPr>
      </w:pPr>
      <w:r w:rsidRPr="00FC4707">
        <w:rPr>
          <w:rFonts w:ascii="Times New Roman" w:hAnsi="Times New Roman"/>
          <w:sz w:val="28"/>
          <w:szCs w:val="28"/>
        </w:rPr>
        <w:t xml:space="preserve"> от «____» _________  2022</w:t>
      </w:r>
      <w:r w:rsidR="00FC4707" w:rsidRPr="00FC4707">
        <w:rPr>
          <w:rFonts w:ascii="Times New Roman" w:hAnsi="Times New Roman"/>
          <w:sz w:val="28"/>
          <w:szCs w:val="28"/>
        </w:rPr>
        <w:t>6</w:t>
      </w:r>
      <w:r w:rsidRPr="00FC4707">
        <w:rPr>
          <w:rFonts w:ascii="Times New Roman" w:hAnsi="Times New Roman"/>
          <w:sz w:val="28"/>
          <w:szCs w:val="28"/>
        </w:rPr>
        <w:t>№ _____</w:t>
      </w:r>
    </w:p>
    <w:p w14:paraId="31DE2519" w14:textId="77777777" w:rsidR="00A30B94" w:rsidRPr="00FC4707" w:rsidRDefault="00A30B94" w:rsidP="00A30B94">
      <w:pPr>
        <w:rPr>
          <w:rFonts w:ascii="Times New Roman" w:hAnsi="Times New Roman"/>
          <w:sz w:val="28"/>
          <w:szCs w:val="28"/>
        </w:rPr>
      </w:pPr>
    </w:p>
    <w:p w14:paraId="32421084" w14:textId="77777777" w:rsidR="00A30B94" w:rsidRPr="00FC4707" w:rsidRDefault="00A30B94" w:rsidP="00A30B94">
      <w:pPr>
        <w:jc w:val="center"/>
        <w:rPr>
          <w:rFonts w:ascii="Times New Roman" w:hAnsi="Times New Roman"/>
          <w:color w:val="auto"/>
          <w:sz w:val="28"/>
          <w:szCs w:val="28"/>
          <w:shd w:val="clear" w:color="auto" w:fill="FFFFFF"/>
        </w:rPr>
      </w:pPr>
      <w:r w:rsidRPr="00FC4707">
        <w:rPr>
          <w:rFonts w:ascii="Times New Roman" w:hAnsi="Times New Roman"/>
          <w:sz w:val="28"/>
          <w:szCs w:val="28"/>
        </w:rPr>
        <w:t xml:space="preserve">Наименование </w:t>
      </w:r>
      <w:proofErr w:type="gramStart"/>
      <w:r w:rsidRPr="00FC4707">
        <w:rPr>
          <w:rFonts w:ascii="Times New Roman" w:hAnsi="Times New Roman"/>
          <w:sz w:val="28"/>
          <w:szCs w:val="28"/>
        </w:rPr>
        <w:t>услуг</w:t>
      </w:r>
      <w:proofErr w:type="gramEnd"/>
      <w:r w:rsidRPr="00FC4707">
        <w:rPr>
          <w:rFonts w:ascii="Times New Roman" w:hAnsi="Times New Roman"/>
          <w:sz w:val="28"/>
          <w:szCs w:val="28"/>
        </w:rPr>
        <w:t xml:space="preserve"> предоставляемых </w:t>
      </w:r>
      <w:proofErr w:type="gramStart"/>
      <w:r w:rsidRPr="00FC4707">
        <w:rPr>
          <w:rFonts w:ascii="Times New Roman" w:hAnsi="Times New Roman"/>
          <w:sz w:val="28"/>
          <w:szCs w:val="28"/>
        </w:rPr>
        <w:t>муниципальными  учреждениями</w:t>
      </w:r>
      <w:proofErr w:type="gramEnd"/>
      <w:r w:rsidRPr="00FC4707">
        <w:rPr>
          <w:rFonts w:ascii="Times New Roman" w:hAnsi="Times New Roman"/>
          <w:sz w:val="28"/>
          <w:szCs w:val="28"/>
        </w:rPr>
        <w:t xml:space="preserve"> и другими организациями Ташт</w:t>
      </w:r>
      <w:r w:rsidR="00FC4707" w:rsidRPr="00FC4707">
        <w:rPr>
          <w:rFonts w:ascii="Times New Roman" w:hAnsi="Times New Roman"/>
          <w:sz w:val="28"/>
          <w:szCs w:val="28"/>
        </w:rPr>
        <w:t>агольского муниципального округа</w:t>
      </w:r>
      <w:r w:rsidRPr="00FC4707">
        <w:rPr>
          <w:rFonts w:ascii="Times New Roman" w:hAnsi="Times New Roman"/>
          <w:sz w:val="28"/>
          <w:szCs w:val="28"/>
        </w:rPr>
        <w:t xml:space="preserve">, в которых размещается муниципальное задание (заказ), подлежащих включению в реестр муниципальных услуг и предоставляемых в электронной форме </w:t>
      </w:r>
      <w:r w:rsidRPr="00FC4707">
        <w:rPr>
          <w:rStyle w:val="ae"/>
          <w:rFonts w:ascii="Times New Roman" w:hAnsi="Times New Roman"/>
          <w:sz w:val="28"/>
          <w:szCs w:val="28"/>
        </w:rPr>
        <w:t>и ответственные.</w:t>
      </w:r>
    </w:p>
    <w:tbl>
      <w:tblPr>
        <w:tblStyle w:val="a5"/>
        <w:tblW w:w="15134" w:type="dxa"/>
        <w:tblLook w:val="04A0" w:firstRow="1" w:lastRow="0" w:firstColumn="1" w:lastColumn="0" w:noHBand="0" w:noVBand="1"/>
      </w:tblPr>
      <w:tblGrid>
        <w:gridCol w:w="1258"/>
        <w:gridCol w:w="8064"/>
        <w:gridCol w:w="5812"/>
      </w:tblGrid>
      <w:tr w:rsidR="00A30B94" w:rsidRPr="00A30B94" w14:paraId="71577441" w14:textId="77777777" w:rsidTr="001063FB">
        <w:tc>
          <w:tcPr>
            <w:tcW w:w="1258" w:type="dxa"/>
          </w:tcPr>
          <w:p w14:paraId="2B806907" w14:textId="77777777" w:rsidR="00A30B94" w:rsidRPr="007418B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8B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7849F98C" w14:textId="77777777" w:rsidR="00A30B94" w:rsidRPr="007418B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8B3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8064" w:type="dxa"/>
          </w:tcPr>
          <w:p w14:paraId="48F75F0E" w14:textId="77777777" w:rsidR="00A30B94" w:rsidRPr="007418B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8B3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5812" w:type="dxa"/>
          </w:tcPr>
          <w:p w14:paraId="550664D7" w14:textId="77777777" w:rsidR="00A30B94" w:rsidRPr="007418B3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18B3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</w:tr>
      <w:tr w:rsidR="00A30B94" w:rsidRPr="00A30B94" w14:paraId="28EFFFED" w14:textId="77777777" w:rsidTr="001063FB">
        <w:tc>
          <w:tcPr>
            <w:tcW w:w="1258" w:type="dxa"/>
          </w:tcPr>
          <w:p w14:paraId="4313CDE3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876" w:type="dxa"/>
            <w:gridSpan w:val="2"/>
          </w:tcPr>
          <w:p w14:paraId="69CE4312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Образование</w:t>
            </w:r>
            <w:r w:rsidRPr="00B52BD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A30B94" w:rsidRPr="00A30B94" w14:paraId="22A97F7B" w14:textId="77777777" w:rsidTr="001063FB">
        <w:tc>
          <w:tcPr>
            <w:tcW w:w="1258" w:type="dxa"/>
          </w:tcPr>
          <w:p w14:paraId="1A3A00A4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064" w:type="dxa"/>
          </w:tcPr>
          <w:p w14:paraId="3E374961" w14:textId="77777777" w:rsidR="00A30B94" w:rsidRPr="00B52BD2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Прием на обучение по образовательным программам начального общего, основного общего и среднего общего образования</w:t>
            </w:r>
          </w:p>
        </w:tc>
        <w:tc>
          <w:tcPr>
            <w:tcW w:w="5812" w:type="dxa"/>
          </w:tcPr>
          <w:p w14:paraId="6A06D1BF" w14:textId="77777777" w:rsidR="00A30B94" w:rsidRPr="00A30B94" w:rsidRDefault="00A30B9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370E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</w:t>
            </w:r>
            <w:r w:rsidR="00E7370E" w:rsidRPr="00E7370E"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</w:t>
            </w:r>
            <w:r w:rsidRPr="00E7370E">
              <w:rPr>
                <w:rFonts w:ascii="Times New Roman" w:hAnsi="Times New Roman"/>
                <w:sz w:val="28"/>
                <w:szCs w:val="28"/>
              </w:rPr>
              <w:t xml:space="preserve"> по социальным вопр</w:t>
            </w:r>
            <w:r w:rsidR="00E7370E" w:rsidRPr="00E7370E">
              <w:rPr>
                <w:rFonts w:ascii="Times New Roman" w:hAnsi="Times New Roman"/>
                <w:sz w:val="28"/>
                <w:szCs w:val="28"/>
              </w:rPr>
              <w:t>осам, начальник МКУ «Управления образования  администрации</w:t>
            </w:r>
            <w:r w:rsidR="00E7370E" w:rsidRPr="00CD0E82">
              <w:rPr>
                <w:rFonts w:ascii="Times New Roman" w:hAnsi="Times New Roman"/>
                <w:sz w:val="28"/>
                <w:szCs w:val="28"/>
              </w:rPr>
              <w:t xml:space="preserve"> Таштагольского муниципального округа»</w:t>
            </w:r>
            <w:r w:rsidRPr="00A30B94">
              <w:rPr>
                <w:rFonts w:ascii="Times New Roman" w:hAnsi="Times New Roman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A30B94" w:rsidRPr="00A30B94" w14:paraId="22BD9D67" w14:textId="77777777" w:rsidTr="001063FB">
        <w:tc>
          <w:tcPr>
            <w:tcW w:w="1258" w:type="dxa"/>
          </w:tcPr>
          <w:p w14:paraId="5B8C4528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064" w:type="dxa"/>
          </w:tcPr>
          <w:p w14:paraId="2F460791" w14:textId="77777777" w:rsidR="00A30B94" w:rsidRPr="00B52BD2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bCs/>
                <w:sz w:val="28"/>
                <w:szCs w:val="28"/>
                <w:lang w:eastAsia="zh-CN" w:bidi="hi-IN"/>
              </w:rPr>
              <w:t>Предоставление информации из федеральной базы данных о результатах единого государственного экзамена</w:t>
            </w:r>
          </w:p>
        </w:tc>
        <w:tc>
          <w:tcPr>
            <w:tcW w:w="5812" w:type="dxa"/>
          </w:tcPr>
          <w:p w14:paraId="2C9D1F11" w14:textId="77777777" w:rsidR="00A30B94" w:rsidRPr="00A30B94" w:rsidRDefault="00320B6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370E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«Управления образования  администрации</w:t>
            </w:r>
            <w:r w:rsidRPr="00CD0E82">
              <w:rPr>
                <w:rFonts w:ascii="Times New Roman" w:hAnsi="Times New Roman"/>
                <w:sz w:val="28"/>
                <w:szCs w:val="28"/>
              </w:rPr>
              <w:t xml:space="preserve"> Таштагольского муниципального округа»</w:t>
            </w:r>
          </w:p>
        </w:tc>
      </w:tr>
      <w:tr w:rsidR="00A30B94" w:rsidRPr="00A30B94" w14:paraId="4B4980C5" w14:textId="77777777" w:rsidTr="001063FB">
        <w:tc>
          <w:tcPr>
            <w:tcW w:w="1258" w:type="dxa"/>
          </w:tcPr>
          <w:p w14:paraId="5F4C442B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8064" w:type="dxa"/>
          </w:tcPr>
          <w:p w14:paraId="0BE017F7" w14:textId="77777777" w:rsidR="00A30B94" w:rsidRPr="00B52BD2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 xml:space="preserve">Назначение и выплата денежных средств семьям, взявшим на воспитание детей-сирот и детей, оставшихся без попечения </w:t>
            </w:r>
            <w:r w:rsidRPr="00B52BD2">
              <w:rPr>
                <w:rFonts w:ascii="Times New Roman" w:hAnsi="Times New Roman"/>
                <w:sz w:val="28"/>
                <w:szCs w:val="28"/>
              </w:rPr>
              <w:lastRenderedPageBreak/>
              <w:t>родителей, лицам, являвшимся приемными родителями, лицам, находившимися под попечительством</w:t>
            </w:r>
          </w:p>
        </w:tc>
        <w:tc>
          <w:tcPr>
            <w:tcW w:w="5812" w:type="dxa"/>
          </w:tcPr>
          <w:p w14:paraId="2F041940" w14:textId="77777777" w:rsidR="00A30B94" w:rsidRPr="00A30B94" w:rsidRDefault="00320B6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370E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Главы Таштагольского муниципального округа по социальным </w:t>
            </w:r>
            <w:r w:rsidRPr="00E7370E">
              <w:rPr>
                <w:rFonts w:ascii="Times New Roman" w:hAnsi="Times New Roman"/>
                <w:sz w:val="28"/>
                <w:szCs w:val="28"/>
              </w:rPr>
              <w:lastRenderedPageBreak/>
              <w:t>вопросам, начальник МКУ «Управления образования  администрации</w:t>
            </w:r>
            <w:r w:rsidRPr="00CD0E82">
              <w:rPr>
                <w:rFonts w:ascii="Times New Roman" w:hAnsi="Times New Roman"/>
                <w:sz w:val="28"/>
                <w:szCs w:val="28"/>
              </w:rPr>
              <w:t xml:space="preserve"> Таштагольского муниципального округа»</w:t>
            </w:r>
          </w:p>
        </w:tc>
      </w:tr>
      <w:tr w:rsidR="00A30B94" w:rsidRPr="00A30B94" w14:paraId="4C124D47" w14:textId="77777777" w:rsidTr="001063FB">
        <w:trPr>
          <w:trHeight w:val="1156"/>
        </w:trPr>
        <w:tc>
          <w:tcPr>
            <w:tcW w:w="1258" w:type="dxa"/>
          </w:tcPr>
          <w:p w14:paraId="5DDDDB35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8064" w:type="dxa"/>
          </w:tcPr>
          <w:p w14:paraId="232F71B3" w14:textId="77777777" w:rsidR="00A30B94" w:rsidRPr="00B52BD2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Запись на обучение по дополнительной образовательной программе</w:t>
            </w:r>
          </w:p>
        </w:tc>
        <w:tc>
          <w:tcPr>
            <w:tcW w:w="5812" w:type="dxa"/>
          </w:tcPr>
          <w:p w14:paraId="6E2993A7" w14:textId="77777777" w:rsidR="00A30B94" w:rsidRPr="00A30B94" w:rsidRDefault="00320B6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370E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«Управления образования  администрации</w:t>
            </w:r>
            <w:r w:rsidRPr="00CD0E82">
              <w:rPr>
                <w:rFonts w:ascii="Times New Roman" w:hAnsi="Times New Roman"/>
                <w:sz w:val="28"/>
                <w:szCs w:val="28"/>
              </w:rPr>
              <w:t xml:space="preserve"> Таштагольского муниципального округа»</w:t>
            </w:r>
          </w:p>
        </w:tc>
      </w:tr>
      <w:tr w:rsidR="00A30B94" w:rsidRPr="00A30B94" w14:paraId="75AC84FB" w14:textId="77777777" w:rsidTr="001063FB">
        <w:tc>
          <w:tcPr>
            <w:tcW w:w="1258" w:type="dxa"/>
          </w:tcPr>
          <w:p w14:paraId="752B6DF0" w14:textId="77777777" w:rsidR="00A30B94" w:rsidRPr="00B52BD2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8064" w:type="dxa"/>
          </w:tcPr>
          <w:p w14:paraId="1E258587" w14:textId="77777777" w:rsidR="00A30B94" w:rsidRPr="00B52BD2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52BD2">
              <w:rPr>
                <w:rFonts w:ascii="Times New Roman" w:hAnsi="Times New Roman"/>
                <w:sz w:val="28"/>
                <w:szCs w:val="28"/>
              </w:rPr>
      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5812" w:type="dxa"/>
          </w:tcPr>
          <w:p w14:paraId="208050E8" w14:textId="77777777" w:rsidR="00A30B94" w:rsidRPr="00A30B94" w:rsidRDefault="00320B61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7370E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«Управления образования  администрации</w:t>
            </w:r>
            <w:r w:rsidRPr="00CD0E82">
              <w:rPr>
                <w:rFonts w:ascii="Times New Roman" w:hAnsi="Times New Roman"/>
                <w:sz w:val="28"/>
                <w:szCs w:val="28"/>
              </w:rPr>
              <w:t xml:space="preserve"> Таштагольского муниципального округа»</w:t>
            </w:r>
          </w:p>
        </w:tc>
      </w:tr>
      <w:tr w:rsidR="00A30B94" w:rsidRPr="00A30B94" w14:paraId="6F7CBAD4" w14:textId="77777777" w:rsidTr="001063FB">
        <w:tc>
          <w:tcPr>
            <w:tcW w:w="1258" w:type="dxa"/>
          </w:tcPr>
          <w:p w14:paraId="767693EE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876" w:type="dxa"/>
            <w:gridSpan w:val="2"/>
          </w:tcPr>
          <w:p w14:paraId="3E161051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</w:tr>
      <w:tr w:rsidR="00A30B94" w:rsidRPr="00A30B94" w14:paraId="7097A1F8" w14:textId="77777777" w:rsidTr="001063FB">
        <w:tc>
          <w:tcPr>
            <w:tcW w:w="1258" w:type="dxa"/>
          </w:tcPr>
          <w:p w14:paraId="1F185B31" w14:textId="77777777" w:rsidR="00A30B94" w:rsidRPr="004F7DB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8064" w:type="dxa"/>
          </w:tcPr>
          <w:p w14:paraId="046F2A2A" w14:textId="77777777" w:rsidR="00A30B94" w:rsidRPr="004F7DBD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Предоставление доступа к справочно-поисковому аппарату и базам данных муниципальных библиотек.</w:t>
            </w:r>
          </w:p>
          <w:p w14:paraId="37B14C0C" w14:textId="77777777" w:rsidR="00A30B94" w:rsidRPr="004F7DBD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27BF4A71" w14:textId="77777777" w:rsidR="00A30B94" w:rsidRPr="00A30B94" w:rsidRDefault="00A30B94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758FA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 w:rsidR="006E34CF" w:rsidRPr="00B758FA"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</w:t>
            </w:r>
            <w:r w:rsidRPr="00B758FA">
              <w:rPr>
                <w:rFonts w:ascii="Times New Roman" w:hAnsi="Times New Roman"/>
                <w:sz w:val="28"/>
                <w:szCs w:val="28"/>
              </w:rPr>
              <w:t xml:space="preserve"> по социальным вопросам, начальник</w:t>
            </w:r>
            <w:r w:rsidR="00B758FA" w:rsidRPr="00B758FA">
              <w:rPr>
                <w:rFonts w:ascii="Times New Roman" w:hAnsi="Times New Roman"/>
                <w:sz w:val="28"/>
                <w:szCs w:val="28"/>
              </w:rPr>
              <w:t xml:space="preserve"> МКУ «Управление культуры администрации Таштагольского муниципального округа»</w:t>
            </w:r>
          </w:p>
        </w:tc>
      </w:tr>
      <w:tr w:rsidR="00A30B94" w:rsidRPr="00A30B94" w14:paraId="19EADBD2" w14:textId="77777777" w:rsidTr="001063FB">
        <w:tc>
          <w:tcPr>
            <w:tcW w:w="1258" w:type="dxa"/>
          </w:tcPr>
          <w:p w14:paraId="042DADE5" w14:textId="77777777" w:rsidR="00A30B94" w:rsidRPr="004F7DB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8064" w:type="dxa"/>
          </w:tcPr>
          <w:p w14:paraId="6774D4F9" w14:textId="77777777" w:rsidR="00A30B94" w:rsidRPr="004F7DBD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правах.</w:t>
            </w:r>
          </w:p>
        </w:tc>
        <w:tc>
          <w:tcPr>
            <w:tcW w:w="5812" w:type="dxa"/>
          </w:tcPr>
          <w:p w14:paraId="081B49CC" w14:textId="77777777" w:rsidR="00A30B94" w:rsidRPr="00A30B94" w:rsidRDefault="009C645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758FA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«Управление культуры администрации Таштагольского муниципального округа»</w:t>
            </w:r>
          </w:p>
        </w:tc>
      </w:tr>
      <w:tr w:rsidR="00A30B94" w:rsidRPr="00A30B94" w14:paraId="62C78C07" w14:textId="77777777" w:rsidTr="001063FB">
        <w:tc>
          <w:tcPr>
            <w:tcW w:w="1258" w:type="dxa"/>
          </w:tcPr>
          <w:p w14:paraId="61FFD06B" w14:textId="77777777" w:rsidR="00A30B94" w:rsidRPr="004F7DBD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8064" w:type="dxa"/>
          </w:tcPr>
          <w:p w14:paraId="2DEB7D80" w14:textId="77777777" w:rsidR="00A30B94" w:rsidRPr="004F7DBD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4F7DBD">
              <w:rPr>
                <w:rFonts w:ascii="Times New Roman" w:hAnsi="Times New Roman"/>
                <w:sz w:val="28"/>
                <w:szCs w:val="28"/>
              </w:rPr>
              <w:t xml:space="preserve">Предоставление информации о времени и месте проведения театральных представлений, филармонических и эстрадных концертов и гастрольных мероприятий театров и филармоний, </w:t>
            </w:r>
            <w:r w:rsidRPr="004F7DBD">
              <w:rPr>
                <w:rFonts w:ascii="Times New Roman" w:hAnsi="Times New Roman"/>
                <w:sz w:val="28"/>
                <w:szCs w:val="28"/>
              </w:rPr>
              <w:lastRenderedPageBreak/>
              <w:t>киносеансов, анонсы данных мероприятий.</w:t>
            </w:r>
          </w:p>
        </w:tc>
        <w:tc>
          <w:tcPr>
            <w:tcW w:w="5812" w:type="dxa"/>
          </w:tcPr>
          <w:p w14:paraId="3E3A6F2B" w14:textId="77777777" w:rsidR="00A30B94" w:rsidRPr="00A30B94" w:rsidRDefault="009C645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758F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Заместитель Главы Таштагольского муниципального округа по социальным вопросам, начальник МКУ «Управление </w:t>
            </w:r>
            <w:r w:rsidRPr="00B758FA">
              <w:rPr>
                <w:rFonts w:ascii="Times New Roman" w:hAnsi="Times New Roman"/>
                <w:sz w:val="28"/>
                <w:szCs w:val="28"/>
              </w:rPr>
              <w:lastRenderedPageBreak/>
              <w:t>культуры администрации Таштагольского муниципального округа»</w:t>
            </w:r>
          </w:p>
        </w:tc>
      </w:tr>
      <w:tr w:rsidR="00A30B94" w:rsidRPr="00A30B94" w14:paraId="00780544" w14:textId="77777777" w:rsidTr="001063FB">
        <w:tc>
          <w:tcPr>
            <w:tcW w:w="1258" w:type="dxa"/>
          </w:tcPr>
          <w:p w14:paraId="1C53C65B" w14:textId="77777777" w:rsidR="00A30B94" w:rsidRPr="007C7E9C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E9C">
              <w:rPr>
                <w:rFonts w:ascii="Times New Roman" w:hAnsi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8064" w:type="dxa"/>
          </w:tcPr>
          <w:p w14:paraId="54ED546B" w14:textId="77777777" w:rsidR="00A30B94" w:rsidRPr="007C7E9C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7C7E9C">
              <w:rPr>
                <w:rFonts w:ascii="Times New Roman" w:hAnsi="Times New Roman"/>
                <w:sz w:val="28"/>
                <w:szCs w:val="28"/>
              </w:rPr>
              <w:t>Предоставление информации о проведении ярмарок, выставок народного творчества, ремесел на территории муниципального образования.</w:t>
            </w:r>
          </w:p>
          <w:p w14:paraId="2FCC7207" w14:textId="77777777" w:rsidR="00A30B94" w:rsidRPr="007C7E9C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13F3243" w14:textId="77777777" w:rsidR="00A30B94" w:rsidRPr="00A30B94" w:rsidRDefault="009C645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758FA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«Управление культуры администрации Таштагольского муниципального округа»</w:t>
            </w:r>
          </w:p>
        </w:tc>
      </w:tr>
      <w:tr w:rsidR="00A30B94" w:rsidRPr="00A30B94" w14:paraId="3FDE41FB" w14:textId="77777777" w:rsidTr="001063FB">
        <w:tc>
          <w:tcPr>
            <w:tcW w:w="1258" w:type="dxa"/>
          </w:tcPr>
          <w:p w14:paraId="176EBBC6" w14:textId="77777777" w:rsidR="00A30B94" w:rsidRPr="007C7E9C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7E9C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8064" w:type="dxa"/>
          </w:tcPr>
          <w:p w14:paraId="0E266C02" w14:textId="77777777" w:rsidR="00A30B94" w:rsidRPr="007C7E9C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7C7E9C">
              <w:rPr>
                <w:rFonts w:ascii="Times New Roman" w:hAnsi="Times New Roman"/>
                <w:sz w:val="28"/>
                <w:szCs w:val="28"/>
              </w:rPr>
              <w:t>Запись на обзорные, тематические и интерактивные экскурсии.</w:t>
            </w:r>
          </w:p>
          <w:p w14:paraId="730A35DE" w14:textId="77777777" w:rsidR="00A30B94" w:rsidRPr="007C7E9C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9C1837D" w14:textId="77777777" w:rsidR="00A30B94" w:rsidRPr="00A30B94" w:rsidRDefault="009C6453" w:rsidP="001063FB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B758FA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по социальным вопросам, начальник МКУ «Управление культуры администрации Таштагольского муниципального округа»</w:t>
            </w:r>
          </w:p>
        </w:tc>
      </w:tr>
      <w:tr w:rsidR="00A30B94" w:rsidRPr="00A30B94" w14:paraId="5D48F3A7" w14:textId="77777777" w:rsidTr="001063FB">
        <w:tc>
          <w:tcPr>
            <w:tcW w:w="1258" w:type="dxa"/>
          </w:tcPr>
          <w:p w14:paraId="4C95FF6B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3876" w:type="dxa"/>
            <w:gridSpan w:val="2"/>
          </w:tcPr>
          <w:p w14:paraId="31747F6B" w14:textId="77777777" w:rsidR="00A30B94" w:rsidRPr="00A30B94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F74B5B">
              <w:rPr>
                <w:rFonts w:ascii="Times New Roman" w:hAnsi="Times New Roman"/>
                <w:sz w:val="28"/>
                <w:szCs w:val="28"/>
              </w:rPr>
              <w:t>Архивный фонд</w:t>
            </w:r>
          </w:p>
        </w:tc>
      </w:tr>
      <w:tr w:rsidR="00A30B94" w14:paraId="2BE3FBB0" w14:textId="77777777" w:rsidTr="001063FB">
        <w:tc>
          <w:tcPr>
            <w:tcW w:w="1258" w:type="dxa"/>
          </w:tcPr>
          <w:p w14:paraId="52B827F5" w14:textId="77777777" w:rsidR="00A30B94" w:rsidRPr="00B038BB" w:rsidRDefault="00A30B94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BB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8064" w:type="dxa"/>
          </w:tcPr>
          <w:p w14:paraId="7DE1B71E" w14:textId="77777777" w:rsidR="00A30B94" w:rsidRPr="00B038BB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  <w:r w:rsidRPr="00B038BB">
              <w:rPr>
                <w:rFonts w:ascii="Times New Roman" w:hAnsi="Times New Roman"/>
                <w:sz w:val="28"/>
                <w:szCs w:val="28"/>
              </w:rPr>
              <w:t xml:space="preserve">Выдача копий архивных документов, подтверждающих право владения землей. </w:t>
            </w:r>
          </w:p>
          <w:p w14:paraId="573B0749" w14:textId="77777777" w:rsidR="00A30B94" w:rsidRPr="00B038BB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E93726F" w14:textId="77777777" w:rsidR="00A30B94" w:rsidRPr="00B038BB" w:rsidRDefault="00A30B94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4999C9EA" w14:textId="77777777" w:rsidR="00A30B94" w:rsidRPr="00425F27" w:rsidRDefault="00A30B94" w:rsidP="009C6453">
            <w:pPr>
              <w:rPr>
                <w:rFonts w:ascii="Times New Roman" w:hAnsi="Times New Roman"/>
                <w:sz w:val="28"/>
                <w:szCs w:val="28"/>
              </w:rPr>
            </w:pPr>
            <w:r w:rsidRPr="000B69DE">
              <w:rPr>
                <w:rFonts w:ascii="Times New Roman" w:hAnsi="Times New Roman"/>
                <w:sz w:val="28"/>
                <w:szCs w:val="28"/>
              </w:rPr>
              <w:t>Заместитель Главы Ташт</w:t>
            </w:r>
            <w:r w:rsidR="009C6453" w:rsidRPr="000B69DE"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 – руководитель аппарата</w:t>
            </w:r>
            <w:r w:rsidRPr="000B69DE">
              <w:rPr>
                <w:rFonts w:ascii="Times New Roman" w:hAnsi="Times New Roman"/>
                <w:sz w:val="28"/>
                <w:szCs w:val="28"/>
              </w:rPr>
              <w:t>, директор БУ «Муниципальный архив Ташт</w:t>
            </w:r>
            <w:r w:rsidR="000B69DE" w:rsidRPr="000B69DE">
              <w:rPr>
                <w:rFonts w:ascii="Times New Roman" w:hAnsi="Times New Roman"/>
                <w:sz w:val="28"/>
                <w:szCs w:val="28"/>
              </w:rPr>
              <w:t>агольского муниципального округа</w:t>
            </w:r>
            <w:r w:rsidRPr="000B69DE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B038BB" w14:paraId="311FA81E" w14:textId="77777777" w:rsidTr="001063FB">
        <w:tc>
          <w:tcPr>
            <w:tcW w:w="1258" w:type="dxa"/>
          </w:tcPr>
          <w:p w14:paraId="643B5512" w14:textId="77777777" w:rsidR="00B038BB" w:rsidRPr="00B038BB" w:rsidRDefault="00B038BB" w:rsidP="001063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38BB">
              <w:rPr>
                <w:rFonts w:ascii="Times New Roman" w:hAnsi="Times New Roman"/>
                <w:sz w:val="28"/>
                <w:szCs w:val="28"/>
                <w:lang w:val="en-US"/>
              </w:rPr>
              <w:t>15</w:t>
            </w:r>
            <w:r w:rsidRPr="00B038B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064" w:type="dxa"/>
          </w:tcPr>
          <w:p w14:paraId="533B6DFA" w14:textId="77777777" w:rsidR="00B038BB" w:rsidRPr="00B038BB" w:rsidRDefault="00B038BB" w:rsidP="00B038BB">
            <w:pPr>
              <w:pStyle w:val="aa"/>
              <w:tabs>
                <w:tab w:val="left" w:pos="1001"/>
              </w:tabs>
              <w:ind w:right="20"/>
              <w:jc w:val="both"/>
            </w:pPr>
            <w:r w:rsidRPr="00B038BB">
              <w:t xml:space="preserve"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документов. </w:t>
            </w:r>
          </w:p>
          <w:p w14:paraId="29F6F2E1" w14:textId="77777777" w:rsidR="00B038BB" w:rsidRPr="00B038BB" w:rsidRDefault="00B038BB" w:rsidP="001063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1D05A2A" w14:textId="77777777" w:rsidR="00B038BB" w:rsidRPr="000B69DE" w:rsidRDefault="00CD5690" w:rsidP="009C6453">
            <w:pPr>
              <w:rPr>
                <w:rFonts w:ascii="Times New Roman" w:hAnsi="Times New Roman"/>
                <w:sz w:val="28"/>
                <w:szCs w:val="28"/>
              </w:rPr>
            </w:pPr>
            <w:r w:rsidRPr="000B69DE">
              <w:rPr>
                <w:rFonts w:ascii="Times New Roman" w:hAnsi="Times New Roman"/>
                <w:sz w:val="28"/>
                <w:szCs w:val="28"/>
              </w:rPr>
              <w:t>Заместитель Главы Таштагольского муниципального округа – руководитель аппарата, директор БУ «Муниципальный архив Таштагольского муниципального округа»</w:t>
            </w:r>
          </w:p>
        </w:tc>
      </w:tr>
    </w:tbl>
    <w:p w14:paraId="26815CD8" w14:textId="77777777" w:rsidR="00A30B94" w:rsidRPr="003B31BC" w:rsidRDefault="00A30B94" w:rsidP="00A30B94">
      <w:pPr>
        <w:jc w:val="center"/>
        <w:rPr>
          <w:rFonts w:ascii="Times New Roman" w:hAnsi="Times New Roman"/>
          <w:sz w:val="28"/>
          <w:szCs w:val="28"/>
        </w:rPr>
      </w:pPr>
    </w:p>
    <w:p w14:paraId="4BD3A20F" w14:textId="77777777" w:rsidR="00A30B94" w:rsidRDefault="00A30B94" w:rsidP="00A30B94">
      <w:r>
        <w:t xml:space="preserve">                  </w:t>
      </w:r>
    </w:p>
    <w:p w14:paraId="10FD0041" w14:textId="77777777" w:rsidR="008D6A53" w:rsidRDefault="008D6A53" w:rsidP="00BE67D4">
      <w:pPr>
        <w:spacing w:before="0"/>
        <w:ind w:firstLine="0"/>
        <w:rPr>
          <w:rFonts w:ascii="Times New Roman" w:hAnsi="Times New Roman"/>
          <w:b/>
          <w:sz w:val="28"/>
          <w:szCs w:val="28"/>
        </w:rPr>
      </w:pPr>
    </w:p>
    <w:sectPr w:rsidR="008D6A53" w:rsidSect="005100EB">
      <w:pgSz w:w="16838" w:h="11906" w:orient="landscape"/>
      <w:pgMar w:top="1260" w:right="709" w:bottom="110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80830"/>
    <w:multiLevelType w:val="multilevel"/>
    <w:tmpl w:val="AB5444F6"/>
    <w:lvl w:ilvl="0">
      <w:start w:val="1"/>
      <w:numFmt w:val="decimal"/>
      <w:lvlText w:val="%1."/>
      <w:lvlJc w:val="left"/>
      <w:pPr>
        <w:ind w:left="4276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 w15:restartNumberingAfterBreak="0">
    <w:nsid w:val="758253F2"/>
    <w:multiLevelType w:val="hybridMultilevel"/>
    <w:tmpl w:val="33D84658"/>
    <w:lvl w:ilvl="0" w:tplc="67A6A73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  <w:rPr>
        <w:rFonts w:cs="Times New Roman"/>
      </w:rPr>
    </w:lvl>
  </w:abstractNum>
  <w:num w:numId="1" w16cid:durableId="1822386759">
    <w:abstractNumId w:val="1"/>
  </w:num>
  <w:num w:numId="2" w16cid:durableId="1765420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2B6"/>
    <w:rsid w:val="00004864"/>
    <w:rsid w:val="00004F48"/>
    <w:rsid w:val="000065D0"/>
    <w:rsid w:val="00006AF0"/>
    <w:rsid w:val="00007B47"/>
    <w:rsid w:val="000114EF"/>
    <w:rsid w:val="000124A1"/>
    <w:rsid w:val="0001396F"/>
    <w:rsid w:val="0001699C"/>
    <w:rsid w:val="00021AEF"/>
    <w:rsid w:val="00024D0E"/>
    <w:rsid w:val="00030084"/>
    <w:rsid w:val="0003051F"/>
    <w:rsid w:val="0003250A"/>
    <w:rsid w:val="0004004F"/>
    <w:rsid w:val="00044D6B"/>
    <w:rsid w:val="0005118A"/>
    <w:rsid w:val="0005679E"/>
    <w:rsid w:val="00057941"/>
    <w:rsid w:val="00062749"/>
    <w:rsid w:val="00064AD9"/>
    <w:rsid w:val="00070F71"/>
    <w:rsid w:val="00072150"/>
    <w:rsid w:val="00077F70"/>
    <w:rsid w:val="00080274"/>
    <w:rsid w:val="000807B1"/>
    <w:rsid w:val="0008319A"/>
    <w:rsid w:val="0008354C"/>
    <w:rsid w:val="00085F8D"/>
    <w:rsid w:val="0008612A"/>
    <w:rsid w:val="00090A68"/>
    <w:rsid w:val="00091F70"/>
    <w:rsid w:val="000A36AD"/>
    <w:rsid w:val="000A39C2"/>
    <w:rsid w:val="000A51FE"/>
    <w:rsid w:val="000A57C5"/>
    <w:rsid w:val="000A6082"/>
    <w:rsid w:val="000A75C6"/>
    <w:rsid w:val="000A769F"/>
    <w:rsid w:val="000B24B9"/>
    <w:rsid w:val="000B39E7"/>
    <w:rsid w:val="000B59E8"/>
    <w:rsid w:val="000B69DE"/>
    <w:rsid w:val="000B7F28"/>
    <w:rsid w:val="000D1B83"/>
    <w:rsid w:val="000D2E16"/>
    <w:rsid w:val="000D6467"/>
    <w:rsid w:val="000D683C"/>
    <w:rsid w:val="000D6B7D"/>
    <w:rsid w:val="000E4607"/>
    <w:rsid w:val="000E695F"/>
    <w:rsid w:val="000E703F"/>
    <w:rsid w:val="000F1582"/>
    <w:rsid w:val="000F1856"/>
    <w:rsid w:val="000F2988"/>
    <w:rsid w:val="000F5EC7"/>
    <w:rsid w:val="000F70A5"/>
    <w:rsid w:val="000F72EF"/>
    <w:rsid w:val="000F7372"/>
    <w:rsid w:val="001024E8"/>
    <w:rsid w:val="001032F6"/>
    <w:rsid w:val="001039B4"/>
    <w:rsid w:val="00104D2D"/>
    <w:rsid w:val="00105ECD"/>
    <w:rsid w:val="0010671B"/>
    <w:rsid w:val="001071C5"/>
    <w:rsid w:val="00107C31"/>
    <w:rsid w:val="00107DA4"/>
    <w:rsid w:val="00115FE6"/>
    <w:rsid w:val="001161AD"/>
    <w:rsid w:val="00116B80"/>
    <w:rsid w:val="00117877"/>
    <w:rsid w:val="0012696E"/>
    <w:rsid w:val="00127FB3"/>
    <w:rsid w:val="00130934"/>
    <w:rsid w:val="0013098A"/>
    <w:rsid w:val="00131F4A"/>
    <w:rsid w:val="00135C36"/>
    <w:rsid w:val="00140BB3"/>
    <w:rsid w:val="00140E2F"/>
    <w:rsid w:val="00141672"/>
    <w:rsid w:val="001456D6"/>
    <w:rsid w:val="001473A7"/>
    <w:rsid w:val="00150E61"/>
    <w:rsid w:val="00156C34"/>
    <w:rsid w:val="00160390"/>
    <w:rsid w:val="00162646"/>
    <w:rsid w:val="00164062"/>
    <w:rsid w:val="001701D4"/>
    <w:rsid w:val="0018044C"/>
    <w:rsid w:val="0018190F"/>
    <w:rsid w:val="00183FE2"/>
    <w:rsid w:val="00186AAA"/>
    <w:rsid w:val="00190122"/>
    <w:rsid w:val="00190E3B"/>
    <w:rsid w:val="00197A5E"/>
    <w:rsid w:val="001A0130"/>
    <w:rsid w:val="001A0FC0"/>
    <w:rsid w:val="001A3043"/>
    <w:rsid w:val="001A35C2"/>
    <w:rsid w:val="001A446C"/>
    <w:rsid w:val="001A4E0C"/>
    <w:rsid w:val="001A5E4F"/>
    <w:rsid w:val="001B4416"/>
    <w:rsid w:val="001B5B19"/>
    <w:rsid w:val="001B629A"/>
    <w:rsid w:val="001C12FA"/>
    <w:rsid w:val="001C319A"/>
    <w:rsid w:val="001C6C42"/>
    <w:rsid w:val="001D01D1"/>
    <w:rsid w:val="001D068A"/>
    <w:rsid w:val="001D2F5F"/>
    <w:rsid w:val="001D3071"/>
    <w:rsid w:val="001D31BA"/>
    <w:rsid w:val="001E04D5"/>
    <w:rsid w:val="001E0DCF"/>
    <w:rsid w:val="001E37F8"/>
    <w:rsid w:val="001E4206"/>
    <w:rsid w:val="001E521C"/>
    <w:rsid w:val="001E5ED9"/>
    <w:rsid w:val="001E7248"/>
    <w:rsid w:val="001E757C"/>
    <w:rsid w:val="001E7965"/>
    <w:rsid w:val="001F4CBF"/>
    <w:rsid w:val="001F696A"/>
    <w:rsid w:val="001F6EF5"/>
    <w:rsid w:val="001F7D18"/>
    <w:rsid w:val="00201323"/>
    <w:rsid w:val="002021E2"/>
    <w:rsid w:val="00202BFE"/>
    <w:rsid w:val="0020389B"/>
    <w:rsid w:val="00210210"/>
    <w:rsid w:val="0021265B"/>
    <w:rsid w:val="00216149"/>
    <w:rsid w:val="00224321"/>
    <w:rsid w:val="00225C9F"/>
    <w:rsid w:val="00226068"/>
    <w:rsid w:val="00231801"/>
    <w:rsid w:val="00234314"/>
    <w:rsid w:val="002370F8"/>
    <w:rsid w:val="00240402"/>
    <w:rsid w:val="002445F9"/>
    <w:rsid w:val="00247B16"/>
    <w:rsid w:val="0025006A"/>
    <w:rsid w:val="002602F6"/>
    <w:rsid w:val="00267565"/>
    <w:rsid w:val="00267CED"/>
    <w:rsid w:val="00274E52"/>
    <w:rsid w:val="00275E4D"/>
    <w:rsid w:val="00276188"/>
    <w:rsid w:val="00277230"/>
    <w:rsid w:val="00282EF6"/>
    <w:rsid w:val="00283279"/>
    <w:rsid w:val="00287AA8"/>
    <w:rsid w:val="00295B82"/>
    <w:rsid w:val="0029644C"/>
    <w:rsid w:val="002973CE"/>
    <w:rsid w:val="002977D2"/>
    <w:rsid w:val="002A40FB"/>
    <w:rsid w:val="002A657D"/>
    <w:rsid w:val="002B0766"/>
    <w:rsid w:val="002B165F"/>
    <w:rsid w:val="002B2949"/>
    <w:rsid w:val="002B42AF"/>
    <w:rsid w:val="002B6CEB"/>
    <w:rsid w:val="002C27F0"/>
    <w:rsid w:val="002D0319"/>
    <w:rsid w:val="002D0647"/>
    <w:rsid w:val="002D0A78"/>
    <w:rsid w:val="002D1660"/>
    <w:rsid w:val="002D71BC"/>
    <w:rsid w:val="002E16EB"/>
    <w:rsid w:val="002E2DC2"/>
    <w:rsid w:val="002E3DD3"/>
    <w:rsid w:val="002E4537"/>
    <w:rsid w:val="002E4ED6"/>
    <w:rsid w:val="002E5D75"/>
    <w:rsid w:val="002E7B80"/>
    <w:rsid w:val="002F0CF9"/>
    <w:rsid w:val="002F1F0D"/>
    <w:rsid w:val="002F292A"/>
    <w:rsid w:val="002F7367"/>
    <w:rsid w:val="00301EB9"/>
    <w:rsid w:val="00301EC7"/>
    <w:rsid w:val="00302DC7"/>
    <w:rsid w:val="0031039D"/>
    <w:rsid w:val="00315AA3"/>
    <w:rsid w:val="00320B61"/>
    <w:rsid w:val="00325081"/>
    <w:rsid w:val="00325595"/>
    <w:rsid w:val="00325FB1"/>
    <w:rsid w:val="0033026F"/>
    <w:rsid w:val="003303E3"/>
    <w:rsid w:val="00333ACE"/>
    <w:rsid w:val="003349ED"/>
    <w:rsid w:val="00334AED"/>
    <w:rsid w:val="003362D2"/>
    <w:rsid w:val="00336DD4"/>
    <w:rsid w:val="0033711A"/>
    <w:rsid w:val="00340BE5"/>
    <w:rsid w:val="00342719"/>
    <w:rsid w:val="00344B98"/>
    <w:rsid w:val="0034525E"/>
    <w:rsid w:val="00347B6C"/>
    <w:rsid w:val="003546B4"/>
    <w:rsid w:val="003546B7"/>
    <w:rsid w:val="00357592"/>
    <w:rsid w:val="00357C99"/>
    <w:rsid w:val="00360E4F"/>
    <w:rsid w:val="003665FD"/>
    <w:rsid w:val="00366FDC"/>
    <w:rsid w:val="003670F7"/>
    <w:rsid w:val="00372729"/>
    <w:rsid w:val="00377DD6"/>
    <w:rsid w:val="00380ACF"/>
    <w:rsid w:val="0038168D"/>
    <w:rsid w:val="00385A2B"/>
    <w:rsid w:val="00387FD0"/>
    <w:rsid w:val="0039518E"/>
    <w:rsid w:val="00396A2C"/>
    <w:rsid w:val="00396DC2"/>
    <w:rsid w:val="003A1205"/>
    <w:rsid w:val="003A29FC"/>
    <w:rsid w:val="003C03EC"/>
    <w:rsid w:val="003C1FF1"/>
    <w:rsid w:val="003C20B7"/>
    <w:rsid w:val="003C29EE"/>
    <w:rsid w:val="003C2CF1"/>
    <w:rsid w:val="003C6E55"/>
    <w:rsid w:val="003C7828"/>
    <w:rsid w:val="003D51AD"/>
    <w:rsid w:val="003E14ED"/>
    <w:rsid w:val="003E1A82"/>
    <w:rsid w:val="003E36A9"/>
    <w:rsid w:val="003E7119"/>
    <w:rsid w:val="003F09BF"/>
    <w:rsid w:val="003F505B"/>
    <w:rsid w:val="00401BBE"/>
    <w:rsid w:val="004049D7"/>
    <w:rsid w:val="0040748E"/>
    <w:rsid w:val="00413448"/>
    <w:rsid w:val="00415210"/>
    <w:rsid w:val="00416143"/>
    <w:rsid w:val="004162C4"/>
    <w:rsid w:val="00417398"/>
    <w:rsid w:val="004177B2"/>
    <w:rsid w:val="004201E8"/>
    <w:rsid w:val="004270EC"/>
    <w:rsid w:val="004320B6"/>
    <w:rsid w:val="00432F05"/>
    <w:rsid w:val="00433418"/>
    <w:rsid w:val="004349F3"/>
    <w:rsid w:val="0043508B"/>
    <w:rsid w:val="004404AF"/>
    <w:rsid w:val="0044058D"/>
    <w:rsid w:val="00444096"/>
    <w:rsid w:val="00445C58"/>
    <w:rsid w:val="004563A3"/>
    <w:rsid w:val="00461C4F"/>
    <w:rsid w:val="00462144"/>
    <w:rsid w:val="00473A09"/>
    <w:rsid w:val="00473A6F"/>
    <w:rsid w:val="00475A4D"/>
    <w:rsid w:val="004765E3"/>
    <w:rsid w:val="004831E6"/>
    <w:rsid w:val="0048466C"/>
    <w:rsid w:val="0048562E"/>
    <w:rsid w:val="00487D03"/>
    <w:rsid w:val="00490EE1"/>
    <w:rsid w:val="004926C0"/>
    <w:rsid w:val="00495CA7"/>
    <w:rsid w:val="00497680"/>
    <w:rsid w:val="004A3195"/>
    <w:rsid w:val="004A669D"/>
    <w:rsid w:val="004A7127"/>
    <w:rsid w:val="004A7B6F"/>
    <w:rsid w:val="004A7E84"/>
    <w:rsid w:val="004B0583"/>
    <w:rsid w:val="004B0705"/>
    <w:rsid w:val="004B1E01"/>
    <w:rsid w:val="004B77F7"/>
    <w:rsid w:val="004B7B7B"/>
    <w:rsid w:val="004C001F"/>
    <w:rsid w:val="004C2A7C"/>
    <w:rsid w:val="004C5DA0"/>
    <w:rsid w:val="004C6AED"/>
    <w:rsid w:val="004E26CC"/>
    <w:rsid w:val="004E31E2"/>
    <w:rsid w:val="004E3201"/>
    <w:rsid w:val="004E54CA"/>
    <w:rsid w:val="004E79E4"/>
    <w:rsid w:val="004F0165"/>
    <w:rsid w:val="004F1C32"/>
    <w:rsid w:val="004F3A00"/>
    <w:rsid w:val="004F3E09"/>
    <w:rsid w:val="004F6278"/>
    <w:rsid w:val="004F7DBD"/>
    <w:rsid w:val="00500EE8"/>
    <w:rsid w:val="005100EB"/>
    <w:rsid w:val="00512F4B"/>
    <w:rsid w:val="0051712E"/>
    <w:rsid w:val="00517470"/>
    <w:rsid w:val="005207A1"/>
    <w:rsid w:val="00524190"/>
    <w:rsid w:val="005316B9"/>
    <w:rsid w:val="00534DDD"/>
    <w:rsid w:val="005368A8"/>
    <w:rsid w:val="00546211"/>
    <w:rsid w:val="00552F36"/>
    <w:rsid w:val="00554AE9"/>
    <w:rsid w:val="00560C47"/>
    <w:rsid w:val="005638EF"/>
    <w:rsid w:val="00564A5F"/>
    <w:rsid w:val="00566C26"/>
    <w:rsid w:val="00567E23"/>
    <w:rsid w:val="0057127E"/>
    <w:rsid w:val="0057176B"/>
    <w:rsid w:val="00571C0F"/>
    <w:rsid w:val="00573A3A"/>
    <w:rsid w:val="00577988"/>
    <w:rsid w:val="00581688"/>
    <w:rsid w:val="00587B22"/>
    <w:rsid w:val="00592E05"/>
    <w:rsid w:val="00594BBF"/>
    <w:rsid w:val="00594F56"/>
    <w:rsid w:val="00594FC6"/>
    <w:rsid w:val="005A032E"/>
    <w:rsid w:val="005A1012"/>
    <w:rsid w:val="005A3556"/>
    <w:rsid w:val="005A3E7A"/>
    <w:rsid w:val="005A6D00"/>
    <w:rsid w:val="005B017C"/>
    <w:rsid w:val="005B2528"/>
    <w:rsid w:val="005B3568"/>
    <w:rsid w:val="005B38F5"/>
    <w:rsid w:val="005B5AE1"/>
    <w:rsid w:val="005C13C0"/>
    <w:rsid w:val="005C2052"/>
    <w:rsid w:val="005C28B3"/>
    <w:rsid w:val="005C6A79"/>
    <w:rsid w:val="005C770B"/>
    <w:rsid w:val="005D0160"/>
    <w:rsid w:val="005D042F"/>
    <w:rsid w:val="005D0600"/>
    <w:rsid w:val="005D0DE8"/>
    <w:rsid w:val="005D3D53"/>
    <w:rsid w:val="005D4161"/>
    <w:rsid w:val="005E0016"/>
    <w:rsid w:val="005E0F19"/>
    <w:rsid w:val="005E41BD"/>
    <w:rsid w:val="005E4ACA"/>
    <w:rsid w:val="005E4FB5"/>
    <w:rsid w:val="005F43EE"/>
    <w:rsid w:val="005F4651"/>
    <w:rsid w:val="005F637C"/>
    <w:rsid w:val="00604966"/>
    <w:rsid w:val="00606800"/>
    <w:rsid w:val="00607872"/>
    <w:rsid w:val="006106FF"/>
    <w:rsid w:val="00613D71"/>
    <w:rsid w:val="00620A9D"/>
    <w:rsid w:val="00620E58"/>
    <w:rsid w:val="00626080"/>
    <w:rsid w:val="00627851"/>
    <w:rsid w:val="00630CAA"/>
    <w:rsid w:val="00636272"/>
    <w:rsid w:val="006374F0"/>
    <w:rsid w:val="006376ED"/>
    <w:rsid w:val="00640036"/>
    <w:rsid w:val="0064067B"/>
    <w:rsid w:val="00642F49"/>
    <w:rsid w:val="00650152"/>
    <w:rsid w:val="0065057D"/>
    <w:rsid w:val="00651067"/>
    <w:rsid w:val="006525EB"/>
    <w:rsid w:val="006542B3"/>
    <w:rsid w:val="00654A2E"/>
    <w:rsid w:val="00656367"/>
    <w:rsid w:val="0065746A"/>
    <w:rsid w:val="0066232E"/>
    <w:rsid w:val="00664A25"/>
    <w:rsid w:val="0066587F"/>
    <w:rsid w:val="006708C5"/>
    <w:rsid w:val="00671E7F"/>
    <w:rsid w:val="00671F82"/>
    <w:rsid w:val="00675313"/>
    <w:rsid w:val="006808B1"/>
    <w:rsid w:val="00682537"/>
    <w:rsid w:val="00686C7D"/>
    <w:rsid w:val="00692D57"/>
    <w:rsid w:val="00695B78"/>
    <w:rsid w:val="006A07C8"/>
    <w:rsid w:val="006A0B23"/>
    <w:rsid w:val="006A0EBB"/>
    <w:rsid w:val="006A1CCA"/>
    <w:rsid w:val="006A4990"/>
    <w:rsid w:val="006B4E65"/>
    <w:rsid w:val="006B56BA"/>
    <w:rsid w:val="006B67CA"/>
    <w:rsid w:val="006B6A2C"/>
    <w:rsid w:val="006C34B3"/>
    <w:rsid w:val="006C35CE"/>
    <w:rsid w:val="006C5036"/>
    <w:rsid w:val="006C64BA"/>
    <w:rsid w:val="006C6FBB"/>
    <w:rsid w:val="006C743C"/>
    <w:rsid w:val="006D35E8"/>
    <w:rsid w:val="006E34CF"/>
    <w:rsid w:val="006E6FC5"/>
    <w:rsid w:val="006F1CD6"/>
    <w:rsid w:val="006F366A"/>
    <w:rsid w:val="006F395F"/>
    <w:rsid w:val="006F6717"/>
    <w:rsid w:val="006F7671"/>
    <w:rsid w:val="00700F52"/>
    <w:rsid w:val="007025DF"/>
    <w:rsid w:val="0070507E"/>
    <w:rsid w:val="00705FDF"/>
    <w:rsid w:val="00711B1A"/>
    <w:rsid w:val="00714CF4"/>
    <w:rsid w:val="007152E1"/>
    <w:rsid w:val="00715413"/>
    <w:rsid w:val="00716B7B"/>
    <w:rsid w:val="00717153"/>
    <w:rsid w:val="007176C6"/>
    <w:rsid w:val="0071786C"/>
    <w:rsid w:val="00720318"/>
    <w:rsid w:val="00722903"/>
    <w:rsid w:val="00722C8C"/>
    <w:rsid w:val="00723D2B"/>
    <w:rsid w:val="00733B9E"/>
    <w:rsid w:val="00734AF0"/>
    <w:rsid w:val="007368C8"/>
    <w:rsid w:val="00741160"/>
    <w:rsid w:val="007418B3"/>
    <w:rsid w:val="00741954"/>
    <w:rsid w:val="00744FA0"/>
    <w:rsid w:val="00747129"/>
    <w:rsid w:val="007501EC"/>
    <w:rsid w:val="00752DD6"/>
    <w:rsid w:val="00753650"/>
    <w:rsid w:val="00764B03"/>
    <w:rsid w:val="007669F0"/>
    <w:rsid w:val="00771BBD"/>
    <w:rsid w:val="00775A32"/>
    <w:rsid w:val="007775AA"/>
    <w:rsid w:val="00781874"/>
    <w:rsid w:val="007A244F"/>
    <w:rsid w:val="007A532C"/>
    <w:rsid w:val="007A5E2B"/>
    <w:rsid w:val="007B0772"/>
    <w:rsid w:val="007B2810"/>
    <w:rsid w:val="007C25A5"/>
    <w:rsid w:val="007C31AB"/>
    <w:rsid w:val="007C3B0F"/>
    <w:rsid w:val="007C55AC"/>
    <w:rsid w:val="007C595A"/>
    <w:rsid w:val="007C5A7C"/>
    <w:rsid w:val="007C6B1F"/>
    <w:rsid w:val="007C6C66"/>
    <w:rsid w:val="007C735A"/>
    <w:rsid w:val="007C7C7A"/>
    <w:rsid w:val="007C7E9C"/>
    <w:rsid w:val="007D13F2"/>
    <w:rsid w:val="007D460A"/>
    <w:rsid w:val="007E31F6"/>
    <w:rsid w:val="007E4B53"/>
    <w:rsid w:val="007E4EED"/>
    <w:rsid w:val="007E6B81"/>
    <w:rsid w:val="007F6B49"/>
    <w:rsid w:val="00801561"/>
    <w:rsid w:val="00804764"/>
    <w:rsid w:val="0080701B"/>
    <w:rsid w:val="008070D0"/>
    <w:rsid w:val="00810DA9"/>
    <w:rsid w:val="00811B8D"/>
    <w:rsid w:val="008174AD"/>
    <w:rsid w:val="008222A0"/>
    <w:rsid w:val="008253A2"/>
    <w:rsid w:val="008279EC"/>
    <w:rsid w:val="00831F43"/>
    <w:rsid w:val="008350DD"/>
    <w:rsid w:val="00835111"/>
    <w:rsid w:val="00835302"/>
    <w:rsid w:val="0083675D"/>
    <w:rsid w:val="008368E9"/>
    <w:rsid w:val="00840150"/>
    <w:rsid w:val="00840708"/>
    <w:rsid w:val="00840DC3"/>
    <w:rsid w:val="00845AC8"/>
    <w:rsid w:val="00850DBC"/>
    <w:rsid w:val="008526DB"/>
    <w:rsid w:val="00852B67"/>
    <w:rsid w:val="00853E1C"/>
    <w:rsid w:val="008575A3"/>
    <w:rsid w:val="00860E7A"/>
    <w:rsid w:val="00862F65"/>
    <w:rsid w:val="008642D0"/>
    <w:rsid w:val="00864D20"/>
    <w:rsid w:val="00864F04"/>
    <w:rsid w:val="00870B10"/>
    <w:rsid w:val="008719D1"/>
    <w:rsid w:val="00874861"/>
    <w:rsid w:val="00876300"/>
    <w:rsid w:val="00876597"/>
    <w:rsid w:val="00881F30"/>
    <w:rsid w:val="00883C51"/>
    <w:rsid w:val="008849EC"/>
    <w:rsid w:val="00884C55"/>
    <w:rsid w:val="00886D50"/>
    <w:rsid w:val="00887C13"/>
    <w:rsid w:val="0089130B"/>
    <w:rsid w:val="0089292F"/>
    <w:rsid w:val="00892BC0"/>
    <w:rsid w:val="008967BF"/>
    <w:rsid w:val="008970AD"/>
    <w:rsid w:val="008A5F9B"/>
    <w:rsid w:val="008A7B71"/>
    <w:rsid w:val="008B54F9"/>
    <w:rsid w:val="008B6BD3"/>
    <w:rsid w:val="008C484D"/>
    <w:rsid w:val="008C6FE7"/>
    <w:rsid w:val="008C7837"/>
    <w:rsid w:val="008D2CA0"/>
    <w:rsid w:val="008D53B7"/>
    <w:rsid w:val="008D58B8"/>
    <w:rsid w:val="008D6A53"/>
    <w:rsid w:val="008E1321"/>
    <w:rsid w:val="008F2E3B"/>
    <w:rsid w:val="008F751B"/>
    <w:rsid w:val="00900D06"/>
    <w:rsid w:val="0090441B"/>
    <w:rsid w:val="00904F9C"/>
    <w:rsid w:val="00905C8C"/>
    <w:rsid w:val="00906B25"/>
    <w:rsid w:val="00907377"/>
    <w:rsid w:val="00920574"/>
    <w:rsid w:val="00920620"/>
    <w:rsid w:val="0092104D"/>
    <w:rsid w:val="00922092"/>
    <w:rsid w:val="00922DBD"/>
    <w:rsid w:val="009258B4"/>
    <w:rsid w:val="009263A6"/>
    <w:rsid w:val="009266F5"/>
    <w:rsid w:val="00934F43"/>
    <w:rsid w:val="009358B0"/>
    <w:rsid w:val="00941B6E"/>
    <w:rsid w:val="0094312E"/>
    <w:rsid w:val="009439CA"/>
    <w:rsid w:val="00946428"/>
    <w:rsid w:val="009464DF"/>
    <w:rsid w:val="00952A2F"/>
    <w:rsid w:val="00953CFF"/>
    <w:rsid w:val="00955218"/>
    <w:rsid w:val="009553EE"/>
    <w:rsid w:val="00961196"/>
    <w:rsid w:val="00963064"/>
    <w:rsid w:val="00970642"/>
    <w:rsid w:val="009706FC"/>
    <w:rsid w:val="00976581"/>
    <w:rsid w:val="00976779"/>
    <w:rsid w:val="0098279A"/>
    <w:rsid w:val="0098335D"/>
    <w:rsid w:val="00983D71"/>
    <w:rsid w:val="009842C3"/>
    <w:rsid w:val="00991773"/>
    <w:rsid w:val="00991B96"/>
    <w:rsid w:val="00994069"/>
    <w:rsid w:val="00995857"/>
    <w:rsid w:val="009B59A0"/>
    <w:rsid w:val="009B5F57"/>
    <w:rsid w:val="009B7652"/>
    <w:rsid w:val="009C6453"/>
    <w:rsid w:val="009C6793"/>
    <w:rsid w:val="009D0A54"/>
    <w:rsid w:val="009D16B0"/>
    <w:rsid w:val="009D40D6"/>
    <w:rsid w:val="009D5A32"/>
    <w:rsid w:val="009D7C17"/>
    <w:rsid w:val="009E049F"/>
    <w:rsid w:val="009E07DA"/>
    <w:rsid w:val="009E1EB9"/>
    <w:rsid w:val="009E3827"/>
    <w:rsid w:val="009E554A"/>
    <w:rsid w:val="009F32F6"/>
    <w:rsid w:val="009F3E65"/>
    <w:rsid w:val="009F4995"/>
    <w:rsid w:val="009F7E81"/>
    <w:rsid w:val="00A0277A"/>
    <w:rsid w:val="00A0292E"/>
    <w:rsid w:val="00A03204"/>
    <w:rsid w:val="00A056DA"/>
    <w:rsid w:val="00A06E6C"/>
    <w:rsid w:val="00A10104"/>
    <w:rsid w:val="00A135BA"/>
    <w:rsid w:val="00A14E9B"/>
    <w:rsid w:val="00A156BB"/>
    <w:rsid w:val="00A15FCD"/>
    <w:rsid w:val="00A16192"/>
    <w:rsid w:val="00A30844"/>
    <w:rsid w:val="00A30A5E"/>
    <w:rsid w:val="00A30B94"/>
    <w:rsid w:val="00A33FA7"/>
    <w:rsid w:val="00A34689"/>
    <w:rsid w:val="00A42663"/>
    <w:rsid w:val="00A4752A"/>
    <w:rsid w:val="00A51EFA"/>
    <w:rsid w:val="00A5637E"/>
    <w:rsid w:val="00A605ED"/>
    <w:rsid w:val="00A611E3"/>
    <w:rsid w:val="00A623EB"/>
    <w:rsid w:val="00A65DC8"/>
    <w:rsid w:val="00A66C64"/>
    <w:rsid w:val="00A67D06"/>
    <w:rsid w:val="00A70497"/>
    <w:rsid w:val="00A705EE"/>
    <w:rsid w:val="00A70C24"/>
    <w:rsid w:val="00A74BC3"/>
    <w:rsid w:val="00A7558A"/>
    <w:rsid w:val="00A81002"/>
    <w:rsid w:val="00A82CE8"/>
    <w:rsid w:val="00A83913"/>
    <w:rsid w:val="00A873EE"/>
    <w:rsid w:val="00A87AA8"/>
    <w:rsid w:val="00A936E3"/>
    <w:rsid w:val="00A93F56"/>
    <w:rsid w:val="00A9664C"/>
    <w:rsid w:val="00A976A6"/>
    <w:rsid w:val="00A97DD7"/>
    <w:rsid w:val="00AA441F"/>
    <w:rsid w:val="00AA4849"/>
    <w:rsid w:val="00AA48AF"/>
    <w:rsid w:val="00AB2F9B"/>
    <w:rsid w:val="00AB5961"/>
    <w:rsid w:val="00AC07CD"/>
    <w:rsid w:val="00AC5E2D"/>
    <w:rsid w:val="00AC6474"/>
    <w:rsid w:val="00AC73EA"/>
    <w:rsid w:val="00AD541B"/>
    <w:rsid w:val="00AD59EF"/>
    <w:rsid w:val="00AE2A53"/>
    <w:rsid w:val="00AE4522"/>
    <w:rsid w:val="00AE65A1"/>
    <w:rsid w:val="00AE6F7D"/>
    <w:rsid w:val="00AE7B72"/>
    <w:rsid w:val="00AF012A"/>
    <w:rsid w:val="00AF157B"/>
    <w:rsid w:val="00AF3D3E"/>
    <w:rsid w:val="00AF46A6"/>
    <w:rsid w:val="00AF6EDB"/>
    <w:rsid w:val="00B01655"/>
    <w:rsid w:val="00B038BB"/>
    <w:rsid w:val="00B051F7"/>
    <w:rsid w:val="00B05E40"/>
    <w:rsid w:val="00B12677"/>
    <w:rsid w:val="00B14945"/>
    <w:rsid w:val="00B16D9B"/>
    <w:rsid w:val="00B212B6"/>
    <w:rsid w:val="00B23722"/>
    <w:rsid w:val="00B26E36"/>
    <w:rsid w:val="00B27CC0"/>
    <w:rsid w:val="00B335A8"/>
    <w:rsid w:val="00B33874"/>
    <w:rsid w:val="00B40FFA"/>
    <w:rsid w:val="00B52282"/>
    <w:rsid w:val="00B52BD2"/>
    <w:rsid w:val="00B53259"/>
    <w:rsid w:val="00B544D0"/>
    <w:rsid w:val="00B60CBD"/>
    <w:rsid w:val="00B67162"/>
    <w:rsid w:val="00B6739E"/>
    <w:rsid w:val="00B67F50"/>
    <w:rsid w:val="00B7121E"/>
    <w:rsid w:val="00B72F1B"/>
    <w:rsid w:val="00B73A5E"/>
    <w:rsid w:val="00B758FA"/>
    <w:rsid w:val="00B81645"/>
    <w:rsid w:val="00B81882"/>
    <w:rsid w:val="00B87838"/>
    <w:rsid w:val="00B87A7F"/>
    <w:rsid w:val="00B97B79"/>
    <w:rsid w:val="00BA2754"/>
    <w:rsid w:val="00BA405C"/>
    <w:rsid w:val="00BA50DB"/>
    <w:rsid w:val="00BA50E2"/>
    <w:rsid w:val="00BB1332"/>
    <w:rsid w:val="00BB7E9B"/>
    <w:rsid w:val="00BC340C"/>
    <w:rsid w:val="00BC3AD1"/>
    <w:rsid w:val="00BC3C2E"/>
    <w:rsid w:val="00BC4FE9"/>
    <w:rsid w:val="00BC5338"/>
    <w:rsid w:val="00BD36D9"/>
    <w:rsid w:val="00BD6505"/>
    <w:rsid w:val="00BE0455"/>
    <w:rsid w:val="00BE6637"/>
    <w:rsid w:val="00BE67D4"/>
    <w:rsid w:val="00BF0F54"/>
    <w:rsid w:val="00BF2747"/>
    <w:rsid w:val="00BF450B"/>
    <w:rsid w:val="00C00B12"/>
    <w:rsid w:val="00C10107"/>
    <w:rsid w:val="00C10223"/>
    <w:rsid w:val="00C10F23"/>
    <w:rsid w:val="00C11588"/>
    <w:rsid w:val="00C16A15"/>
    <w:rsid w:val="00C22376"/>
    <w:rsid w:val="00C305CA"/>
    <w:rsid w:val="00C3287B"/>
    <w:rsid w:val="00C33325"/>
    <w:rsid w:val="00C35A05"/>
    <w:rsid w:val="00C36003"/>
    <w:rsid w:val="00C41683"/>
    <w:rsid w:val="00C41EEB"/>
    <w:rsid w:val="00C43148"/>
    <w:rsid w:val="00C44016"/>
    <w:rsid w:val="00C4451E"/>
    <w:rsid w:val="00C507CF"/>
    <w:rsid w:val="00C521F9"/>
    <w:rsid w:val="00C553BC"/>
    <w:rsid w:val="00C63A53"/>
    <w:rsid w:val="00C66993"/>
    <w:rsid w:val="00C66AAC"/>
    <w:rsid w:val="00C66ECF"/>
    <w:rsid w:val="00C70122"/>
    <w:rsid w:val="00C76487"/>
    <w:rsid w:val="00C76881"/>
    <w:rsid w:val="00C83C7C"/>
    <w:rsid w:val="00C84108"/>
    <w:rsid w:val="00C904FC"/>
    <w:rsid w:val="00C907BD"/>
    <w:rsid w:val="00C9276B"/>
    <w:rsid w:val="00C943A9"/>
    <w:rsid w:val="00CA26FA"/>
    <w:rsid w:val="00CA71AC"/>
    <w:rsid w:val="00CB2036"/>
    <w:rsid w:val="00CB2BD7"/>
    <w:rsid w:val="00CB51E5"/>
    <w:rsid w:val="00CB6BDA"/>
    <w:rsid w:val="00CB73CA"/>
    <w:rsid w:val="00CC0721"/>
    <w:rsid w:val="00CC6166"/>
    <w:rsid w:val="00CC7268"/>
    <w:rsid w:val="00CD0D8D"/>
    <w:rsid w:val="00CD2C2F"/>
    <w:rsid w:val="00CD3A85"/>
    <w:rsid w:val="00CD55B9"/>
    <w:rsid w:val="00CD5690"/>
    <w:rsid w:val="00CD56F3"/>
    <w:rsid w:val="00CD60E8"/>
    <w:rsid w:val="00CE3B82"/>
    <w:rsid w:val="00CE4B5E"/>
    <w:rsid w:val="00CE5006"/>
    <w:rsid w:val="00CF02D1"/>
    <w:rsid w:val="00CF33F6"/>
    <w:rsid w:val="00CF5885"/>
    <w:rsid w:val="00CF7EF3"/>
    <w:rsid w:val="00D0052A"/>
    <w:rsid w:val="00D0517C"/>
    <w:rsid w:val="00D0547A"/>
    <w:rsid w:val="00D07003"/>
    <w:rsid w:val="00D11AF5"/>
    <w:rsid w:val="00D11D3B"/>
    <w:rsid w:val="00D145C5"/>
    <w:rsid w:val="00D14F88"/>
    <w:rsid w:val="00D16005"/>
    <w:rsid w:val="00D168DB"/>
    <w:rsid w:val="00D16F6A"/>
    <w:rsid w:val="00D179DC"/>
    <w:rsid w:val="00D2201F"/>
    <w:rsid w:val="00D26B22"/>
    <w:rsid w:val="00D3087A"/>
    <w:rsid w:val="00D31639"/>
    <w:rsid w:val="00D32102"/>
    <w:rsid w:val="00D3231C"/>
    <w:rsid w:val="00D34D00"/>
    <w:rsid w:val="00D34ECA"/>
    <w:rsid w:val="00D406C5"/>
    <w:rsid w:val="00D411BB"/>
    <w:rsid w:val="00D412E7"/>
    <w:rsid w:val="00D44A86"/>
    <w:rsid w:val="00D45D3A"/>
    <w:rsid w:val="00D52E4E"/>
    <w:rsid w:val="00D537D6"/>
    <w:rsid w:val="00D565E7"/>
    <w:rsid w:val="00D65702"/>
    <w:rsid w:val="00D65CF2"/>
    <w:rsid w:val="00D72EE1"/>
    <w:rsid w:val="00D76F0F"/>
    <w:rsid w:val="00D80D8D"/>
    <w:rsid w:val="00D81F25"/>
    <w:rsid w:val="00D8477C"/>
    <w:rsid w:val="00D91C1D"/>
    <w:rsid w:val="00D9298D"/>
    <w:rsid w:val="00D93430"/>
    <w:rsid w:val="00DA0659"/>
    <w:rsid w:val="00DA09D7"/>
    <w:rsid w:val="00DA1C62"/>
    <w:rsid w:val="00DA255B"/>
    <w:rsid w:val="00DA4B29"/>
    <w:rsid w:val="00DA5071"/>
    <w:rsid w:val="00DA6ED5"/>
    <w:rsid w:val="00DA7096"/>
    <w:rsid w:val="00DB041C"/>
    <w:rsid w:val="00DB162C"/>
    <w:rsid w:val="00DB16F9"/>
    <w:rsid w:val="00DB255C"/>
    <w:rsid w:val="00DB3217"/>
    <w:rsid w:val="00DB4319"/>
    <w:rsid w:val="00DB5683"/>
    <w:rsid w:val="00DC1EF2"/>
    <w:rsid w:val="00DD2B97"/>
    <w:rsid w:val="00DD3E07"/>
    <w:rsid w:val="00DD4BCD"/>
    <w:rsid w:val="00DE161C"/>
    <w:rsid w:val="00DE3575"/>
    <w:rsid w:val="00DE75B2"/>
    <w:rsid w:val="00DF31F0"/>
    <w:rsid w:val="00DF3E02"/>
    <w:rsid w:val="00DF4B25"/>
    <w:rsid w:val="00DF6501"/>
    <w:rsid w:val="00DF683B"/>
    <w:rsid w:val="00DF68EC"/>
    <w:rsid w:val="00DF7090"/>
    <w:rsid w:val="00E0226A"/>
    <w:rsid w:val="00E02546"/>
    <w:rsid w:val="00E02CC5"/>
    <w:rsid w:val="00E03273"/>
    <w:rsid w:val="00E0746E"/>
    <w:rsid w:val="00E14341"/>
    <w:rsid w:val="00E20887"/>
    <w:rsid w:val="00E26379"/>
    <w:rsid w:val="00E306E0"/>
    <w:rsid w:val="00E32BC6"/>
    <w:rsid w:val="00E32D14"/>
    <w:rsid w:val="00E3377C"/>
    <w:rsid w:val="00E338F5"/>
    <w:rsid w:val="00E34E65"/>
    <w:rsid w:val="00E354D6"/>
    <w:rsid w:val="00E3705C"/>
    <w:rsid w:val="00E40146"/>
    <w:rsid w:val="00E403E6"/>
    <w:rsid w:val="00E4243E"/>
    <w:rsid w:val="00E42B9A"/>
    <w:rsid w:val="00E43E5B"/>
    <w:rsid w:val="00E44A76"/>
    <w:rsid w:val="00E459B7"/>
    <w:rsid w:val="00E45D81"/>
    <w:rsid w:val="00E470DA"/>
    <w:rsid w:val="00E47213"/>
    <w:rsid w:val="00E53AD9"/>
    <w:rsid w:val="00E55652"/>
    <w:rsid w:val="00E60DDB"/>
    <w:rsid w:val="00E61F3B"/>
    <w:rsid w:val="00E638CE"/>
    <w:rsid w:val="00E66BC9"/>
    <w:rsid w:val="00E67AD4"/>
    <w:rsid w:val="00E71853"/>
    <w:rsid w:val="00E7370E"/>
    <w:rsid w:val="00E756C1"/>
    <w:rsid w:val="00E76F22"/>
    <w:rsid w:val="00E843B0"/>
    <w:rsid w:val="00E84F4C"/>
    <w:rsid w:val="00E855D8"/>
    <w:rsid w:val="00E8703A"/>
    <w:rsid w:val="00E875F2"/>
    <w:rsid w:val="00E87A1D"/>
    <w:rsid w:val="00E91C05"/>
    <w:rsid w:val="00E94622"/>
    <w:rsid w:val="00E94665"/>
    <w:rsid w:val="00E95657"/>
    <w:rsid w:val="00E97FF3"/>
    <w:rsid w:val="00EA1E23"/>
    <w:rsid w:val="00EA436B"/>
    <w:rsid w:val="00EA589D"/>
    <w:rsid w:val="00EA6FF9"/>
    <w:rsid w:val="00EA71FE"/>
    <w:rsid w:val="00EB1795"/>
    <w:rsid w:val="00EB39DA"/>
    <w:rsid w:val="00EB4992"/>
    <w:rsid w:val="00EC1845"/>
    <w:rsid w:val="00EC7423"/>
    <w:rsid w:val="00ED065C"/>
    <w:rsid w:val="00ED1891"/>
    <w:rsid w:val="00ED4E31"/>
    <w:rsid w:val="00ED519E"/>
    <w:rsid w:val="00ED6B3C"/>
    <w:rsid w:val="00ED7394"/>
    <w:rsid w:val="00ED7C5F"/>
    <w:rsid w:val="00EE1711"/>
    <w:rsid w:val="00EE3C01"/>
    <w:rsid w:val="00EE5E3C"/>
    <w:rsid w:val="00EE7FF1"/>
    <w:rsid w:val="00EF0F6F"/>
    <w:rsid w:val="00EF4308"/>
    <w:rsid w:val="00EF455A"/>
    <w:rsid w:val="00EF464E"/>
    <w:rsid w:val="00F128F9"/>
    <w:rsid w:val="00F13B71"/>
    <w:rsid w:val="00F145A7"/>
    <w:rsid w:val="00F207B6"/>
    <w:rsid w:val="00F23DB6"/>
    <w:rsid w:val="00F27B2D"/>
    <w:rsid w:val="00F3111F"/>
    <w:rsid w:val="00F3174A"/>
    <w:rsid w:val="00F31A47"/>
    <w:rsid w:val="00F33969"/>
    <w:rsid w:val="00F33C57"/>
    <w:rsid w:val="00F35E5F"/>
    <w:rsid w:val="00F46A05"/>
    <w:rsid w:val="00F47DB8"/>
    <w:rsid w:val="00F52BB8"/>
    <w:rsid w:val="00F5418D"/>
    <w:rsid w:val="00F5466B"/>
    <w:rsid w:val="00F55BC3"/>
    <w:rsid w:val="00F60555"/>
    <w:rsid w:val="00F6286F"/>
    <w:rsid w:val="00F65B69"/>
    <w:rsid w:val="00F65CC5"/>
    <w:rsid w:val="00F74B5B"/>
    <w:rsid w:val="00F81C87"/>
    <w:rsid w:val="00F866D7"/>
    <w:rsid w:val="00F8680B"/>
    <w:rsid w:val="00FA6041"/>
    <w:rsid w:val="00FB1A24"/>
    <w:rsid w:val="00FB21F9"/>
    <w:rsid w:val="00FB5CA7"/>
    <w:rsid w:val="00FB78AC"/>
    <w:rsid w:val="00FB79D8"/>
    <w:rsid w:val="00FC29FA"/>
    <w:rsid w:val="00FC4123"/>
    <w:rsid w:val="00FC4707"/>
    <w:rsid w:val="00FC4EC3"/>
    <w:rsid w:val="00FD4DEE"/>
    <w:rsid w:val="00FD59B4"/>
    <w:rsid w:val="00FE5F86"/>
    <w:rsid w:val="00FE669B"/>
    <w:rsid w:val="00FF0126"/>
    <w:rsid w:val="00FF4949"/>
    <w:rsid w:val="00FF6457"/>
    <w:rsid w:val="00FF6FBC"/>
    <w:rsid w:val="00FF6FD6"/>
    <w:rsid w:val="00FF7AEB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ADC32"/>
  <w15:docId w15:val="{9E42A456-A43E-40D1-8848-A9CE1E08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2B6"/>
    <w:pPr>
      <w:spacing w:before="120"/>
      <w:ind w:firstLine="397"/>
      <w:jc w:val="both"/>
    </w:pPr>
    <w:rPr>
      <w:rFonts w:ascii="Arial" w:hAnsi="Arial"/>
      <w:color w:val="000000"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rsid w:val="00B212B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212B6"/>
    <w:pPr>
      <w:keepNext/>
      <w:ind w:firstLine="0"/>
      <w:jc w:val="center"/>
      <w:outlineLvl w:val="4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6D35E8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35E8"/>
    <w:rPr>
      <w:rFonts w:ascii="Calibri" w:hAnsi="Calibri" w:cs="Times New Roman"/>
      <w:b/>
      <w:bCs/>
      <w:i/>
      <w:iCs/>
      <w:color w:val="000000"/>
      <w:sz w:val="26"/>
      <w:szCs w:val="26"/>
    </w:rPr>
  </w:style>
  <w:style w:type="paragraph" w:customStyle="1" w:styleId="a3">
    <w:name w:val="Знак"/>
    <w:basedOn w:val="a"/>
    <w:uiPriority w:val="99"/>
    <w:rsid w:val="00B212B6"/>
    <w:pPr>
      <w:tabs>
        <w:tab w:val="num" w:pos="720"/>
      </w:tabs>
      <w:spacing w:before="0" w:after="160" w:line="240" w:lineRule="exact"/>
      <w:ind w:left="720" w:hanging="720"/>
    </w:pPr>
    <w:rPr>
      <w:rFonts w:ascii="Verdana" w:hAnsi="Verdana" w:cs="Arial"/>
      <w:color w:val="auto"/>
      <w:sz w:val="20"/>
      <w:lang w:val="en-US" w:eastAsia="en-US"/>
    </w:rPr>
  </w:style>
  <w:style w:type="paragraph" w:customStyle="1" w:styleId="ConsPlusTitle">
    <w:name w:val="ConsPlusTitle"/>
    <w:rsid w:val="000F2988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styleId="a4">
    <w:name w:val="Hyperlink"/>
    <w:basedOn w:val="a0"/>
    <w:uiPriority w:val="99"/>
    <w:rsid w:val="000F2988"/>
    <w:rPr>
      <w:rFonts w:cs="Times New Roman"/>
      <w:color w:val="0000FF"/>
      <w:u w:val="single"/>
    </w:rPr>
  </w:style>
  <w:style w:type="table" w:styleId="a5">
    <w:name w:val="Table Grid"/>
    <w:basedOn w:val="a1"/>
    <w:uiPriority w:val="59"/>
    <w:rsid w:val="00B81882"/>
    <w:pPr>
      <w:spacing w:before="120"/>
      <w:ind w:firstLine="39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rsid w:val="007A532C"/>
    <w:pPr>
      <w:spacing w:before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7A532C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"/>
    <w:next w:val="a"/>
    <w:link w:val="a9"/>
    <w:uiPriority w:val="99"/>
    <w:qFormat/>
    <w:rsid w:val="00216149"/>
    <w:pPr>
      <w:pBdr>
        <w:bottom w:val="single" w:sz="8" w:space="4" w:color="4F81BD"/>
      </w:pBdr>
      <w:spacing w:before="0"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99"/>
    <w:locked/>
    <w:rsid w:val="00216149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customStyle="1" w:styleId="ConsPlusNormal">
    <w:name w:val="ConsPlusNormal"/>
    <w:rsid w:val="004E31E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a">
    <w:name w:val="Body Text"/>
    <w:basedOn w:val="a"/>
    <w:link w:val="ab"/>
    <w:uiPriority w:val="99"/>
    <w:rsid w:val="00705FDF"/>
    <w:pPr>
      <w:spacing w:before="0"/>
      <w:ind w:firstLine="0"/>
      <w:jc w:val="left"/>
    </w:pPr>
    <w:rPr>
      <w:rFonts w:ascii="Times New Roman" w:hAnsi="Times New Roman"/>
      <w:color w:val="auto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rsid w:val="00705FDF"/>
    <w:rPr>
      <w:sz w:val="28"/>
      <w:szCs w:val="28"/>
    </w:rPr>
  </w:style>
  <w:style w:type="character" w:customStyle="1" w:styleId="hgkelc">
    <w:name w:val="hgkelc"/>
    <w:basedOn w:val="a0"/>
    <w:rsid w:val="00E756C1"/>
  </w:style>
  <w:style w:type="paragraph" w:styleId="ac">
    <w:name w:val="No Spacing"/>
    <w:link w:val="ad"/>
    <w:uiPriority w:val="1"/>
    <w:qFormat/>
    <w:rsid w:val="007C6C66"/>
    <w:rPr>
      <w:rFonts w:eastAsia="Calibri"/>
      <w:lang w:eastAsia="en-US"/>
    </w:rPr>
  </w:style>
  <w:style w:type="character" w:customStyle="1" w:styleId="ad">
    <w:name w:val="Без интервала Знак"/>
    <w:link w:val="ac"/>
    <w:uiPriority w:val="1"/>
    <w:rsid w:val="007C6C66"/>
    <w:rPr>
      <w:rFonts w:eastAsia="Calibri"/>
      <w:lang w:eastAsia="en-US"/>
    </w:rPr>
  </w:style>
  <w:style w:type="character" w:customStyle="1" w:styleId="ae">
    <w:name w:val="Сноска"/>
    <w:basedOn w:val="a0"/>
    <w:uiPriority w:val="99"/>
    <w:rsid w:val="00A30B94"/>
    <w:rPr>
      <w:sz w:val="27"/>
      <w:szCs w:val="27"/>
      <w:shd w:val="clear" w:color="auto" w:fill="FFFFFF"/>
    </w:rPr>
  </w:style>
  <w:style w:type="character" w:customStyle="1" w:styleId="af">
    <w:name w:val="Сноска_"/>
    <w:basedOn w:val="a0"/>
    <w:link w:val="1"/>
    <w:uiPriority w:val="99"/>
    <w:rsid w:val="00A30B94"/>
    <w:rPr>
      <w:sz w:val="27"/>
      <w:szCs w:val="27"/>
      <w:shd w:val="clear" w:color="auto" w:fill="FFFFFF"/>
    </w:rPr>
  </w:style>
  <w:style w:type="paragraph" w:customStyle="1" w:styleId="1">
    <w:name w:val="Сноска1"/>
    <w:basedOn w:val="a"/>
    <w:link w:val="af"/>
    <w:uiPriority w:val="99"/>
    <w:rsid w:val="00A30B94"/>
    <w:pPr>
      <w:shd w:val="clear" w:color="auto" w:fill="FFFFFF"/>
      <w:spacing w:before="0" w:line="322" w:lineRule="exact"/>
      <w:ind w:firstLine="0"/>
      <w:jc w:val="left"/>
    </w:pPr>
    <w:rPr>
      <w:rFonts w:ascii="Times New Roman" w:hAnsi="Times New Roman"/>
      <w:color w:val="auto"/>
      <w:sz w:val="27"/>
      <w:szCs w:val="27"/>
    </w:rPr>
  </w:style>
  <w:style w:type="character" w:customStyle="1" w:styleId="2">
    <w:name w:val="Сноска2"/>
    <w:basedOn w:val="af"/>
    <w:uiPriority w:val="99"/>
    <w:rsid w:val="00A30B94"/>
    <w:rPr>
      <w:noProof/>
      <w:spacing w:val="0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3370</Words>
  <Characters>19210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Суставова</dc:creator>
  <cp:lastModifiedBy>ORGPC</cp:lastModifiedBy>
  <cp:revision>2</cp:revision>
  <cp:lastPrinted>2026-05-06T08:12:00Z</cp:lastPrinted>
  <dcterms:created xsi:type="dcterms:W3CDTF">2026-05-22T12:41:00Z</dcterms:created>
  <dcterms:modified xsi:type="dcterms:W3CDTF">2026-05-22T12:41:00Z</dcterms:modified>
</cp:coreProperties>
</file>