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494B" w14:textId="77777777" w:rsidR="004936D7" w:rsidRPr="00CC412F" w:rsidRDefault="0057100B" w:rsidP="004936D7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CC412F">
        <w:rPr>
          <w:noProof/>
          <w:sz w:val="25"/>
          <w:szCs w:val="25"/>
        </w:rPr>
        <w:drawing>
          <wp:anchor distT="0" distB="0" distL="114300" distR="114300" simplePos="0" relativeHeight="251659264" behindDoc="1" locked="0" layoutInCell="1" allowOverlap="1" wp14:anchorId="54B21536" wp14:editId="4EE4A93C">
            <wp:simplePos x="0" y="0"/>
            <wp:positionH relativeFrom="column">
              <wp:posOffset>2526388</wp:posOffset>
            </wp:positionH>
            <wp:positionV relativeFrom="paragraph">
              <wp:posOffset>15737</wp:posOffset>
            </wp:positionV>
            <wp:extent cx="853689" cy="1065475"/>
            <wp:effectExtent l="19050" t="0" r="3561" b="0"/>
            <wp:wrapNone/>
            <wp:docPr id="2" name="Рисунок 2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689" cy="106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936D7" w:rsidRPr="00CC412F">
        <w:rPr>
          <w:sz w:val="25"/>
          <w:szCs w:val="25"/>
        </w:rPr>
        <w:t xml:space="preserve">                                                                    </w:t>
      </w:r>
    </w:p>
    <w:p w14:paraId="372A932B" w14:textId="77777777" w:rsidR="00F02B3B" w:rsidRPr="00CC412F" w:rsidRDefault="0057100B" w:rsidP="0057100B">
      <w:pPr>
        <w:tabs>
          <w:tab w:val="left" w:pos="4253"/>
        </w:tabs>
        <w:rPr>
          <w:b/>
          <w:sz w:val="25"/>
          <w:szCs w:val="25"/>
        </w:rPr>
      </w:pPr>
      <w:r w:rsidRPr="00CC412F">
        <w:rPr>
          <w:b/>
          <w:sz w:val="25"/>
          <w:szCs w:val="25"/>
        </w:rPr>
        <w:tab/>
      </w:r>
    </w:p>
    <w:p w14:paraId="775CB90D" w14:textId="77777777" w:rsidR="00F02B3B" w:rsidRPr="00CC412F" w:rsidRDefault="00F02B3B" w:rsidP="00F02B3B">
      <w:pPr>
        <w:jc w:val="center"/>
        <w:rPr>
          <w:b/>
          <w:sz w:val="25"/>
          <w:szCs w:val="25"/>
        </w:rPr>
      </w:pPr>
    </w:p>
    <w:p w14:paraId="3B341F29" w14:textId="77777777" w:rsidR="00F02B3B" w:rsidRPr="00CC412F" w:rsidRDefault="00F02B3B" w:rsidP="00F02B3B">
      <w:pPr>
        <w:jc w:val="center"/>
        <w:rPr>
          <w:b/>
          <w:sz w:val="25"/>
          <w:szCs w:val="25"/>
        </w:rPr>
      </w:pPr>
    </w:p>
    <w:p w14:paraId="599C300D" w14:textId="77777777" w:rsidR="00F02B3B" w:rsidRPr="00CC412F" w:rsidRDefault="00F02B3B" w:rsidP="00F02B3B">
      <w:pPr>
        <w:jc w:val="center"/>
        <w:rPr>
          <w:b/>
          <w:sz w:val="25"/>
          <w:szCs w:val="25"/>
        </w:rPr>
      </w:pPr>
    </w:p>
    <w:p w14:paraId="57EC397D" w14:textId="77777777" w:rsidR="00F02B3B" w:rsidRPr="00CC412F" w:rsidRDefault="00F02B3B" w:rsidP="00F02B3B">
      <w:pPr>
        <w:jc w:val="center"/>
        <w:rPr>
          <w:b/>
          <w:sz w:val="25"/>
          <w:szCs w:val="25"/>
        </w:rPr>
      </w:pPr>
    </w:p>
    <w:p w14:paraId="1C66574A" w14:textId="77777777" w:rsidR="00F02B3B" w:rsidRPr="00CC412F" w:rsidRDefault="00F02B3B" w:rsidP="00F02B3B">
      <w:pPr>
        <w:jc w:val="center"/>
        <w:rPr>
          <w:b/>
          <w:sz w:val="25"/>
          <w:szCs w:val="25"/>
        </w:rPr>
      </w:pPr>
      <w:r w:rsidRPr="00CC412F">
        <w:rPr>
          <w:b/>
          <w:sz w:val="25"/>
          <w:szCs w:val="25"/>
        </w:rPr>
        <w:t>КЕМЕРОВСКАЯ ОБЛАСТЬ-КУЗБАСС</w:t>
      </w:r>
    </w:p>
    <w:p w14:paraId="1D2F746C" w14:textId="77777777" w:rsidR="00F02B3B" w:rsidRPr="00CC412F" w:rsidRDefault="00F02B3B" w:rsidP="00F02B3B">
      <w:pPr>
        <w:jc w:val="center"/>
        <w:rPr>
          <w:b/>
          <w:sz w:val="25"/>
          <w:szCs w:val="25"/>
        </w:rPr>
      </w:pPr>
      <w:r w:rsidRPr="00CC412F">
        <w:rPr>
          <w:b/>
          <w:sz w:val="25"/>
          <w:szCs w:val="25"/>
        </w:rPr>
        <w:t xml:space="preserve">ТАШТАГОЛЬСКИЙ МУНИЦИПАЛЬНЫЙ </w:t>
      </w:r>
      <w:r w:rsidR="006C1D49" w:rsidRPr="00CC412F">
        <w:rPr>
          <w:b/>
          <w:sz w:val="25"/>
          <w:szCs w:val="25"/>
        </w:rPr>
        <w:t>ОКРУГ</w:t>
      </w:r>
    </w:p>
    <w:p w14:paraId="40921219" w14:textId="77777777" w:rsidR="00F02B3B" w:rsidRPr="00CC412F" w:rsidRDefault="00F02B3B" w:rsidP="00F02B3B">
      <w:pPr>
        <w:jc w:val="center"/>
        <w:rPr>
          <w:b/>
          <w:sz w:val="25"/>
          <w:szCs w:val="25"/>
        </w:rPr>
      </w:pPr>
      <w:r w:rsidRPr="00CC412F">
        <w:rPr>
          <w:b/>
          <w:sz w:val="25"/>
          <w:szCs w:val="25"/>
        </w:rPr>
        <w:t>АДМИНИСТРАЦИЯ</w:t>
      </w:r>
    </w:p>
    <w:p w14:paraId="3ECD3222" w14:textId="77777777" w:rsidR="00F14C47" w:rsidRPr="00CC412F" w:rsidRDefault="00F02B3B" w:rsidP="00F14C47">
      <w:pPr>
        <w:jc w:val="center"/>
        <w:rPr>
          <w:b/>
          <w:sz w:val="25"/>
          <w:szCs w:val="25"/>
        </w:rPr>
      </w:pPr>
      <w:r w:rsidRPr="00CC412F">
        <w:rPr>
          <w:b/>
          <w:sz w:val="25"/>
          <w:szCs w:val="25"/>
        </w:rPr>
        <w:t xml:space="preserve">ТАШТАГОЛЬСКОГО МУНИЦИПАЛЬНОГО </w:t>
      </w:r>
      <w:r w:rsidR="006C1D49" w:rsidRPr="00CC412F">
        <w:rPr>
          <w:b/>
          <w:sz w:val="25"/>
          <w:szCs w:val="25"/>
        </w:rPr>
        <w:t>ОКРУГА</w:t>
      </w:r>
    </w:p>
    <w:p w14:paraId="61090F27" w14:textId="77777777" w:rsidR="00F02B3B" w:rsidRPr="00CC412F" w:rsidRDefault="00F02B3B" w:rsidP="00F14C47">
      <w:pPr>
        <w:jc w:val="center"/>
        <w:rPr>
          <w:b/>
          <w:sz w:val="25"/>
          <w:szCs w:val="25"/>
        </w:rPr>
      </w:pPr>
      <w:r w:rsidRPr="00CC412F">
        <w:rPr>
          <w:b/>
          <w:sz w:val="25"/>
          <w:szCs w:val="25"/>
        </w:rPr>
        <w:t>РАСПОРЯЖЕНИЕ</w:t>
      </w:r>
    </w:p>
    <w:p w14:paraId="33972BFA" w14:textId="77777777" w:rsidR="00B42A22" w:rsidRPr="00CC412F" w:rsidRDefault="00487E4B" w:rsidP="00F14C47">
      <w:pPr>
        <w:rPr>
          <w:sz w:val="25"/>
          <w:szCs w:val="25"/>
        </w:rPr>
      </w:pPr>
      <w:r w:rsidRPr="00CC412F">
        <w:rPr>
          <w:sz w:val="25"/>
          <w:szCs w:val="25"/>
        </w:rPr>
        <w:t xml:space="preserve">   </w:t>
      </w:r>
      <w:r w:rsidR="008A1C4F" w:rsidRPr="00CC412F">
        <w:rPr>
          <w:sz w:val="25"/>
          <w:szCs w:val="25"/>
        </w:rPr>
        <w:t xml:space="preserve"> </w:t>
      </w:r>
    </w:p>
    <w:p w14:paraId="497EE35F" w14:textId="5F0A44AB" w:rsidR="00820C63" w:rsidRPr="00CC412F" w:rsidRDefault="00501072" w:rsidP="009F0F48">
      <w:pPr>
        <w:rPr>
          <w:sz w:val="25"/>
          <w:szCs w:val="25"/>
        </w:rPr>
      </w:pPr>
      <w:r w:rsidRPr="00CC412F">
        <w:rPr>
          <w:sz w:val="25"/>
          <w:szCs w:val="25"/>
        </w:rPr>
        <w:t>От «</w:t>
      </w:r>
      <w:r w:rsidR="00766692">
        <w:rPr>
          <w:sz w:val="25"/>
          <w:szCs w:val="25"/>
        </w:rPr>
        <w:t xml:space="preserve"> 2</w:t>
      </w:r>
      <w:r w:rsidR="00FE6310">
        <w:rPr>
          <w:sz w:val="25"/>
          <w:szCs w:val="25"/>
        </w:rPr>
        <w:t>2</w:t>
      </w:r>
      <w:r w:rsidR="00766692">
        <w:rPr>
          <w:sz w:val="25"/>
          <w:szCs w:val="25"/>
        </w:rPr>
        <w:t xml:space="preserve"> </w:t>
      </w:r>
      <w:r w:rsidRPr="00CC412F">
        <w:rPr>
          <w:sz w:val="25"/>
          <w:szCs w:val="25"/>
        </w:rPr>
        <w:t>»</w:t>
      </w:r>
      <w:r w:rsidR="00766692">
        <w:rPr>
          <w:sz w:val="25"/>
          <w:szCs w:val="25"/>
        </w:rPr>
        <w:t xml:space="preserve"> мая </w:t>
      </w:r>
      <w:r w:rsidR="00F02B3B" w:rsidRPr="00CC412F">
        <w:rPr>
          <w:sz w:val="25"/>
          <w:szCs w:val="25"/>
        </w:rPr>
        <w:t>202</w:t>
      </w:r>
      <w:r w:rsidR="00724F74" w:rsidRPr="00CC412F">
        <w:rPr>
          <w:sz w:val="25"/>
          <w:szCs w:val="25"/>
        </w:rPr>
        <w:t>6</w:t>
      </w:r>
      <w:r w:rsidRPr="00CC412F">
        <w:rPr>
          <w:sz w:val="25"/>
          <w:szCs w:val="25"/>
        </w:rPr>
        <w:t xml:space="preserve"> </w:t>
      </w:r>
      <w:r w:rsidR="00A714E5" w:rsidRPr="00CC412F">
        <w:rPr>
          <w:sz w:val="25"/>
          <w:szCs w:val="25"/>
        </w:rPr>
        <w:t>№</w:t>
      </w:r>
      <w:r w:rsidR="00766692">
        <w:rPr>
          <w:sz w:val="25"/>
          <w:szCs w:val="25"/>
        </w:rPr>
        <w:t xml:space="preserve"> </w:t>
      </w:r>
      <w:r w:rsidR="00FE6310">
        <w:rPr>
          <w:sz w:val="25"/>
          <w:szCs w:val="25"/>
        </w:rPr>
        <w:t>33</w:t>
      </w:r>
      <w:r w:rsidR="00766692">
        <w:rPr>
          <w:sz w:val="25"/>
          <w:szCs w:val="25"/>
        </w:rPr>
        <w:t xml:space="preserve">3 </w:t>
      </w:r>
      <w:r w:rsidR="009F0F48" w:rsidRPr="00CC412F">
        <w:rPr>
          <w:sz w:val="25"/>
          <w:szCs w:val="25"/>
        </w:rPr>
        <w:t>-</w:t>
      </w:r>
      <w:r w:rsidR="00766692">
        <w:rPr>
          <w:sz w:val="25"/>
          <w:szCs w:val="25"/>
        </w:rPr>
        <w:t xml:space="preserve"> </w:t>
      </w:r>
      <w:r w:rsidR="009F0F48" w:rsidRPr="00CC412F">
        <w:rPr>
          <w:sz w:val="25"/>
          <w:szCs w:val="25"/>
        </w:rPr>
        <w:t>р</w:t>
      </w:r>
    </w:p>
    <w:p w14:paraId="23E58D47" w14:textId="77777777" w:rsidR="00E16B40" w:rsidRPr="00CC412F" w:rsidRDefault="00E16B40" w:rsidP="009B474E">
      <w:pPr>
        <w:rPr>
          <w:b/>
          <w:sz w:val="25"/>
          <w:szCs w:val="25"/>
        </w:rPr>
      </w:pPr>
    </w:p>
    <w:p w14:paraId="3869A77F" w14:textId="77777777" w:rsidR="00DF4969" w:rsidRPr="00CC412F" w:rsidRDefault="00DF4969" w:rsidP="00DF4969">
      <w:pPr>
        <w:pStyle w:val="ac"/>
        <w:jc w:val="center"/>
        <w:rPr>
          <w:b/>
          <w:sz w:val="25"/>
          <w:szCs w:val="25"/>
        </w:rPr>
      </w:pPr>
      <w:r w:rsidRPr="00CC412F">
        <w:rPr>
          <w:b/>
          <w:sz w:val="25"/>
          <w:szCs w:val="25"/>
        </w:rPr>
        <w:t>Об утверждении плана мероприятий по реализации в Таштагольском муниципальном округе в 2026-2028 годах Концепции устойчивого развития коренных малочисленных народов Севера, Сибири и Дальнего Востока Российской Федерации</w:t>
      </w:r>
    </w:p>
    <w:p w14:paraId="484B90A6" w14:textId="77777777" w:rsidR="004736F2" w:rsidRPr="00CC412F" w:rsidRDefault="004736F2" w:rsidP="00D95552">
      <w:pPr>
        <w:jc w:val="both"/>
        <w:rPr>
          <w:sz w:val="25"/>
          <w:szCs w:val="25"/>
        </w:rPr>
      </w:pPr>
    </w:p>
    <w:p w14:paraId="15F8FE28" w14:textId="77777777" w:rsidR="00F5751D" w:rsidRPr="00CC412F" w:rsidRDefault="00420549" w:rsidP="008A3971">
      <w:pPr>
        <w:suppressAutoHyphens/>
        <w:autoSpaceDE w:val="0"/>
        <w:ind w:firstLine="708"/>
        <w:jc w:val="both"/>
        <w:rPr>
          <w:sz w:val="25"/>
          <w:szCs w:val="25"/>
        </w:rPr>
      </w:pPr>
      <w:r w:rsidRPr="00CC412F">
        <w:rPr>
          <w:sz w:val="25"/>
          <w:szCs w:val="25"/>
        </w:rPr>
        <w:t>В соответствии с распоряжением Правительства Российской Федерации от 29.12.2025 № 4147-р, в целях реализации Концепции устойчивого развития коренных малочисленных народов Севера, Сибири и Дальнего Востока Российской Федерации на период до 2036 года, утвержденной распоряжением  Правительства Российской Федерации от 08.05.2025 № 1161-р, Распоряжением Правительства Кемеровской области – Кузбасса от 24.04.2026 № 203-р «</w:t>
      </w:r>
      <w:r w:rsidRPr="00CC412F">
        <w:rPr>
          <w:sz w:val="25"/>
          <w:szCs w:val="25"/>
          <w:lang w:eastAsia="zh-CN"/>
        </w:rPr>
        <w:t xml:space="preserve">Об утверждении </w:t>
      </w:r>
      <w:r w:rsidRPr="00CC412F">
        <w:rPr>
          <w:sz w:val="25"/>
          <w:szCs w:val="25"/>
        </w:rPr>
        <w:t xml:space="preserve">плана мероприятий  по реализации в Кемеровской области – Кузбассе в 2026–2028 годах Концепции устойчивого развития коренных малочисленных народов Севера, Сибири и Дальнего Востока Российской Федерации», </w:t>
      </w:r>
      <w:r w:rsidR="006C1D49" w:rsidRPr="00CC412F">
        <w:rPr>
          <w:sz w:val="25"/>
          <w:szCs w:val="25"/>
        </w:rPr>
        <w:t>Федеральным законом от 20.03.2025 № 33-ФЗ «Об общих принципах организации местного самоуправления в единой системе публич</w:t>
      </w:r>
      <w:r w:rsidRPr="00CC412F">
        <w:rPr>
          <w:sz w:val="25"/>
          <w:szCs w:val="25"/>
        </w:rPr>
        <w:t xml:space="preserve">ной власти», </w:t>
      </w:r>
      <w:r w:rsidR="00AA7911" w:rsidRPr="00CC412F">
        <w:rPr>
          <w:sz w:val="25"/>
          <w:szCs w:val="25"/>
        </w:rPr>
        <w:t>руководствуясь Уставом муниципального образования «Таштагольский муниципальный округ Кемеровской области – Кузбасса»</w:t>
      </w:r>
      <w:r w:rsidR="006C1D49" w:rsidRPr="00CC412F">
        <w:rPr>
          <w:sz w:val="25"/>
          <w:szCs w:val="25"/>
        </w:rPr>
        <w:t>:</w:t>
      </w:r>
    </w:p>
    <w:p w14:paraId="0C3B13CF" w14:textId="77777777" w:rsidR="00DF4969" w:rsidRPr="00CC412F" w:rsidRDefault="000A166E" w:rsidP="008A3971">
      <w:pPr>
        <w:suppressAutoHyphens/>
        <w:autoSpaceDE w:val="0"/>
        <w:ind w:firstLine="709"/>
        <w:jc w:val="both"/>
        <w:rPr>
          <w:sz w:val="25"/>
          <w:szCs w:val="25"/>
          <w:lang w:eastAsia="zh-CN"/>
        </w:rPr>
      </w:pPr>
      <w:r w:rsidRPr="00CC412F">
        <w:rPr>
          <w:sz w:val="25"/>
          <w:szCs w:val="25"/>
          <w:lang w:eastAsia="zh-CN"/>
        </w:rPr>
        <w:t>1.</w:t>
      </w:r>
      <w:r w:rsidR="00DF4969" w:rsidRPr="00CC412F">
        <w:rPr>
          <w:sz w:val="25"/>
          <w:szCs w:val="25"/>
          <w:lang w:eastAsia="zh-CN"/>
        </w:rPr>
        <w:t xml:space="preserve">Утвердить прилагаемый план </w:t>
      </w:r>
      <w:r w:rsidR="00DF4969" w:rsidRPr="00CC412F">
        <w:rPr>
          <w:sz w:val="25"/>
          <w:szCs w:val="25"/>
        </w:rPr>
        <w:t>мероприятий по реализации в Таштагольском муниципальном округев 2026–2028 годах Концепции устойчивого развития коренных малочисленных народов Севера, Сибири и Дальнего Востока Российской Федерации</w:t>
      </w:r>
      <w:r w:rsidR="008A3971" w:rsidRPr="00CC412F">
        <w:rPr>
          <w:sz w:val="25"/>
          <w:szCs w:val="25"/>
        </w:rPr>
        <w:t xml:space="preserve"> согласно Приложению № 1 к настоящему распоряжению</w:t>
      </w:r>
      <w:r w:rsidR="00DF4969" w:rsidRPr="00CC412F">
        <w:rPr>
          <w:sz w:val="25"/>
          <w:szCs w:val="25"/>
        </w:rPr>
        <w:t>.</w:t>
      </w:r>
    </w:p>
    <w:p w14:paraId="5173A66B" w14:textId="77777777" w:rsidR="00DF4969" w:rsidRPr="00CC412F" w:rsidRDefault="000A166E" w:rsidP="008A3971">
      <w:pPr>
        <w:pStyle w:val="ac"/>
        <w:spacing w:after="0"/>
        <w:ind w:firstLine="709"/>
        <w:jc w:val="both"/>
        <w:rPr>
          <w:sz w:val="25"/>
          <w:szCs w:val="25"/>
        </w:rPr>
      </w:pPr>
      <w:r w:rsidRPr="00CC412F">
        <w:rPr>
          <w:sz w:val="25"/>
          <w:szCs w:val="25"/>
          <w:lang w:eastAsia="zh-CN"/>
        </w:rPr>
        <w:t>2.</w:t>
      </w:r>
      <w:r w:rsidR="00DF4969" w:rsidRPr="00CC412F">
        <w:rPr>
          <w:sz w:val="25"/>
          <w:szCs w:val="25"/>
          <w:lang w:eastAsia="zh-CN"/>
        </w:rPr>
        <w:t>Распоряжение администрации Таштагольского муниципального района</w:t>
      </w:r>
      <w:r w:rsidRPr="00CC412F">
        <w:rPr>
          <w:sz w:val="25"/>
          <w:szCs w:val="25"/>
          <w:lang w:eastAsia="zh-CN"/>
        </w:rPr>
        <w:t xml:space="preserve"> от 15.06.2022 № 266-р</w:t>
      </w:r>
      <w:r w:rsidR="00DF4969" w:rsidRPr="00CC412F">
        <w:rPr>
          <w:sz w:val="25"/>
          <w:szCs w:val="25"/>
          <w:lang w:eastAsia="zh-CN"/>
        </w:rPr>
        <w:t xml:space="preserve"> «</w:t>
      </w:r>
      <w:r w:rsidR="00DF4969" w:rsidRPr="00CC412F">
        <w:rPr>
          <w:sz w:val="25"/>
          <w:szCs w:val="25"/>
        </w:rPr>
        <w:t>Об утверждении плана мероприятий по реализации в Таштагольском муниципальном районе в 2022-2025 годах Концепции устойчивого развития коренных малочисленных народов Севера, Сибири и Дальнего Востока Российской Федерации</w:t>
      </w:r>
      <w:r w:rsidRPr="00CC412F">
        <w:rPr>
          <w:sz w:val="25"/>
          <w:szCs w:val="25"/>
        </w:rPr>
        <w:t xml:space="preserve">» </w:t>
      </w:r>
      <w:r w:rsidRPr="00CC412F">
        <w:rPr>
          <w:sz w:val="25"/>
          <w:szCs w:val="25"/>
          <w:lang w:eastAsia="zh-CN"/>
        </w:rPr>
        <w:t>п</w:t>
      </w:r>
      <w:r w:rsidR="00DF4969" w:rsidRPr="00CC412F">
        <w:rPr>
          <w:sz w:val="25"/>
          <w:szCs w:val="25"/>
          <w:lang w:eastAsia="zh-CN"/>
        </w:rPr>
        <w:t>ризнать утратившим силу</w:t>
      </w:r>
      <w:r w:rsidRPr="00CC412F">
        <w:rPr>
          <w:sz w:val="25"/>
          <w:szCs w:val="25"/>
          <w:lang w:eastAsia="zh-CN"/>
        </w:rPr>
        <w:t>.</w:t>
      </w:r>
      <w:r w:rsidR="00DF4969" w:rsidRPr="00CC412F">
        <w:rPr>
          <w:sz w:val="25"/>
          <w:szCs w:val="25"/>
          <w:lang w:eastAsia="zh-CN"/>
        </w:rPr>
        <w:t xml:space="preserve"> </w:t>
      </w:r>
    </w:p>
    <w:p w14:paraId="5CC435E1" w14:textId="77777777" w:rsidR="000A166E" w:rsidRPr="00CC412F" w:rsidRDefault="000A166E" w:rsidP="008A3971">
      <w:pPr>
        <w:pStyle w:val="ac"/>
        <w:spacing w:after="0"/>
        <w:ind w:firstLine="708"/>
        <w:jc w:val="both"/>
        <w:rPr>
          <w:sz w:val="25"/>
          <w:szCs w:val="25"/>
        </w:rPr>
      </w:pPr>
      <w:r w:rsidRPr="00CC412F">
        <w:rPr>
          <w:sz w:val="25"/>
          <w:szCs w:val="25"/>
        </w:rPr>
        <w:t>3.Начальнику сельскохозяйственного отдела администрации Таштагольского муниципального округа (Зацаринный С.Н.) опубликовать и разместить на сайте администрации Таштагольского муниципального округа в информационно - телекоммуникационной сети «Интернет».</w:t>
      </w:r>
    </w:p>
    <w:p w14:paraId="6E53DEDD" w14:textId="77777777" w:rsidR="000A166E" w:rsidRPr="00CC412F" w:rsidRDefault="000A166E" w:rsidP="008A3971">
      <w:pPr>
        <w:spacing w:line="276" w:lineRule="auto"/>
        <w:jc w:val="both"/>
        <w:rPr>
          <w:sz w:val="25"/>
          <w:szCs w:val="25"/>
        </w:rPr>
      </w:pPr>
      <w:r w:rsidRPr="00CC412F">
        <w:rPr>
          <w:sz w:val="25"/>
          <w:szCs w:val="25"/>
        </w:rPr>
        <w:t xml:space="preserve">    </w:t>
      </w:r>
      <w:r w:rsidRPr="00CC412F">
        <w:rPr>
          <w:sz w:val="25"/>
          <w:szCs w:val="25"/>
        </w:rPr>
        <w:tab/>
        <w:t xml:space="preserve"> 4.Контроль за исполнением настоящего распоряжения возложить на заместителя Главы Таштагольского муниципального округа  С.В. Адыякова. </w:t>
      </w:r>
    </w:p>
    <w:p w14:paraId="2299B43B" w14:textId="77777777" w:rsidR="000A166E" w:rsidRPr="00CC412F" w:rsidRDefault="000A166E" w:rsidP="008A3971">
      <w:pPr>
        <w:spacing w:line="276" w:lineRule="auto"/>
        <w:ind w:firstLine="708"/>
        <w:jc w:val="both"/>
        <w:rPr>
          <w:sz w:val="25"/>
          <w:szCs w:val="25"/>
        </w:rPr>
      </w:pPr>
      <w:r w:rsidRPr="00CC412F">
        <w:rPr>
          <w:sz w:val="25"/>
          <w:szCs w:val="25"/>
        </w:rPr>
        <w:t xml:space="preserve"> 5.</w:t>
      </w:r>
      <w:r w:rsidRPr="00CC412F">
        <w:rPr>
          <w:snapToGrid w:val="0"/>
          <w:sz w:val="25"/>
          <w:szCs w:val="25"/>
        </w:rPr>
        <w:t>Настоящее распоряжение вступает в силу с момента  подписания.</w:t>
      </w:r>
    </w:p>
    <w:p w14:paraId="7DA3FD4B" w14:textId="77777777" w:rsidR="00574E02" w:rsidRPr="00CC412F" w:rsidRDefault="00574E02" w:rsidP="00F77E88">
      <w:pPr>
        <w:ind w:right="-81"/>
        <w:jc w:val="both"/>
        <w:rPr>
          <w:b/>
          <w:sz w:val="25"/>
          <w:szCs w:val="25"/>
        </w:rPr>
      </w:pPr>
    </w:p>
    <w:p w14:paraId="1739197D" w14:textId="77777777" w:rsidR="008A3971" w:rsidRPr="00CC412F" w:rsidRDefault="008A3971" w:rsidP="00F77E88">
      <w:pPr>
        <w:ind w:right="-81"/>
        <w:jc w:val="both"/>
        <w:rPr>
          <w:b/>
          <w:sz w:val="25"/>
          <w:szCs w:val="25"/>
        </w:rPr>
      </w:pPr>
    </w:p>
    <w:p w14:paraId="049391FA" w14:textId="77777777" w:rsidR="008E57FC" w:rsidRPr="00CC412F" w:rsidRDefault="008E57FC" w:rsidP="008E57FC">
      <w:pPr>
        <w:tabs>
          <w:tab w:val="left" w:pos="284"/>
        </w:tabs>
        <w:ind w:left="-142"/>
        <w:rPr>
          <w:sz w:val="25"/>
          <w:szCs w:val="25"/>
        </w:rPr>
      </w:pPr>
      <w:r w:rsidRPr="00CC412F">
        <w:rPr>
          <w:b/>
          <w:sz w:val="25"/>
          <w:szCs w:val="25"/>
        </w:rPr>
        <w:t>Глав</w:t>
      </w:r>
      <w:r w:rsidR="00666986" w:rsidRPr="00CC412F">
        <w:rPr>
          <w:b/>
          <w:sz w:val="25"/>
          <w:szCs w:val="25"/>
        </w:rPr>
        <w:t>а</w:t>
      </w:r>
      <w:r w:rsidRPr="00CC412F">
        <w:rPr>
          <w:b/>
          <w:sz w:val="25"/>
          <w:szCs w:val="25"/>
        </w:rPr>
        <w:t xml:space="preserve"> Таштагольского    </w:t>
      </w:r>
    </w:p>
    <w:p w14:paraId="2C53D4D3" w14:textId="77777777" w:rsidR="00F5751D" w:rsidRPr="00CC412F" w:rsidRDefault="008E57FC" w:rsidP="008E57FC">
      <w:pPr>
        <w:tabs>
          <w:tab w:val="left" w:pos="284"/>
        </w:tabs>
        <w:ind w:left="-142"/>
        <w:rPr>
          <w:sz w:val="25"/>
          <w:szCs w:val="25"/>
        </w:rPr>
      </w:pPr>
      <w:r w:rsidRPr="00CC412F">
        <w:rPr>
          <w:b/>
          <w:sz w:val="25"/>
          <w:szCs w:val="25"/>
        </w:rPr>
        <w:t xml:space="preserve">муниципального округа                                                                 </w:t>
      </w:r>
      <w:r w:rsidR="00666986" w:rsidRPr="00CC412F">
        <w:rPr>
          <w:b/>
          <w:sz w:val="25"/>
          <w:szCs w:val="25"/>
        </w:rPr>
        <w:t xml:space="preserve">   </w:t>
      </w:r>
      <w:r w:rsidR="008A3971" w:rsidRPr="00CC412F">
        <w:rPr>
          <w:b/>
          <w:sz w:val="25"/>
          <w:szCs w:val="25"/>
        </w:rPr>
        <w:t xml:space="preserve">           </w:t>
      </w:r>
      <w:r w:rsidR="00666986" w:rsidRPr="00CC412F">
        <w:rPr>
          <w:b/>
          <w:sz w:val="25"/>
          <w:szCs w:val="25"/>
        </w:rPr>
        <w:t xml:space="preserve"> </w:t>
      </w:r>
      <w:r w:rsidR="00CC412F">
        <w:rPr>
          <w:b/>
          <w:sz w:val="25"/>
          <w:szCs w:val="25"/>
        </w:rPr>
        <w:t xml:space="preserve">      </w:t>
      </w:r>
      <w:r w:rsidRPr="00CC412F">
        <w:rPr>
          <w:b/>
          <w:sz w:val="25"/>
          <w:szCs w:val="25"/>
        </w:rPr>
        <w:t xml:space="preserve">   </w:t>
      </w:r>
      <w:r w:rsidR="00666986" w:rsidRPr="00CC412F">
        <w:rPr>
          <w:b/>
          <w:sz w:val="25"/>
          <w:szCs w:val="25"/>
        </w:rPr>
        <w:t>В.Н. Макута</w:t>
      </w:r>
    </w:p>
    <w:p w14:paraId="2718748D" w14:textId="77777777" w:rsidR="00011612" w:rsidRPr="00CC412F" w:rsidRDefault="00011612" w:rsidP="00011612">
      <w:pPr>
        <w:pStyle w:val="ConsPlusNormal"/>
        <w:widowControl/>
        <w:ind w:right="-153" w:firstLine="0"/>
        <w:outlineLvl w:val="0"/>
        <w:rPr>
          <w:rFonts w:ascii="Times New Roman" w:hAnsi="Times New Roman" w:cs="Times New Roman"/>
          <w:sz w:val="25"/>
          <w:szCs w:val="25"/>
        </w:rPr>
      </w:pPr>
    </w:p>
    <w:p w14:paraId="703C0D27" w14:textId="77777777" w:rsidR="008A3971" w:rsidRPr="00CC412F" w:rsidRDefault="008A3971" w:rsidP="00EA3E5C">
      <w:pPr>
        <w:pStyle w:val="ConsPlusNormal"/>
        <w:widowControl/>
        <w:ind w:left="6803" w:right="-153" w:firstLine="0"/>
        <w:jc w:val="right"/>
        <w:outlineLvl w:val="0"/>
        <w:rPr>
          <w:rFonts w:ascii="Times New Roman" w:hAnsi="Times New Roman" w:cs="Times New Roman"/>
          <w:sz w:val="25"/>
          <w:szCs w:val="25"/>
        </w:rPr>
        <w:sectPr w:rsidR="008A3971" w:rsidRPr="00CC412F" w:rsidSect="008A3971">
          <w:pgSz w:w="11906" w:h="16838"/>
          <w:pgMar w:top="567" w:right="991" w:bottom="426" w:left="1276" w:header="708" w:footer="708" w:gutter="0"/>
          <w:cols w:space="708"/>
          <w:docGrid w:linePitch="360"/>
        </w:sectPr>
      </w:pPr>
    </w:p>
    <w:p w14:paraId="4AD17965" w14:textId="77777777" w:rsidR="008A3971" w:rsidRPr="00CC412F" w:rsidRDefault="008A3971" w:rsidP="008A3971">
      <w:pPr>
        <w:suppressAutoHyphens/>
        <w:jc w:val="right"/>
        <w:rPr>
          <w:sz w:val="25"/>
          <w:szCs w:val="25"/>
        </w:rPr>
      </w:pPr>
      <w:r w:rsidRPr="00CC412F">
        <w:rPr>
          <w:sz w:val="25"/>
          <w:szCs w:val="25"/>
        </w:rPr>
        <w:lastRenderedPageBreak/>
        <w:t>Приложение № 1 к распоряжению</w:t>
      </w:r>
    </w:p>
    <w:p w14:paraId="612AE4A4" w14:textId="77777777" w:rsidR="008A3971" w:rsidRPr="00CC412F" w:rsidRDefault="008A3971" w:rsidP="008A3971">
      <w:pPr>
        <w:suppressAutoHyphens/>
        <w:jc w:val="center"/>
        <w:rPr>
          <w:sz w:val="25"/>
          <w:szCs w:val="25"/>
        </w:rPr>
      </w:pPr>
      <w:r w:rsidRPr="00CC412F"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Администрации Таштагольского </w:t>
      </w:r>
    </w:p>
    <w:p w14:paraId="45925652" w14:textId="77777777" w:rsidR="008A3971" w:rsidRPr="00CC412F" w:rsidRDefault="008A3971" w:rsidP="008A3971">
      <w:pPr>
        <w:suppressAutoHyphens/>
        <w:rPr>
          <w:sz w:val="25"/>
          <w:szCs w:val="25"/>
        </w:rPr>
      </w:pPr>
      <w:r w:rsidRPr="00CC412F"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муниципального округа   </w:t>
      </w:r>
    </w:p>
    <w:p w14:paraId="1A067377" w14:textId="77777777" w:rsidR="008A3971" w:rsidRPr="00CC412F" w:rsidRDefault="008A3971" w:rsidP="008A3971">
      <w:pPr>
        <w:suppressAutoHyphens/>
        <w:jc w:val="center"/>
        <w:rPr>
          <w:sz w:val="25"/>
          <w:szCs w:val="25"/>
        </w:rPr>
      </w:pPr>
      <w:r w:rsidRPr="00CC412F"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от «___»_______2026 №___-р         </w:t>
      </w:r>
    </w:p>
    <w:p w14:paraId="04885062" w14:textId="77777777" w:rsidR="00420549" w:rsidRPr="00CC412F" w:rsidRDefault="00420549" w:rsidP="00420549">
      <w:pPr>
        <w:suppressAutoHyphens/>
        <w:ind w:left="10620"/>
        <w:jc w:val="center"/>
        <w:rPr>
          <w:sz w:val="25"/>
          <w:szCs w:val="25"/>
        </w:rPr>
      </w:pPr>
    </w:p>
    <w:p w14:paraId="7C808342" w14:textId="77777777" w:rsidR="00420549" w:rsidRPr="00CC412F" w:rsidRDefault="00420549" w:rsidP="00420549">
      <w:pPr>
        <w:suppressAutoHyphens/>
        <w:ind w:left="10620"/>
        <w:jc w:val="center"/>
        <w:rPr>
          <w:sz w:val="25"/>
          <w:szCs w:val="25"/>
        </w:rPr>
      </w:pPr>
    </w:p>
    <w:p w14:paraId="69387C00" w14:textId="77777777" w:rsidR="00420549" w:rsidRPr="00CC412F" w:rsidRDefault="00420549" w:rsidP="00420549">
      <w:pPr>
        <w:suppressAutoHyphens/>
        <w:jc w:val="center"/>
        <w:rPr>
          <w:sz w:val="25"/>
          <w:szCs w:val="25"/>
        </w:rPr>
      </w:pPr>
      <w:r w:rsidRPr="00CC412F">
        <w:rPr>
          <w:sz w:val="25"/>
          <w:szCs w:val="25"/>
        </w:rPr>
        <w:t>ПЛАН</w:t>
      </w:r>
    </w:p>
    <w:p w14:paraId="36FA041C" w14:textId="77777777" w:rsidR="00642721" w:rsidRPr="00CC412F" w:rsidRDefault="00420549" w:rsidP="00642721">
      <w:pPr>
        <w:suppressAutoHyphens/>
        <w:jc w:val="center"/>
        <w:rPr>
          <w:sz w:val="25"/>
          <w:szCs w:val="25"/>
        </w:rPr>
      </w:pPr>
      <w:r w:rsidRPr="00CC412F">
        <w:rPr>
          <w:sz w:val="25"/>
          <w:szCs w:val="25"/>
        </w:rPr>
        <w:t xml:space="preserve">мероприятий </w:t>
      </w:r>
      <w:r w:rsidR="00642721" w:rsidRPr="00CC412F">
        <w:rPr>
          <w:sz w:val="25"/>
          <w:szCs w:val="25"/>
        </w:rPr>
        <w:t xml:space="preserve">по реализации в Таштагольском муниципальном округе </w:t>
      </w:r>
    </w:p>
    <w:p w14:paraId="307C8688" w14:textId="77777777" w:rsidR="00642721" w:rsidRPr="00CC412F" w:rsidRDefault="00642721" w:rsidP="00642721">
      <w:pPr>
        <w:suppressAutoHyphens/>
        <w:jc w:val="center"/>
        <w:rPr>
          <w:sz w:val="25"/>
          <w:szCs w:val="25"/>
        </w:rPr>
      </w:pPr>
      <w:r w:rsidRPr="00CC412F">
        <w:rPr>
          <w:sz w:val="25"/>
          <w:szCs w:val="25"/>
        </w:rPr>
        <w:t xml:space="preserve">в 2026–2028 годах Концепции устойчивого развития коренных малочисленных народов </w:t>
      </w:r>
    </w:p>
    <w:p w14:paraId="3441D983" w14:textId="77777777" w:rsidR="00420549" w:rsidRPr="00CC412F" w:rsidRDefault="00642721" w:rsidP="00642721">
      <w:pPr>
        <w:suppressAutoHyphens/>
        <w:jc w:val="center"/>
        <w:rPr>
          <w:sz w:val="25"/>
          <w:szCs w:val="25"/>
        </w:rPr>
      </w:pPr>
      <w:r w:rsidRPr="00CC412F">
        <w:rPr>
          <w:sz w:val="25"/>
          <w:szCs w:val="25"/>
        </w:rPr>
        <w:t>Севера, Сибири и Дальнего Востока Российской Федерации</w:t>
      </w:r>
    </w:p>
    <w:p w14:paraId="5D4242B7" w14:textId="77777777" w:rsidR="00642721" w:rsidRPr="00CC412F" w:rsidRDefault="00642721" w:rsidP="00420549">
      <w:pPr>
        <w:suppressAutoHyphens/>
        <w:jc w:val="center"/>
        <w:rPr>
          <w:sz w:val="25"/>
          <w:szCs w:val="25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8221"/>
        <w:gridCol w:w="1701"/>
        <w:gridCol w:w="4396"/>
      </w:tblGrid>
      <w:tr w:rsidR="00420549" w:rsidRPr="00CC412F" w14:paraId="1DF6E6B9" w14:textId="77777777" w:rsidTr="00420549">
        <w:trPr>
          <w:trHeight w:val="4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06554C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№</w:t>
            </w:r>
          </w:p>
          <w:p w14:paraId="58033740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п/п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6B68A5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9A45FA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Срок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7B5EF6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Ответственный исполнитель</w:t>
            </w:r>
          </w:p>
        </w:tc>
      </w:tr>
    </w:tbl>
    <w:p w14:paraId="23FE1B81" w14:textId="77777777" w:rsidR="00420549" w:rsidRPr="00CC412F" w:rsidRDefault="00420549" w:rsidP="00420549">
      <w:pPr>
        <w:suppressAutoHyphens/>
        <w:spacing w:line="14" w:lineRule="exact"/>
        <w:rPr>
          <w:sz w:val="25"/>
          <w:szCs w:val="25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8221"/>
        <w:gridCol w:w="1699"/>
        <w:gridCol w:w="4398"/>
      </w:tblGrid>
      <w:tr w:rsidR="00420549" w:rsidRPr="00CC412F" w14:paraId="647E061C" w14:textId="77777777" w:rsidTr="00420549">
        <w:trPr>
          <w:trHeight w:val="379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E499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val="en-US" w:eastAsia="zh-CN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BF63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val="en-US" w:eastAsia="zh-CN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11D4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val="en-US" w:eastAsia="zh-CN"/>
              </w:rPr>
              <w:t>3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DC31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val="en-US" w:eastAsia="zh-CN"/>
              </w:rPr>
              <w:t>4</w:t>
            </w:r>
            <w:bookmarkStart w:id="0" w:name="_Hlk99093704"/>
            <w:bookmarkEnd w:id="0"/>
          </w:p>
        </w:tc>
      </w:tr>
      <w:tr w:rsidR="00420549" w:rsidRPr="00CC412F" w14:paraId="67BA04F8" w14:textId="77777777" w:rsidTr="00420549"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56DC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I. Сохранение исконной среды обитания и традиционного природопользования, необходимых для обеспечения традиционного образа жизни коренных малочисленных народов </w:t>
            </w:r>
          </w:p>
        </w:tc>
      </w:tr>
      <w:tr w:rsidR="00420549" w:rsidRPr="00CC412F" w14:paraId="5272CBEB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9022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53BA" w14:textId="77777777" w:rsidR="00420549" w:rsidRPr="00CC412F" w:rsidRDefault="00420549" w:rsidP="00642721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Совершенствование нормативной правовой базы в сфере защиты прав, традиционного образа жизни и исконной среды обитания коренных малочисленных народов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C535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12F97CC4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1E15" w14:textId="77777777" w:rsidR="00420549" w:rsidRPr="00CC412F" w:rsidRDefault="00642721" w:rsidP="00642721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7830FC4B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CA5E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4361" w14:textId="77777777" w:rsidR="00420549" w:rsidRPr="00CC412F" w:rsidRDefault="00EF4127" w:rsidP="00642721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Оказание содействия Министерству культуры и национальной политики Кузбасса в п</w:t>
            </w:r>
            <w:r w:rsidR="00322B38" w:rsidRPr="00CC412F">
              <w:rPr>
                <w:rFonts w:eastAsia="Calibri"/>
                <w:sz w:val="25"/>
                <w:szCs w:val="25"/>
                <w:lang w:eastAsia="zh-CN"/>
              </w:rPr>
              <w:t>одготовке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нормативных документов, регламентирующих   механизм образования, охраны и использования  территорий традиционного природопользования коренных малочисленных народов (регионального, местного значения)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A1CE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01360CD8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6601" w14:textId="77777777" w:rsidR="00420549" w:rsidRPr="00CC412F" w:rsidRDefault="00642721" w:rsidP="00642721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200EA79A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BCFA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7819" w14:textId="77777777" w:rsidR="00420549" w:rsidRPr="00CC412F" w:rsidRDefault="00420549" w:rsidP="00642721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Оказание содействия в создании территорий традиционного природопользования коренных малочисленных народов (местного) значения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102E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D1A77EB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6FF4" w14:textId="77777777" w:rsidR="00420549" w:rsidRPr="00CC412F" w:rsidRDefault="00642721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 xml:space="preserve">Заместитель Главы Таштагольского муниципального округа по национальным вопросам, шорские общественные организации </w:t>
            </w:r>
            <w:r w:rsidRPr="00CC412F">
              <w:rPr>
                <w:sz w:val="25"/>
                <w:szCs w:val="25"/>
              </w:rPr>
              <w:lastRenderedPageBreak/>
              <w:t>Таштагольского муниципального округа (по согласованию)</w:t>
            </w:r>
          </w:p>
        </w:tc>
      </w:tr>
      <w:tr w:rsidR="00420549" w:rsidRPr="00CC412F" w14:paraId="60DE4751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8F1E" w14:textId="77777777" w:rsidR="00420549" w:rsidRPr="00CC412F" w:rsidRDefault="00642721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4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595F" w14:textId="77777777" w:rsidR="00420549" w:rsidRPr="00CC412F" w:rsidRDefault="00420549" w:rsidP="00EF4127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Подготовка актуализированной информации и предложений по внесению изменений в перечень мест традиционного проживания и традиционной хозяйственной деятельности</w:t>
            </w:r>
            <w:r w:rsidR="00EF4127" w:rsidRPr="00CC412F">
              <w:rPr>
                <w:rFonts w:eastAsia="Calibri"/>
                <w:sz w:val="25"/>
                <w:szCs w:val="25"/>
                <w:lang w:eastAsia="zh-CN"/>
              </w:rPr>
              <w:t xml:space="preserve"> коренных малочисленных народов</w:t>
            </w:r>
            <w:r w:rsidR="00642721" w:rsidRPr="00CC412F">
              <w:rPr>
                <w:rFonts w:eastAsia="Calibri"/>
                <w:sz w:val="25"/>
                <w:szCs w:val="25"/>
                <w:lang w:eastAsia="zh-CN"/>
              </w:rPr>
              <w:t xml:space="preserve">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и перечень видов традиционной хозяйственной деятельности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8BDF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2006B53E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CD16" w14:textId="77777777" w:rsidR="00EF4127" w:rsidRPr="00CC412F" w:rsidRDefault="00EF4127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 территориальные управления Таштагольского муниципального округа (по согласованию),</w:t>
            </w:r>
          </w:p>
          <w:p w14:paraId="5BBF9C5B" w14:textId="77777777" w:rsidR="00420549" w:rsidRPr="00CC412F" w:rsidRDefault="00EF4127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5D26BC6B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DCB8" w14:textId="77777777" w:rsidR="00420549" w:rsidRPr="00CC412F" w:rsidRDefault="00EF4127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6712" w14:textId="77777777" w:rsidR="00420549" w:rsidRPr="00CC412F" w:rsidRDefault="00EF4127" w:rsidP="00EF4127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Оказание содействия Министерству культуры и национальной политики Кузбасса в проведении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социологических исследований, мониторинга социально-экономического положения в местах традиционного проживания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 коренных малочисленных народов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>, в том числе находящихся вблизи  осуществления хозяйственной деятельности промышленных компаний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EA6B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3AFDCC49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D5F4" w14:textId="77777777" w:rsidR="00420549" w:rsidRPr="00CC412F" w:rsidRDefault="00EF4127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781B0DF3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395A" w14:textId="77777777" w:rsidR="00420549" w:rsidRPr="00CC412F" w:rsidRDefault="00EF4127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6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FB6D" w14:textId="77777777" w:rsidR="00420549" w:rsidRPr="00CC412F" w:rsidRDefault="00322B38" w:rsidP="00322B38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Оказание содействия Министерству природных ресурсов и экологии К</w:t>
            </w:r>
            <w:r w:rsidR="00EA37EA" w:rsidRPr="00CC412F">
              <w:rPr>
                <w:sz w:val="25"/>
                <w:szCs w:val="25"/>
                <w:lang w:eastAsia="zh-CN"/>
              </w:rPr>
              <w:t>узбасса в п</w:t>
            </w:r>
            <w:r w:rsidR="00420549" w:rsidRPr="00CC412F">
              <w:rPr>
                <w:sz w:val="25"/>
                <w:szCs w:val="25"/>
                <w:lang w:eastAsia="zh-CN"/>
              </w:rPr>
              <w:t>ров</w:t>
            </w:r>
            <w:r w:rsidRPr="00CC412F">
              <w:rPr>
                <w:sz w:val="25"/>
                <w:szCs w:val="25"/>
                <w:lang w:eastAsia="zh-CN"/>
              </w:rPr>
              <w:t>едении</w:t>
            </w:r>
            <w:r w:rsidR="00420549" w:rsidRPr="00CC412F">
              <w:rPr>
                <w:sz w:val="25"/>
                <w:szCs w:val="25"/>
                <w:lang w:eastAsia="zh-CN"/>
              </w:rPr>
              <w:t xml:space="preserve"> общественных слушаний с участием общественных объединений</w:t>
            </w:r>
            <w:r w:rsidRPr="00CC412F">
              <w:rPr>
                <w:sz w:val="25"/>
                <w:szCs w:val="25"/>
                <w:lang w:eastAsia="zh-CN"/>
              </w:rPr>
              <w:t xml:space="preserve"> коренных малочисленных народов,</w:t>
            </w:r>
            <w:r w:rsidR="00EF4127" w:rsidRPr="00CC412F">
              <w:rPr>
                <w:sz w:val="25"/>
                <w:szCs w:val="25"/>
                <w:lang w:eastAsia="zh-CN"/>
              </w:rPr>
              <w:t xml:space="preserve"> </w:t>
            </w:r>
            <w:r w:rsidR="00420549" w:rsidRPr="00CC412F">
              <w:rPr>
                <w:sz w:val="25"/>
                <w:szCs w:val="25"/>
                <w:lang w:eastAsia="zh-CN"/>
              </w:rPr>
              <w:t xml:space="preserve">при планировании осуществления хозяйственной деятельности, в том числе оказывающей влияние на состояние исконной среды обитания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543F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4975D1F3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21AE" w14:textId="77777777" w:rsidR="00EF4127" w:rsidRPr="00CC412F" w:rsidRDefault="00EF4127" w:rsidP="00EF4127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 территориальные управления Таштагольского муниципального округа (по согласованию),</w:t>
            </w:r>
          </w:p>
          <w:p w14:paraId="618CF836" w14:textId="77777777" w:rsidR="00420549" w:rsidRPr="00CC412F" w:rsidRDefault="00EF4127" w:rsidP="00EF4127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6A0DBCAD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176B" w14:textId="77777777" w:rsidR="00420549" w:rsidRPr="00CC412F" w:rsidRDefault="00EF4127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7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2C54" w14:textId="77777777" w:rsidR="00420549" w:rsidRPr="00CC412F" w:rsidRDefault="00322B38" w:rsidP="00322B38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профильным министерствам в о</w:t>
            </w:r>
            <w:r w:rsidR="00EA37EA" w:rsidRPr="00CC412F">
              <w:rPr>
                <w:rFonts w:eastAsia="Calibri"/>
                <w:sz w:val="25"/>
                <w:szCs w:val="25"/>
                <w:lang w:eastAsia="zh-CN"/>
              </w:rPr>
              <w:t>рганизации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взаимодействия хозяйствующих субъектов и общественных организаций коренных малочисленных народов по вопросам порядка исчисления компенсаций за возможный ущерб от хозяйственной деятельности промышленных предприятий в местах традиционного проживания и 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 xml:space="preserve">традиционной хозяйственной деятельности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5ECB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 xml:space="preserve">2026– </w:t>
            </w:r>
          </w:p>
          <w:p w14:paraId="5A946823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F11E" w14:textId="77777777" w:rsidR="00420549" w:rsidRPr="00CC412F" w:rsidRDefault="00EF4127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 xml:space="preserve">Заместитель Главы Таштагольского муниципального округа по национальным вопросам, шорские общественные организации </w:t>
            </w:r>
            <w:r w:rsidRPr="00CC412F">
              <w:rPr>
                <w:sz w:val="25"/>
                <w:szCs w:val="25"/>
              </w:rPr>
              <w:lastRenderedPageBreak/>
              <w:t>Таштагольского муниципального округа (по согласованию)</w:t>
            </w:r>
          </w:p>
        </w:tc>
      </w:tr>
      <w:tr w:rsidR="00420549" w:rsidRPr="00CC412F" w14:paraId="50A09301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1C34" w14:textId="77777777" w:rsidR="00420549" w:rsidRPr="00CC412F" w:rsidRDefault="00322B38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8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CB2F" w14:textId="77777777" w:rsidR="00420549" w:rsidRPr="00CC412F" w:rsidRDefault="00322B38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профильным министерствам в организации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деятельности общественных экологических советов в местах традиционного проживания коренных малочисленных народов Кемеровской области – Кузбасса, включая реализацию совместно с промышленными предприятиями экологических и мониторинговых проектов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B12C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AEEE2C9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3852" w14:textId="77777777" w:rsidR="00420549" w:rsidRPr="00CC412F" w:rsidRDefault="00322B38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670B892B" w14:textId="77777777" w:rsidTr="00420549"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78D0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val="en-US" w:eastAsia="zh-CN"/>
              </w:rPr>
              <w:t>II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.  Поддержка традиционной хозяйственной деятельности и промыслов коренных малочисленных народов </w:t>
            </w:r>
          </w:p>
        </w:tc>
      </w:tr>
      <w:tr w:rsidR="00420549" w:rsidRPr="00CC412F" w14:paraId="757C7730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2D02" w14:textId="77777777" w:rsidR="00420549" w:rsidRPr="00CC412F" w:rsidRDefault="00322B38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9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7F43" w14:textId="77777777" w:rsidR="00420549" w:rsidRPr="00CC412F" w:rsidRDefault="00420549" w:rsidP="00322B38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Предоставление земельных участков представителям коренных малочисленных народов в целях осуществления традиционных видов хозяйственной деятельности в местах традиционного проживания и традиционной хозяйственной деятельности в соответствии с федеральным и региональным законодательством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2FDE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77E11B4E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805E" w14:textId="77777777" w:rsidR="00420549" w:rsidRPr="00CC412F" w:rsidRDefault="00322B38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Комитет по управлению муниципальным имуществом Таштагольского муниципального округа</w:t>
            </w:r>
          </w:p>
          <w:p w14:paraId="13065877" w14:textId="77777777" w:rsidR="00420549" w:rsidRPr="00CC412F" w:rsidRDefault="00420549" w:rsidP="008B2966">
            <w:pPr>
              <w:suppressAutoHyphens/>
              <w:rPr>
                <w:sz w:val="25"/>
                <w:szCs w:val="25"/>
              </w:rPr>
            </w:pPr>
          </w:p>
        </w:tc>
      </w:tr>
      <w:tr w:rsidR="00420549" w:rsidRPr="00CC412F" w14:paraId="5EED2DAC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61DA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  <w:r w:rsidR="00322B38" w:rsidRPr="00CC412F">
              <w:rPr>
                <w:rFonts w:eastAsia="Calibri"/>
                <w:sz w:val="25"/>
                <w:szCs w:val="25"/>
                <w:lang w:eastAsia="zh-CN"/>
              </w:rPr>
              <w:t>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B3F2" w14:textId="77777777" w:rsidR="00420549" w:rsidRPr="00CC412F" w:rsidRDefault="00423E24" w:rsidP="00322B38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Содействовать</w:t>
            </w:r>
            <w:r w:rsidR="00322B38" w:rsidRPr="00CC412F">
              <w:rPr>
                <w:sz w:val="25"/>
                <w:szCs w:val="25"/>
                <w:lang w:eastAsia="zh-CN"/>
              </w:rPr>
              <w:t xml:space="preserve"> профильным министерствам в разработке и реализации</w:t>
            </w:r>
            <w:r w:rsidR="00420549" w:rsidRPr="00CC412F">
              <w:rPr>
                <w:sz w:val="25"/>
                <w:szCs w:val="25"/>
                <w:lang w:eastAsia="zh-CN"/>
              </w:rPr>
              <w:t xml:space="preserve"> туристских маршрутов, включающих объекты культурного наследия (памятники истории и культуры), объекты природного наследия и народных промыслов, расположенных в местах традиционного проживания и традиционной хозяйственной деятельности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3D41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305DC77F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27A9" w14:textId="77777777" w:rsidR="00420549" w:rsidRPr="00CC412F" w:rsidRDefault="00322B38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59D30E5F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10ED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  <w:r w:rsidR="00423E24"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2E16" w14:textId="77777777" w:rsidR="00420549" w:rsidRPr="00CC412F" w:rsidRDefault="00423E24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Содействовать профильным министерствам в развитии</w:t>
            </w:r>
            <w:r w:rsidR="00420549" w:rsidRPr="00CC412F">
              <w:rPr>
                <w:sz w:val="25"/>
                <w:szCs w:val="25"/>
                <w:lang w:eastAsia="zh-CN"/>
              </w:rPr>
              <w:t xml:space="preserve"> этнографического, этнического и событийного туризма в местах традиционного проживания и традиционной хозяйственной деятельности коренных малочисленных народов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E19A" w14:textId="77777777" w:rsidR="00420549" w:rsidRPr="00CC412F" w:rsidRDefault="00420549" w:rsidP="008B2966">
            <w:pPr>
              <w:suppressAutoHyphens/>
              <w:snapToGrid w:val="0"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2F3BA218" w14:textId="77777777" w:rsidR="00420549" w:rsidRPr="00CC412F" w:rsidRDefault="00420549" w:rsidP="008B2966">
            <w:pPr>
              <w:suppressAutoHyphens/>
              <w:snapToGrid w:val="0"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41B2" w14:textId="77777777" w:rsidR="00420549" w:rsidRPr="00CC412F" w:rsidRDefault="00423E24" w:rsidP="00423E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 </w:t>
            </w:r>
          </w:p>
        </w:tc>
      </w:tr>
      <w:tr w:rsidR="00420549" w:rsidRPr="00CC412F" w14:paraId="1A7269AD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4202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  <w:r w:rsidR="00423E24"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04FE" w14:textId="77777777" w:rsidR="00420549" w:rsidRPr="00CC412F" w:rsidRDefault="00423E24" w:rsidP="00423E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Содействовать профильным министерствам в реализации</w:t>
            </w:r>
            <w:r w:rsidR="00420549" w:rsidRPr="00CC412F">
              <w:rPr>
                <w:sz w:val="25"/>
                <w:szCs w:val="25"/>
                <w:lang w:eastAsia="zh-CN"/>
              </w:rPr>
              <w:t xml:space="preserve"> мероприятий по повышению надежности электросетевого комплекса (объектов электросетевого хозяйства) в местах традиционного проживания и традиционной хозяйственной деятельности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5BF1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46FF3F5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DBD1" w14:textId="77777777" w:rsidR="00423E24" w:rsidRPr="00CC412F" w:rsidRDefault="00423E24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</w:t>
            </w:r>
          </w:p>
          <w:p w14:paraId="2773A44A" w14:textId="77777777" w:rsidR="00420549" w:rsidRPr="00CC412F" w:rsidRDefault="00423E24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lastRenderedPageBreak/>
              <w:t>Заместитель Главы Таштагольского муниципального округа по вопросам ЖКХ и благоустройства</w:t>
            </w:r>
          </w:p>
        </w:tc>
      </w:tr>
      <w:tr w:rsidR="00420549" w:rsidRPr="00CC412F" w14:paraId="1CB2568E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CD91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1</w:t>
            </w:r>
            <w:r w:rsidR="00423E24"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0499" w14:textId="77777777" w:rsidR="00420549" w:rsidRPr="00CC412F" w:rsidRDefault="00420549" w:rsidP="00423E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Оказание консультационной и информационной помощи по финансовым мерам поддержки, в том числе грантов и субсидий, малым формам хозяйствования в сфере сельского хозяйства в местах традиционного проживания и традиционной хозяйственной деятельности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4204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3E096487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570D" w14:textId="77777777" w:rsidR="00420549" w:rsidRPr="00CC412F" w:rsidRDefault="00423E24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3FE5EB64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4E58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  <w:r w:rsidR="00423E24"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47C1" w14:textId="77777777" w:rsidR="00420549" w:rsidRPr="00CC412F" w:rsidRDefault="00420549" w:rsidP="00423E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Оказание консультационной и информационной помощи по развитию сельскохозяйственной потребительской кооперации для увеличения объемов сельскохозяйственной продукции, производимой малыми формами хозяйствования, улучшение качества жизни на сельских территориях, в местах традиционного проживания и традиционной хозяйственной деятельности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A362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2F06DDF7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0DD8" w14:textId="77777777" w:rsidR="00420549" w:rsidRPr="00CC412F" w:rsidRDefault="00423E24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51BCA98A" w14:textId="77777777" w:rsidTr="00420549"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1F96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val="en-US"/>
              </w:rPr>
              <w:t>III</w:t>
            </w:r>
            <w:r w:rsidRPr="00CC412F">
              <w:rPr>
                <w:sz w:val="25"/>
                <w:szCs w:val="25"/>
              </w:rPr>
              <w:t>. Обеспечение комфортной и безопасной среды обитания</w:t>
            </w:r>
            <w:r w:rsidR="008B2966" w:rsidRPr="00CC412F">
              <w:rPr>
                <w:sz w:val="25"/>
                <w:szCs w:val="25"/>
              </w:rPr>
              <w:t xml:space="preserve"> коренных малочисленных народов</w:t>
            </w:r>
            <w:r w:rsidRPr="00CC412F">
              <w:rPr>
                <w:sz w:val="25"/>
                <w:szCs w:val="25"/>
              </w:rPr>
              <w:t>, в том числе на удаленных и труднодоступных территориях</w:t>
            </w:r>
          </w:p>
        </w:tc>
      </w:tr>
      <w:tr w:rsidR="00420549" w:rsidRPr="00CC412F" w14:paraId="30393119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EA46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  <w:r w:rsidR="00423E24" w:rsidRPr="00CC412F">
              <w:rPr>
                <w:rFonts w:eastAsia="Calibri"/>
                <w:sz w:val="25"/>
                <w:szCs w:val="25"/>
                <w:lang w:eastAsia="zh-CN"/>
              </w:rPr>
              <w:t>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62C8" w14:textId="77777777" w:rsidR="00420549" w:rsidRPr="00CC412F" w:rsidRDefault="00420549" w:rsidP="00423E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Подключение населенных пунктов в местах традиционного проживания и традиционной хозяйственной деятельности коренных малочисленных народов к сети «Интернет»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8D50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1A941D3E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8BA5" w14:textId="77777777" w:rsidR="00423E24" w:rsidRPr="00CC412F" w:rsidRDefault="00423E24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промышленности, транспорту, связи и экономике,</w:t>
            </w:r>
          </w:p>
          <w:p w14:paraId="112414A8" w14:textId="77777777" w:rsidR="00420549" w:rsidRPr="00CC412F" w:rsidRDefault="00423E24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sz w:val="25"/>
                <w:szCs w:val="25"/>
                <w:lang w:eastAsia="zh-CN"/>
              </w:rPr>
              <w:t xml:space="preserve"> </w:t>
            </w:r>
          </w:p>
        </w:tc>
      </w:tr>
      <w:tr w:rsidR="00420549" w:rsidRPr="00CC412F" w14:paraId="243952E4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4B2D" w14:textId="77777777" w:rsidR="00420549" w:rsidRPr="00CC412F" w:rsidRDefault="00423E24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16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AE94" w14:textId="77777777" w:rsidR="00420549" w:rsidRPr="00CC412F" w:rsidRDefault="00420549" w:rsidP="00423E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 xml:space="preserve">Проведение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мероприятий, направленных на развитие спорта, физической культуры и национальных видов состязаний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2434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5778C0D2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21A3" w14:textId="77777777" w:rsidR="00420549" w:rsidRPr="00CC412F" w:rsidRDefault="00423E24" w:rsidP="00423E24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управление по физической культуре и спорту администрации Таштагольского муниципального округа,</w:t>
            </w:r>
            <w:r w:rsidRPr="00CC412F">
              <w:rPr>
                <w:sz w:val="25"/>
                <w:szCs w:val="25"/>
                <w:lang w:eastAsia="zh-CN"/>
              </w:rPr>
              <w:t xml:space="preserve"> </w:t>
            </w:r>
            <w:r w:rsidRPr="00CC412F">
              <w:rPr>
                <w:sz w:val="25"/>
                <w:szCs w:val="25"/>
              </w:rPr>
              <w:t xml:space="preserve">общественные организации </w:t>
            </w:r>
            <w:r w:rsidRPr="00CC412F">
              <w:rPr>
                <w:sz w:val="25"/>
                <w:szCs w:val="25"/>
              </w:rPr>
              <w:lastRenderedPageBreak/>
              <w:t>Таштагольского муниципального округа (по согласованию)</w:t>
            </w:r>
          </w:p>
        </w:tc>
      </w:tr>
      <w:tr w:rsidR="00420549" w:rsidRPr="00CC412F" w14:paraId="7208AC31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C527" w14:textId="77777777" w:rsidR="00420549" w:rsidRPr="00CC412F" w:rsidRDefault="00423E24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17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3837" w14:textId="77777777" w:rsidR="00420549" w:rsidRPr="00CC412F" w:rsidRDefault="00420549" w:rsidP="00423E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Реализация мероприятий, направленных на популяризацию здорового образа жизни, в том числе информационно-просветительских программ, направленных на информирование граждан из числа коренных малочисленных народов о вреде табакокурения, употребления алкоголя, наркотических средств и психотропных веществ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8806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369D1331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FD71" w14:textId="77777777" w:rsidR="00420549" w:rsidRPr="00CC412F" w:rsidRDefault="00423E24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Руководители бюджетной сферы</w:t>
            </w:r>
            <w:r w:rsidR="00C54617" w:rsidRPr="00CC412F">
              <w:rPr>
                <w:sz w:val="25"/>
                <w:szCs w:val="25"/>
              </w:rPr>
              <w:t xml:space="preserve"> администрации Таштагольского муниципального округа</w:t>
            </w:r>
            <w:r w:rsidRPr="00CC412F">
              <w:rPr>
                <w:sz w:val="25"/>
                <w:szCs w:val="25"/>
              </w:rPr>
              <w:t xml:space="preserve">, Главы территориальных </w:t>
            </w:r>
            <w:r w:rsidR="00EA37EA" w:rsidRPr="00CC412F">
              <w:rPr>
                <w:sz w:val="25"/>
                <w:szCs w:val="25"/>
              </w:rPr>
              <w:t>управлений, общественные</w:t>
            </w:r>
            <w:r w:rsidRPr="00CC412F">
              <w:rPr>
                <w:sz w:val="25"/>
                <w:szCs w:val="25"/>
              </w:rPr>
              <w:t xml:space="preserve"> организации Таштагольского муниципального округа (по согласованию)</w:t>
            </w:r>
          </w:p>
        </w:tc>
      </w:tr>
      <w:tr w:rsidR="00420549" w:rsidRPr="00CC412F" w14:paraId="7DC24A82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D354" w14:textId="77777777" w:rsidR="00420549" w:rsidRPr="00CC412F" w:rsidRDefault="00EA37EA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18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1D59" w14:textId="77777777" w:rsidR="00420549" w:rsidRPr="00CC412F" w:rsidRDefault="00420549" w:rsidP="00EA37EA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 xml:space="preserve">Укрепление материально-технической базы культурно-досуговых учреждений, музеев, культурно-просветительских центров, центров национальных культур в местах традиционного проживания и традиционной хозяйственной деятельности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C563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2C4D2994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D89A" w14:textId="77777777" w:rsidR="00420549" w:rsidRPr="00CC412F" w:rsidRDefault="00EA37EA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Управление культуры администрации Таштагольского муниципального округа</w:t>
            </w:r>
          </w:p>
        </w:tc>
      </w:tr>
      <w:tr w:rsidR="00420549" w:rsidRPr="00CC412F" w14:paraId="7FAFBF63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50C5" w14:textId="77777777" w:rsidR="00420549" w:rsidRPr="00CC412F" w:rsidRDefault="00EA37EA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19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4CA4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Содействие развитию и распространению лучшей практики в сфере социального и делового сотрудничества  объединений коренных малочисленных народов  Кемеровской области – Кузбасса и промышленных предприятий, работающих в местах традиционного проживания и традиционной хозяйственной деятельности коренных малочисленных народов Кемеровской области – Кузбасса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F676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6877E043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4A8C" w14:textId="77777777" w:rsidR="00420549" w:rsidRPr="00CC412F" w:rsidRDefault="00EA37E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4A151061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33B3" w14:textId="77777777" w:rsidR="00420549" w:rsidRPr="00CC412F" w:rsidRDefault="00EA37EA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21E3" w14:textId="77777777" w:rsidR="00420549" w:rsidRPr="00CC412F" w:rsidRDefault="00EA37E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>Оказание содействия в предоставлении</w:t>
            </w:r>
            <w:r w:rsidR="00420549" w:rsidRPr="00CC412F">
              <w:rPr>
                <w:sz w:val="25"/>
                <w:szCs w:val="25"/>
                <w:lang w:eastAsia="zh-CN"/>
              </w:rPr>
              <w:t xml:space="preserve"> государственных и муниципальных услуг  коренным малочисленным народам Кемеровской области – Кузбасса в государственном  автономном учреждении «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>Уполномоченный многофункциональный центр предоставления государственных и муниципальных услуг на территории Кузбасса</w:t>
            </w:r>
            <w:r w:rsidR="00420549" w:rsidRPr="00CC412F">
              <w:rPr>
                <w:sz w:val="25"/>
                <w:szCs w:val="25"/>
                <w:lang w:eastAsia="zh-CN"/>
              </w:rPr>
              <w:t>»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BC5D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698E66B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7E46" w14:textId="77777777" w:rsidR="00420549" w:rsidRPr="00CC412F" w:rsidRDefault="00EA37EA" w:rsidP="00EA37EA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</w:p>
        </w:tc>
      </w:tr>
      <w:tr w:rsidR="00420549" w:rsidRPr="00CC412F" w14:paraId="0E95B94B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47FC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  <w:r w:rsidR="00EA37EA"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53DB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Обеспечение реализации права коренных малочисленных народов Кузбасса на заготовку древесины для собственных нужд в соответствии с федеральным и региональным законодательством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312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967438F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C60D" w14:textId="77777777" w:rsidR="00420549" w:rsidRPr="00CC412F" w:rsidRDefault="00EA37E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sz w:val="25"/>
                <w:szCs w:val="25"/>
                <w:lang w:eastAsia="zh-CN"/>
              </w:rPr>
              <w:t xml:space="preserve"> </w:t>
            </w:r>
          </w:p>
        </w:tc>
      </w:tr>
      <w:tr w:rsidR="00420549" w:rsidRPr="00CC412F" w14:paraId="43E8F5FB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1A2F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  <w:r w:rsidR="00EA37EA"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4FCD" w14:textId="77777777" w:rsidR="00420549" w:rsidRPr="00CC412F" w:rsidRDefault="00420549" w:rsidP="00EA37EA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Укрепление инфраструктуры мест традиционного проживания и традиционной хозяйственной деятельности</w:t>
            </w:r>
            <w:r w:rsidR="00EA37EA" w:rsidRPr="00CC412F">
              <w:rPr>
                <w:rFonts w:eastAsia="Calibri"/>
                <w:sz w:val="25"/>
                <w:szCs w:val="25"/>
                <w:lang w:eastAsia="zh-CN"/>
              </w:rPr>
              <w:t xml:space="preserve"> коренных малочисленных народов,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 включая строительство дорог, мостов, водоснабжения и т.д.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0CF7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FF340FD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11E9" w14:textId="77777777" w:rsidR="00420549" w:rsidRPr="00CC412F" w:rsidRDefault="00EA37EA" w:rsidP="008B2966">
            <w:pPr>
              <w:suppressAutoHyphens/>
              <w:ind w:right="34"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Заместители Главы Таштагольского муниципального округа, главы территориальных управлений</w:t>
            </w:r>
          </w:p>
        </w:tc>
      </w:tr>
      <w:tr w:rsidR="00420549" w:rsidRPr="00CC412F" w14:paraId="301066A0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6BF5" w14:textId="77777777" w:rsidR="00420549" w:rsidRPr="00CC412F" w:rsidRDefault="00EA37EA" w:rsidP="00EA37EA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23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84AD" w14:textId="77777777" w:rsidR="00420549" w:rsidRPr="00CC412F" w:rsidRDefault="00420549" w:rsidP="00EA37EA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Поддержка развития предпринимательской деятельности среди коренных малочисленных  народов, включая информирование и консультирование субъектов малого и среднего предпринимательства, самозанятых граждан, а также лиц, желающих открыть свое дело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9F30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5DCD312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4330" w14:textId="77777777" w:rsidR="00420549" w:rsidRPr="00CC412F" w:rsidRDefault="00EA37EA" w:rsidP="008B2966">
            <w:pPr>
              <w:suppressAutoHyphens/>
              <w:ind w:right="34"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Отдел поддержки малого и среднего предпринимательства администрации Таштагольского муниципального округа</w:t>
            </w:r>
          </w:p>
        </w:tc>
      </w:tr>
      <w:tr w:rsidR="00420549" w:rsidRPr="00CC412F" w14:paraId="67AC4525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C7F8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  <w:r w:rsidR="00EA37EA"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1F47" w14:textId="77777777" w:rsidR="00420549" w:rsidRPr="00CC412F" w:rsidRDefault="00420549" w:rsidP="00EA37EA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Реализация комплекса мер по оказанию медицинской помощи в местах традиционного проживания и традиционной хозяйственной деятельности</w:t>
            </w:r>
            <w:r w:rsidR="00EA37EA" w:rsidRPr="00CC412F">
              <w:rPr>
                <w:rFonts w:eastAsia="Calibri"/>
                <w:sz w:val="25"/>
                <w:szCs w:val="25"/>
                <w:lang w:eastAsia="zh-CN"/>
              </w:rPr>
              <w:t xml:space="preserve"> коренных малочисленных народов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(выездные медицинские бригады, профилактические осмотры, диспансеризация, оказание экстренной медицинской помощи и т.д.)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CAC0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0A0FF574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247B" w14:textId="77777777" w:rsidR="00420549" w:rsidRPr="00CC412F" w:rsidRDefault="00EA37EA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Заместитель Главы Таштагольского муниципального округа по социальным вопросам, руководитель ГБУЗ «Таштагольская РБ» (по согласованию)</w:t>
            </w:r>
          </w:p>
        </w:tc>
      </w:tr>
      <w:tr w:rsidR="00420549" w:rsidRPr="00CC412F" w14:paraId="2F28C14B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7AB3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  <w:r w:rsidR="00EA37EA" w:rsidRPr="00CC412F">
              <w:rPr>
                <w:rFonts w:eastAsia="Calibri"/>
                <w:sz w:val="25"/>
                <w:szCs w:val="25"/>
                <w:lang w:eastAsia="zh-CN"/>
              </w:rPr>
              <w:t>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1233" w14:textId="77777777" w:rsidR="00420549" w:rsidRPr="00CC412F" w:rsidRDefault="00EA37EA" w:rsidP="00EA37EA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Оказание содействия Министерству здравоохранения Кузбасса в проведении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телемедицинских консультаций в формате «врач –врач», «пациент – врач» в целях повышения доступности оказания первичной медико-санитарной помощи гражданам из числа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FAF5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CFF46F8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7A41" w14:textId="77777777" w:rsidR="00420549" w:rsidRPr="00CC412F" w:rsidRDefault="00EA37EA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Заместитель Главы Таштагольского муниципального округа по социальным вопросам, руководитель ГБУЗ «Таштагольская РБ» (по согласованию)</w:t>
            </w:r>
          </w:p>
        </w:tc>
      </w:tr>
      <w:tr w:rsidR="00420549" w:rsidRPr="00CC412F" w14:paraId="7D89D0E0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1E22" w14:textId="77777777" w:rsidR="00420549" w:rsidRPr="00CC412F" w:rsidRDefault="00EA37EA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26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C78F" w14:textId="77777777" w:rsidR="00420549" w:rsidRPr="00CC412F" w:rsidRDefault="00420549" w:rsidP="00EA37EA">
            <w:pPr>
              <w:widowControl w:val="0"/>
              <w:suppressAutoHyphens/>
              <w:rPr>
                <w:sz w:val="25"/>
                <w:szCs w:val="25"/>
                <w:lang w:bidi="hi-IN"/>
              </w:rPr>
            </w:pPr>
            <w:r w:rsidRPr="00CC412F">
              <w:rPr>
                <w:rFonts w:eastAsia="Calibri"/>
                <w:sz w:val="25"/>
                <w:szCs w:val="25"/>
                <w:lang w:bidi="hi-IN"/>
              </w:rPr>
              <w:t>Организация мероприятий по предоставлению медицинских услуг для лиц из числа</w:t>
            </w:r>
            <w:r w:rsidR="00EA37EA" w:rsidRPr="00CC412F">
              <w:rPr>
                <w:rFonts w:eastAsia="Calibri"/>
                <w:sz w:val="25"/>
                <w:szCs w:val="25"/>
                <w:lang w:bidi="hi-IN"/>
              </w:rPr>
              <w:t xml:space="preserve"> коренных малочисленных народов, </w:t>
            </w:r>
            <w:r w:rsidRPr="00CC412F">
              <w:rPr>
                <w:rFonts w:eastAsia="Calibri"/>
                <w:sz w:val="25"/>
                <w:szCs w:val="25"/>
                <w:lang w:bidi="hi-IN"/>
              </w:rPr>
              <w:t xml:space="preserve">не предусмотренных обязательным медицинским страхованием, в пределах </w:t>
            </w:r>
            <w:r w:rsidRPr="00CC412F">
              <w:rPr>
                <w:sz w:val="25"/>
                <w:szCs w:val="25"/>
                <w:lang w:bidi="hi-IN"/>
              </w:rPr>
              <w:t>предоставляемой из федерального бюджета субсидии бюджету</w:t>
            </w:r>
            <w:r w:rsidRPr="00CC412F">
              <w:rPr>
                <w:sz w:val="25"/>
                <w:szCs w:val="25"/>
                <w:lang w:bidi="hi-IN"/>
              </w:rPr>
              <w:br/>
              <w:t>Кемеровской области – Кузбасса на поддержку экономического и социального развития коренных малочисленных народов Кемеровской области – Кузбасса в рамках реализации государственной программы Российской Федерации «Реализация государственной национальной политики», утвержденной постановлением Прав</w:t>
            </w:r>
            <w:r w:rsidR="00EA37EA" w:rsidRPr="00CC412F">
              <w:rPr>
                <w:sz w:val="25"/>
                <w:szCs w:val="25"/>
                <w:lang w:bidi="hi-IN"/>
              </w:rPr>
              <w:t xml:space="preserve">ительства Российской Федерации  </w:t>
            </w:r>
            <w:r w:rsidRPr="00CC412F">
              <w:rPr>
                <w:sz w:val="25"/>
                <w:szCs w:val="25"/>
                <w:lang w:bidi="hi-IN"/>
              </w:rPr>
              <w:t>от 29.12.2016 № 1532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7E2F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7E65A49E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2F8C" w14:textId="77777777" w:rsidR="00420549" w:rsidRPr="00CC412F" w:rsidRDefault="00EA37EA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</w:t>
            </w:r>
          </w:p>
          <w:p w14:paraId="0A51C1F0" w14:textId="77777777" w:rsidR="00EA37EA" w:rsidRPr="00CC412F" w:rsidRDefault="00EA37E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Заместитель Главы Таштагольского муниципального округа по социальным вопросам, руководитель ГБУЗ «Таштагольская РБ» (по согласованию)</w:t>
            </w:r>
          </w:p>
        </w:tc>
      </w:tr>
      <w:tr w:rsidR="00420549" w:rsidRPr="00CC412F" w14:paraId="3D6CD237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2686" w14:textId="77777777" w:rsidR="00420549" w:rsidRPr="00CC412F" w:rsidRDefault="00D73124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27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B3FA" w14:textId="77777777" w:rsidR="00420549" w:rsidRPr="00CC412F" w:rsidRDefault="00420549" w:rsidP="00D73124">
            <w:pPr>
              <w:widowControl w:val="0"/>
              <w:suppressAutoHyphens/>
              <w:rPr>
                <w:rFonts w:eastAsia="Calibri"/>
                <w:sz w:val="25"/>
                <w:szCs w:val="25"/>
                <w:lang w:bidi="hi-IN"/>
              </w:rPr>
            </w:pPr>
            <w:r w:rsidRPr="00CC412F">
              <w:rPr>
                <w:rFonts w:eastAsia="Calibri"/>
                <w:sz w:val="25"/>
                <w:szCs w:val="25"/>
                <w:lang w:bidi="hi-IN"/>
              </w:rPr>
              <w:t xml:space="preserve">Содействие в создании  территориального общественного самоуправления  в сельских населенных пунктах, местах традиционного проживания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5ABC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4F39AC3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1B14" w14:textId="77777777" w:rsidR="00420549" w:rsidRPr="00CC412F" w:rsidRDefault="00D73124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6AB117F8" w14:textId="77777777" w:rsidTr="00420549"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5CE1" w14:textId="77777777" w:rsidR="00420549" w:rsidRPr="00CC412F" w:rsidRDefault="00420549" w:rsidP="008B2966">
            <w:pPr>
              <w:suppressAutoHyphens/>
              <w:jc w:val="center"/>
              <w:outlineLvl w:val="1"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val="en-US" w:eastAsia="zh-CN"/>
              </w:rPr>
              <w:lastRenderedPageBreak/>
              <w:t>IV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. Обеспечение доступности образования в местах традиционного проживания и традиционной хозяйственной деятельности коренных малочисленных народов</w:t>
            </w:r>
            <w:r w:rsidR="00D73124" w:rsidRPr="00CC412F">
              <w:rPr>
                <w:rFonts w:eastAsia="Calibri"/>
                <w:sz w:val="25"/>
                <w:szCs w:val="25"/>
                <w:lang w:eastAsia="zh-CN"/>
              </w:rPr>
              <w:t>,</w:t>
            </w:r>
          </w:p>
          <w:p w14:paraId="51FCCF7F" w14:textId="77777777" w:rsidR="00420549" w:rsidRPr="00CC412F" w:rsidRDefault="00420549" w:rsidP="008B2966">
            <w:pPr>
              <w:suppressAutoHyphens/>
              <w:jc w:val="center"/>
              <w:outlineLvl w:val="1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с учетом их этнокультурных особенностей, сохранение и развитие языкового многообразия</w:t>
            </w:r>
          </w:p>
        </w:tc>
      </w:tr>
      <w:tr w:rsidR="00420549" w:rsidRPr="00CC412F" w14:paraId="51493AD6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8752" w14:textId="77777777" w:rsidR="00420549" w:rsidRPr="00CC412F" w:rsidRDefault="00D73124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28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22CB" w14:textId="77777777" w:rsidR="00420549" w:rsidRPr="00CC412F" w:rsidRDefault="00420549" w:rsidP="00D731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Организационно-методическое сопровождение образовательной деятельности по программам дошкольного и общего образования для обучающихся, относящихся к коренным малочисленным народам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7C98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0FB8AB90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6CB5" w14:textId="77777777" w:rsidR="00420549" w:rsidRPr="00CC412F" w:rsidRDefault="00D73124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Заместитель Главы Таштагольского муниципального округа по социальным вопросам, руководитель управления образования администрации Таштагольского муниципального округа,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7D668278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10D8" w14:textId="77777777" w:rsidR="00420549" w:rsidRPr="00CC412F" w:rsidRDefault="00D73124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29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CD90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Создание условий для изучения коренными малочисленными народами Кемеровской области </w:t>
            </w:r>
            <w:r w:rsidRPr="00CC412F">
              <w:rPr>
                <w:sz w:val="25"/>
                <w:szCs w:val="25"/>
                <w:lang w:eastAsia="zh-CN"/>
              </w:rPr>
              <w:t>–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 Кузбасса родного языка и традиционной культуры в учреждениях культуры и на базе общественных объединений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F5C3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00A42717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4A63" w14:textId="77777777" w:rsidR="00D73124" w:rsidRPr="00CC412F" w:rsidRDefault="00D73124" w:rsidP="00D73124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Заместитель Главы Таштагольского муниципального округа по национальным вопросам, </w:t>
            </w:r>
          </w:p>
          <w:p w14:paraId="1F3E982D" w14:textId="77777777" w:rsidR="00D73124" w:rsidRPr="00CC412F" w:rsidRDefault="00D73124" w:rsidP="00D73124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Заместитель Главы Таштагольского муниципального округа по социальным вопросам, руководитель управления культуры</w:t>
            </w:r>
          </w:p>
          <w:p w14:paraId="3F60BE04" w14:textId="77777777" w:rsidR="00420549" w:rsidRPr="00CC412F" w:rsidRDefault="00D73124" w:rsidP="00D73124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администрации Таштагольского муниципального округа, руководитель управления образо</w:t>
            </w:r>
            <w:r w:rsidR="00EA280B" w:rsidRPr="00CC412F">
              <w:rPr>
                <w:rFonts w:eastAsia="Calibri"/>
                <w:sz w:val="25"/>
                <w:szCs w:val="25"/>
                <w:lang w:eastAsia="zh-CN"/>
              </w:rPr>
              <w:t>вания администрации Таштагольск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ого муниципального округа,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57CF1443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2409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  <w:r w:rsidR="00D73124" w:rsidRPr="00CC412F">
              <w:rPr>
                <w:rFonts w:eastAsia="Calibri"/>
                <w:sz w:val="25"/>
                <w:szCs w:val="25"/>
                <w:lang w:eastAsia="zh-CN"/>
              </w:rPr>
              <w:t>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6395" w14:textId="77777777" w:rsidR="00420549" w:rsidRPr="00CC412F" w:rsidRDefault="00D73124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профильным министерствам в совершенствовании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системы подготовки педагогических кадров для общеобразовательных организаций, расположенных в местах традиционного проживания и традиционной хозяйственной деятельности коренных малочислен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ных народов,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в рамках целевого обучения по образовательным программам 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высшего образования и среднего профессионального образования (при наличии соответствующих заявок)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1DB2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2026–</w:t>
            </w:r>
          </w:p>
          <w:p w14:paraId="59883C4F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8C46" w14:textId="77777777" w:rsidR="00D73124" w:rsidRPr="00CC412F" w:rsidRDefault="00D73124" w:rsidP="00D73124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Заместитель Главы Таштагольского муниципального округа по социальным вопросам, </w:t>
            </w:r>
          </w:p>
          <w:p w14:paraId="43D830A5" w14:textId="77777777" w:rsidR="00420549" w:rsidRPr="00CC412F" w:rsidRDefault="00D73124" w:rsidP="00D731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руководитель управления образования администрации Таштагольскоого муниципального округа</w:t>
            </w:r>
          </w:p>
        </w:tc>
      </w:tr>
      <w:tr w:rsidR="00420549" w:rsidRPr="00CC412F" w14:paraId="5D8ECFE5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44E0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3</w:t>
            </w:r>
            <w:r w:rsidR="00D73124"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2CDA" w14:textId="77777777" w:rsidR="00420549" w:rsidRPr="00CC412F" w:rsidRDefault="00D73124" w:rsidP="00D731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профильным министерствам по внедрению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дополнительных программ повышения квалификации/профессиональной переподготовки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для педагогов родного (шорского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>) языка и литературы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7B1E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A14F228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D494" w14:textId="77777777" w:rsidR="00D73124" w:rsidRPr="00CC412F" w:rsidRDefault="00D73124" w:rsidP="00D73124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Заместитель Главы Таштагольского муниципального округа по социальным вопросам, </w:t>
            </w:r>
          </w:p>
          <w:p w14:paraId="0EDA08C3" w14:textId="77777777" w:rsidR="00420549" w:rsidRPr="00CC412F" w:rsidRDefault="00D73124" w:rsidP="00D731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руководитель управления образо</w:t>
            </w:r>
            <w:r w:rsidR="00EA280B" w:rsidRPr="00CC412F">
              <w:rPr>
                <w:rFonts w:eastAsia="Calibri"/>
                <w:sz w:val="25"/>
                <w:szCs w:val="25"/>
                <w:lang w:eastAsia="zh-CN"/>
              </w:rPr>
              <w:t>вания администрации Таштагольск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ого муниципального округа</w:t>
            </w:r>
          </w:p>
        </w:tc>
      </w:tr>
      <w:tr w:rsidR="00420549" w:rsidRPr="00CC412F" w14:paraId="57944B0B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60BA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 xml:space="preserve">   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  <w:r w:rsidR="00D73124"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A5EC" w14:textId="77777777" w:rsidR="00420549" w:rsidRPr="00CC412F" w:rsidRDefault="00D73124" w:rsidP="00D731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профильным министерствам в проведении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научных исследований в области изучения истории, этнографии, языков, культуры, фольклора и народных промыслов коренных малочисленных народов, в том числе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в организации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научно-практических конференций, семинаров, форумов, этнографических экспедиций и т.д.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2D38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3CEA990E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9484" w14:textId="77777777" w:rsidR="00420549" w:rsidRPr="00CC412F" w:rsidRDefault="00D73124" w:rsidP="00D73124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sz w:val="25"/>
                <w:szCs w:val="25"/>
                <w:lang w:eastAsia="zh-CN"/>
              </w:rPr>
              <w:t xml:space="preserve"> </w:t>
            </w:r>
          </w:p>
        </w:tc>
      </w:tr>
      <w:tr w:rsidR="00420549" w:rsidRPr="00CC412F" w14:paraId="4E8CF1EE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BC96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  <w:r w:rsidR="00D73124"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AD4B" w14:textId="77777777" w:rsidR="00420549" w:rsidRPr="00CC412F" w:rsidRDefault="00D73124" w:rsidP="00EA280B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профильным министерствам в проведении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мониторинга состояния и развития языков коренных малочисленных народов в рамках мониторинга состояния и развития языков народов Российской Федерации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F82D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3E03BFB3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F857" w14:textId="77777777" w:rsidR="00420549" w:rsidRPr="00CC412F" w:rsidRDefault="00D73124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Заместитель Главы Таштагольского муниципального округа по национальным вопросам, руководитель управления образования</w:t>
            </w:r>
            <w:r w:rsidR="00EA280B" w:rsidRPr="00CC412F">
              <w:rPr>
                <w:rFonts w:eastAsia="Calibri"/>
                <w:sz w:val="25"/>
                <w:szCs w:val="25"/>
                <w:lang w:eastAsia="zh-CN"/>
              </w:rPr>
              <w:t xml:space="preserve"> администрации Таштагольского муниципального округа, </w:t>
            </w:r>
          </w:p>
        </w:tc>
      </w:tr>
      <w:tr w:rsidR="00420549" w:rsidRPr="00CC412F" w14:paraId="4ED2E2C3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0683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  <w:r w:rsidR="00EA280B"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9B45" w14:textId="77777777" w:rsidR="00420549" w:rsidRPr="00CC412F" w:rsidRDefault="00EA280B" w:rsidP="00EA280B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Министерству культуры и национальной политики Кузбасса в оцифровке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произведений литературы и искусства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6B13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080D9CE9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446E" w14:textId="77777777" w:rsidR="00420549" w:rsidRPr="00CC412F" w:rsidRDefault="00EA280B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Заместитель Главы Таштагольского муниципального округа по национальным вопросам, </w:t>
            </w:r>
            <w:r w:rsidRPr="00CC412F">
              <w:rPr>
                <w:sz w:val="25"/>
                <w:szCs w:val="25"/>
              </w:rPr>
              <w:t>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3AF1E6AF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3287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  <w:r w:rsidR="00EA280B" w:rsidRPr="00CC412F">
              <w:rPr>
                <w:rFonts w:eastAsia="Calibri"/>
                <w:sz w:val="25"/>
                <w:szCs w:val="25"/>
                <w:lang w:eastAsia="zh-CN"/>
              </w:rPr>
              <w:t>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16CB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Создание и функционирование сайта в информационно-коммуникационной сети «Интернет»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5AF7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3E5A7AE4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94968" w14:textId="77777777" w:rsidR="00420549" w:rsidRPr="00CC412F" w:rsidRDefault="00EA280B" w:rsidP="00EA280B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Управление культуры администрации Таштагольского муниципального округа, Управление образования администрации Таштагольского муниципального округа</w:t>
            </w:r>
          </w:p>
        </w:tc>
      </w:tr>
      <w:tr w:rsidR="00420549" w:rsidRPr="00CC412F" w14:paraId="6508CF3F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A17C" w14:textId="77777777" w:rsidR="00420549" w:rsidRPr="00CC412F" w:rsidRDefault="00EA280B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36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110D" w14:textId="77777777" w:rsidR="00420549" w:rsidRPr="00CC412F" w:rsidRDefault="00EA280B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профильным министерствам в поддержке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издания художественной, учебной, учебно-методической и научной литературы на языках коренных малочисленных народо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в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>, в том числе создание мультимедийных учебников и электронных пособий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F511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13CF62BF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FD80" w14:textId="77777777" w:rsidR="00420549" w:rsidRPr="00CC412F" w:rsidRDefault="00EA280B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421AC38A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31F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  <w:lang w:eastAsia="zh-CN"/>
              </w:rPr>
              <w:t xml:space="preserve">    </w:t>
            </w:r>
            <w:r w:rsidR="00EA280B" w:rsidRPr="00CC412F">
              <w:rPr>
                <w:rFonts w:eastAsia="Calibri"/>
                <w:sz w:val="25"/>
                <w:szCs w:val="25"/>
                <w:lang w:eastAsia="zh-CN"/>
              </w:rPr>
              <w:t>37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10EF" w14:textId="77777777" w:rsidR="00420549" w:rsidRPr="00CC412F" w:rsidRDefault="00EA280B" w:rsidP="00EA280B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Министерству образования Кузбасса в модернизации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материально-технической базы общеобразовательных организаций в местах традиционного проживания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 коренных малочисленных народов, 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>в рамках реализации мероприятий национального проекта «Молодежь и дети»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5E0A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6C3C8ED4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5C1D" w14:textId="77777777" w:rsidR="00420549" w:rsidRPr="00CC412F" w:rsidRDefault="00EA280B" w:rsidP="00EA280B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 xml:space="preserve">Заместитель Главы Таштагольского муниципального округа по социальным вопросам,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управление образования администрации Таштагольского муниципального округа</w:t>
            </w:r>
          </w:p>
        </w:tc>
      </w:tr>
      <w:tr w:rsidR="00420549" w:rsidRPr="00CC412F" w14:paraId="012ECC3C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5A67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 </w:t>
            </w:r>
            <w:r w:rsidR="00EA280B" w:rsidRPr="00CC412F">
              <w:rPr>
                <w:rFonts w:eastAsia="Calibri"/>
                <w:sz w:val="25"/>
                <w:szCs w:val="25"/>
                <w:lang w:eastAsia="zh-CN"/>
              </w:rPr>
              <w:t>38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F005" w14:textId="77777777" w:rsidR="00420549" w:rsidRPr="00CC412F" w:rsidRDefault="00420549" w:rsidP="00EA280B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Реализация комплекса мер, направленных на сохранение и популяризацию языков коренных малочисленных народов Кемеровской области – Кузбасса, включая проведение образовательных и просветительских мероприятий, посвященных Дню шорской письменности (24 декабря)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B80C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21698219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B579" w14:textId="77777777" w:rsidR="00420549" w:rsidRPr="00CC412F" w:rsidRDefault="00EA280B" w:rsidP="00EA280B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 xml:space="preserve">Заместитель Главы Таштагольского муниципального округа по национальным вопросам,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управление образования администрации Таштагольского муниципального округа,  </w:t>
            </w:r>
            <w:r w:rsidRPr="00CC412F">
              <w:rPr>
                <w:sz w:val="25"/>
                <w:szCs w:val="25"/>
              </w:rPr>
              <w:t>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72AC6769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D523" w14:textId="77777777" w:rsidR="00420549" w:rsidRPr="00CC412F" w:rsidRDefault="00C54617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39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9A86" w14:textId="77777777" w:rsidR="00420549" w:rsidRPr="00CC412F" w:rsidRDefault="00420549" w:rsidP="00C54617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Привлечение молодежи коренных малочисленных народов к участию в мероприятиях, направленных на поддержку молодежных инициатив и повышение социальной активности молодежи, в том числе в сфере изучения языков и культуры коренных малочисленных  </w:t>
            </w:r>
            <w:r w:rsidR="00C54617" w:rsidRPr="00CC412F">
              <w:rPr>
                <w:rFonts w:eastAsia="Calibri"/>
                <w:sz w:val="25"/>
                <w:szCs w:val="25"/>
                <w:lang w:eastAsia="zh-CN"/>
              </w:rPr>
              <w:t xml:space="preserve">народов </w:t>
            </w:r>
            <w:r w:rsidRPr="00CC412F">
              <w:rPr>
                <w:sz w:val="25"/>
                <w:szCs w:val="25"/>
                <w:lang w:eastAsia="zh-CN"/>
              </w:rPr>
              <w:t>(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школы молодого лидера,  лингвистические лагеря и т.д.)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E0F8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5C1D5F36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81A4" w14:textId="77777777" w:rsidR="00420549" w:rsidRPr="00CC412F" w:rsidRDefault="00C54617" w:rsidP="00C54617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, главы территориальных управлений, руководители бюджетной сферы администрации Таштагольского муниципального округа</w:t>
            </w:r>
          </w:p>
        </w:tc>
      </w:tr>
      <w:tr w:rsidR="00420549" w:rsidRPr="00CC412F" w14:paraId="6358CD63" w14:textId="77777777" w:rsidTr="00420549"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2AA4" w14:textId="77777777" w:rsidR="00420549" w:rsidRPr="00CC412F" w:rsidRDefault="00420549" w:rsidP="00927C5A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val="en-US" w:eastAsia="zh-CN"/>
              </w:rPr>
              <w:t>V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. Обеспечение развития общин и объединений коренных малочисленных народов </w:t>
            </w:r>
          </w:p>
        </w:tc>
      </w:tr>
      <w:tr w:rsidR="00420549" w:rsidRPr="00CC412F" w14:paraId="2394B934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39D0" w14:textId="77777777" w:rsidR="00420549" w:rsidRPr="00CC412F" w:rsidRDefault="00927C5A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40</w:t>
            </w:r>
          </w:p>
          <w:p w14:paraId="15D2BB27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506291CC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708015A6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7CCB79A3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250657A1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7F5C873D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1BBD2181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41BB0C88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3FDC9FDD" w14:textId="77777777" w:rsidR="00420549" w:rsidRPr="00CC412F" w:rsidRDefault="00420549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</w:p>
          <w:p w14:paraId="0DEDAEB1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61C3" w14:textId="77777777" w:rsidR="00420549" w:rsidRPr="00CC412F" w:rsidRDefault="00420549" w:rsidP="00927C5A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Поддержка и развитие общин коренных малочисленных народов, занимающихся традиционной хозяйственной деятельностью (приобретение необходимого инвентаря, техники, оборудования)</w:t>
            </w:r>
            <w:r w:rsidRPr="00CC412F">
              <w:rPr>
                <w:sz w:val="25"/>
                <w:szCs w:val="25"/>
                <w:lang w:eastAsia="zh-CN"/>
              </w:rPr>
              <w:t xml:space="preserve"> в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пределах </w:t>
            </w:r>
            <w:r w:rsidRPr="00CC412F">
              <w:rPr>
                <w:sz w:val="25"/>
                <w:szCs w:val="25"/>
                <w:lang w:eastAsia="zh-CN"/>
              </w:rPr>
              <w:t xml:space="preserve">предоставляемой из федерального бюджета субсидии бюджету Кемеровской области – Кузбасса на поддержку экономического и социального развития коренных малочисленных народов Кемеровской  области </w:t>
            </w:r>
            <w:r w:rsidRPr="00CC412F">
              <w:rPr>
                <w:sz w:val="25"/>
                <w:szCs w:val="25"/>
              </w:rPr>
              <w:t>–</w:t>
            </w:r>
            <w:r w:rsidRPr="00CC412F">
              <w:rPr>
                <w:sz w:val="25"/>
                <w:szCs w:val="25"/>
                <w:lang w:eastAsia="zh-CN"/>
              </w:rPr>
              <w:t xml:space="preserve"> Кузбасса в рамках реализации государственной программы Российской Федерации «Реализация государственной национальной политики», утвержденной постановлением Правительства Российской Федерации от 29.12.2016 № 1532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6F27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6DE6E1A3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2C71" w14:textId="77777777" w:rsidR="00420549" w:rsidRPr="00CC412F" w:rsidRDefault="00927C5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 xml:space="preserve">Заместитель Главы Таштагольского муниципального округа по национальным вопросам, </w:t>
            </w:r>
          </w:p>
        </w:tc>
      </w:tr>
      <w:tr w:rsidR="00420549" w:rsidRPr="00CC412F" w14:paraId="7F226A90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C4AD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  <w:r w:rsidR="00927C5A" w:rsidRPr="00CC412F">
              <w:rPr>
                <w:rFonts w:eastAsia="Calibri"/>
                <w:sz w:val="25"/>
                <w:szCs w:val="25"/>
                <w:lang w:eastAsia="zh-CN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F0F2" w14:textId="77777777" w:rsidR="00420549" w:rsidRPr="00CC412F" w:rsidRDefault="00927C5A" w:rsidP="00927C5A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Оказать содействие в предоставлении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грантов на поддержку проектов общин коренных малочисленных народов (при наличии заявок)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546C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C7D8B46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E6AE" w14:textId="77777777" w:rsidR="00420549" w:rsidRPr="00CC412F" w:rsidRDefault="00927C5A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</w:p>
        </w:tc>
      </w:tr>
      <w:tr w:rsidR="00420549" w:rsidRPr="00CC412F" w14:paraId="2B5C0925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0FD8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  <w:r w:rsidR="00927C5A" w:rsidRPr="00CC412F">
              <w:rPr>
                <w:rFonts w:eastAsia="Calibri"/>
                <w:sz w:val="25"/>
                <w:szCs w:val="25"/>
                <w:lang w:eastAsia="zh-CN"/>
              </w:rPr>
              <w:t>2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C348" w14:textId="77777777" w:rsidR="00420549" w:rsidRPr="00CC412F" w:rsidRDefault="00927C5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Содействовать профильным министерствам в привлечении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представителей общин коренных малочисленных народо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>в,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к участию в мероприятиях, направленных на обеспечение природоохранной деятельности, экологической безопасности и охраны лесов, в местах традиционного проживания и традиционной хозяйственной деятельности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9DFC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1570BDEB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8D1B" w14:textId="77777777" w:rsidR="00420549" w:rsidRPr="00CC412F" w:rsidRDefault="00927C5A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78B37A20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9D19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  <w:r w:rsidR="00927C5A" w:rsidRPr="00CC412F">
              <w:rPr>
                <w:rFonts w:eastAsia="Calibri"/>
                <w:sz w:val="25"/>
                <w:szCs w:val="25"/>
                <w:lang w:eastAsia="zh-CN"/>
              </w:rPr>
              <w:t>3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7497" w14:textId="77777777" w:rsidR="00420549" w:rsidRPr="00CC412F" w:rsidRDefault="00927C5A" w:rsidP="00927C5A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Содействовать профильным министерствам в информационном сопровождении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реализации проектов в сфере сельского туризма, реализуемых общинами и объединениями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9AA5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04CAB51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3A88" w14:textId="77777777" w:rsidR="00420549" w:rsidRPr="00CC412F" w:rsidRDefault="00927C5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0ED19D0C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0E3F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  <w:r w:rsidR="00927C5A"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3AA9" w14:textId="77777777" w:rsidR="00420549" w:rsidRPr="00CC412F" w:rsidRDefault="00927C5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в получении государственной поддержки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грантовых проектов социально ориентированных общественных организаций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52F0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7561B074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484E" w14:textId="77777777" w:rsidR="00420549" w:rsidRPr="00CC412F" w:rsidRDefault="00927C5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</w:p>
        </w:tc>
      </w:tr>
      <w:tr w:rsidR="00420549" w:rsidRPr="00CC412F" w14:paraId="57975315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9E7E" w14:textId="77777777" w:rsidR="00420549" w:rsidRPr="00CC412F" w:rsidRDefault="00420549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4</w:t>
            </w:r>
            <w:r w:rsidR="00927C5A" w:rsidRPr="00CC412F">
              <w:rPr>
                <w:rFonts w:eastAsia="Calibri"/>
                <w:sz w:val="25"/>
                <w:szCs w:val="25"/>
                <w:lang w:eastAsia="zh-CN"/>
              </w:rPr>
              <w:t>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060B" w14:textId="77777777" w:rsidR="00420549" w:rsidRPr="00CC412F" w:rsidRDefault="00420549" w:rsidP="00927C5A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Совершенствование деятельности общественных советов и иных консультативных органов, созданных при государственных органах и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 xml:space="preserve">органах местного самоуправления, созданных в целях защиты законных прав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854C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2026–</w:t>
            </w:r>
          </w:p>
          <w:p w14:paraId="5F29A261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410C" w14:textId="77777777" w:rsidR="00420549" w:rsidRPr="00CC412F" w:rsidRDefault="00927C5A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 xml:space="preserve">Заместитель Главы Таштагольского муниципального округа по </w:t>
            </w:r>
            <w:r w:rsidRPr="00CC412F">
              <w:rPr>
                <w:sz w:val="25"/>
                <w:szCs w:val="25"/>
              </w:rPr>
              <w:lastRenderedPageBreak/>
              <w:t>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1AE028F9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31C8" w14:textId="77777777" w:rsidR="00420549" w:rsidRPr="00CC412F" w:rsidRDefault="00927C5A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46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A7BD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Развитие альтернативных диалоговых площадок по взаимодействию общественных объединений с  государственными учреждениями и промышленными компаниями, осуществляющими деятельность в местах традиционного проживания коренных малочисленных народов Кемеровской области – Кузбасса (общественные форумы, круглые столы, семинары и т.д.)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CE95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43EE0A90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0763" w14:textId="77777777" w:rsidR="00420549" w:rsidRPr="00CC412F" w:rsidRDefault="00927C5A" w:rsidP="00927C5A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вопросам, шорские 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5B885CA3" w14:textId="77777777" w:rsidTr="00420549"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A14A" w14:textId="77777777" w:rsidR="00420549" w:rsidRPr="00CC412F" w:rsidRDefault="00420549" w:rsidP="008B2966">
            <w:pPr>
              <w:suppressAutoHyphens/>
              <w:jc w:val="center"/>
              <w:outlineLvl w:val="1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val="en-US" w:eastAsia="zh-CN"/>
              </w:rPr>
              <w:t>VI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. Сохранение этнокультурного достояния и традиций коренных малочисленных народов </w:t>
            </w:r>
          </w:p>
        </w:tc>
      </w:tr>
      <w:tr w:rsidR="00420549" w:rsidRPr="00CC412F" w14:paraId="43EDEC19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C15E" w14:textId="77777777" w:rsidR="00420549" w:rsidRPr="00CC412F" w:rsidRDefault="008B2966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47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F90F" w14:textId="77777777" w:rsidR="00420549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Министерству культуры и национальной политики Кузбасса в выявлении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объектов нематериального этнокультурного достояния коренных малочисленных народов в целях включения в федеральный государственный реестр объект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ов, 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>нематериального этнокультурного достояния Российской Федерации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79FB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433B819A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CE9B" w14:textId="77777777" w:rsidR="00420549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66B41DC0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421E" w14:textId="77777777" w:rsidR="00420549" w:rsidRPr="00CC412F" w:rsidRDefault="008B2966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48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33DD" w14:textId="77777777" w:rsidR="00420549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Министерству культуры и национальной политики Кузбасса в деятельности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по включению в реестр объектов нематериального этнокультурного достояния Кемеровской области – Кузбасса объектов, представляющих нематериальное этнокультурное достояние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A39E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2DBA177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2D7F" w14:textId="77777777" w:rsidR="00420549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420549" w:rsidRPr="00CC412F" w14:paraId="5A2CE212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4CEE" w14:textId="77777777" w:rsidR="00420549" w:rsidRPr="00CC412F" w:rsidRDefault="008B2966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49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1BCD" w14:textId="77777777" w:rsidR="00420549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Оказывать содействие Министерству культуры и национальной политики Кузбасса в подготовке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 xml:space="preserve"> сведений о местах традиционного бытования народных художественных промыслов коренных малочисленных народов</w:t>
            </w:r>
            <w:r w:rsidRPr="00CC412F">
              <w:rPr>
                <w:sz w:val="25"/>
                <w:szCs w:val="25"/>
                <w:lang w:eastAsia="zh-CN"/>
              </w:rPr>
              <w:t xml:space="preserve">, </w:t>
            </w:r>
            <w:r w:rsidR="00420549" w:rsidRPr="00CC412F">
              <w:rPr>
                <w:rFonts w:eastAsia="Calibri"/>
                <w:sz w:val="25"/>
                <w:szCs w:val="25"/>
                <w:lang w:eastAsia="zh-CN"/>
              </w:rPr>
              <w:t>в государственный реестр мест традиционного бытования народных художественных промыслов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8367" w14:textId="77777777" w:rsidR="00420549" w:rsidRPr="00CC412F" w:rsidRDefault="00420549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306AF10B" w14:textId="77777777" w:rsidR="00420549" w:rsidRPr="00CC412F" w:rsidRDefault="00420549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F8C2" w14:textId="77777777" w:rsidR="00420549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8B2966" w:rsidRPr="00CC412F" w14:paraId="1FC43D92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C434" w14:textId="77777777" w:rsidR="008B2966" w:rsidRPr="00CC412F" w:rsidRDefault="008B2966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50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B570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Оказывать содействие Министерству культуры и национальной политики Кузбасса в организации деятельности по сохранению и развитию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художественных промыслов и ремесел коренных малочисленных народов, включая проведение образовательных мероприятий  и создание центров ремесел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6C85" w14:textId="77777777" w:rsidR="008B2966" w:rsidRPr="00CC412F" w:rsidRDefault="008B2966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2026–</w:t>
            </w:r>
          </w:p>
          <w:p w14:paraId="5150F432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FFC0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 xml:space="preserve">Заместитель Главы Таштагольского муниципального округа по </w:t>
            </w:r>
            <w:r w:rsidRPr="00CC412F">
              <w:rPr>
                <w:sz w:val="25"/>
                <w:szCs w:val="25"/>
              </w:rPr>
              <w:lastRenderedPageBreak/>
              <w:t>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8B2966" w:rsidRPr="00CC412F" w14:paraId="60635888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D531" w14:textId="77777777" w:rsidR="008B2966" w:rsidRPr="00CC412F" w:rsidRDefault="008B2966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51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99C1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Оказывать содействие профильным министерствам в поддержке научных исследований, направленных на сохранение и изучение историко-культурного наследия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82F6" w14:textId="77777777" w:rsidR="008B2966" w:rsidRPr="00CC412F" w:rsidRDefault="008B2966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10A10F55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DBF1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8B2966" w:rsidRPr="00CC412F" w14:paraId="3715097C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4B25" w14:textId="77777777" w:rsidR="008B2966" w:rsidRPr="00CC412F" w:rsidRDefault="008B2966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52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C04E" w14:textId="77777777" w:rsidR="008B2966" w:rsidRPr="00CC412F" w:rsidRDefault="008B2966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Организация и проведение этнокультурных мероприятий, направленных на сохранение и популяризацию культуры коренных малочисленных народов (фольклорно-обрядовые праздники, этнические проекты, фестивали, конкурсы, выставки и т.д.)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3F77" w14:textId="77777777" w:rsidR="008B2966" w:rsidRPr="00CC412F" w:rsidRDefault="008B2966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2A46483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DCD7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руководители бюджетной сферы администрации Таштагольского муниципального округа,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8B2966" w:rsidRPr="00CC412F" w14:paraId="6C6CEC9C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AAAC" w14:textId="77777777" w:rsidR="008B2966" w:rsidRPr="00CC412F" w:rsidRDefault="008B2966" w:rsidP="008B2966">
            <w:pPr>
              <w:suppressAutoHyphens/>
              <w:jc w:val="center"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53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4D0C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Оказание поддержки в участии, организации и проведении международных, всероссийских, межрегиональных фестивалей, конкурсов и выставок декоративно-прикладного искусства, а также фольклорных экспедиций, направленных на этнокультурное развитие коренных малочисленных народов (при наличии соответствующих заявок)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808D" w14:textId="77777777" w:rsidR="008B2966" w:rsidRPr="00CC412F" w:rsidRDefault="008B2966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2026–</w:t>
            </w:r>
          </w:p>
          <w:p w14:paraId="6EA58E17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05B5" w14:textId="77777777" w:rsidR="008B2966" w:rsidRPr="00CC412F" w:rsidRDefault="008B2966" w:rsidP="008B2966">
            <w:pPr>
              <w:suppressAutoHyphens/>
              <w:rPr>
                <w:sz w:val="25"/>
                <w:szCs w:val="25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руководители бюджетной сферы администрации Таштагольского муниципального округа,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8B2966" w:rsidRPr="00CC412F" w14:paraId="2B5FEAFF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002E" w14:textId="77777777" w:rsidR="008B2966" w:rsidRPr="00CC412F" w:rsidRDefault="008B2966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54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A093" w14:textId="77777777" w:rsidR="008B2966" w:rsidRPr="00CC412F" w:rsidRDefault="008B2966" w:rsidP="00CC412F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Вовлечение молодежи из числа коренных малочисленных народов к участию в этнографических и фольклорных экспедициях, творческих фольклорных коллективах, занятиях в ремесленных мастерских, включая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поддержку семейных форм передачи традиций (династии, носители традиционных знаний и т.д.)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2C9F" w14:textId="77777777" w:rsidR="008B2966" w:rsidRPr="00CC412F" w:rsidRDefault="008B2966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 xml:space="preserve">2026– </w:t>
            </w:r>
          </w:p>
          <w:p w14:paraId="0AE6CE78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8AFD" w14:textId="77777777" w:rsidR="008B2966" w:rsidRPr="00CC412F" w:rsidRDefault="00CC412F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 xml:space="preserve">руководители бюджетной сферы администрации Таштагольского муниципального округа,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8B2966" w:rsidRPr="00CC412F" w14:paraId="5ABB7B1A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FF5F" w14:textId="77777777" w:rsidR="008B2966" w:rsidRPr="00CC412F" w:rsidRDefault="00CC412F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lastRenderedPageBreak/>
              <w:t>55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A4F9" w14:textId="77777777" w:rsidR="008B2966" w:rsidRPr="00CC412F" w:rsidRDefault="008B2966" w:rsidP="00CC412F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Оказание содействия в деятельности  этнокультурных и культурно-просветительских центров коренных малочисленных народов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A68B" w14:textId="77777777" w:rsidR="008B2966" w:rsidRPr="00CC412F" w:rsidRDefault="008B2966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070A0449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0A36" w14:textId="77777777" w:rsidR="008B2966" w:rsidRPr="00CC412F" w:rsidRDefault="00CC412F" w:rsidP="00CC412F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  <w:tr w:rsidR="008B2966" w:rsidRPr="00CC412F" w14:paraId="066A4C38" w14:textId="77777777" w:rsidTr="004205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8B34" w14:textId="77777777" w:rsidR="008B2966" w:rsidRPr="00CC412F" w:rsidRDefault="00CC412F" w:rsidP="008B2966">
            <w:pPr>
              <w:suppressAutoHyphens/>
              <w:jc w:val="center"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56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4645" w14:textId="77777777" w:rsidR="008B2966" w:rsidRPr="00CC412F" w:rsidRDefault="00CC412F" w:rsidP="00CC412F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Оказать содействие Министерству культуры и национальной политики Кузбасса в поддержке</w:t>
            </w:r>
            <w:r w:rsidR="008B2966" w:rsidRPr="00CC412F">
              <w:rPr>
                <w:rFonts w:eastAsia="Calibri"/>
                <w:sz w:val="25"/>
                <w:szCs w:val="25"/>
                <w:lang w:eastAsia="zh-CN"/>
              </w:rPr>
              <w:t xml:space="preserve">  участия этнокультурных центров и творческих коллективов региона в межрегиональном смотре деятельности этнокультурных центров коренных малочисленных народов Севера, Сибири и Дальнего Востока Российской Федерации, выставке</w:t>
            </w:r>
            <w:r w:rsidR="008B2966" w:rsidRPr="00CC412F">
              <w:rPr>
                <w:sz w:val="25"/>
                <w:szCs w:val="25"/>
              </w:rPr>
              <w:t>-я</w:t>
            </w:r>
            <w:r w:rsidR="008B2966" w:rsidRPr="00CC412F">
              <w:rPr>
                <w:rFonts w:eastAsia="Calibri"/>
                <w:sz w:val="25"/>
                <w:szCs w:val="25"/>
                <w:lang w:eastAsia="zh-CN"/>
              </w:rPr>
              <w:t xml:space="preserve">рмарке «Сокровища Севера», </w:t>
            </w:r>
            <w:r w:rsidR="008B2966" w:rsidRPr="00CC412F">
              <w:rPr>
                <w:sz w:val="25"/>
                <w:szCs w:val="25"/>
                <w:lang w:eastAsia="zh-CN"/>
              </w:rPr>
              <w:t xml:space="preserve"> </w:t>
            </w:r>
            <w:r w:rsidR="008B2966" w:rsidRPr="00CC412F">
              <w:rPr>
                <w:rFonts w:eastAsia="Calibri"/>
                <w:sz w:val="25"/>
                <w:szCs w:val="25"/>
                <w:lang w:eastAsia="zh-CN"/>
              </w:rPr>
              <w:t>Всероссийского культурного форума коренных малочисленных народов Российской Федерации (при наличии соответствующих приглашений)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B2FC" w14:textId="77777777" w:rsidR="008B2966" w:rsidRPr="00CC412F" w:rsidRDefault="008B2966" w:rsidP="008B2966">
            <w:pPr>
              <w:suppressAutoHyphens/>
              <w:rPr>
                <w:rFonts w:eastAsia="Calibri"/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2026– </w:t>
            </w:r>
          </w:p>
          <w:p w14:paraId="62BA594B" w14:textId="77777777" w:rsidR="008B2966" w:rsidRPr="00CC412F" w:rsidRDefault="008B2966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rFonts w:eastAsia="Calibri"/>
                <w:sz w:val="25"/>
                <w:szCs w:val="25"/>
                <w:lang w:eastAsia="zh-CN"/>
              </w:rPr>
              <w:t>2028 годы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73E1" w14:textId="77777777" w:rsidR="008B2966" w:rsidRPr="00CC412F" w:rsidRDefault="00CC412F" w:rsidP="008B2966">
            <w:pPr>
              <w:suppressAutoHyphens/>
              <w:rPr>
                <w:sz w:val="25"/>
                <w:szCs w:val="25"/>
                <w:lang w:eastAsia="zh-CN"/>
              </w:rPr>
            </w:pPr>
            <w:r w:rsidRPr="00CC412F">
              <w:rPr>
                <w:sz w:val="25"/>
                <w:szCs w:val="25"/>
              </w:rPr>
              <w:t>Заместитель Главы Таштагольского муниципального округа по национальным вопросам</w:t>
            </w:r>
            <w:r w:rsidRPr="00CC412F">
              <w:rPr>
                <w:rFonts w:eastAsia="Calibri"/>
                <w:sz w:val="25"/>
                <w:szCs w:val="25"/>
                <w:lang w:eastAsia="zh-CN"/>
              </w:rPr>
              <w:t xml:space="preserve">, </w:t>
            </w:r>
            <w:r w:rsidRPr="00CC412F">
              <w:rPr>
                <w:sz w:val="25"/>
                <w:szCs w:val="25"/>
              </w:rPr>
              <w:t>общественные организации Таштагольского муниципального округа (по согласованию)</w:t>
            </w:r>
          </w:p>
        </w:tc>
      </w:tr>
    </w:tbl>
    <w:p w14:paraId="36FAACC7" w14:textId="77777777" w:rsidR="00420549" w:rsidRPr="00CC412F" w:rsidRDefault="00420549" w:rsidP="00420549">
      <w:pPr>
        <w:suppressAutoHyphens/>
        <w:rPr>
          <w:sz w:val="25"/>
          <w:szCs w:val="25"/>
          <w:lang w:eastAsia="zh-CN"/>
        </w:rPr>
      </w:pPr>
    </w:p>
    <w:p w14:paraId="49C31D1E" w14:textId="77777777" w:rsidR="00420549" w:rsidRPr="00CC412F" w:rsidRDefault="00420549" w:rsidP="00420549">
      <w:pPr>
        <w:jc w:val="center"/>
        <w:rPr>
          <w:sz w:val="25"/>
          <w:szCs w:val="25"/>
        </w:rPr>
      </w:pPr>
    </w:p>
    <w:p w14:paraId="5D40E508" w14:textId="77777777" w:rsidR="00122E1B" w:rsidRPr="00CC412F" w:rsidRDefault="00122E1B" w:rsidP="00EA3E5C">
      <w:pPr>
        <w:pStyle w:val="ConsPlusNormal"/>
        <w:widowControl/>
        <w:ind w:left="6803" w:right="-153" w:firstLine="0"/>
        <w:jc w:val="right"/>
        <w:outlineLvl w:val="0"/>
        <w:rPr>
          <w:rFonts w:ascii="Times New Roman" w:hAnsi="Times New Roman" w:cs="Times New Roman"/>
          <w:sz w:val="25"/>
          <w:szCs w:val="25"/>
        </w:rPr>
      </w:pPr>
    </w:p>
    <w:p w14:paraId="1D9F5BA5" w14:textId="77777777" w:rsidR="00574E02" w:rsidRPr="00CC412F" w:rsidRDefault="00574E02" w:rsidP="008E6F2B">
      <w:pPr>
        <w:pStyle w:val="ConsPlusNormal"/>
        <w:widowControl/>
        <w:ind w:right="-153" w:firstLine="0"/>
        <w:outlineLvl w:val="0"/>
        <w:rPr>
          <w:rFonts w:ascii="Times New Roman" w:hAnsi="Times New Roman" w:cs="Times New Roman"/>
          <w:sz w:val="25"/>
          <w:szCs w:val="25"/>
        </w:rPr>
      </w:pPr>
    </w:p>
    <w:p w14:paraId="058B8676" w14:textId="77777777" w:rsidR="008B4730" w:rsidRPr="00CC412F" w:rsidRDefault="008B4730" w:rsidP="008E57FC">
      <w:pPr>
        <w:pStyle w:val="ConsPlusNormal"/>
        <w:widowControl/>
        <w:ind w:right="-153" w:firstLine="0"/>
        <w:outlineLvl w:val="0"/>
        <w:rPr>
          <w:rFonts w:ascii="Times New Roman" w:hAnsi="Times New Roman" w:cs="Times New Roman"/>
          <w:sz w:val="25"/>
          <w:szCs w:val="25"/>
        </w:rPr>
      </w:pPr>
    </w:p>
    <w:sectPr w:rsidR="008B4730" w:rsidRPr="00CC412F" w:rsidSect="00420549">
      <w:pgSz w:w="16838" w:h="11906" w:orient="landscape"/>
      <w:pgMar w:top="991" w:right="426" w:bottom="127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B10D7" w14:textId="77777777" w:rsidR="0044074C" w:rsidRDefault="0044074C" w:rsidP="008A3971">
      <w:r>
        <w:separator/>
      </w:r>
    </w:p>
  </w:endnote>
  <w:endnote w:type="continuationSeparator" w:id="0">
    <w:p w14:paraId="4007DACE" w14:textId="77777777" w:rsidR="0044074C" w:rsidRDefault="0044074C" w:rsidP="008A3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4BBE9" w14:textId="77777777" w:rsidR="0044074C" w:rsidRDefault="0044074C" w:rsidP="008A3971">
      <w:r>
        <w:separator/>
      </w:r>
    </w:p>
  </w:footnote>
  <w:footnote w:type="continuationSeparator" w:id="0">
    <w:p w14:paraId="12C7DFB3" w14:textId="77777777" w:rsidR="0044074C" w:rsidRDefault="0044074C" w:rsidP="008A3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hint="default"/>
      </w:rPr>
    </w:lvl>
  </w:abstractNum>
  <w:abstractNum w:abstractNumId="2" w15:restartNumberingAfterBreak="0">
    <w:nsid w:val="025F3406"/>
    <w:multiLevelType w:val="hybridMultilevel"/>
    <w:tmpl w:val="22F8EC42"/>
    <w:lvl w:ilvl="0" w:tplc="37B44E82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164C05DB"/>
    <w:multiLevelType w:val="hybridMultilevel"/>
    <w:tmpl w:val="C3148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056EF"/>
    <w:multiLevelType w:val="hybridMultilevel"/>
    <w:tmpl w:val="A3BE1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33BEA"/>
    <w:multiLevelType w:val="hybridMultilevel"/>
    <w:tmpl w:val="31CE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E4F5B"/>
    <w:multiLevelType w:val="multilevel"/>
    <w:tmpl w:val="D30AD100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7" w15:restartNumberingAfterBreak="0">
    <w:nsid w:val="7ADC1071"/>
    <w:multiLevelType w:val="multilevel"/>
    <w:tmpl w:val="DFF68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90242496">
    <w:abstractNumId w:val="4"/>
  </w:num>
  <w:num w:numId="2" w16cid:durableId="1653831256">
    <w:abstractNumId w:val="3"/>
  </w:num>
  <w:num w:numId="3" w16cid:durableId="1600521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9994013">
    <w:abstractNumId w:val="7"/>
  </w:num>
  <w:num w:numId="5" w16cid:durableId="1001012197">
    <w:abstractNumId w:val="5"/>
  </w:num>
  <w:num w:numId="6" w16cid:durableId="1635058664">
    <w:abstractNumId w:val="2"/>
  </w:num>
  <w:num w:numId="7" w16cid:durableId="564418095">
    <w:abstractNumId w:val="0"/>
  </w:num>
  <w:num w:numId="8" w16cid:durableId="1944803130">
    <w:abstractNumId w:val="1"/>
  </w:num>
  <w:num w:numId="9" w16cid:durableId="660890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3B"/>
    <w:rsid w:val="000063AB"/>
    <w:rsid w:val="00011612"/>
    <w:rsid w:val="00013F4C"/>
    <w:rsid w:val="00014363"/>
    <w:rsid w:val="00023B2D"/>
    <w:rsid w:val="00025878"/>
    <w:rsid w:val="00062152"/>
    <w:rsid w:val="00070381"/>
    <w:rsid w:val="000716DB"/>
    <w:rsid w:val="0009370F"/>
    <w:rsid w:val="00095E61"/>
    <w:rsid w:val="000969DF"/>
    <w:rsid w:val="000A166E"/>
    <w:rsid w:val="000A29DD"/>
    <w:rsid w:val="000B1A1B"/>
    <w:rsid w:val="000B2F83"/>
    <w:rsid w:val="000C0C87"/>
    <w:rsid w:val="000C7B03"/>
    <w:rsid w:val="000D2B42"/>
    <w:rsid w:val="000D3574"/>
    <w:rsid w:val="000E42BD"/>
    <w:rsid w:val="000F04AE"/>
    <w:rsid w:val="000F48CE"/>
    <w:rsid w:val="000F503B"/>
    <w:rsid w:val="001075C7"/>
    <w:rsid w:val="0011758C"/>
    <w:rsid w:val="00122AB9"/>
    <w:rsid w:val="00122E1B"/>
    <w:rsid w:val="0014186B"/>
    <w:rsid w:val="001427EA"/>
    <w:rsid w:val="001575F1"/>
    <w:rsid w:val="00165E4A"/>
    <w:rsid w:val="001755C9"/>
    <w:rsid w:val="00175DF9"/>
    <w:rsid w:val="00192D42"/>
    <w:rsid w:val="00192E7A"/>
    <w:rsid w:val="001A77CB"/>
    <w:rsid w:val="001B0A7C"/>
    <w:rsid w:val="001B743F"/>
    <w:rsid w:val="001C7D45"/>
    <w:rsid w:val="001E4C48"/>
    <w:rsid w:val="001E73BF"/>
    <w:rsid w:val="001F281E"/>
    <w:rsid w:val="001F4E4A"/>
    <w:rsid w:val="001F5A71"/>
    <w:rsid w:val="001F5AB0"/>
    <w:rsid w:val="00202330"/>
    <w:rsid w:val="002039DA"/>
    <w:rsid w:val="00215AEF"/>
    <w:rsid w:val="002261E8"/>
    <w:rsid w:val="00227A61"/>
    <w:rsid w:val="0023763E"/>
    <w:rsid w:val="00241215"/>
    <w:rsid w:val="00242481"/>
    <w:rsid w:val="00245429"/>
    <w:rsid w:val="002466F1"/>
    <w:rsid w:val="002547B3"/>
    <w:rsid w:val="00256BCF"/>
    <w:rsid w:val="00265DD5"/>
    <w:rsid w:val="002722F8"/>
    <w:rsid w:val="0027624B"/>
    <w:rsid w:val="00277E41"/>
    <w:rsid w:val="0028773E"/>
    <w:rsid w:val="002B28D9"/>
    <w:rsid w:val="002B6727"/>
    <w:rsid w:val="002D2792"/>
    <w:rsid w:val="002D2917"/>
    <w:rsid w:val="002E5ACD"/>
    <w:rsid w:val="002F0C31"/>
    <w:rsid w:val="002F101E"/>
    <w:rsid w:val="0030072A"/>
    <w:rsid w:val="003007A1"/>
    <w:rsid w:val="00320D1E"/>
    <w:rsid w:val="00322B38"/>
    <w:rsid w:val="00325056"/>
    <w:rsid w:val="00327063"/>
    <w:rsid w:val="00333D9D"/>
    <w:rsid w:val="00365728"/>
    <w:rsid w:val="0037218B"/>
    <w:rsid w:val="003725DC"/>
    <w:rsid w:val="00380B92"/>
    <w:rsid w:val="00380CB4"/>
    <w:rsid w:val="003933EF"/>
    <w:rsid w:val="003A32A3"/>
    <w:rsid w:val="003A6303"/>
    <w:rsid w:val="003B0987"/>
    <w:rsid w:val="003B0A77"/>
    <w:rsid w:val="003B5431"/>
    <w:rsid w:val="003B6730"/>
    <w:rsid w:val="003D1AE9"/>
    <w:rsid w:val="003E64E1"/>
    <w:rsid w:val="003E7968"/>
    <w:rsid w:val="003F2BE2"/>
    <w:rsid w:val="004001B8"/>
    <w:rsid w:val="00407039"/>
    <w:rsid w:val="004127D7"/>
    <w:rsid w:val="00415F2F"/>
    <w:rsid w:val="00420549"/>
    <w:rsid w:val="00423E24"/>
    <w:rsid w:val="00430B12"/>
    <w:rsid w:val="00431AE0"/>
    <w:rsid w:val="00431DFD"/>
    <w:rsid w:val="00435B2D"/>
    <w:rsid w:val="00435B81"/>
    <w:rsid w:val="0044074C"/>
    <w:rsid w:val="0045649D"/>
    <w:rsid w:val="00464FF0"/>
    <w:rsid w:val="004736F2"/>
    <w:rsid w:val="00474159"/>
    <w:rsid w:val="004771B1"/>
    <w:rsid w:val="004815C2"/>
    <w:rsid w:val="00487E4B"/>
    <w:rsid w:val="004936D7"/>
    <w:rsid w:val="004A15D4"/>
    <w:rsid w:val="004B08BD"/>
    <w:rsid w:val="004B19CC"/>
    <w:rsid w:val="004B3B65"/>
    <w:rsid w:val="004B4A98"/>
    <w:rsid w:val="004B7C07"/>
    <w:rsid w:val="004F4180"/>
    <w:rsid w:val="004F58D8"/>
    <w:rsid w:val="00501072"/>
    <w:rsid w:val="0050464D"/>
    <w:rsid w:val="00522DBE"/>
    <w:rsid w:val="005259B1"/>
    <w:rsid w:val="00527A1F"/>
    <w:rsid w:val="00531BB3"/>
    <w:rsid w:val="00550817"/>
    <w:rsid w:val="005707EC"/>
    <w:rsid w:val="0057100B"/>
    <w:rsid w:val="00571EF7"/>
    <w:rsid w:val="00574E02"/>
    <w:rsid w:val="00580680"/>
    <w:rsid w:val="005808EF"/>
    <w:rsid w:val="00587A9F"/>
    <w:rsid w:val="00590BE2"/>
    <w:rsid w:val="005940B5"/>
    <w:rsid w:val="005A1BC2"/>
    <w:rsid w:val="005B6C1A"/>
    <w:rsid w:val="005C750C"/>
    <w:rsid w:val="00620BE7"/>
    <w:rsid w:val="00620CC7"/>
    <w:rsid w:val="00623AE5"/>
    <w:rsid w:val="0062712D"/>
    <w:rsid w:val="00634336"/>
    <w:rsid w:val="00642721"/>
    <w:rsid w:val="00647A42"/>
    <w:rsid w:val="0066178F"/>
    <w:rsid w:val="00666986"/>
    <w:rsid w:val="0067084E"/>
    <w:rsid w:val="00671822"/>
    <w:rsid w:val="00681479"/>
    <w:rsid w:val="006879CC"/>
    <w:rsid w:val="006929D7"/>
    <w:rsid w:val="006A248A"/>
    <w:rsid w:val="006A318B"/>
    <w:rsid w:val="006A4C74"/>
    <w:rsid w:val="006A6DD0"/>
    <w:rsid w:val="006C1D2E"/>
    <w:rsid w:val="006C1D49"/>
    <w:rsid w:val="006D4B18"/>
    <w:rsid w:val="006D749E"/>
    <w:rsid w:val="006E05A5"/>
    <w:rsid w:val="006E2BA6"/>
    <w:rsid w:val="006F076C"/>
    <w:rsid w:val="006F0C03"/>
    <w:rsid w:val="0070511A"/>
    <w:rsid w:val="0072385F"/>
    <w:rsid w:val="007244C6"/>
    <w:rsid w:val="00724F74"/>
    <w:rsid w:val="00766692"/>
    <w:rsid w:val="0076782D"/>
    <w:rsid w:val="00770213"/>
    <w:rsid w:val="00771748"/>
    <w:rsid w:val="0078526B"/>
    <w:rsid w:val="00785E4D"/>
    <w:rsid w:val="007A3052"/>
    <w:rsid w:val="007A4637"/>
    <w:rsid w:val="007B18EF"/>
    <w:rsid w:val="007C64EE"/>
    <w:rsid w:val="007D7BE1"/>
    <w:rsid w:val="007E6508"/>
    <w:rsid w:val="007E77ED"/>
    <w:rsid w:val="007E7B10"/>
    <w:rsid w:val="00802C51"/>
    <w:rsid w:val="00813CDD"/>
    <w:rsid w:val="00816E7C"/>
    <w:rsid w:val="00820C63"/>
    <w:rsid w:val="008241C0"/>
    <w:rsid w:val="00830A63"/>
    <w:rsid w:val="00830E93"/>
    <w:rsid w:val="00832D45"/>
    <w:rsid w:val="00843B98"/>
    <w:rsid w:val="00850A71"/>
    <w:rsid w:val="0086622B"/>
    <w:rsid w:val="00873B0B"/>
    <w:rsid w:val="008833FF"/>
    <w:rsid w:val="00883FB6"/>
    <w:rsid w:val="0088482D"/>
    <w:rsid w:val="00890568"/>
    <w:rsid w:val="00891EBA"/>
    <w:rsid w:val="008921E5"/>
    <w:rsid w:val="00893024"/>
    <w:rsid w:val="008A1C4F"/>
    <w:rsid w:val="008A3971"/>
    <w:rsid w:val="008A3E95"/>
    <w:rsid w:val="008A5A57"/>
    <w:rsid w:val="008B2966"/>
    <w:rsid w:val="008B4730"/>
    <w:rsid w:val="008C6355"/>
    <w:rsid w:val="008D0FF0"/>
    <w:rsid w:val="008D30CC"/>
    <w:rsid w:val="008E57FC"/>
    <w:rsid w:val="008E6AB4"/>
    <w:rsid w:val="008E6F2B"/>
    <w:rsid w:val="008F36A5"/>
    <w:rsid w:val="008F4BA3"/>
    <w:rsid w:val="008F71DC"/>
    <w:rsid w:val="00907150"/>
    <w:rsid w:val="00907606"/>
    <w:rsid w:val="00907685"/>
    <w:rsid w:val="0091568A"/>
    <w:rsid w:val="0092000B"/>
    <w:rsid w:val="00920E89"/>
    <w:rsid w:val="009233D6"/>
    <w:rsid w:val="00927C5A"/>
    <w:rsid w:val="009377C6"/>
    <w:rsid w:val="00950C2A"/>
    <w:rsid w:val="00956BF7"/>
    <w:rsid w:val="009612D6"/>
    <w:rsid w:val="00962EFE"/>
    <w:rsid w:val="009638D8"/>
    <w:rsid w:val="00966221"/>
    <w:rsid w:val="00975F4E"/>
    <w:rsid w:val="00980657"/>
    <w:rsid w:val="00991C20"/>
    <w:rsid w:val="00994B09"/>
    <w:rsid w:val="00995232"/>
    <w:rsid w:val="009A1B58"/>
    <w:rsid w:val="009B238E"/>
    <w:rsid w:val="009B4342"/>
    <w:rsid w:val="009B474E"/>
    <w:rsid w:val="009B6251"/>
    <w:rsid w:val="009B7FBE"/>
    <w:rsid w:val="009C1607"/>
    <w:rsid w:val="009C2B7C"/>
    <w:rsid w:val="009C3C48"/>
    <w:rsid w:val="009C4449"/>
    <w:rsid w:val="009E6E8D"/>
    <w:rsid w:val="009F0F48"/>
    <w:rsid w:val="00A1518F"/>
    <w:rsid w:val="00A3085A"/>
    <w:rsid w:val="00A31627"/>
    <w:rsid w:val="00A42861"/>
    <w:rsid w:val="00A46747"/>
    <w:rsid w:val="00A63312"/>
    <w:rsid w:val="00A714E5"/>
    <w:rsid w:val="00A738F3"/>
    <w:rsid w:val="00A7476E"/>
    <w:rsid w:val="00A75613"/>
    <w:rsid w:val="00A83353"/>
    <w:rsid w:val="00A86755"/>
    <w:rsid w:val="00A94549"/>
    <w:rsid w:val="00AA2B86"/>
    <w:rsid w:val="00AA6699"/>
    <w:rsid w:val="00AA7911"/>
    <w:rsid w:val="00AA7C73"/>
    <w:rsid w:val="00AC23A9"/>
    <w:rsid w:val="00AC3D73"/>
    <w:rsid w:val="00AD2939"/>
    <w:rsid w:val="00AD4F4C"/>
    <w:rsid w:val="00AE100D"/>
    <w:rsid w:val="00AE6C8D"/>
    <w:rsid w:val="00AE6CC3"/>
    <w:rsid w:val="00AE6D8C"/>
    <w:rsid w:val="00AF2CB6"/>
    <w:rsid w:val="00AF3A30"/>
    <w:rsid w:val="00B01B25"/>
    <w:rsid w:val="00B0462A"/>
    <w:rsid w:val="00B200C5"/>
    <w:rsid w:val="00B22752"/>
    <w:rsid w:val="00B35EEB"/>
    <w:rsid w:val="00B42A22"/>
    <w:rsid w:val="00B45D95"/>
    <w:rsid w:val="00B72CAB"/>
    <w:rsid w:val="00B77B55"/>
    <w:rsid w:val="00B81C73"/>
    <w:rsid w:val="00B855F1"/>
    <w:rsid w:val="00B93061"/>
    <w:rsid w:val="00B93D71"/>
    <w:rsid w:val="00BA0C12"/>
    <w:rsid w:val="00BA337E"/>
    <w:rsid w:val="00BA7F76"/>
    <w:rsid w:val="00BB66CC"/>
    <w:rsid w:val="00BD6575"/>
    <w:rsid w:val="00BD6E74"/>
    <w:rsid w:val="00BF1884"/>
    <w:rsid w:val="00C07435"/>
    <w:rsid w:val="00C17EEF"/>
    <w:rsid w:val="00C32ADB"/>
    <w:rsid w:val="00C4539D"/>
    <w:rsid w:val="00C53982"/>
    <w:rsid w:val="00C54617"/>
    <w:rsid w:val="00C74C2E"/>
    <w:rsid w:val="00C83362"/>
    <w:rsid w:val="00C86250"/>
    <w:rsid w:val="00C918D3"/>
    <w:rsid w:val="00C91CAB"/>
    <w:rsid w:val="00C93576"/>
    <w:rsid w:val="00CA2621"/>
    <w:rsid w:val="00CA288E"/>
    <w:rsid w:val="00CB2CA2"/>
    <w:rsid w:val="00CC412F"/>
    <w:rsid w:val="00CC54CE"/>
    <w:rsid w:val="00CD0BD2"/>
    <w:rsid w:val="00CE6698"/>
    <w:rsid w:val="00CF22A5"/>
    <w:rsid w:val="00D06B98"/>
    <w:rsid w:val="00D1482A"/>
    <w:rsid w:val="00D22D60"/>
    <w:rsid w:val="00D248E9"/>
    <w:rsid w:val="00D27547"/>
    <w:rsid w:val="00D3303C"/>
    <w:rsid w:val="00D344AC"/>
    <w:rsid w:val="00D36332"/>
    <w:rsid w:val="00D47187"/>
    <w:rsid w:val="00D51DCA"/>
    <w:rsid w:val="00D56321"/>
    <w:rsid w:val="00D56D74"/>
    <w:rsid w:val="00D73124"/>
    <w:rsid w:val="00D75B14"/>
    <w:rsid w:val="00D851F7"/>
    <w:rsid w:val="00D95552"/>
    <w:rsid w:val="00DA0861"/>
    <w:rsid w:val="00DA7B5D"/>
    <w:rsid w:val="00DB4B95"/>
    <w:rsid w:val="00DC2A03"/>
    <w:rsid w:val="00DC2E97"/>
    <w:rsid w:val="00DC4748"/>
    <w:rsid w:val="00DE2A00"/>
    <w:rsid w:val="00DF4969"/>
    <w:rsid w:val="00E04B9B"/>
    <w:rsid w:val="00E076D1"/>
    <w:rsid w:val="00E16B40"/>
    <w:rsid w:val="00E261B3"/>
    <w:rsid w:val="00E30D02"/>
    <w:rsid w:val="00E41F94"/>
    <w:rsid w:val="00E431A3"/>
    <w:rsid w:val="00E4391D"/>
    <w:rsid w:val="00E44706"/>
    <w:rsid w:val="00E520C9"/>
    <w:rsid w:val="00E65063"/>
    <w:rsid w:val="00E905DC"/>
    <w:rsid w:val="00E97962"/>
    <w:rsid w:val="00EA280B"/>
    <w:rsid w:val="00EA37EA"/>
    <w:rsid w:val="00EA3E5C"/>
    <w:rsid w:val="00EA71A8"/>
    <w:rsid w:val="00EB3581"/>
    <w:rsid w:val="00EB407E"/>
    <w:rsid w:val="00ED4A26"/>
    <w:rsid w:val="00EF0704"/>
    <w:rsid w:val="00EF4127"/>
    <w:rsid w:val="00F02B3B"/>
    <w:rsid w:val="00F1087A"/>
    <w:rsid w:val="00F14C47"/>
    <w:rsid w:val="00F23ECE"/>
    <w:rsid w:val="00F26517"/>
    <w:rsid w:val="00F27766"/>
    <w:rsid w:val="00F35C74"/>
    <w:rsid w:val="00F45D6E"/>
    <w:rsid w:val="00F53C6D"/>
    <w:rsid w:val="00F5751D"/>
    <w:rsid w:val="00F620E3"/>
    <w:rsid w:val="00F64AE8"/>
    <w:rsid w:val="00F65BC2"/>
    <w:rsid w:val="00F66AD8"/>
    <w:rsid w:val="00F70947"/>
    <w:rsid w:val="00F748F2"/>
    <w:rsid w:val="00F77E88"/>
    <w:rsid w:val="00F82FEE"/>
    <w:rsid w:val="00F9040A"/>
    <w:rsid w:val="00F90750"/>
    <w:rsid w:val="00F96072"/>
    <w:rsid w:val="00FB265B"/>
    <w:rsid w:val="00FB34A8"/>
    <w:rsid w:val="00FB46F3"/>
    <w:rsid w:val="00FC06EC"/>
    <w:rsid w:val="00FD14DC"/>
    <w:rsid w:val="00FE0DD3"/>
    <w:rsid w:val="00FE6310"/>
    <w:rsid w:val="00FE770E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5E0A8"/>
  <w15:docId w15:val="{3719B3F7-C108-4EF6-BE92-A55669EB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A22"/>
    <w:rPr>
      <w:sz w:val="24"/>
      <w:szCs w:val="24"/>
    </w:rPr>
  </w:style>
  <w:style w:type="paragraph" w:styleId="1">
    <w:name w:val="heading 1"/>
    <w:basedOn w:val="a"/>
    <w:next w:val="a"/>
    <w:qFormat/>
    <w:rsid w:val="00B42A22"/>
    <w:pPr>
      <w:keepNext/>
      <w:jc w:val="center"/>
      <w:outlineLvl w:val="0"/>
    </w:pPr>
    <w:rPr>
      <w:b/>
      <w:sz w:val="40"/>
      <w:szCs w:val="20"/>
    </w:rPr>
  </w:style>
  <w:style w:type="paragraph" w:styleId="4">
    <w:name w:val="heading 4"/>
    <w:basedOn w:val="a"/>
    <w:next w:val="a"/>
    <w:qFormat/>
    <w:rsid w:val="00B42A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42A2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D4B18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B2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6E05A5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 Spacing"/>
    <w:uiPriority w:val="1"/>
    <w:qFormat/>
    <w:rsid w:val="001C7D45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C7D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link w:val="a8"/>
    <w:rsid w:val="00D95552"/>
    <w:pPr>
      <w:ind w:firstLine="54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D95552"/>
    <w:rPr>
      <w:sz w:val="28"/>
      <w:szCs w:val="24"/>
    </w:rPr>
  </w:style>
  <w:style w:type="paragraph" w:styleId="a9">
    <w:name w:val="Title"/>
    <w:basedOn w:val="a"/>
    <w:link w:val="aa"/>
    <w:qFormat/>
    <w:rsid w:val="00D95552"/>
    <w:pPr>
      <w:jc w:val="center"/>
    </w:pPr>
    <w:rPr>
      <w:b/>
      <w:bCs/>
      <w:sz w:val="36"/>
    </w:rPr>
  </w:style>
  <w:style w:type="character" w:customStyle="1" w:styleId="aa">
    <w:name w:val="Заголовок Знак"/>
    <w:basedOn w:val="a0"/>
    <w:link w:val="a9"/>
    <w:rsid w:val="00D95552"/>
    <w:rPr>
      <w:b/>
      <w:bCs/>
      <w:sz w:val="36"/>
      <w:szCs w:val="24"/>
    </w:rPr>
  </w:style>
  <w:style w:type="paragraph" w:styleId="ab">
    <w:name w:val="List Paragraph"/>
    <w:basedOn w:val="a"/>
    <w:uiPriority w:val="34"/>
    <w:qFormat/>
    <w:rsid w:val="00165E4A"/>
    <w:pPr>
      <w:ind w:left="720"/>
      <w:contextualSpacing/>
    </w:pPr>
  </w:style>
  <w:style w:type="table" w:customStyle="1" w:styleId="21">
    <w:name w:val="Сетка таблицы21"/>
    <w:basedOn w:val="a1"/>
    <w:uiPriority w:val="59"/>
    <w:rsid w:val="00CC54CE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edcontent">
    <w:name w:val="markedcontent"/>
    <w:basedOn w:val="a0"/>
    <w:rsid w:val="00FB46F3"/>
  </w:style>
  <w:style w:type="paragraph" w:styleId="ac">
    <w:name w:val="Body Text"/>
    <w:basedOn w:val="a"/>
    <w:link w:val="ad"/>
    <w:uiPriority w:val="99"/>
    <w:unhideWhenUsed/>
    <w:rsid w:val="00227A6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227A61"/>
    <w:rPr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42054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20549"/>
    <w:rPr>
      <w:sz w:val="24"/>
      <w:szCs w:val="24"/>
    </w:rPr>
  </w:style>
  <w:style w:type="paragraph" w:styleId="ae">
    <w:name w:val="header"/>
    <w:basedOn w:val="a"/>
    <w:link w:val="af"/>
    <w:uiPriority w:val="99"/>
    <w:rsid w:val="00420549"/>
    <w:pPr>
      <w:tabs>
        <w:tab w:val="center" w:pos="4677"/>
        <w:tab w:val="right" w:pos="9355"/>
      </w:tabs>
    </w:pPr>
    <w:rPr>
      <w:color w:val="00000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420549"/>
    <w:rPr>
      <w:color w:val="000000"/>
      <w:sz w:val="24"/>
    </w:rPr>
  </w:style>
  <w:style w:type="paragraph" w:styleId="af0">
    <w:name w:val="footer"/>
    <w:basedOn w:val="a"/>
    <w:link w:val="af1"/>
    <w:uiPriority w:val="99"/>
    <w:semiHidden/>
    <w:unhideWhenUsed/>
    <w:rsid w:val="008A397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A39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C03CAB-6426-4C3B-BE71-D5E14923F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4436</Words>
  <Characters>25289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аев</dc:creator>
  <cp:lastModifiedBy>ORGPC</cp:lastModifiedBy>
  <cp:revision>3</cp:revision>
  <cp:lastPrinted>2026-04-21T12:11:00Z</cp:lastPrinted>
  <dcterms:created xsi:type="dcterms:W3CDTF">2026-05-28T02:22:00Z</dcterms:created>
  <dcterms:modified xsi:type="dcterms:W3CDTF">2026-05-28T02:33:00Z</dcterms:modified>
</cp:coreProperties>
</file>