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6A" w:rsidRDefault="00A8766A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</w:p>
    <w:p w:rsidR="00580F30" w:rsidRPr="008D1445" w:rsidRDefault="00580F3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РОССИЙСКАЯ ФЕДЕРАЦИЯ</w:t>
      </w:r>
    </w:p>
    <w:p w:rsidR="00580F30" w:rsidRDefault="00580F30" w:rsidP="008D1445">
      <w:pPr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 xml:space="preserve">КЕМЕРОВСКАЯ ОБЛАСТЬ </w:t>
      </w:r>
      <w:r>
        <w:rPr>
          <w:b/>
          <w:bCs/>
          <w:sz w:val="28"/>
          <w:szCs w:val="28"/>
        </w:rPr>
        <w:t>–</w:t>
      </w:r>
      <w:r w:rsidRPr="008D1445">
        <w:rPr>
          <w:b/>
          <w:bCs/>
          <w:sz w:val="28"/>
          <w:szCs w:val="28"/>
        </w:rPr>
        <w:t xml:space="preserve"> КУЗБАСС</w:t>
      </w:r>
    </w:p>
    <w:p w:rsidR="00580F30" w:rsidRPr="008D1445" w:rsidRDefault="00580F30" w:rsidP="008D14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РАЙОН</w:t>
      </w:r>
    </w:p>
    <w:p w:rsidR="00580F30" w:rsidRPr="008D1445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СОВЕТ НАРОДНЫХ ДЕПУТАТОВ</w:t>
      </w:r>
    </w:p>
    <w:p w:rsidR="00580F30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УСТЬ-КАБЫРЗИНСКОГО СЕЛЬСКОГО ПОСЕЛЕНИЯ</w:t>
      </w:r>
    </w:p>
    <w:p w:rsidR="00102C3E" w:rsidRDefault="00102C3E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037337" w:rsidRPr="003E2261" w:rsidRDefault="00037337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8D1445" w:rsidRDefault="00580F30" w:rsidP="008D1445">
      <w:pPr>
        <w:jc w:val="center"/>
        <w:rPr>
          <w:b/>
          <w:bCs/>
          <w:sz w:val="26"/>
          <w:szCs w:val="26"/>
        </w:rPr>
      </w:pPr>
      <w:r w:rsidRPr="008D1445">
        <w:rPr>
          <w:b/>
          <w:bCs/>
          <w:sz w:val="26"/>
          <w:szCs w:val="26"/>
        </w:rPr>
        <w:t>РЕШЕНИЕ</w:t>
      </w:r>
    </w:p>
    <w:p w:rsidR="00580F30" w:rsidRPr="008D1445" w:rsidRDefault="00580F30" w:rsidP="008D1445">
      <w:pPr>
        <w:jc w:val="center"/>
        <w:rPr>
          <w:sz w:val="26"/>
          <w:szCs w:val="26"/>
        </w:rPr>
      </w:pPr>
    </w:p>
    <w:p w:rsidR="00580F30" w:rsidRPr="008D1445" w:rsidRDefault="00BF5CDD" w:rsidP="00F068F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80F30">
        <w:rPr>
          <w:sz w:val="26"/>
          <w:szCs w:val="26"/>
        </w:rPr>
        <w:t>от «</w:t>
      </w:r>
      <w:r w:rsidR="00DB15BB">
        <w:rPr>
          <w:sz w:val="26"/>
          <w:szCs w:val="26"/>
        </w:rPr>
        <w:t xml:space="preserve"> </w:t>
      </w:r>
      <w:r w:rsidR="00656495">
        <w:rPr>
          <w:sz w:val="26"/>
          <w:szCs w:val="26"/>
        </w:rPr>
        <w:t>26</w:t>
      </w:r>
      <w:r w:rsidR="00DB15BB">
        <w:rPr>
          <w:sz w:val="26"/>
          <w:szCs w:val="26"/>
        </w:rPr>
        <w:t xml:space="preserve"> </w:t>
      </w:r>
      <w:r w:rsidR="006101A5">
        <w:rPr>
          <w:sz w:val="26"/>
          <w:szCs w:val="26"/>
        </w:rPr>
        <w:t>»</w:t>
      </w:r>
      <w:r w:rsidR="00DB15BB">
        <w:rPr>
          <w:sz w:val="26"/>
          <w:szCs w:val="26"/>
        </w:rPr>
        <w:t xml:space="preserve"> </w:t>
      </w:r>
      <w:r w:rsidR="00A8766A">
        <w:rPr>
          <w:sz w:val="26"/>
          <w:szCs w:val="26"/>
        </w:rPr>
        <w:t>июня</w:t>
      </w:r>
      <w:r w:rsidR="00676B5E">
        <w:rPr>
          <w:sz w:val="26"/>
          <w:szCs w:val="26"/>
        </w:rPr>
        <w:t xml:space="preserve"> </w:t>
      </w:r>
      <w:r w:rsidR="00DB15BB">
        <w:rPr>
          <w:sz w:val="26"/>
          <w:szCs w:val="26"/>
        </w:rPr>
        <w:t>2025</w:t>
      </w:r>
      <w:r w:rsidR="00580F30" w:rsidRPr="008D1445">
        <w:rPr>
          <w:sz w:val="26"/>
          <w:szCs w:val="26"/>
        </w:rPr>
        <w:t xml:space="preserve"> года                              </w:t>
      </w:r>
      <w:r w:rsidR="00F068FC">
        <w:rPr>
          <w:sz w:val="26"/>
          <w:szCs w:val="26"/>
        </w:rPr>
        <w:t xml:space="preserve">                           </w:t>
      </w:r>
      <w:r w:rsidR="00A8766A">
        <w:rPr>
          <w:sz w:val="26"/>
          <w:szCs w:val="26"/>
        </w:rPr>
        <w:t xml:space="preserve">                     </w:t>
      </w:r>
      <w:r w:rsidR="00F068FC">
        <w:rPr>
          <w:sz w:val="26"/>
          <w:szCs w:val="26"/>
        </w:rPr>
        <w:t xml:space="preserve">    </w:t>
      </w:r>
      <w:r w:rsidR="00657AE8">
        <w:rPr>
          <w:sz w:val="26"/>
          <w:szCs w:val="26"/>
        </w:rPr>
        <w:t xml:space="preserve">   </w:t>
      </w:r>
      <w:r w:rsidR="00580F30" w:rsidRPr="008D1445">
        <w:rPr>
          <w:sz w:val="26"/>
          <w:szCs w:val="26"/>
        </w:rPr>
        <w:t>№</w:t>
      </w:r>
      <w:r w:rsidR="00DB15BB">
        <w:rPr>
          <w:sz w:val="26"/>
          <w:szCs w:val="26"/>
        </w:rPr>
        <w:t xml:space="preserve"> </w:t>
      </w:r>
      <w:r w:rsidR="00656495">
        <w:rPr>
          <w:sz w:val="26"/>
          <w:szCs w:val="26"/>
        </w:rPr>
        <w:t>44</w:t>
      </w:r>
    </w:p>
    <w:p w:rsidR="00580F30" w:rsidRPr="008D1445" w:rsidRDefault="00580F30" w:rsidP="008D1445">
      <w:pPr>
        <w:rPr>
          <w:snapToGrid w:val="0"/>
          <w:sz w:val="26"/>
          <w:szCs w:val="26"/>
        </w:rPr>
      </w:pPr>
    </w:p>
    <w:p w:rsidR="00580F30" w:rsidRDefault="00580F30" w:rsidP="008D1445">
      <w:pPr>
        <w:tabs>
          <w:tab w:val="left" w:pos="1311"/>
        </w:tabs>
        <w:jc w:val="right"/>
      </w:pPr>
      <w:r>
        <w:t xml:space="preserve">Принято </w:t>
      </w:r>
      <w:r w:rsidRPr="00DA3FAB">
        <w:t xml:space="preserve">Советом </w:t>
      </w:r>
      <w:r>
        <w:t>народных де</w:t>
      </w:r>
      <w:r w:rsidRPr="00DA3FAB">
        <w:t>путатов</w:t>
      </w:r>
    </w:p>
    <w:p w:rsidR="00580F30" w:rsidRPr="00DA3FAB" w:rsidRDefault="00580F30" w:rsidP="008D1445">
      <w:pPr>
        <w:tabs>
          <w:tab w:val="left" w:pos="1311"/>
          <w:tab w:val="left" w:pos="5550"/>
        </w:tabs>
        <w:jc w:val="right"/>
      </w:pPr>
      <w:r>
        <w:t xml:space="preserve">                                                                                 Усть-Кабырзинского сельского поселения</w:t>
      </w:r>
    </w:p>
    <w:p w:rsidR="00580F30" w:rsidRPr="008D1445" w:rsidRDefault="00580F30" w:rsidP="008D1445">
      <w:pPr>
        <w:jc w:val="right"/>
        <w:rPr>
          <w:snapToGrid w:val="0"/>
          <w:sz w:val="22"/>
          <w:szCs w:val="22"/>
        </w:rPr>
      </w:pPr>
    </w:p>
    <w:p w:rsidR="00580F30" w:rsidRPr="00120892" w:rsidRDefault="00580F30" w:rsidP="00614278">
      <w:pPr>
        <w:tabs>
          <w:tab w:val="left" w:pos="3855"/>
        </w:tabs>
      </w:pPr>
    </w:p>
    <w:p w:rsidR="00AC01AB" w:rsidRPr="00656495" w:rsidRDefault="00580F30" w:rsidP="00817394">
      <w:pPr>
        <w:tabs>
          <w:tab w:val="left" w:pos="1311"/>
        </w:tabs>
        <w:jc w:val="center"/>
        <w:rPr>
          <w:b/>
          <w:bCs/>
          <w:sz w:val="26"/>
          <w:szCs w:val="26"/>
        </w:rPr>
      </w:pPr>
      <w:r w:rsidRPr="00656495">
        <w:rPr>
          <w:b/>
          <w:bCs/>
          <w:sz w:val="26"/>
          <w:szCs w:val="26"/>
        </w:rPr>
        <w:t>О</w:t>
      </w:r>
      <w:r w:rsidR="00CA3D10" w:rsidRPr="00656495">
        <w:rPr>
          <w:b/>
          <w:bCs/>
          <w:sz w:val="26"/>
          <w:szCs w:val="26"/>
        </w:rPr>
        <w:t xml:space="preserve"> внесении изменений в Решение </w:t>
      </w:r>
      <w:r w:rsidR="00F11B72" w:rsidRPr="00656495">
        <w:rPr>
          <w:b/>
          <w:bCs/>
          <w:sz w:val="26"/>
          <w:szCs w:val="26"/>
        </w:rPr>
        <w:t xml:space="preserve">Совета народных депутатов Усть-Кабырзинского сельского поселения </w:t>
      </w:r>
      <w:r w:rsidR="00CA3D10" w:rsidRPr="00656495">
        <w:rPr>
          <w:b/>
          <w:bCs/>
          <w:sz w:val="26"/>
          <w:szCs w:val="26"/>
        </w:rPr>
        <w:t>№</w:t>
      </w:r>
      <w:r w:rsidR="00DB15BB" w:rsidRPr="00656495">
        <w:rPr>
          <w:b/>
          <w:bCs/>
          <w:sz w:val="26"/>
          <w:szCs w:val="26"/>
        </w:rPr>
        <w:t xml:space="preserve"> 2</w:t>
      </w:r>
      <w:r w:rsidR="00CA3D10" w:rsidRPr="00656495">
        <w:rPr>
          <w:b/>
          <w:bCs/>
          <w:sz w:val="26"/>
          <w:szCs w:val="26"/>
        </w:rPr>
        <w:t>9</w:t>
      </w:r>
      <w:r w:rsidRPr="00656495">
        <w:rPr>
          <w:b/>
          <w:bCs/>
          <w:sz w:val="26"/>
          <w:szCs w:val="26"/>
        </w:rPr>
        <w:t xml:space="preserve"> от 2</w:t>
      </w:r>
      <w:r w:rsidR="00DB15BB" w:rsidRPr="00656495">
        <w:rPr>
          <w:b/>
          <w:bCs/>
          <w:sz w:val="26"/>
          <w:szCs w:val="26"/>
        </w:rPr>
        <w:t>7</w:t>
      </w:r>
      <w:r w:rsidR="00F11B72" w:rsidRPr="00656495">
        <w:rPr>
          <w:b/>
          <w:bCs/>
          <w:sz w:val="26"/>
          <w:szCs w:val="26"/>
        </w:rPr>
        <w:t>.12.2024</w:t>
      </w:r>
      <w:r w:rsidRPr="00656495">
        <w:rPr>
          <w:b/>
          <w:bCs/>
          <w:sz w:val="26"/>
          <w:szCs w:val="26"/>
        </w:rPr>
        <w:t xml:space="preserve"> </w:t>
      </w:r>
    </w:p>
    <w:p w:rsidR="00580F30" w:rsidRPr="00656495" w:rsidRDefault="00580F30" w:rsidP="00817394">
      <w:pPr>
        <w:tabs>
          <w:tab w:val="left" w:pos="1311"/>
        </w:tabs>
        <w:jc w:val="center"/>
        <w:rPr>
          <w:b/>
          <w:bCs/>
          <w:sz w:val="26"/>
          <w:szCs w:val="26"/>
        </w:rPr>
      </w:pPr>
      <w:r w:rsidRPr="00656495">
        <w:rPr>
          <w:b/>
          <w:bCs/>
          <w:sz w:val="26"/>
          <w:szCs w:val="26"/>
        </w:rPr>
        <w:t>«О бюджете Усть-Кабырзинского сельского поселения</w:t>
      </w:r>
    </w:p>
    <w:p w:rsidR="00580F30" w:rsidRPr="00656495" w:rsidRDefault="00580F30" w:rsidP="00817394">
      <w:pPr>
        <w:tabs>
          <w:tab w:val="left" w:pos="1311"/>
        </w:tabs>
        <w:jc w:val="center"/>
        <w:rPr>
          <w:b/>
          <w:bCs/>
          <w:sz w:val="26"/>
          <w:szCs w:val="26"/>
        </w:rPr>
      </w:pPr>
      <w:r w:rsidRPr="00656495">
        <w:rPr>
          <w:b/>
          <w:bCs/>
          <w:sz w:val="26"/>
          <w:szCs w:val="26"/>
        </w:rPr>
        <w:t xml:space="preserve">на </w:t>
      </w:r>
      <w:r w:rsidR="00DB15BB" w:rsidRPr="00656495">
        <w:rPr>
          <w:b/>
          <w:bCs/>
          <w:sz w:val="26"/>
          <w:szCs w:val="26"/>
        </w:rPr>
        <w:t>2025</w:t>
      </w:r>
      <w:r w:rsidRPr="00656495">
        <w:rPr>
          <w:b/>
          <w:bCs/>
          <w:sz w:val="26"/>
          <w:szCs w:val="26"/>
        </w:rPr>
        <w:t xml:space="preserve"> год и плановый период 202</w:t>
      </w:r>
      <w:r w:rsidR="00DB15BB" w:rsidRPr="00656495">
        <w:rPr>
          <w:b/>
          <w:bCs/>
          <w:sz w:val="26"/>
          <w:szCs w:val="26"/>
        </w:rPr>
        <w:t>6</w:t>
      </w:r>
      <w:r w:rsidRPr="00656495">
        <w:rPr>
          <w:b/>
          <w:bCs/>
          <w:sz w:val="26"/>
          <w:szCs w:val="26"/>
        </w:rPr>
        <w:t xml:space="preserve"> и 202</w:t>
      </w:r>
      <w:r w:rsidR="00DB15BB" w:rsidRPr="00656495">
        <w:rPr>
          <w:b/>
          <w:bCs/>
          <w:sz w:val="26"/>
          <w:szCs w:val="26"/>
        </w:rPr>
        <w:t>7</w:t>
      </w:r>
      <w:r w:rsidRPr="00656495">
        <w:rPr>
          <w:b/>
          <w:bCs/>
          <w:sz w:val="26"/>
          <w:szCs w:val="26"/>
        </w:rPr>
        <w:t xml:space="preserve"> годов»</w:t>
      </w:r>
    </w:p>
    <w:p w:rsidR="00580F30" w:rsidRPr="00656495" w:rsidRDefault="00580F30" w:rsidP="00817394">
      <w:pPr>
        <w:tabs>
          <w:tab w:val="left" w:pos="1311"/>
        </w:tabs>
        <w:jc w:val="center"/>
        <w:rPr>
          <w:b/>
          <w:bCs/>
          <w:sz w:val="26"/>
          <w:szCs w:val="26"/>
        </w:rPr>
      </w:pPr>
    </w:p>
    <w:p w:rsidR="00580F30" w:rsidRPr="00656495" w:rsidRDefault="00580F30" w:rsidP="00A8766A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Усть-Кабырзинского сельского поселения, Совет народных депутатов Усть-Кабырзинского сельского поселения</w:t>
      </w:r>
    </w:p>
    <w:p w:rsidR="00580F30" w:rsidRPr="008D1445" w:rsidRDefault="00580F30" w:rsidP="00817394">
      <w:pPr>
        <w:tabs>
          <w:tab w:val="left" w:pos="1311"/>
        </w:tabs>
        <w:jc w:val="both"/>
        <w:rPr>
          <w:sz w:val="28"/>
          <w:szCs w:val="28"/>
        </w:rPr>
      </w:pP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РЕШИЛ:</w:t>
      </w:r>
    </w:p>
    <w:p w:rsidR="00580F30" w:rsidRPr="00DA40F5" w:rsidRDefault="00580F30" w:rsidP="005857B0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656495" w:rsidRDefault="00580F30" w:rsidP="00A8766A">
      <w:pPr>
        <w:tabs>
          <w:tab w:val="left" w:pos="10348"/>
        </w:tabs>
        <w:ind w:firstLine="567"/>
        <w:jc w:val="both"/>
        <w:rPr>
          <w:b/>
          <w:bCs/>
          <w:sz w:val="26"/>
          <w:szCs w:val="26"/>
        </w:rPr>
      </w:pPr>
      <w:r w:rsidRPr="00656495">
        <w:rPr>
          <w:sz w:val="26"/>
          <w:szCs w:val="26"/>
        </w:rPr>
        <w:t>1.Внести в решение Совета народных депутатов Усть-Кабырзинского сельского поселения от 2</w:t>
      </w:r>
      <w:r w:rsidR="00C42E7C" w:rsidRPr="00656495">
        <w:rPr>
          <w:sz w:val="26"/>
          <w:szCs w:val="26"/>
        </w:rPr>
        <w:t>7</w:t>
      </w:r>
      <w:r w:rsidR="00EB5C63" w:rsidRPr="00656495">
        <w:rPr>
          <w:sz w:val="26"/>
          <w:szCs w:val="26"/>
        </w:rPr>
        <w:t>.12.2024</w:t>
      </w:r>
      <w:r w:rsidR="00CA3D10" w:rsidRPr="00656495">
        <w:rPr>
          <w:sz w:val="26"/>
          <w:szCs w:val="26"/>
        </w:rPr>
        <w:t xml:space="preserve"> №</w:t>
      </w:r>
      <w:r w:rsidR="00C42E7C" w:rsidRPr="00656495">
        <w:rPr>
          <w:sz w:val="26"/>
          <w:szCs w:val="26"/>
        </w:rPr>
        <w:t xml:space="preserve"> 2</w:t>
      </w:r>
      <w:r w:rsidR="00CA3D10" w:rsidRPr="00656495">
        <w:rPr>
          <w:sz w:val="26"/>
          <w:szCs w:val="26"/>
        </w:rPr>
        <w:t>9</w:t>
      </w:r>
      <w:r w:rsidRPr="00656495">
        <w:rPr>
          <w:sz w:val="26"/>
          <w:szCs w:val="26"/>
        </w:rPr>
        <w:t xml:space="preserve"> «О бюджете Усть-Кабырзинского сельского поселения н</w:t>
      </w:r>
      <w:r w:rsidR="00C42E7C" w:rsidRPr="00656495">
        <w:rPr>
          <w:sz w:val="26"/>
          <w:szCs w:val="26"/>
        </w:rPr>
        <w:t>а 2025</w:t>
      </w:r>
      <w:r w:rsidR="00CA3D10" w:rsidRPr="00656495">
        <w:rPr>
          <w:sz w:val="26"/>
          <w:szCs w:val="26"/>
        </w:rPr>
        <w:t xml:space="preserve"> год и плановый</w:t>
      </w:r>
      <w:r w:rsidR="00C42E7C" w:rsidRPr="00656495">
        <w:rPr>
          <w:sz w:val="26"/>
          <w:szCs w:val="26"/>
        </w:rPr>
        <w:t xml:space="preserve"> период 2026</w:t>
      </w:r>
      <w:r w:rsidR="00AC01AB" w:rsidRPr="00656495">
        <w:rPr>
          <w:sz w:val="26"/>
          <w:szCs w:val="26"/>
        </w:rPr>
        <w:t xml:space="preserve"> </w:t>
      </w:r>
      <w:r w:rsidR="00C42E7C" w:rsidRPr="00656495">
        <w:rPr>
          <w:sz w:val="26"/>
          <w:szCs w:val="26"/>
        </w:rPr>
        <w:t>и 2027</w:t>
      </w:r>
      <w:r w:rsidR="00CA3D10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годов» следующие изменения:</w:t>
      </w:r>
    </w:p>
    <w:p w:rsidR="00A33494" w:rsidRPr="00656495" w:rsidRDefault="00CA3D10" w:rsidP="00532237">
      <w:pPr>
        <w:tabs>
          <w:tab w:val="left" w:pos="1311"/>
        </w:tabs>
        <w:ind w:firstLine="567"/>
        <w:jc w:val="both"/>
        <w:rPr>
          <w:b/>
          <w:sz w:val="26"/>
          <w:szCs w:val="26"/>
        </w:rPr>
      </w:pPr>
      <w:r w:rsidRPr="00656495">
        <w:rPr>
          <w:b/>
          <w:sz w:val="26"/>
          <w:szCs w:val="26"/>
        </w:rPr>
        <w:t xml:space="preserve">1.1. </w:t>
      </w:r>
      <w:r w:rsidR="00A43A70" w:rsidRPr="00656495">
        <w:rPr>
          <w:b/>
          <w:sz w:val="26"/>
          <w:szCs w:val="26"/>
        </w:rPr>
        <w:t>Статью 1</w:t>
      </w:r>
      <w:r w:rsidR="00A33494" w:rsidRPr="00656495">
        <w:rPr>
          <w:b/>
          <w:sz w:val="26"/>
          <w:szCs w:val="26"/>
        </w:rPr>
        <w:t xml:space="preserve"> изложить в следующей редакции:</w:t>
      </w:r>
    </w:p>
    <w:p w:rsidR="00A33494" w:rsidRPr="00656495" w:rsidRDefault="00F11B72" w:rsidP="00532237">
      <w:pPr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«</w:t>
      </w:r>
      <w:r w:rsidR="00532237" w:rsidRPr="00656495">
        <w:rPr>
          <w:b/>
          <w:sz w:val="26"/>
          <w:szCs w:val="26"/>
        </w:rPr>
        <w:t>Статья 1.</w:t>
      </w:r>
      <w:r w:rsidR="00532237" w:rsidRPr="00656495">
        <w:rPr>
          <w:sz w:val="26"/>
          <w:szCs w:val="26"/>
        </w:rPr>
        <w:t xml:space="preserve"> </w:t>
      </w:r>
      <w:r w:rsidR="00A33494" w:rsidRPr="00656495">
        <w:rPr>
          <w:sz w:val="26"/>
          <w:szCs w:val="26"/>
        </w:rPr>
        <w:t>Утвердить основные характеристики бюджета Усть-Кабырзинского сельского поселения на 202</w:t>
      </w:r>
      <w:r w:rsidR="00A8766A" w:rsidRPr="00656495">
        <w:rPr>
          <w:sz w:val="26"/>
          <w:szCs w:val="26"/>
        </w:rPr>
        <w:t>5</w:t>
      </w:r>
      <w:r w:rsidR="00A33494" w:rsidRPr="00656495">
        <w:rPr>
          <w:sz w:val="26"/>
          <w:szCs w:val="26"/>
        </w:rPr>
        <w:t xml:space="preserve"> год:</w:t>
      </w:r>
    </w:p>
    <w:p w:rsidR="00A33494" w:rsidRPr="00656495" w:rsidRDefault="00A33494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 xml:space="preserve">общий объем доходов бюджета Усть-Кабырзинского сельского поселения в </w:t>
      </w:r>
      <w:r w:rsidR="00954899" w:rsidRPr="00656495">
        <w:rPr>
          <w:sz w:val="26"/>
          <w:szCs w:val="26"/>
        </w:rPr>
        <w:t xml:space="preserve">сумме </w:t>
      </w:r>
      <w:r w:rsidR="00A8766A" w:rsidRPr="00656495">
        <w:rPr>
          <w:sz w:val="26"/>
          <w:szCs w:val="26"/>
        </w:rPr>
        <w:t>10278,0</w:t>
      </w:r>
      <w:r w:rsidRPr="00656495">
        <w:rPr>
          <w:sz w:val="26"/>
          <w:szCs w:val="26"/>
        </w:rPr>
        <w:t xml:space="preserve"> тыс. рублей;</w:t>
      </w:r>
    </w:p>
    <w:p w:rsidR="00A33494" w:rsidRPr="00656495" w:rsidRDefault="00A33494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общий объем расходов бюджета Усть-Кабырзинского сельского поселения</w:t>
      </w:r>
    </w:p>
    <w:p w:rsidR="00A33494" w:rsidRPr="00656495" w:rsidRDefault="00A33494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 xml:space="preserve">в сумме </w:t>
      </w:r>
      <w:r w:rsidR="00A8766A" w:rsidRPr="00656495">
        <w:rPr>
          <w:sz w:val="26"/>
          <w:szCs w:val="26"/>
        </w:rPr>
        <w:t>11008,0</w:t>
      </w:r>
      <w:r w:rsidR="00A663D4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тыс. рублей;</w:t>
      </w:r>
    </w:p>
    <w:p w:rsidR="00532237" w:rsidRPr="00656495" w:rsidRDefault="00F11B72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д</w:t>
      </w:r>
      <w:r w:rsidR="00A8766A" w:rsidRPr="00656495">
        <w:rPr>
          <w:sz w:val="26"/>
          <w:szCs w:val="26"/>
        </w:rPr>
        <w:t xml:space="preserve">ефицит бюджета </w:t>
      </w:r>
      <w:r w:rsidRPr="00656495">
        <w:rPr>
          <w:sz w:val="26"/>
          <w:szCs w:val="26"/>
        </w:rPr>
        <w:t>Усть-Кабырзинского сельского поселения в сумме 730,0 тыс. рублей за счет снижения остатков средств на счетах по учету средств бюджета</w:t>
      </w:r>
      <w:r w:rsidR="00532237" w:rsidRPr="00656495">
        <w:rPr>
          <w:sz w:val="26"/>
          <w:szCs w:val="26"/>
        </w:rPr>
        <w:t>.</w:t>
      </w:r>
    </w:p>
    <w:p w:rsidR="00532237" w:rsidRPr="00656495" w:rsidRDefault="00532237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Утвердить основные характеристики бюджета Усть-Кабырзинского сельского поселения на 2026 год и на 2027 год:</w:t>
      </w:r>
    </w:p>
    <w:p w:rsidR="00532237" w:rsidRPr="00656495" w:rsidRDefault="00532237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общий объем доходов бюджета Усть-Кабырзинского сельского поселения на 2026 год в сумме 9784,70 тыс. рублей и на 2027 год в сумме 9498,00 тыс. рублей;</w:t>
      </w:r>
    </w:p>
    <w:p w:rsidR="00A8766A" w:rsidRPr="00656495" w:rsidRDefault="00532237" w:rsidP="005322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общий объем расходов бюджета Усть-Кабырзинского сельского поселения на 2026 год в сумме 9784,70 тыс. рублей и на 2027 год в сумме 9498,00 тыс. рублей</w:t>
      </w:r>
      <w:r w:rsidR="00F11B72" w:rsidRPr="00656495">
        <w:rPr>
          <w:sz w:val="26"/>
          <w:szCs w:val="26"/>
        </w:rPr>
        <w:t>.</w:t>
      </w:r>
    </w:p>
    <w:p w:rsidR="0071486A" w:rsidRPr="00656495" w:rsidRDefault="0071486A" w:rsidP="00195801">
      <w:pPr>
        <w:ind w:firstLine="567"/>
        <w:jc w:val="both"/>
        <w:rPr>
          <w:b/>
          <w:sz w:val="26"/>
          <w:szCs w:val="26"/>
        </w:rPr>
      </w:pPr>
      <w:r w:rsidRPr="00656495">
        <w:rPr>
          <w:b/>
          <w:sz w:val="26"/>
          <w:szCs w:val="26"/>
        </w:rPr>
        <w:t>1.2. Статью 6 изложить в следующей редакции:</w:t>
      </w:r>
    </w:p>
    <w:p w:rsidR="0071486A" w:rsidRPr="00656495" w:rsidRDefault="0071486A" w:rsidP="00195801">
      <w:pPr>
        <w:ind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 xml:space="preserve">«Статья 6. </w:t>
      </w:r>
      <w:r w:rsidRPr="00656495">
        <w:rPr>
          <w:sz w:val="26"/>
          <w:szCs w:val="26"/>
        </w:rPr>
        <w:t>Утвердить общий объем межбюджетных трансфертов, получаемых из бюджет</w:t>
      </w:r>
      <w:r w:rsidR="00532237" w:rsidRPr="00656495">
        <w:rPr>
          <w:sz w:val="26"/>
          <w:szCs w:val="26"/>
        </w:rPr>
        <w:t>ов разных уровней</w:t>
      </w:r>
      <w:r w:rsidRPr="00656495">
        <w:rPr>
          <w:sz w:val="26"/>
          <w:szCs w:val="26"/>
        </w:rPr>
        <w:t xml:space="preserve"> на 2025 год в сумме </w:t>
      </w:r>
      <w:r w:rsidR="00532237" w:rsidRPr="00656495">
        <w:rPr>
          <w:sz w:val="26"/>
          <w:szCs w:val="26"/>
        </w:rPr>
        <w:t>8042,3</w:t>
      </w:r>
      <w:r w:rsidRPr="00656495">
        <w:rPr>
          <w:sz w:val="26"/>
          <w:szCs w:val="26"/>
        </w:rPr>
        <w:t xml:space="preserve"> тыс. руб., на 2026 год в сумме </w:t>
      </w:r>
      <w:r w:rsidR="00532237" w:rsidRPr="00656495">
        <w:rPr>
          <w:sz w:val="26"/>
          <w:szCs w:val="26"/>
        </w:rPr>
        <w:t>7438,3</w:t>
      </w:r>
      <w:r w:rsidRPr="00656495">
        <w:rPr>
          <w:sz w:val="26"/>
          <w:szCs w:val="26"/>
        </w:rPr>
        <w:t xml:space="preserve"> тыс. руб. и на 2027 год в сумме </w:t>
      </w:r>
      <w:r w:rsidR="00532237" w:rsidRPr="00656495">
        <w:rPr>
          <w:sz w:val="26"/>
          <w:szCs w:val="26"/>
        </w:rPr>
        <w:t>7188,3</w:t>
      </w:r>
      <w:r w:rsidRPr="00656495">
        <w:rPr>
          <w:sz w:val="26"/>
          <w:szCs w:val="26"/>
        </w:rPr>
        <w:t xml:space="preserve"> тыс. руб. </w:t>
      </w:r>
    </w:p>
    <w:p w:rsidR="0071486A" w:rsidRPr="00656495" w:rsidRDefault="0071486A" w:rsidP="00195801">
      <w:pPr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lastRenderedPageBreak/>
        <w:t xml:space="preserve">Утвердить общий объем иных межбюджетных трансфертов, получаемых из вышестоящего бюджета на 2025 год в сумме </w:t>
      </w:r>
      <w:r w:rsidR="00532237" w:rsidRPr="00656495">
        <w:rPr>
          <w:sz w:val="26"/>
          <w:szCs w:val="26"/>
        </w:rPr>
        <w:t>208,20</w:t>
      </w:r>
      <w:r w:rsidRPr="00656495">
        <w:rPr>
          <w:sz w:val="26"/>
          <w:szCs w:val="26"/>
        </w:rPr>
        <w:t xml:space="preserve"> тыс. рублей. </w:t>
      </w:r>
    </w:p>
    <w:p w:rsidR="0071486A" w:rsidRPr="00656495" w:rsidRDefault="0071486A" w:rsidP="00195801">
      <w:pPr>
        <w:ind w:firstLine="567"/>
        <w:jc w:val="both"/>
        <w:rPr>
          <w:b/>
          <w:sz w:val="26"/>
          <w:szCs w:val="26"/>
        </w:rPr>
      </w:pPr>
      <w:r w:rsidRPr="00656495">
        <w:rPr>
          <w:sz w:val="26"/>
          <w:szCs w:val="26"/>
        </w:rPr>
        <w:t>Утвердить объем дотаций на выравнивание бюджетной обеспеченности получаемых из районного фонда финансовой поддержки поселений на 2025 год в сумме 7640,00 тыс. рублей, на 2026 год в сумме 7213,00 тыс. рублей и на 2027 год в сумме 6957,00 тыс. рублей.</w:t>
      </w:r>
    </w:p>
    <w:p w:rsidR="0071486A" w:rsidRPr="00656495" w:rsidRDefault="0071486A" w:rsidP="00195801">
      <w:pPr>
        <w:tabs>
          <w:tab w:val="left" w:pos="709"/>
          <w:tab w:val="left" w:pos="1311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Утвердить объем дотаций на выравнивание бюджетной обеспеченности получаемых из областного бюджета на 2025 год в сумме 54,40 тыс. рублей, на 2026 год в сумме 72,60 тыс.</w:t>
      </w:r>
      <w:r w:rsidR="00195801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рублей и на 2027 год в сумме 73,20 тыс. рублей.</w:t>
      </w:r>
    </w:p>
    <w:p w:rsidR="0071486A" w:rsidRPr="00656495" w:rsidRDefault="0071486A" w:rsidP="00195801">
      <w:pPr>
        <w:tabs>
          <w:tab w:val="left" w:pos="709"/>
          <w:tab w:val="left" w:pos="1311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 xml:space="preserve">Утвердить объем субвенций </w:t>
      </w:r>
      <w:r w:rsidR="00195801" w:rsidRPr="00656495">
        <w:rPr>
          <w:sz w:val="26"/>
          <w:szCs w:val="26"/>
        </w:rPr>
        <w:t>на осуществление первичного воинского учета органам местного самоуправления поселений</w:t>
      </w:r>
      <w:r w:rsidRPr="00656495">
        <w:rPr>
          <w:sz w:val="26"/>
          <w:szCs w:val="26"/>
        </w:rPr>
        <w:t xml:space="preserve"> на 2025 год в сумме 139,70 тыс.</w:t>
      </w:r>
      <w:r w:rsidR="00195801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рублей, на 2026 год в сумме 152,70 тыс.</w:t>
      </w:r>
      <w:r w:rsidR="00195801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рублей и на 2027 год в сумме 158,10 тыс. рублей.</w:t>
      </w:r>
    </w:p>
    <w:p w:rsidR="00EB5C63" w:rsidRPr="00656495" w:rsidRDefault="00EB5C63" w:rsidP="00002575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656495">
        <w:rPr>
          <w:b/>
          <w:sz w:val="26"/>
          <w:szCs w:val="26"/>
        </w:rPr>
        <w:t>1.</w:t>
      </w:r>
      <w:r w:rsidR="00195801" w:rsidRPr="00656495">
        <w:rPr>
          <w:b/>
          <w:sz w:val="26"/>
          <w:szCs w:val="26"/>
        </w:rPr>
        <w:t>3</w:t>
      </w:r>
      <w:r w:rsidRPr="00656495">
        <w:rPr>
          <w:b/>
          <w:sz w:val="26"/>
          <w:szCs w:val="26"/>
        </w:rPr>
        <w:t>. Статью 7 изложить в следующей редакции:</w:t>
      </w:r>
    </w:p>
    <w:p w:rsidR="00EB5C63" w:rsidRPr="00656495" w:rsidRDefault="00BE7675" w:rsidP="00002575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Статья 7.</w:t>
      </w:r>
      <w:r w:rsidRPr="00656495">
        <w:rPr>
          <w:sz w:val="26"/>
          <w:szCs w:val="26"/>
        </w:rPr>
        <w:t xml:space="preserve"> Утвердить объем дорожного фонда на 2025 год в сумме 2278,2</w:t>
      </w:r>
      <w:r w:rsidR="00195801" w:rsidRPr="00656495">
        <w:rPr>
          <w:sz w:val="26"/>
          <w:szCs w:val="26"/>
        </w:rPr>
        <w:t>0</w:t>
      </w:r>
      <w:r w:rsidRPr="00656495">
        <w:rPr>
          <w:sz w:val="26"/>
          <w:szCs w:val="26"/>
        </w:rPr>
        <w:t xml:space="preserve"> тыс. рублей, на 2026 год сумме 2179,40 тыс. рублей, на 2027 год в сумме 2140,7</w:t>
      </w:r>
      <w:r w:rsidR="00195801" w:rsidRPr="00656495">
        <w:rPr>
          <w:sz w:val="26"/>
          <w:szCs w:val="26"/>
        </w:rPr>
        <w:t xml:space="preserve">0 </w:t>
      </w:r>
      <w:r w:rsidRPr="00656495">
        <w:rPr>
          <w:sz w:val="26"/>
          <w:szCs w:val="26"/>
        </w:rPr>
        <w:t>тыс. рублей.</w:t>
      </w:r>
    </w:p>
    <w:p w:rsidR="007038A6" w:rsidRPr="00656495" w:rsidRDefault="00580F30" w:rsidP="00002575">
      <w:pPr>
        <w:tabs>
          <w:tab w:val="num" w:pos="0"/>
          <w:tab w:val="left" w:pos="5580"/>
        </w:tabs>
        <w:ind w:right="-5"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1.</w:t>
      </w:r>
      <w:bookmarkStart w:id="0" w:name="_Hlk128669528"/>
      <w:r w:rsidR="00002575" w:rsidRPr="00656495">
        <w:rPr>
          <w:b/>
          <w:sz w:val="26"/>
          <w:szCs w:val="26"/>
        </w:rPr>
        <w:t>4</w:t>
      </w:r>
      <w:r w:rsidR="007038A6" w:rsidRPr="00656495">
        <w:rPr>
          <w:b/>
          <w:sz w:val="26"/>
          <w:szCs w:val="26"/>
        </w:rPr>
        <w:t>.</w:t>
      </w:r>
      <w:r w:rsidRPr="00656495">
        <w:rPr>
          <w:sz w:val="26"/>
          <w:szCs w:val="26"/>
        </w:rPr>
        <w:t xml:space="preserve"> </w:t>
      </w:r>
      <w:r w:rsidR="007038A6" w:rsidRPr="00656495">
        <w:rPr>
          <w:sz w:val="26"/>
          <w:szCs w:val="26"/>
        </w:rPr>
        <w:t>Приложение № 1 к решению Совета народных депутатов Усть-Кабырзинского сельского поселения от 2</w:t>
      </w:r>
      <w:r w:rsidR="00C42E7C" w:rsidRPr="00656495">
        <w:rPr>
          <w:sz w:val="26"/>
          <w:szCs w:val="26"/>
        </w:rPr>
        <w:t>7</w:t>
      </w:r>
      <w:r w:rsidR="007038A6" w:rsidRPr="00656495">
        <w:rPr>
          <w:sz w:val="26"/>
          <w:szCs w:val="26"/>
        </w:rPr>
        <w:t>.12.202</w:t>
      </w:r>
      <w:r w:rsidR="00213613" w:rsidRPr="00656495">
        <w:rPr>
          <w:sz w:val="26"/>
          <w:szCs w:val="26"/>
        </w:rPr>
        <w:t>4</w:t>
      </w:r>
      <w:r w:rsidR="007038A6" w:rsidRPr="00656495">
        <w:rPr>
          <w:sz w:val="26"/>
          <w:szCs w:val="26"/>
        </w:rPr>
        <w:t xml:space="preserve"> № </w:t>
      </w:r>
      <w:r w:rsidR="00C42E7C" w:rsidRPr="00656495">
        <w:rPr>
          <w:sz w:val="26"/>
          <w:szCs w:val="26"/>
        </w:rPr>
        <w:t>2</w:t>
      </w:r>
      <w:r w:rsidR="007038A6" w:rsidRPr="00656495">
        <w:rPr>
          <w:sz w:val="26"/>
          <w:szCs w:val="26"/>
        </w:rPr>
        <w:t>9 изложить в новой редакции согласно приложению № 1 к настоящему решению.</w:t>
      </w:r>
    </w:p>
    <w:p w:rsidR="00580F30" w:rsidRPr="00656495" w:rsidRDefault="007038A6" w:rsidP="00002575">
      <w:pPr>
        <w:tabs>
          <w:tab w:val="num" w:pos="0"/>
          <w:tab w:val="left" w:pos="5580"/>
        </w:tabs>
        <w:ind w:right="-5"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1.</w:t>
      </w:r>
      <w:r w:rsidR="00002575" w:rsidRPr="00656495">
        <w:rPr>
          <w:b/>
          <w:sz w:val="26"/>
          <w:szCs w:val="26"/>
        </w:rPr>
        <w:t>5</w:t>
      </w:r>
      <w:r w:rsidRPr="00656495">
        <w:rPr>
          <w:b/>
          <w:sz w:val="26"/>
          <w:szCs w:val="26"/>
        </w:rPr>
        <w:t>.</w:t>
      </w:r>
      <w:r w:rsidRPr="00656495">
        <w:rPr>
          <w:sz w:val="26"/>
          <w:szCs w:val="26"/>
        </w:rPr>
        <w:t xml:space="preserve"> </w:t>
      </w:r>
      <w:r w:rsidR="00580F30" w:rsidRPr="00656495">
        <w:rPr>
          <w:sz w:val="26"/>
          <w:szCs w:val="26"/>
        </w:rPr>
        <w:t xml:space="preserve">Приложение № </w:t>
      </w:r>
      <w:r w:rsidR="00002575" w:rsidRPr="00656495">
        <w:rPr>
          <w:sz w:val="26"/>
          <w:szCs w:val="26"/>
        </w:rPr>
        <w:t>4</w:t>
      </w:r>
      <w:r w:rsidR="00580F30" w:rsidRPr="00656495">
        <w:rPr>
          <w:sz w:val="26"/>
          <w:szCs w:val="26"/>
        </w:rPr>
        <w:t xml:space="preserve"> к решению Совета народных депутатов Усть-Кабырзинского сельского поселения от 2</w:t>
      </w:r>
      <w:r w:rsidR="00C42E7C" w:rsidRPr="00656495">
        <w:rPr>
          <w:sz w:val="26"/>
          <w:szCs w:val="26"/>
        </w:rPr>
        <w:t>7</w:t>
      </w:r>
      <w:r w:rsidR="00580F30" w:rsidRPr="00656495">
        <w:rPr>
          <w:sz w:val="26"/>
          <w:szCs w:val="26"/>
        </w:rPr>
        <w:t>.12.202</w:t>
      </w:r>
      <w:r w:rsidR="00213613" w:rsidRPr="00656495">
        <w:rPr>
          <w:sz w:val="26"/>
          <w:szCs w:val="26"/>
        </w:rPr>
        <w:t>4</w:t>
      </w:r>
      <w:r w:rsidR="00CA3D10" w:rsidRPr="00656495">
        <w:rPr>
          <w:sz w:val="26"/>
          <w:szCs w:val="26"/>
        </w:rPr>
        <w:t xml:space="preserve"> № </w:t>
      </w:r>
      <w:r w:rsidR="00C42E7C" w:rsidRPr="00656495">
        <w:rPr>
          <w:sz w:val="26"/>
          <w:szCs w:val="26"/>
        </w:rPr>
        <w:t>2</w:t>
      </w:r>
      <w:r w:rsidR="00CA3D10" w:rsidRPr="00656495">
        <w:rPr>
          <w:sz w:val="26"/>
          <w:szCs w:val="26"/>
        </w:rPr>
        <w:t>9</w:t>
      </w:r>
      <w:r w:rsidR="00580F30" w:rsidRPr="00656495">
        <w:rPr>
          <w:sz w:val="26"/>
          <w:szCs w:val="26"/>
        </w:rPr>
        <w:t xml:space="preserve"> изложить в новой редакции согласно приложению № </w:t>
      </w:r>
      <w:r w:rsidRPr="00656495">
        <w:rPr>
          <w:sz w:val="26"/>
          <w:szCs w:val="26"/>
        </w:rPr>
        <w:t>2</w:t>
      </w:r>
      <w:r w:rsidR="00580F30" w:rsidRPr="00656495">
        <w:rPr>
          <w:sz w:val="26"/>
          <w:szCs w:val="26"/>
        </w:rPr>
        <w:t xml:space="preserve"> к настоящему решению</w:t>
      </w:r>
      <w:bookmarkEnd w:id="0"/>
      <w:r w:rsidR="00580F30" w:rsidRPr="00656495">
        <w:rPr>
          <w:sz w:val="26"/>
          <w:szCs w:val="26"/>
        </w:rPr>
        <w:t>.</w:t>
      </w:r>
    </w:p>
    <w:p w:rsidR="00580F30" w:rsidRPr="00656495" w:rsidRDefault="007038A6" w:rsidP="00002575">
      <w:pPr>
        <w:tabs>
          <w:tab w:val="num" w:pos="0"/>
          <w:tab w:val="left" w:pos="5580"/>
        </w:tabs>
        <w:ind w:right="-5"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1.</w:t>
      </w:r>
      <w:r w:rsidR="00002575" w:rsidRPr="00656495">
        <w:rPr>
          <w:b/>
          <w:sz w:val="26"/>
          <w:szCs w:val="26"/>
        </w:rPr>
        <w:t>6</w:t>
      </w:r>
      <w:r w:rsidR="00580F30" w:rsidRPr="00656495">
        <w:rPr>
          <w:b/>
          <w:sz w:val="26"/>
          <w:szCs w:val="26"/>
        </w:rPr>
        <w:t>.</w:t>
      </w:r>
      <w:r w:rsidR="00CA3D10" w:rsidRPr="00656495">
        <w:rPr>
          <w:sz w:val="26"/>
          <w:szCs w:val="26"/>
        </w:rPr>
        <w:t xml:space="preserve"> </w:t>
      </w:r>
      <w:r w:rsidR="00580F30" w:rsidRPr="00656495">
        <w:rPr>
          <w:sz w:val="26"/>
          <w:szCs w:val="26"/>
        </w:rPr>
        <w:t xml:space="preserve">Приложение № </w:t>
      </w:r>
      <w:r w:rsidR="00002575" w:rsidRPr="00656495">
        <w:rPr>
          <w:sz w:val="26"/>
          <w:szCs w:val="26"/>
        </w:rPr>
        <w:t>5</w:t>
      </w:r>
      <w:r w:rsidR="00580F30" w:rsidRPr="00656495">
        <w:rPr>
          <w:sz w:val="26"/>
          <w:szCs w:val="26"/>
        </w:rPr>
        <w:t xml:space="preserve"> к решению Совета народных депутатов Усть-Кабырз</w:t>
      </w:r>
      <w:r w:rsidR="00CA3D10" w:rsidRPr="00656495">
        <w:rPr>
          <w:sz w:val="26"/>
          <w:szCs w:val="26"/>
        </w:rPr>
        <w:t>и</w:t>
      </w:r>
      <w:r w:rsidR="00C42E7C" w:rsidRPr="00656495">
        <w:rPr>
          <w:sz w:val="26"/>
          <w:szCs w:val="26"/>
        </w:rPr>
        <w:t>нского сельского поселения от 27</w:t>
      </w:r>
      <w:r w:rsidR="00213613" w:rsidRPr="00656495">
        <w:rPr>
          <w:sz w:val="26"/>
          <w:szCs w:val="26"/>
        </w:rPr>
        <w:t>.12.2024</w:t>
      </w:r>
      <w:r w:rsidR="00C42E7C" w:rsidRPr="00656495">
        <w:rPr>
          <w:sz w:val="26"/>
          <w:szCs w:val="26"/>
        </w:rPr>
        <w:t xml:space="preserve"> № 2</w:t>
      </w:r>
      <w:r w:rsidR="00CA3D10" w:rsidRPr="00656495">
        <w:rPr>
          <w:sz w:val="26"/>
          <w:szCs w:val="26"/>
        </w:rPr>
        <w:t>9</w:t>
      </w:r>
      <w:r w:rsidR="00580F30" w:rsidRPr="00656495">
        <w:rPr>
          <w:sz w:val="26"/>
          <w:szCs w:val="26"/>
        </w:rPr>
        <w:t xml:space="preserve"> изложить в новой редакции согласно приложению № </w:t>
      </w:r>
      <w:r w:rsidRPr="00656495">
        <w:rPr>
          <w:sz w:val="26"/>
          <w:szCs w:val="26"/>
        </w:rPr>
        <w:t>3</w:t>
      </w:r>
      <w:r w:rsidR="00580F30" w:rsidRPr="00656495">
        <w:rPr>
          <w:sz w:val="26"/>
          <w:szCs w:val="26"/>
        </w:rPr>
        <w:t xml:space="preserve"> к настоящему решению</w:t>
      </w:r>
      <w:r w:rsidRPr="00656495">
        <w:rPr>
          <w:sz w:val="26"/>
          <w:szCs w:val="26"/>
        </w:rPr>
        <w:t>.</w:t>
      </w:r>
    </w:p>
    <w:p w:rsidR="00002575" w:rsidRPr="00656495" w:rsidRDefault="00002575" w:rsidP="00002575">
      <w:pPr>
        <w:tabs>
          <w:tab w:val="num" w:pos="0"/>
          <w:tab w:val="left" w:pos="5580"/>
        </w:tabs>
        <w:ind w:right="-5"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1.7.</w:t>
      </w:r>
      <w:r w:rsidRPr="00656495">
        <w:rPr>
          <w:sz w:val="26"/>
          <w:szCs w:val="26"/>
        </w:rPr>
        <w:t xml:space="preserve"> Приложение № 6 к решению Совета народных депутатов Усть-Кабырзинского сельского поселения от 27.12.2024 № 29 изложить в новой редакции согласно приложению № 4 к настоящему решению.</w:t>
      </w:r>
    </w:p>
    <w:p w:rsidR="00002575" w:rsidRPr="00656495" w:rsidRDefault="00002575" w:rsidP="00002575">
      <w:pPr>
        <w:tabs>
          <w:tab w:val="num" w:pos="0"/>
          <w:tab w:val="left" w:pos="5580"/>
        </w:tabs>
        <w:ind w:right="-5"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1.8.</w:t>
      </w:r>
      <w:r w:rsidRPr="00656495">
        <w:rPr>
          <w:sz w:val="26"/>
          <w:szCs w:val="26"/>
        </w:rPr>
        <w:t xml:space="preserve"> Приложение № 7 к решению Совета народных депутатов Усть-Кабырзинского сельского поселения от 27.12.2024 № 29 изложить в новой редакции согласно приложению № 5 к настоящему решению.</w:t>
      </w:r>
    </w:p>
    <w:p w:rsidR="00580F30" w:rsidRPr="00656495" w:rsidRDefault="00580F30" w:rsidP="00002575">
      <w:pPr>
        <w:tabs>
          <w:tab w:val="num" w:pos="0"/>
          <w:tab w:val="left" w:pos="709"/>
          <w:tab w:val="left" w:pos="1311"/>
        </w:tabs>
        <w:ind w:firstLine="567"/>
        <w:jc w:val="both"/>
        <w:rPr>
          <w:sz w:val="26"/>
          <w:szCs w:val="26"/>
        </w:rPr>
      </w:pPr>
      <w:r w:rsidRPr="00656495">
        <w:rPr>
          <w:b/>
          <w:sz w:val="26"/>
          <w:szCs w:val="26"/>
        </w:rPr>
        <w:t>2.</w:t>
      </w:r>
      <w:r w:rsidRPr="00656495">
        <w:rPr>
          <w:sz w:val="26"/>
          <w:szCs w:val="26"/>
        </w:rPr>
        <w:t xml:space="preserve"> </w:t>
      </w:r>
      <w:proofErr w:type="gramStart"/>
      <w:r w:rsidRPr="00656495">
        <w:rPr>
          <w:sz w:val="26"/>
          <w:szCs w:val="26"/>
        </w:rPr>
        <w:t>Разместить</w:t>
      </w:r>
      <w:proofErr w:type="gramEnd"/>
      <w:r w:rsidRPr="00656495">
        <w:rPr>
          <w:sz w:val="26"/>
          <w:szCs w:val="26"/>
        </w:rPr>
        <w:t xml:space="preserve"> настоящее решение на информационн</w:t>
      </w:r>
      <w:r w:rsidR="006101A5" w:rsidRPr="00656495">
        <w:rPr>
          <w:sz w:val="26"/>
          <w:szCs w:val="26"/>
        </w:rPr>
        <w:t>ом стенде администрации Усть-</w:t>
      </w:r>
      <w:r w:rsidRPr="00656495">
        <w:rPr>
          <w:sz w:val="26"/>
          <w:szCs w:val="26"/>
        </w:rPr>
        <w:t>Кабырзинского сельского поселения, на официальном сайте «</w:t>
      </w:r>
      <w:proofErr w:type="spellStart"/>
      <w:r w:rsidRPr="00656495">
        <w:rPr>
          <w:sz w:val="26"/>
          <w:szCs w:val="26"/>
        </w:rPr>
        <w:t>Таштагольского</w:t>
      </w:r>
      <w:proofErr w:type="spellEnd"/>
      <w:r w:rsidRPr="00656495">
        <w:rPr>
          <w:sz w:val="26"/>
          <w:szCs w:val="26"/>
        </w:rPr>
        <w:t xml:space="preserve"> муниципального района», в разделе «Администрация Усть-Кабырзинского сельского поселения»</w:t>
      </w:r>
      <w:r w:rsidR="00002575" w:rsidRPr="00656495">
        <w:rPr>
          <w:sz w:val="26"/>
          <w:szCs w:val="26"/>
        </w:rPr>
        <w:t xml:space="preserve"> и опубликовать в газете «Красная </w:t>
      </w:r>
      <w:proofErr w:type="spellStart"/>
      <w:r w:rsidR="00002575" w:rsidRPr="00656495">
        <w:rPr>
          <w:sz w:val="26"/>
          <w:szCs w:val="26"/>
        </w:rPr>
        <w:t>Шория</w:t>
      </w:r>
      <w:proofErr w:type="spellEnd"/>
      <w:r w:rsidR="00002575" w:rsidRPr="00656495">
        <w:rPr>
          <w:sz w:val="26"/>
          <w:szCs w:val="26"/>
        </w:rPr>
        <w:t>»</w:t>
      </w:r>
      <w:r w:rsidRPr="00656495">
        <w:rPr>
          <w:sz w:val="26"/>
          <w:szCs w:val="26"/>
        </w:rPr>
        <w:t>.</w:t>
      </w:r>
    </w:p>
    <w:p w:rsidR="00580F30" w:rsidRPr="00656495" w:rsidRDefault="00580F30" w:rsidP="00A8766A">
      <w:pPr>
        <w:tabs>
          <w:tab w:val="left" w:pos="1311"/>
        </w:tabs>
        <w:ind w:firstLine="567"/>
        <w:jc w:val="both"/>
        <w:rPr>
          <w:sz w:val="26"/>
          <w:szCs w:val="26"/>
        </w:rPr>
      </w:pPr>
      <w:r w:rsidRPr="00656495">
        <w:rPr>
          <w:sz w:val="26"/>
          <w:szCs w:val="26"/>
        </w:rPr>
        <w:t>3.</w:t>
      </w:r>
      <w:r w:rsidR="006101A5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Настоящее решение вступает в силу с момента его опубликования.</w:t>
      </w:r>
    </w:p>
    <w:p w:rsidR="00580F30" w:rsidRPr="00656495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6"/>
          <w:szCs w:val="26"/>
        </w:rPr>
      </w:pPr>
    </w:p>
    <w:p w:rsidR="00580F30" w:rsidRPr="00656495" w:rsidRDefault="00580F30" w:rsidP="00365F71">
      <w:pPr>
        <w:tabs>
          <w:tab w:val="left" w:pos="1311"/>
        </w:tabs>
        <w:ind w:firstLine="567"/>
        <w:jc w:val="both"/>
        <w:rPr>
          <w:sz w:val="26"/>
          <w:szCs w:val="26"/>
        </w:rPr>
      </w:pPr>
    </w:p>
    <w:p w:rsidR="00656495" w:rsidRDefault="00656495" w:rsidP="005857B0">
      <w:pPr>
        <w:tabs>
          <w:tab w:val="left" w:pos="1311"/>
        </w:tabs>
        <w:jc w:val="both"/>
        <w:rPr>
          <w:sz w:val="26"/>
          <w:szCs w:val="26"/>
        </w:rPr>
      </w:pPr>
    </w:p>
    <w:p w:rsidR="00580F30" w:rsidRPr="00656495" w:rsidRDefault="00580F30" w:rsidP="005857B0">
      <w:pPr>
        <w:tabs>
          <w:tab w:val="left" w:pos="1311"/>
        </w:tabs>
        <w:jc w:val="both"/>
        <w:rPr>
          <w:sz w:val="26"/>
          <w:szCs w:val="26"/>
        </w:rPr>
      </w:pPr>
      <w:r w:rsidRPr="00656495">
        <w:rPr>
          <w:sz w:val="26"/>
          <w:szCs w:val="26"/>
        </w:rPr>
        <w:t>Председатель Совета народных депутатов</w:t>
      </w:r>
    </w:p>
    <w:p w:rsidR="00580F30" w:rsidRPr="00656495" w:rsidRDefault="00580F30" w:rsidP="005857B0">
      <w:pPr>
        <w:tabs>
          <w:tab w:val="left" w:pos="1311"/>
        </w:tabs>
        <w:jc w:val="both"/>
        <w:rPr>
          <w:sz w:val="26"/>
          <w:szCs w:val="26"/>
        </w:rPr>
      </w:pPr>
      <w:r w:rsidRPr="00656495">
        <w:rPr>
          <w:sz w:val="26"/>
          <w:szCs w:val="26"/>
        </w:rPr>
        <w:t>Усть-Кабырзинского сельского поселения                                  Е.Н.</w:t>
      </w:r>
      <w:r w:rsidR="00B53A63" w:rsidRPr="00656495">
        <w:rPr>
          <w:sz w:val="26"/>
          <w:szCs w:val="26"/>
        </w:rPr>
        <w:t xml:space="preserve"> </w:t>
      </w:r>
      <w:r w:rsidRPr="00656495">
        <w:rPr>
          <w:sz w:val="26"/>
          <w:szCs w:val="26"/>
        </w:rPr>
        <w:t>Власова</w:t>
      </w:r>
    </w:p>
    <w:p w:rsidR="00580F30" w:rsidRPr="00656495" w:rsidRDefault="00580F30" w:rsidP="005857B0">
      <w:pPr>
        <w:rPr>
          <w:sz w:val="26"/>
          <w:szCs w:val="26"/>
        </w:rPr>
      </w:pPr>
    </w:p>
    <w:p w:rsidR="00580F30" w:rsidRPr="00656495" w:rsidRDefault="00580F30" w:rsidP="005857B0">
      <w:pPr>
        <w:rPr>
          <w:sz w:val="26"/>
          <w:szCs w:val="26"/>
        </w:rPr>
      </w:pPr>
    </w:p>
    <w:p w:rsidR="00580F30" w:rsidRPr="00656495" w:rsidRDefault="00580F30" w:rsidP="005857B0">
      <w:pPr>
        <w:rPr>
          <w:sz w:val="26"/>
          <w:szCs w:val="26"/>
        </w:rPr>
      </w:pPr>
      <w:r w:rsidRPr="00656495">
        <w:rPr>
          <w:sz w:val="26"/>
          <w:szCs w:val="26"/>
        </w:rPr>
        <w:t xml:space="preserve">Глава Усть-Кабырзинского  </w:t>
      </w:r>
    </w:p>
    <w:p w:rsidR="00580F30" w:rsidRPr="00DA40F5" w:rsidRDefault="00580F30" w:rsidP="005857B0">
      <w:pPr>
        <w:rPr>
          <w:sz w:val="28"/>
          <w:szCs w:val="28"/>
        </w:rPr>
      </w:pPr>
      <w:r w:rsidRPr="00656495">
        <w:rPr>
          <w:sz w:val="26"/>
          <w:szCs w:val="26"/>
        </w:rPr>
        <w:t xml:space="preserve">сельского поселения                                                                   </w:t>
      </w:r>
      <w:r w:rsidR="006101A5" w:rsidRPr="00656495">
        <w:rPr>
          <w:sz w:val="26"/>
          <w:szCs w:val="26"/>
        </w:rPr>
        <w:t xml:space="preserve">   </w:t>
      </w:r>
      <w:r w:rsidRPr="00656495">
        <w:rPr>
          <w:sz w:val="26"/>
          <w:szCs w:val="26"/>
        </w:rPr>
        <w:t xml:space="preserve">  </w:t>
      </w:r>
      <w:r w:rsidRPr="00DA40F5">
        <w:rPr>
          <w:sz w:val="28"/>
          <w:szCs w:val="28"/>
        </w:rPr>
        <w:t>О.Г.</w:t>
      </w:r>
      <w:r w:rsidR="00B53A63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Горшков</w:t>
      </w:r>
    </w:p>
    <w:p w:rsidR="00002575" w:rsidRDefault="00002575">
      <w:r>
        <w:br w:type="page"/>
      </w:r>
    </w:p>
    <w:p w:rsidR="007038A6" w:rsidRDefault="007038A6" w:rsidP="007038A6">
      <w:pPr>
        <w:jc w:val="right"/>
      </w:pPr>
      <w:r>
        <w:lastRenderedPageBreak/>
        <w:t>Приложение № 1</w:t>
      </w:r>
    </w:p>
    <w:p w:rsidR="007038A6" w:rsidRDefault="007038A6" w:rsidP="007038A6">
      <w:pPr>
        <w:jc w:val="right"/>
      </w:pPr>
      <w:r>
        <w:t>К решению Совета народных депутатов</w:t>
      </w:r>
    </w:p>
    <w:p w:rsidR="007038A6" w:rsidRDefault="007038A6" w:rsidP="007038A6">
      <w:pPr>
        <w:jc w:val="right"/>
      </w:pPr>
      <w:r>
        <w:t xml:space="preserve"> Усть-Кабырзинского сельского поселения</w:t>
      </w:r>
    </w:p>
    <w:p w:rsidR="007038A6" w:rsidRPr="0099352A" w:rsidRDefault="00573D66" w:rsidP="00573D66">
      <w:pPr>
        <w:tabs>
          <w:tab w:val="left" w:pos="7271"/>
          <w:tab w:val="right" w:pos="10205"/>
        </w:tabs>
      </w:pPr>
      <w:r>
        <w:tab/>
        <w:t xml:space="preserve">           </w:t>
      </w:r>
      <w:r w:rsidR="00002575">
        <w:t>о</w:t>
      </w:r>
      <w:r w:rsidR="007038A6">
        <w:t>т</w:t>
      </w:r>
      <w:r w:rsidR="00BF29F5">
        <w:t xml:space="preserve"> </w:t>
      </w:r>
      <w:r w:rsidR="00213BCF">
        <w:t>26</w:t>
      </w:r>
      <w:r w:rsidR="00BF29F5">
        <w:t xml:space="preserve"> </w:t>
      </w:r>
      <w:r w:rsidR="00002575">
        <w:t>июня</w:t>
      </w:r>
      <w:r w:rsidR="00BF29F5">
        <w:t xml:space="preserve"> 2025</w:t>
      </w:r>
      <w:r w:rsidR="007038A6">
        <w:t xml:space="preserve"> </w:t>
      </w:r>
      <w:r w:rsidR="00954899">
        <w:t xml:space="preserve">№ </w:t>
      </w:r>
      <w:r w:rsidR="00213BCF">
        <w:t>44</w:t>
      </w:r>
    </w:p>
    <w:p w:rsidR="007038A6" w:rsidRDefault="007038A6" w:rsidP="007038A6">
      <w:pPr>
        <w:jc w:val="right"/>
      </w:pPr>
      <w:bookmarkStart w:id="1" w:name="_Hlk154473649"/>
    </w:p>
    <w:p w:rsidR="007038A6" w:rsidRPr="004676F0" w:rsidRDefault="007038A6" w:rsidP="007038A6">
      <w:pPr>
        <w:jc w:val="right"/>
      </w:pPr>
      <w:r w:rsidRPr="004676F0">
        <w:t>Приложение № 1 к решению</w:t>
      </w:r>
    </w:p>
    <w:p w:rsidR="007038A6" w:rsidRPr="004676F0" w:rsidRDefault="007038A6" w:rsidP="007038A6">
      <w:pPr>
        <w:jc w:val="right"/>
      </w:pPr>
      <w:r w:rsidRPr="004676F0">
        <w:t>Совета народных депутатов</w:t>
      </w:r>
    </w:p>
    <w:p w:rsidR="007038A6" w:rsidRPr="004676F0" w:rsidRDefault="007038A6" w:rsidP="007038A6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7038A6" w:rsidRDefault="003B1459" w:rsidP="007038A6">
      <w:pPr>
        <w:jc w:val="right"/>
      </w:pPr>
      <w:r>
        <w:t>о</w:t>
      </w:r>
      <w:r w:rsidR="007038A6" w:rsidRPr="004676F0">
        <w:t>т</w:t>
      </w:r>
      <w:r w:rsidR="00BF29F5">
        <w:t xml:space="preserve"> «27</w:t>
      </w:r>
      <w:r w:rsidR="007038A6">
        <w:t xml:space="preserve">» </w:t>
      </w:r>
      <w:r w:rsidR="007038A6" w:rsidRPr="004676F0">
        <w:t>декабря 202</w:t>
      </w:r>
      <w:r w:rsidR="00BF29F5">
        <w:t>4</w:t>
      </w:r>
      <w:r w:rsidR="007038A6" w:rsidRPr="004676F0">
        <w:t xml:space="preserve"> №</w:t>
      </w:r>
      <w:r w:rsidR="00002575">
        <w:t xml:space="preserve"> </w:t>
      </w:r>
      <w:r w:rsidR="00BF29F5">
        <w:t>2</w:t>
      </w:r>
      <w:r w:rsidR="007038A6">
        <w:t>9</w:t>
      </w:r>
    </w:p>
    <w:bookmarkEnd w:id="1"/>
    <w:p w:rsidR="007038A6" w:rsidRPr="00D964D0" w:rsidRDefault="007038A6" w:rsidP="007038A6">
      <w:pPr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CE2C42" w:rsidRDefault="00CE2C42" w:rsidP="00CA3D10">
      <w:pPr>
        <w:tabs>
          <w:tab w:val="left" w:pos="4095"/>
        </w:tabs>
        <w:jc w:val="right"/>
      </w:pPr>
    </w:p>
    <w:p w:rsidR="00C837DB" w:rsidRPr="005D43F5" w:rsidRDefault="00C837DB" w:rsidP="00C837DB">
      <w:pPr>
        <w:jc w:val="center"/>
        <w:rPr>
          <w:b/>
          <w:bCs/>
        </w:rPr>
      </w:pPr>
      <w:r w:rsidRPr="005D43F5">
        <w:rPr>
          <w:b/>
          <w:bCs/>
        </w:rPr>
        <w:t>Прогнозируемые доходы бюджета</w:t>
      </w:r>
    </w:p>
    <w:p w:rsidR="00C837DB" w:rsidRPr="005D43F5" w:rsidRDefault="00C837DB" w:rsidP="00C837DB">
      <w:pPr>
        <w:jc w:val="center"/>
        <w:rPr>
          <w:b/>
          <w:bCs/>
        </w:rPr>
      </w:pPr>
      <w:r w:rsidRPr="005D43F5">
        <w:rPr>
          <w:b/>
          <w:bCs/>
        </w:rPr>
        <w:t>муниципального образования "</w:t>
      </w:r>
      <w:r>
        <w:rPr>
          <w:b/>
          <w:bCs/>
        </w:rPr>
        <w:t>Усть-Кабырзинское сель</w:t>
      </w:r>
      <w:r w:rsidRPr="00580973">
        <w:rPr>
          <w:b/>
          <w:bCs/>
        </w:rPr>
        <w:t>ское поселение</w:t>
      </w:r>
      <w:r w:rsidRPr="005D43F5">
        <w:rPr>
          <w:b/>
          <w:bCs/>
        </w:rPr>
        <w:t xml:space="preserve">" </w:t>
      </w:r>
    </w:p>
    <w:p w:rsidR="00C837DB" w:rsidRPr="005D43F5" w:rsidRDefault="00C837DB" w:rsidP="00C837DB">
      <w:pPr>
        <w:ind w:hanging="851"/>
        <w:jc w:val="center"/>
        <w:rPr>
          <w:b/>
          <w:bCs/>
        </w:rPr>
      </w:pPr>
      <w:r w:rsidRPr="005D43F5">
        <w:rPr>
          <w:b/>
          <w:bCs/>
        </w:rPr>
        <w:t>на 202</w:t>
      </w:r>
      <w:r>
        <w:rPr>
          <w:b/>
          <w:bCs/>
        </w:rPr>
        <w:t>5</w:t>
      </w:r>
      <w:r w:rsidRPr="005D43F5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5D43F5">
        <w:rPr>
          <w:b/>
          <w:bCs/>
        </w:rPr>
        <w:t xml:space="preserve"> и 202</w:t>
      </w:r>
      <w:r>
        <w:rPr>
          <w:b/>
          <w:bCs/>
        </w:rPr>
        <w:t>7</w:t>
      </w:r>
      <w:r w:rsidRPr="005D43F5">
        <w:rPr>
          <w:b/>
          <w:bCs/>
        </w:rPr>
        <w:t xml:space="preserve"> годов</w:t>
      </w:r>
    </w:p>
    <w:tbl>
      <w:tblPr>
        <w:tblW w:w="10181" w:type="dxa"/>
        <w:tblInd w:w="93" w:type="dxa"/>
        <w:tblLook w:val="04A0"/>
      </w:tblPr>
      <w:tblGrid>
        <w:gridCol w:w="3705"/>
        <w:gridCol w:w="498"/>
        <w:gridCol w:w="639"/>
        <w:gridCol w:w="418"/>
        <w:gridCol w:w="216"/>
        <w:gridCol w:w="216"/>
        <w:gridCol w:w="258"/>
        <w:gridCol w:w="221"/>
        <w:gridCol w:w="741"/>
        <w:gridCol w:w="515"/>
        <w:gridCol w:w="216"/>
        <w:gridCol w:w="735"/>
        <w:gridCol w:w="541"/>
        <w:gridCol w:w="332"/>
        <w:gridCol w:w="870"/>
        <w:gridCol w:w="60"/>
      </w:tblGrid>
      <w:tr w:rsidR="00C837DB" w:rsidRPr="00206E02" w:rsidTr="009C18A6">
        <w:trPr>
          <w:trHeight w:val="204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тыс. руб.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Коды классификации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2025 год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2026 год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2027 год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Гр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C18A6">
              <w:rPr>
                <w:rFonts w:ascii="Arial CYR" w:hAnsi="Arial CYR" w:cs="Arial CYR"/>
                <w:sz w:val="16"/>
                <w:szCs w:val="16"/>
              </w:rPr>
              <w:t>Пгр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 w:rsidRPr="009C18A6">
              <w:rPr>
                <w:rFonts w:ascii="Arial CYR" w:hAnsi="Arial CYR" w:cs="Arial CYR"/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АГ</w:t>
            </w: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9C18A6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10 278,00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2 235,70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2 346,40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2 309,70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78,00</w:t>
            </w:r>
          </w:p>
        </w:tc>
      </w:tr>
      <w:tr w:rsidR="009C18A6" w:rsidRPr="009C18A6" w:rsidTr="009C18A6">
        <w:trPr>
          <w:gridAfter w:val="1"/>
          <w:wAfter w:w="60" w:type="dxa"/>
          <w:trHeight w:val="268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02010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61,50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68,00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02010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61,50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68,00</w:t>
            </w:r>
          </w:p>
        </w:tc>
      </w:tr>
      <w:tr w:rsidR="009C18A6" w:rsidRPr="009C18A6" w:rsidTr="009C18A6">
        <w:trPr>
          <w:gridAfter w:val="1"/>
          <w:wAfter w:w="60" w:type="dxa"/>
          <w:trHeight w:val="24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не </w:t>
            </w: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превышающей</w:t>
            </w:r>
            <w:proofErr w:type="gramEnd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02030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2,10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02030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9C18A6" w:rsidRPr="009C18A6" w:rsidTr="009C18A6">
        <w:trPr>
          <w:gridAfter w:val="1"/>
          <w:wAfter w:w="60" w:type="dxa"/>
          <w:trHeight w:val="15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02130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02130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9C18A6" w:rsidRPr="009C18A6" w:rsidTr="009C18A6">
        <w:trPr>
          <w:gridAfter w:val="1"/>
          <w:wAfter w:w="60" w:type="dxa"/>
          <w:trHeight w:val="140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02140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lastRenderedPageBreak/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02140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9C18A6" w:rsidRPr="009C18A6" w:rsidTr="009C18A6">
        <w:trPr>
          <w:gridAfter w:val="1"/>
          <w:wAfter w:w="60" w:type="dxa"/>
          <w:trHeight w:val="90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02210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12,40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02210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12,40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C18A6" w:rsidRPr="009C18A6" w:rsidTr="009C18A6">
        <w:trPr>
          <w:gridAfter w:val="1"/>
          <w:wAfter w:w="60" w:type="dxa"/>
          <w:trHeight w:val="4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2 011,70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2 146,40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2 106,70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10302041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5,10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02041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5,10</w:t>
            </w:r>
          </w:p>
        </w:tc>
      </w:tr>
      <w:tr w:rsidR="009C18A6" w:rsidRPr="009C18A6" w:rsidTr="009C18A6">
        <w:trPr>
          <w:gridAfter w:val="1"/>
          <w:wAfter w:w="60" w:type="dxa"/>
          <w:trHeight w:val="11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02231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1 052,20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1 123,70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1 101,30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02231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1 052,20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1 123,70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1 101,30</w:t>
            </w:r>
          </w:p>
        </w:tc>
      </w:tr>
      <w:tr w:rsidR="009C18A6" w:rsidRPr="009C18A6" w:rsidTr="009C18A6">
        <w:trPr>
          <w:gridAfter w:val="1"/>
          <w:wAfter w:w="60" w:type="dxa"/>
          <w:trHeight w:val="13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02241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4,70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02241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4,70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C18A6" w:rsidRPr="009C18A6" w:rsidTr="009C18A6">
        <w:trPr>
          <w:gridAfter w:val="1"/>
          <w:wAfter w:w="60" w:type="dxa"/>
          <w:trHeight w:val="11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02251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1 062,60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1 129,30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1 105,80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02251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1 062,60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1 129,30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1 105,80</w:t>
            </w:r>
          </w:p>
        </w:tc>
      </w:tr>
      <w:tr w:rsidR="009C18A6" w:rsidRPr="009C18A6" w:rsidTr="009C18A6">
        <w:trPr>
          <w:gridAfter w:val="1"/>
          <w:wAfter w:w="60" w:type="dxa"/>
          <w:trHeight w:val="11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02261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-107,80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-111,80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-105,50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02261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-107,80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-111,80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-105,50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147,00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117,00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119,00</w:t>
            </w:r>
          </w:p>
        </w:tc>
      </w:tr>
      <w:tr w:rsidR="009C18A6" w:rsidRPr="009C18A6" w:rsidTr="009C18A6">
        <w:trPr>
          <w:gridAfter w:val="1"/>
          <w:wAfter w:w="60" w:type="dxa"/>
          <w:trHeight w:val="6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01030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81,00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54,00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01030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81,00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54,00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04011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04011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04012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32,00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04012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32,00</w:t>
            </w:r>
          </w:p>
        </w:tc>
      </w:tr>
      <w:tr w:rsidR="009C18A6" w:rsidRPr="009C18A6" w:rsidTr="009C18A6">
        <w:trPr>
          <w:gridAfter w:val="1"/>
          <w:wAfter w:w="60" w:type="dxa"/>
          <w:trHeight w:val="4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06033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06033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</w:tr>
      <w:tr w:rsidR="009C18A6" w:rsidRPr="009C18A6" w:rsidTr="009C18A6">
        <w:trPr>
          <w:gridAfter w:val="1"/>
          <w:wAfter w:w="60" w:type="dxa"/>
          <w:trHeight w:val="4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06043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23,00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24,00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06043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24,00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9C18A6" w:rsidRPr="009C18A6" w:rsidTr="009C18A6">
        <w:trPr>
          <w:gridAfter w:val="1"/>
          <w:wAfter w:w="60" w:type="dxa"/>
          <w:trHeight w:val="11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04020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Налоговые доходы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04020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8 042,30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7 438,30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7 188,30</w:t>
            </w:r>
          </w:p>
        </w:tc>
      </w:tr>
      <w:tr w:rsidR="009C18A6" w:rsidRPr="009C18A6" w:rsidTr="009C18A6">
        <w:trPr>
          <w:gridAfter w:val="1"/>
          <w:wAfter w:w="60" w:type="dxa"/>
          <w:trHeight w:val="4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8 042,30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7 438,30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7 188,30</w:t>
            </w:r>
          </w:p>
        </w:tc>
      </w:tr>
      <w:tr w:rsidR="009C18A6" w:rsidRPr="009C18A6" w:rsidTr="009C18A6">
        <w:trPr>
          <w:gridAfter w:val="1"/>
          <w:wAfter w:w="60" w:type="dxa"/>
          <w:trHeight w:val="6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15001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54,40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72,60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73,20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Безвозмездные и безвозвратные поступления от бюджетов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15001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54,40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72,60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73,20</w:t>
            </w:r>
          </w:p>
        </w:tc>
      </w:tr>
      <w:tr w:rsidR="009C18A6" w:rsidRPr="009C18A6" w:rsidTr="009C18A6">
        <w:trPr>
          <w:gridAfter w:val="1"/>
          <w:wAfter w:w="60" w:type="dxa"/>
          <w:trHeight w:val="6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16001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7 640,00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7 213,00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6 957,00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Безвозмездные и безвозвратные поступления от бюджетов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16001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7 640,00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7 213,00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6 957,00</w:t>
            </w:r>
          </w:p>
        </w:tc>
      </w:tr>
      <w:tr w:rsidR="009C18A6" w:rsidRPr="009C18A6" w:rsidTr="009C18A6">
        <w:trPr>
          <w:gridAfter w:val="1"/>
          <w:wAfter w:w="60" w:type="dxa"/>
          <w:trHeight w:val="90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35118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9C18A6" w:rsidRPr="009C18A6" w:rsidTr="009C18A6">
        <w:trPr>
          <w:gridAfter w:val="1"/>
          <w:wAfter w:w="60" w:type="dxa"/>
          <w:trHeight w:val="23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Безвозмездные и безвозвратные поступления от бюджетов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35118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139,70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152,70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158,10</w:t>
            </w:r>
          </w:p>
        </w:tc>
      </w:tr>
      <w:tr w:rsidR="009C18A6" w:rsidRPr="009C18A6" w:rsidTr="009C18A6">
        <w:trPr>
          <w:gridAfter w:val="1"/>
          <w:wAfter w:w="60" w:type="dxa"/>
          <w:trHeight w:val="4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49999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208,20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C18A6" w:rsidRPr="009C18A6" w:rsidTr="009C18A6">
        <w:trPr>
          <w:gridAfter w:val="1"/>
          <w:wAfter w:w="60" w:type="dxa"/>
          <w:trHeight w:val="2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8A6" w:rsidRPr="009C18A6" w:rsidRDefault="009C18A6" w:rsidP="009C18A6">
            <w:pPr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Безвозмездные и безвозвратные поступления от бюджетов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49999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150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208,20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8A6" w:rsidRPr="009C18A6" w:rsidRDefault="009C18A6" w:rsidP="009C18A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C18A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CE2C42" w:rsidRDefault="00CE2C42" w:rsidP="00CA3D10">
      <w:pPr>
        <w:tabs>
          <w:tab w:val="left" w:pos="4095"/>
        </w:tabs>
        <w:jc w:val="right"/>
      </w:pPr>
    </w:p>
    <w:p w:rsidR="009C18A6" w:rsidRDefault="009C18A6">
      <w:r>
        <w:br w:type="page"/>
      </w:r>
    </w:p>
    <w:p w:rsidR="009C18A6" w:rsidRDefault="009C18A6" w:rsidP="009C18A6">
      <w:pPr>
        <w:jc w:val="right"/>
      </w:pPr>
      <w:r>
        <w:lastRenderedPageBreak/>
        <w:t>Приложение № 2</w:t>
      </w:r>
    </w:p>
    <w:p w:rsidR="009C18A6" w:rsidRDefault="009C18A6" w:rsidP="009C18A6">
      <w:pPr>
        <w:jc w:val="right"/>
      </w:pPr>
      <w:r>
        <w:t>К решению Совета народных депутатов</w:t>
      </w:r>
    </w:p>
    <w:p w:rsidR="009C18A6" w:rsidRDefault="009C18A6" w:rsidP="009C18A6">
      <w:pPr>
        <w:jc w:val="right"/>
      </w:pPr>
      <w:r>
        <w:t xml:space="preserve"> Усть-Кабырзинского сельского поселения</w:t>
      </w:r>
    </w:p>
    <w:p w:rsidR="009C18A6" w:rsidRPr="0099352A" w:rsidRDefault="009C18A6" w:rsidP="009C18A6">
      <w:pPr>
        <w:jc w:val="right"/>
      </w:pPr>
      <w:r>
        <w:t xml:space="preserve">от </w:t>
      </w:r>
      <w:r w:rsidR="00B151F6">
        <w:t>26</w:t>
      </w:r>
      <w:r>
        <w:t xml:space="preserve"> июня 2025 №</w:t>
      </w:r>
      <w:r w:rsidR="00B151F6">
        <w:t xml:space="preserve"> 44</w:t>
      </w:r>
    </w:p>
    <w:p w:rsidR="009C18A6" w:rsidRDefault="009C18A6" w:rsidP="009C18A6">
      <w:pPr>
        <w:jc w:val="right"/>
      </w:pPr>
    </w:p>
    <w:p w:rsidR="009C18A6" w:rsidRPr="004676F0" w:rsidRDefault="009C18A6" w:rsidP="009C18A6">
      <w:pPr>
        <w:jc w:val="right"/>
      </w:pPr>
      <w:r w:rsidRPr="004676F0">
        <w:t xml:space="preserve">Приложение № </w:t>
      </w:r>
      <w:r>
        <w:t>4</w:t>
      </w:r>
      <w:r w:rsidRPr="004676F0">
        <w:t xml:space="preserve"> к решению</w:t>
      </w:r>
    </w:p>
    <w:p w:rsidR="009C18A6" w:rsidRPr="004676F0" w:rsidRDefault="009C18A6" w:rsidP="009C18A6">
      <w:pPr>
        <w:jc w:val="right"/>
      </w:pPr>
      <w:r w:rsidRPr="004676F0">
        <w:t>Совета народных депутатов</w:t>
      </w:r>
    </w:p>
    <w:p w:rsidR="009C18A6" w:rsidRPr="004676F0" w:rsidRDefault="009C18A6" w:rsidP="009C18A6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9C18A6" w:rsidRDefault="009C18A6" w:rsidP="009C18A6">
      <w:pPr>
        <w:jc w:val="right"/>
      </w:pPr>
      <w:r>
        <w:t>о</w:t>
      </w:r>
      <w:r w:rsidRPr="004676F0">
        <w:t>т</w:t>
      </w:r>
      <w:r>
        <w:t xml:space="preserve"> «27» </w:t>
      </w:r>
      <w:r w:rsidRPr="004676F0">
        <w:t>декабря 202</w:t>
      </w:r>
      <w:r>
        <w:t>4</w:t>
      </w:r>
      <w:r w:rsidRPr="004676F0">
        <w:t xml:space="preserve"> №</w:t>
      </w:r>
      <w:r>
        <w:t xml:space="preserve"> 29</w:t>
      </w:r>
    </w:p>
    <w:p w:rsidR="006D137E" w:rsidRDefault="006D137E" w:rsidP="00CA3D10">
      <w:pPr>
        <w:tabs>
          <w:tab w:val="left" w:pos="4095"/>
        </w:tabs>
        <w:jc w:val="right"/>
      </w:pPr>
    </w:p>
    <w:p w:rsidR="006F3719" w:rsidRDefault="006F3719" w:rsidP="009C18A6">
      <w:pPr>
        <w:tabs>
          <w:tab w:val="left" w:pos="4095"/>
        </w:tabs>
        <w:jc w:val="center"/>
        <w:rPr>
          <w:b/>
        </w:rPr>
      </w:pPr>
    </w:p>
    <w:p w:rsidR="009C18A6" w:rsidRPr="009C18A6" w:rsidRDefault="009C18A6" w:rsidP="009C18A6">
      <w:pPr>
        <w:tabs>
          <w:tab w:val="left" w:pos="4095"/>
        </w:tabs>
        <w:jc w:val="center"/>
        <w:rPr>
          <w:b/>
        </w:rPr>
      </w:pPr>
      <w:r w:rsidRPr="009C18A6">
        <w:rPr>
          <w:b/>
        </w:rPr>
        <w:t>Распределение бюджетных ассигнований бюджета</w:t>
      </w:r>
    </w:p>
    <w:p w:rsidR="009C18A6" w:rsidRPr="009C18A6" w:rsidRDefault="009C18A6" w:rsidP="009C18A6">
      <w:pPr>
        <w:tabs>
          <w:tab w:val="left" w:pos="4095"/>
        </w:tabs>
        <w:jc w:val="center"/>
        <w:rPr>
          <w:b/>
        </w:rPr>
      </w:pPr>
      <w:r w:rsidRPr="009C18A6">
        <w:rPr>
          <w:b/>
        </w:rPr>
        <w:t>Усть-Кабырзинского сельского поселения по разделам, подразделам</w:t>
      </w:r>
    </w:p>
    <w:p w:rsidR="009C18A6" w:rsidRPr="009C18A6" w:rsidRDefault="009C18A6" w:rsidP="009C18A6">
      <w:pPr>
        <w:tabs>
          <w:tab w:val="left" w:pos="4095"/>
        </w:tabs>
        <w:jc w:val="center"/>
        <w:rPr>
          <w:b/>
        </w:rPr>
      </w:pPr>
      <w:r w:rsidRPr="009C18A6">
        <w:rPr>
          <w:b/>
        </w:rPr>
        <w:t>на 2025 год и на плановый период 2026 и 2027 годов</w:t>
      </w:r>
    </w:p>
    <w:p w:rsidR="006D137E" w:rsidRDefault="006D137E" w:rsidP="009C18A6">
      <w:pPr>
        <w:tabs>
          <w:tab w:val="left" w:pos="4095"/>
        </w:tabs>
        <w:jc w:val="center"/>
        <w:rPr>
          <w:b/>
        </w:rPr>
      </w:pPr>
    </w:p>
    <w:tbl>
      <w:tblPr>
        <w:tblW w:w="9454" w:type="dxa"/>
        <w:tblInd w:w="93" w:type="dxa"/>
        <w:tblLook w:val="04A0"/>
      </w:tblPr>
      <w:tblGrid>
        <w:gridCol w:w="4693"/>
        <w:gridCol w:w="780"/>
        <w:gridCol w:w="1041"/>
        <w:gridCol w:w="980"/>
        <w:gridCol w:w="980"/>
        <w:gridCol w:w="980"/>
      </w:tblGrid>
      <w:tr w:rsidR="00CB54D1" w:rsidRPr="00CB54D1" w:rsidTr="00CB54D1">
        <w:trPr>
          <w:trHeight w:val="27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Коды классификации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2025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2027 год</w:t>
            </w:r>
          </w:p>
        </w:tc>
      </w:tr>
      <w:tr w:rsidR="00CB54D1" w:rsidRPr="00CB54D1" w:rsidTr="00CB54D1">
        <w:trPr>
          <w:trHeight w:val="27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Раздел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Подраздел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11 008,00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7 288,78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7 060,50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6 732,20</w:t>
            </w:r>
          </w:p>
        </w:tc>
      </w:tr>
      <w:tr w:rsidR="00CB54D1" w:rsidRPr="00CB54D1" w:rsidTr="00CB54D1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6 366,98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6 138,70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5 810,40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139,70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152,70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381,90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361,00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 xml:space="preserve">Дорожное хозяйство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2 278,20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919,42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914,42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151,30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467,00</w:t>
            </w:r>
          </w:p>
        </w:tc>
      </w:tr>
    </w:tbl>
    <w:p w:rsidR="006F3719" w:rsidRDefault="006F3719">
      <w:r>
        <w:br w:type="page"/>
      </w:r>
    </w:p>
    <w:p w:rsidR="007121DF" w:rsidRDefault="007121DF" w:rsidP="007121DF">
      <w:pPr>
        <w:jc w:val="right"/>
      </w:pPr>
      <w:r>
        <w:lastRenderedPageBreak/>
        <w:t>Приложение № 3</w:t>
      </w:r>
    </w:p>
    <w:p w:rsidR="007121DF" w:rsidRDefault="007121DF" w:rsidP="007121DF">
      <w:pPr>
        <w:jc w:val="right"/>
      </w:pPr>
      <w:r>
        <w:t>К решению Совета народных депутатов</w:t>
      </w:r>
    </w:p>
    <w:p w:rsidR="007121DF" w:rsidRDefault="007121DF" w:rsidP="007121DF">
      <w:pPr>
        <w:jc w:val="right"/>
      </w:pPr>
      <w:r>
        <w:t xml:space="preserve"> Усть-Кабырзинского сельского поселения</w:t>
      </w:r>
    </w:p>
    <w:p w:rsidR="007121DF" w:rsidRPr="0099352A" w:rsidRDefault="00213BCF" w:rsidP="007121DF">
      <w:pPr>
        <w:jc w:val="right"/>
      </w:pPr>
      <w:r>
        <w:t>О</w:t>
      </w:r>
      <w:r w:rsidR="007121DF">
        <w:t>т</w:t>
      </w:r>
      <w:r>
        <w:t xml:space="preserve"> 26</w:t>
      </w:r>
      <w:r w:rsidR="007121DF">
        <w:t xml:space="preserve"> июня 2025 № </w:t>
      </w:r>
      <w:r>
        <w:t>44</w:t>
      </w:r>
    </w:p>
    <w:p w:rsidR="007121DF" w:rsidRDefault="007121DF" w:rsidP="007121DF">
      <w:pPr>
        <w:jc w:val="right"/>
      </w:pPr>
    </w:p>
    <w:p w:rsidR="007121DF" w:rsidRPr="004676F0" w:rsidRDefault="007121DF" w:rsidP="007121DF">
      <w:pPr>
        <w:jc w:val="right"/>
      </w:pPr>
      <w:r w:rsidRPr="004676F0">
        <w:t xml:space="preserve">Приложение № </w:t>
      </w:r>
      <w:r>
        <w:t>5</w:t>
      </w:r>
      <w:r w:rsidRPr="004676F0">
        <w:t xml:space="preserve"> к решению</w:t>
      </w:r>
    </w:p>
    <w:p w:rsidR="007121DF" w:rsidRPr="004676F0" w:rsidRDefault="007121DF" w:rsidP="007121DF">
      <w:pPr>
        <w:jc w:val="right"/>
      </w:pPr>
      <w:r w:rsidRPr="004676F0">
        <w:t>Совета народных депутатов</w:t>
      </w:r>
    </w:p>
    <w:p w:rsidR="007121DF" w:rsidRPr="004676F0" w:rsidRDefault="007121DF" w:rsidP="007121DF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7121DF" w:rsidRDefault="007121DF" w:rsidP="007121DF">
      <w:pPr>
        <w:jc w:val="right"/>
      </w:pPr>
      <w:r>
        <w:t>о</w:t>
      </w:r>
      <w:r w:rsidRPr="004676F0">
        <w:t>т</w:t>
      </w:r>
      <w:r>
        <w:t xml:space="preserve"> «27» </w:t>
      </w:r>
      <w:r w:rsidRPr="004676F0">
        <w:t>декабря 202</w:t>
      </w:r>
      <w:r>
        <w:t>4</w:t>
      </w:r>
      <w:r w:rsidRPr="004676F0">
        <w:t xml:space="preserve"> №</w:t>
      </w:r>
      <w:r>
        <w:t xml:space="preserve"> 29</w:t>
      </w:r>
    </w:p>
    <w:p w:rsidR="00580F30" w:rsidRPr="00AB03EE" w:rsidRDefault="00580F30" w:rsidP="002E0A98">
      <w:pPr>
        <w:jc w:val="right"/>
      </w:pPr>
    </w:p>
    <w:p w:rsidR="00580F30" w:rsidRPr="00907F20" w:rsidRDefault="00580F30" w:rsidP="002E0A98">
      <w:pPr>
        <w:jc w:val="center"/>
        <w:rPr>
          <w:b/>
          <w:bCs/>
          <w:sz w:val="28"/>
          <w:szCs w:val="28"/>
        </w:rPr>
      </w:pPr>
      <w:proofErr w:type="gramStart"/>
      <w:r w:rsidRPr="00907F20">
        <w:rPr>
          <w:b/>
          <w:bCs/>
          <w:sz w:val="28"/>
          <w:szCs w:val="28"/>
        </w:rPr>
        <w:t>Распределение бюджетных ассигнований бюджета Усть-Кабырзинского сельского поселения по разделам, подразделам, целевым статям (государственным, муниципальным) программам и</w:t>
      </w:r>
      <w:r w:rsidR="004D5AD2">
        <w:rPr>
          <w:b/>
          <w:bCs/>
          <w:sz w:val="28"/>
          <w:szCs w:val="28"/>
        </w:rPr>
        <w:t xml:space="preserve"> </w:t>
      </w:r>
      <w:proofErr w:type="spellStart"/>
      <w:r w:rsidRPr="00907F20">
        <w:rPr>
          <w:b/>
          <w:bCs/>
          <w:sz w:val="28"/>
          <w:szCs w:val="28"/>
        </w:rPr>
        <w:t>непрограммным</w:t>
      </w:r>
      <w:proofErr w:type="spellEnd"/>
      <w:r w:rsidRPr="00907F20">
        <w:rPr>
          <w:b/>
          <w:bCs/>
          <w:sz w:val="28"/>
          <w:szCs w:val="28"/>
        </w:rPr>
        <w:t xml:space="preserve"> направлениям деятельности), группам и подгруппам видам расходов</w:t>
      </w:r>
      <w:r w:rsidRPr="00907F20">
        <w:rPr>
          <w:b/>
          <w:bCs/>
          <w:color w:val="000000"/>
          <w:sz w:val="28"/>
          <w:szCs w:val="28"/>
        </w:rPr>
        <w:t xml:space="preserve"> в ведомственной</w:t>
      </w:r>
      <w:r w:rsidRPr="00907F20">
        <w:rPr>
          <w:b/>
          <w:bCs/>
          <w:sz w:val="28"/>
          <w:szCs w:val="28"/>
        </w:rPr>
        <w:t xml:space="preserve"> классификации расходов бюджетов на 202</w:t>
      </w:r>
      <w:r w:rsidR="00213613">
        <w:rPr>
          <w:b/>
          <w:bCs/>
          <w:sz w:val="28"/>
          <w:szCs w:val="28"/>
        </w:rPr>
        <w:t>5</w:t>
      </w:r>
      <w:r w:rsidRPr="00907F20">
        <w:rPr>
          <w:b/>
          <w:bCs/>
          <w:sz w:val="28"/>
          <w:szCs w:val="28"/>
        </w:rPr>
        <w:t xml:space="preserve"> год</w:t>
      </w:r>
      <w:r w:rsidR="00CA3D10"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и на плановый период 202</w:t>
      </w:r>
      <w:r w:rsidR="00213613">
        <w:rPr>
          <w:b/>
          <w:bCs/>
          <w:sz w:val="28"/>
          <w:szCs w:val="28"/>
        </w:rPr>
        <w:t>6</w:t>
      </w:r>
      <w:r w:rsidRPr="00907F20">
        <w:rPr>
          <w:b/>
          <w:bCs/>
          <w:sz w:val="28"/>
          <w:szCs w:val="28"/>
        </w:rPr>
        <w:t xml:space="preserve"> и 202</w:t>
      </w:r>
      <w:r w:rsidR="00213613">
        <w:rPr>
          <w:b/>
          <w:bCs/>
          <w:sz w:val="28"/>
          <w:szCs w:val="28"/>
        </w:rPr>
        <w:t>7</w:t>
      </w:r>
      <w:r w:rsidRPr="00907F20">
        <w:rPr>
          <w:b/>
          <w:bCs/>
          <w:sz w:val="28"/>
          <w:szCs w:val="28"/>
        </w:rPr>
        <w:t xml:space="preserve"> годов</w:t>
      </w:r>
      <w:proofErr w:type="gramEnd"/>
    </w:p>
    <w:p w:rsidR="007121DF" w:rsidRDefault="007121DF" w:rsidP="00B53A63">
      <w:pPr>
        <w:jc w:val="right"/>
        <w:rPr>
          <w:b/>
          <w:bCs/>
        </w:rPr>
      </w:pPr>
    </w:p>
    <w:p w:rsidR="00580F30" w:rsidRDefault="00580F30" w:rsidP="00B53A63">
      <w:pPr>
        <w:jc w:val="right"/>
        <w:rPr>
          <w:b/>
          <w:bCs/>
        </w:rPr>
      </w:pPr>
      <w:r w:rsidRPr="00365F71">
        <w:rPr>
          <w:bCs/>
        </w:rPr>
        <w:t>тыс</w:t>
      </w:r>
      <w:proofErr w:type="gramStart"/>
      <w:r w:rsidRPr="00365F71">
        <w:rPr>
          <w:bCs/>
        </w:rPr>
        <w:t>.р</w:t>
      </w:r>
      <w:proofErr w:type="gramEnd"/>
      <w:r w:rsidRPr="00365F71">
        <w:rPr>
          <w:bCs/>
        </w:rPr>
        <w:t>уб</w:t>
      </w:r>
      <w:r>
        <w:rPr>
          <w:b/>
          <w:bCs/>
        </w:rPr>
        <w:t>.</w:t>
      </w:r>
    </w:p>
    <w:tbl>
      <w:tblPr>
        <w:tblW w:w="10353" w:type="dxa"/>
        <w:tblInd w:w="93" w:type="dxa"/>
        <w:tblLook w:val="04A0"/>
      </w:tblPr>
      <w:tblGrid>
        <w:gridCol w:w="4268"/>
        <w:gridCol w:w="561"/>
        <w:gridCol w:w="434"/>
        <w:gridCol w:w="494"/>
        <w:gridCol w:w="1199"/>
        <w:gridCol w:w="523"/>
        <w:gridCol w:w="958"/>
        <w:gridCol w:w="958"/>
        <w:gridCol w:w="958"/>
      </w:tblGrid>
      <w:tr w:rsidR="00CB54D1" w:rsidRPr="00CB54D1" w:rsidTr="00CB54D1">
        <w:trPr>
          <w:trHeight w:val="22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Коды классификации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2025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2026 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2027 год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ППП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CB54D1">
              <w:rPr>
                <w:rFonts w:ascii="Arial CYR" w:hAnsi="Arial CYR" w:cs="Arial CYR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CB54D1">
              <w:rPr>
                <w:rFonts w:ascii="Arial CYR" w:hAnsi="Arial CYR" w:cs="Arial CYR"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КВР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B54D1" w:rsidRPr="00CB54D1" w:rsidTr="00CB54D1">
        <w:trPr>
          <w:trHeight w:val="1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CB54D1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11 008,00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Усть-Кабырзинское сельское поселение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11 008,00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распорядителю "Администрация Усть-Кабырзинского сельского поселения"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11 008,00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7 288,78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7 060,50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6 732,20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9900000000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Главы Усть-Кабырзинского сельского поселения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6 366,98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6 138,70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5 810,40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9900000000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6 366,98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6 138,70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5 810,40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6 355,70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6 138,70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5 810,40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4 817,60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5 552,60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5 532,60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4 817,60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5 552,60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5 532,60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3 696,40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4 249,40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4 249,40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1 116,20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1 283,20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1 283,20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1 515,10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1 515,10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77,20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1 437,90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552,10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850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830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9900000000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6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110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12,47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381,90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0300000000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361,00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0300000000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361,00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361,00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208,20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Дорожное хозяйство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2900000000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CB54D1" w:rsidRPr="00CB54D1" w:rsidTr="00CB54D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1 964,50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919,42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914,42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2400000000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914,42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муниципальной программы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«Благоустройство»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198,02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198,02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198,02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151,30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28,92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165,00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24000 11390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716,40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1400000000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мероприятий в рамках муниципальной целевой программы "Возрождение и развитие коренного (</w:t>
            </w:r>
            <w:proofErr w:type="spellStart"/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14000 10290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14000 10290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14000 10290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14000 10290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9900000000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Условно-утвержденные расходы в рамках </w:t>
            </w:r>
            <w:proofErr w:type="spellStart"/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непрограммного</w:t>
            </w:r>
            <w:proofErr w:type="spellEnd"/>
            <w:r w:rsidR="007121D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</w:t>
            </w:r>
            <w:r w:rsidR="007121DF">
              <w:rPr>
                <w:rFonts w:ascii="Arial CYR" w:hAnsi="Arial CYR" w:cs="Arial CYR"/>
                <w:b/>
                <w:bCs/>
                <w:sz w:val="16"/>
                <w:szCs w:val="16"/>
              </w:rPr>
              <w:t>а</w:t>
            </w: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вления деятельности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467,00</w:t>
            </w:r>
          </w:p>
        </w:tc>
      </w:tr>
      <w:tr w:rsidR="00CB54D1" w:rsidRPr="00CB54D1" w:rsidTr="00CB54D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4D1" w:rsidRPr="00CB54D1" w:rsidRDefault="00CB54D1" w:rsidP="00CB54D1">
            <w:pPr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240,80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4D1" w:rsidRPr="00CB54D1" w:rsidRDefault="00CB54D1" w:rsidP="00CB54D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B54D1">
              <w:rPr>
                <w:rFonts w:ascii="Arial CYR" w:hAnsi="Arial CYR" w:cs="Arial CYR"/>
                <w:sz w:val="16"/>
                <w:szCs w:val="16"/>
              </w:rPr>
              <w:t>467,00</w:t>
            </w:r>
          </w:p>
        </w:tc>
      </w:tr>
    </w:tbl>
    <w:p w:rsidR="00D649AC" w:rsidRDefault="00D649AC" w:rsidP="00B53A63">
      <w:pPr>
        <w:jc w:val="right"/>
        <w:rPr>
          <w:b/>
          <w:bCs/>
        </w:rPr>
      </w:pPr>
    </w:p>
    <w:p w:rsidR="007121DF" w:rsidRDefault="007121DF">
      <w:r>
        <w:br w:type="page"/>
      </w:r>
    </w:p>
    <w:p w:rsidR="007121DF" w:rsidRDefault="007121DF" w:rsidP="007121DF">
      <w:pPr>
        <w:jc w:val="right"/>
      </w:pPr>
      <w:r>
        <w:lastRenderedPageBreak/>
        <w:t>Приложение № 4</w:t>
      </w:r>
    </w:p>
    <w:p w:rsidR="007121DF" w:rsidRDefault="007121DF" w:rsidP="007121DF">
      <w:pPr>
        <w:jc w:val="right"/>
      </w:pPr>
      <w:r>
        <w:t>К решению Совета народных депутатов</w:t>
      </w:r>
    </w:p>
    <w:p w:rsidR="007121DF" w:rsidRDefault="007121DF" w:rsidP="007121DF">
      <w:pPr>
        <w:jc w:val="right"/>
      </w:pPr>
      <w:r>
        <w:t xml:space="preserve"> Усть-Кабырзинского сельского поселения</w:t>
      </w:r>
    </w:p>
    <w:p w:rsidR="007121DF" w:rsidRPr="0099352A" w:rsidRDefault="007121DF" w:rsidP="007121DF">
      <w:pPr>
        <w:jc w:val="right"/>
      </w:pPr>
      <w:r>
        <w:t xml:space="preserve">от </w:t>
      </w:r>
      <w:r w:rsidR="009B5E2E">
        <w:t>26</w:t>
      </w:r>
      <w:r>
        <w:t xml:space="preserve"> июня 2025 № </w:t>
      </w:r>
      <w:r w:rsidR="009B5E2E">
        <w:t>44</w:t>
      </w:r>
    </w:p>
    <w:p w:rsidR="007121DF" w:rsidRDefault="007121DF" w:rsidP="007121DF">
      <w:pPr>
        <w:jc w:val="right"/>
      </w:pPr>
    </w:p>
    <w:p w:rsidR="007121DF" w:rsidRPr="004676F0" w:rsidRDefault="007121DF" w:rsidP="007121DF">
      <w:pPr>
        <w:jc w:val="right"/>
      </w:pPr>
      <w:r w:rsidRPr="004676F0">
        <w:t xml:space="preserve">Приложение № </w:t>
      </w:r>
      <w:r>
        <w:t>6</w:t>
      </w:r>
      <w:r w:rsidRPr="004676F0">
        <w:t xml:space="preserve"> к решению</w:t>
      </w:r>
    </w:p>
    <w:p w:rsidR="007121DF" w:rsidRPr="004676F0" w:rsidRDefault="007121DF" w:rsidP="007121DF">
      <w:pPr>
        <w:jc w:val="right"/>
      </w:pPr>
      <w:r w:rsidRPr="004676F0">
        <w:t>Совета народных депутатов</w:t>
      </w:r>
    </w:p>
    <w:p w:rsidR="007121DF" w:rsidRPr="004676F0" w:rsidRDefault="007121DF" w:rsidP="007121DF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7121DF" w:rsidRDefault="007121DF" w:rsidP="007121DF">
      <w:pPr>
        <w:jc w:val="right"/>
      </w:pPr>
      <w:r>
        <w:t>о</w:t>
      </w:r>
      <w:r w:rsidRPr="004676F0">
        <w:t>т</w:t>
      </w:r>
      <w:r>
        <w:t xml:space="preserve"> «27» </w:t>
      </w:r>
      <w:r w:rsidRPr="004676F0">
        <w:t>декабря 202</w:t>
      </w:r>
      <w:r>
        <w:t>4</w:t>
      </w:r>
      <w:r w:rsidRPr="004676F0">
        <w:t xml:space="preserve"> №</w:t>
      </w:r>
      <w:r>
        <w:t xml:space="preserve"> 29</w:t>
      </w:r>
    </w:p>
    <w:p w:rsidR="00580F30" w:rsidRDefault="00580F30" w:rsidP="00DE0F64">
      <w:pPr>
        <w:framePr w:hSpace="180" w:wrap="auto" w:vAnchor="text" w:hAnchor="text" w:y="1"/>
        <w:tabs>
          <w:tab w:val="left" w:pos="3750"/>
        </w:tabs>
        <w:suppressOverlap/>
      </w:pPr>
    </w:p>
    <w:p w:rsidR="00580F30" w:rsidRDefault="00580F30" w:rsidP="002E0A98">
      <w:pPr>
        <w:tabs>
          <w:tab w:val="left" w:pos="3750"/>
        </w:tabs>
      </w:pPr>
      <w:bookmarkStart w:id="2" w:name="_Hlk127956836"/>
    </w:p>
    <w:bookmarkEnd w:id="2"/>
    <w:p w:rsidR="00EA285D" w:rsidRDefault="00EA285D" w:rsidP="00EA28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A44781">
        <w:rPr>
          <w:b/>
          <w:bCs/>
          <w:color w:val="000000"/>
          <w:sz w:val="28"/>
          <w:szCs w:val="28"/>
        </w:rPr>
        <w:t>аспределение бюджетных ассигнований бюджета</w:t>
      </w:r>
      <w:r>
        <w:rPr>
          <w:b/>
          <w:bCs/>
          <w:color w:val="000000"/>
          <w:sz w:val="28"/>
          <w:szCs w:val="28"/>
        </w:rPr>
        <w:t xml:space="preserve"> Усть-Кабырзинского сельского поселения</w:t>
      </w:r>
      <w:r w:rsidRPr="00A44781">
        <w:rPr>
          <w:b/>
          <w:bCs/>
          <w:color w:val="000000"/>
          <w:sz w:val="28"/>
          <w:szCs w:val="28"/>
        </w:rPr>
        <w:t xml:space="preserve"> по целевым статьям (муниципальным программ и ведомственным целевым программ и непрограммным направлени</w:t>
      </w:r>
      <w:r>
        <w:rPr>
          <w:b/>
          <w:bCs/>
          <w:color w:val="000000"/>
          <w:sz w:val="28"/>
          <w:szCs w:val="28"/>
        </w:rPr>
        <w:t>ям</w:t>
      </w:r>
      <w:r w:rsidRPr="00A44781">
        <w:rPr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6D137E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 xml:space="preserve"> </w:t>
      </w:r>
      <w:r w:rsidRPr="00A44781">
        <w:rPr>
          <w:b/>
          <w:bCs/>
          <w:color w:val="000000"/>
          <w:sz w:val="28"/>
          <w:szCs w:val="28"/>
        </w:rPr>
        <w:t>год, и на плановый период 20</w:t>
      </w:r>
      <w:r w:rsidR="006D137E">
        <w:rPr>
          <w:b/>
          <w:bCs/>
          <w:color w:val="000000"/>
          <w:sz w:val="28"/>
          <w:szCs w:val="28"/>
        </w:rPr>
        <w:t>26 и 2027</w:t>
      </w:r>
      <w:r w:rsidRPr="00A44781">
        <w:rPr>
          <w:b/>
          <w:bCs/>
          <w:color w:val="000000"/>
          <w:sz w:val="28"/>
          <w:szCs w:val="28"/>
        </w:rPr>
        <w:t xml:space="preserve"> годов</w:t>
      </w:r>
    </w:p>
    <w:tbl>
      <w:tblPr>
        <w:tblW w:w="10221" w:type="dxa"/>
        <w:tblInd w:w="93" w:type="dxa"/>
        <w:tblLayout w:type="fixed"/>
        <w:tblLook w:val="04A0"/>
      </w:tblPr>
      <w:tblGrid>
        <w:gridCol w:w="3843"/>
        <w:gridCol w:w="567"/>
        <w:gridCol w:w="709"/>
        <w:gridCol w:w="708"/>
        <w:gridCol w:w="851"/>
        <w:gridCol w:w="574"/>
        <w:gridCol w:w="1036"/>
        <w:gridCol w:w="941"/>
        <w:gridCol w:w="992"/>
      </w:tblGrid>
      <w:tr w:rsidR="003E08B3" w:rsidRPr="003E08B3" w:rsidTr="003E08B3">
        <w:trPr>
          <w:trHeight w:val="22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Коды классификации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2025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2027 год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КЦСР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КВР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E08B3" w:rsidRPr="003E08B3" w:rsidTr="003E08B3">
        <w:trPr>
          <w:trHeight w:val="139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Основное мероприятие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Мероприятие</w:t>
            </w:r>
          </w:p>
        </w:tc>
        <w:tc>
          <w:tcPr>
            <w:tcW w:w="5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E08B3" w:rsidRPr="003E08B3" w:rsidTr="003E08B3">
        <w:trPr>
          <w:trHeight w:val="1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E08B3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11 008,00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9 784,70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9 498,00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условий жизни населения и деятельности предприятий в </w:t>
            </w:r>
            <w:proofErr w:type="spellStart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Усть-Кабырзинском</w:t>
            </w:r>
            <w:proofErr w:type="spellEnd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сельском поселении»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381,90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10150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152,80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10150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381,90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152,80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10151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229,10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229,10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229,10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10151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208,20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"Поддержка коренных и малочисленных народов»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мероприятий в рамках муниципальной программы "Поддержка коренных и малочисленных народов»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10290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10290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10290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10290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914,42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198,02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198,02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198,02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165,00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11390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716,40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11391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716,40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11391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11391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11391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716,40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 программа "Развитие улично-дорожной сети муниципального образования "Усть-Кабырзинского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9Д010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9Д010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2 278,20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2 140,70</w:t>
            </w:r>
          </w:p>
        </w:tc>
      </w:tr>
      <w:tr w:rsidR="003E08B3" w:rsidRPr="003E08B3" w:rsidTr="003E08B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9Д011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1 964,50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9Д011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1 964,50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</w:t>
            </w:r>
            <w:proofErr w:type="spellEnd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7 428,48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7 454,00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7 357,30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Главы Усть-Кабырзинского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921,80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921,80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708,00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213,80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6 355,70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6 138,70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5 810,40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4 817,60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5 552,60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5 532,60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4 817,60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5 552,60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5 532,60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3 696,40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4 249,40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4 249,40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1 116,20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1 283,20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1 283,20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1 515,10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1 515,10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77,20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1 437,90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277,80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11,28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Субвенции бюджетам </w:t>
            </w:r>
            <w:proofErr w:type="spellStart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субьектов</w:t>
            </w:r>
            <w:proofErr w:type="spellEnd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Российской Федерации и муниципальных образований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139,70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158,10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124,40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95,50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28,90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15,30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2,83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12,47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33,70</w:t>
            </w:r>
          </w:p>
        </w:tc>
      </w:tr>
      <w:tr w:rsidR="003E08B3" w:rsidRPr="003E08B3" w:rsidTr="003E08B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Условно-утвержденные расходы в рамках </w:t>
            </w:r>
            <w:proofErr w:type="spellStart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непрограммного</w:t>
            </w:r>
            <w:proofErr w:type="spellEnd"/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</w:t>
            </w:r>
            <w:r w:rsidR="002A76C4">
              <w:rPr>
                <w:rFonts w:ascii="Arial CYR" w:hAnsi="Arial CYR" w:cs="Arial CYR"/>
                <w:b/>
                <w:bCs/>
                <w:sz w:val="16"/>
                <w:szCs w:val="16"/>
              </w:rPr>
              <w:t>а</w:t>
            </w: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вления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99990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Итого по 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99990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467,00</w:t>
            </w:r>
          </w:p>
        </w:tc>
      </w:tr>
      <w:tr w:rsidR="003E08B3" w:rsidRPr="003E08B3" w:rsidTr="003E08B3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3E08B3" w:rsidRDefault="003E08B3" w:rsidP="003E08B3">
            <w:pPr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99990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3E08B3" w:rsidRDefault="003E08B3" w:rsidP="003E08B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E08B3">
              <w:rPr>
                <w:rFonts w:ascii="Arial CYR" w:hAnsi="Arial CYR" w:cs="Arial CYR"/>
                <w:sz w:val="16"/>
                <w:szCs w:val="16"/>
              </w:rPr>
              <w:t>467,00</w:t>
            </w:r>
          </w:p>
        </w:tc>
      </w:tr>
    </w:tbl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9B5E2E" w:rsidRDefault="009B5E2E" w:rsidP="003E08B3">
      <w:pPr>
        <w:jc w:val="right"/>
      </w:pPr>
    </w:p>
    <w:p w:rsidR="003E08B3" w:rsidRDefault="003E08B3" w:rsidP="003E08B3">
      <w:pPr>
        <w:jc w:val="right"/>
      </w:pPr>
      <w:r>
        <w:lastRenderedPageBreak/>
        <w:t>Приложение № 5</w:t>
      </w:r>
    </w:p>
    <w:p w:rsidR="003E08B3" w:rsidRDefault="003E08B3" w:rsidP="003E08B3">
      <w:pPr>
        <w:jc w:val="right"/>
      </w:pPr>
      <w:r>
        <w:t>К решению Совета народных депутатов</w:t>
      </w:r>
    </w:p>
    <w:p w:rsidR="003E08B3" w:rsidRDefault="003E08B3" w:rsidP="003E08B3">
      <w:pPr>
        <w:jc w:val="right"/>
      </w:pPr>
      <w:r>
        <w:t xml:space="preserve"> Усть-Кабырзинского сельского поселения</w:t>
      </w:r>
    </w:p>
    <w:p w:rsidR="003E08B3" w:rsidRPr="0099352A" w:rsidRDefault="003E08B3" w:rsidP="003E08B3">
      <w:pPr>
        <w:jc w:val="right"/>
      </w:pPr>
      <w:r>
        <w:t xml:space="preserve">от </w:t>
      </w:r>
      <w:r w:rsidR="009B5E2E">
        <w:t>26</w:t>
      </w:r>
      <w:r>
        <w:t xml:space="preserve"> июня 2025 № </w:t>
      </w:r>
      <w:r w:rsidR="009B5E2E">
        <w:t>44</w:t>
      </w:r>
    </w:p>
    <w:p w:rsidR="003E08B3" w:rsidRDefault="003E08B3" w:rsidP="003E08B3">
      <w:pPr>
        <w:jc w:val="right"/>
      </w:pPr>
    </w:p>
    <w:p w:rsidR="003E08B3" w:rsidRPr="004676F0" w:rsidRDefault="003E08B3" w:rsidP="003E08B3">
      <w:pPr>
        <w:jc w:val="right"/>
      </w:pPr>
      <w:r w:rsidRPr="004676F0">
        <w:t xml:space="preserve">Приложение № </w:t>
      </w:r>
      <w:r>
        <w:t>7</w:t>
      </w:r>
      <w:r w:rsidRPr="004676F0">
        <w:t xml:space="preserve"> к решению</w:t>
      </w:r>
    </w:p>
    <w:p w:rsidR="003E08B3" w:rsidRPr="004676F0" w:rsidRDefault="003E08B3" w:rsidP="003E08B3">
      <w:pPr>
        <w:jc w:val="right"/>
      </w:pPr>
      <w:r w:rsidRPr="004676F0">
        <w:t>Совета народных депутатов</w:t>
      </w:r>
    </w:p>
    <w:p w:rsidR="003E08B3" w:rsidRPr="004676F0" w:rsidRDefault="003E08B3" w:rsidP="003E08B3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3E08B3" w:rsidRDefault="003E08B3" w:rsidP="003E08B3">
      <w:pPr>
        <w:jc w:val="right"/>
      </w:pPr>
      <w:r>
        <w:t>о</w:t>
      </w:r>
      <w:r w:rsidRPr="004676F0">
        <w:t>т</w:t>
      </w:r>
      <w:r>
        <w:t xml:space="preserve"> «27» </w:t>
      </w:r>
      <w:r w:rsidRPr="004676F0">
        <w:t>декабря 202</w:t>
      </w:r>
      <w:r>
        <w:t>4</w:t>
      </w:r>
      <w:r w:rsidRPr="004676F0">
        <w:t xml:space="preserve"> №</w:t>
      </w:r>
      <w:r>
        <w:t xml:space="preserve"> 29</w:t>
      </w:r>
    </w:p>
    <w:p w:rsidR="00EA285D" w:rsidRDefault="00EA285D" w:rsidP="003E08B3">
      <w:pPr>
        <w:jc w:val="center"/>
        <w:rPr>
          <w:b/>
          <w:bCs/>
          <w:color w:val="000000"/>
          <w:sz w:val="28"/>
          <w:szCs w:val="28"/>
        </w:rPr>
      </w:pPr>
    </w:p>
    <w:p w:rsidR="003E08B3" w:rsidRP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  <w:r w:rsidRPr="003E08B3">
        <w:rPr>
          <w:b/>
          <w:bCs/>
          <w:color w:val="000000"/>
          <w:sz w:val="28"/>
          <w:szCs w:val="28"/>
        </w:rPr>
        <w:t>Источники финансирования дефицита бюджета</w:t>
      </w:r>
    </w:p>
    <w:p w:rsidR="003E08B3" w:rsidRP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Усть-Кабырзинского</w:t>
      </w:r>
      <w:r w:rsidRPr="003E08B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сельского </w:t>
      </w:r>
      <w:r w:rsidRPr="003E08B3">
        <w:rPr>
          <w:b/>
          <w:bCs/>
          <w:color w:val="000000"/>
          <w:sz w:val="28"/>
          <w:szCs w:val="28"/>
        </w:rPr>
        <w:t xml:space="preserve">поселения </w:t>
      </w:r>
    </w:p>
    <w:p w:rsidR="003E08B3" w:rsidRP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  <w:r w:rsidRPr="003E08B3">
        <w:rPr>
          <w:b/>
          <w:bCs/>
          <w:color w:val="000000"/>
          <w:sz w:val="28"/>
          <w:szCs w:val="28"/>
        </w:rPr>
        <w:t>по статьям и видам источников финансирования бюджета</w:t>
      </w:r>
    </w:p>
    <w:p w:rsidR="003E08B3" w:rsidRP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Усть-Кабырзинского</w:t>
      </w:r>
      <w:r w:rsidRPr="003E08B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сельского </w:t>
      </w:r>
      <w:r w:rsidRPr="003E08B3">
        <w:rPr>
          <w:b/>
          <w:bCs/>
          <w:color w:val="000000"/>
          <w:sz w:val="28"/>
          <w:szCs w:val="28"/>
        </w:rPr>
        <w:t>поселения</w:t>
      </w:r>
    </w:p>
    <w:p w:rsid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  <w:r w:rsidRPr="003E08B3">
        <w:rPr>
          <w:b/>
          <w:bCs/>
          <w:color w:val="000000"/>
          <w:sz w:val="28"/>
          <w:szCs w:val="28"/>
        </w:rPr>
        <w:t>на 2025 год и плановый период 2026 и 2027 годов</w:t>
      </w:r>
    </w:p>
    <w:p w:rsidR="003E08B3" w:rsidRDefault="003E08B3" w:rsidP="003E08B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0279" w:type="dxa"/>
        <w:tblInd w:w="-106" w:type="dxa"/>
        <w:tblLayout w:type="fixed"/>
        <w:tblLook w:val="04A0"/>
      </w:tblPr>
      <w:tblGrid>
        <w:gridCol w:w="3191"/>
        <w:gridCol w:w="3402"/>
        <w:gridCol w:w="1201"/>
        <w:gridCol w:w="1351"/>
        <w:gridCol w:w="1134"/>
      </w:tblGrid>
      <w:tr w:rsidR="003E08B3" w:rsidRPr="00A43899" w:rsidTr="002A76C4">
        <w:trPr>
          <w:trHeight w:val="330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A43899" w:rsidRDefault="003E08B3" w:rsidP="003E08B3">
            <w:pPr>
              <w:jc w:val="center"/>
            </w:pPr>
            <w:r w:rsidRPr="00A43899"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A43899" w:rsidRDefault="003E08B3" w:rsidP="003E08B3">
            <w:pPr>
              <w:jc w:val="center"/>
            </w:pPr>
            <w:r w:rsidRPr="00A43899">
              <w:t>Наименование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A43899" w:rsidRDefault="003E08B3" w:rsidP="003E08B3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43899">
              <w:rPr>
                <w:b/>
                <w:bCs/>
              </w:rPr>
              <w:t xml:space="preserve"> год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A43899" w:rsidRDefault="003E08B3" w:rsidP="002A76C4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="002A76C4">
              <w:rPr>
                <w:b/>
                <w:bCs/>
              </w:rPr>
              <w:t xml:space="preserve"> </w:t>
            </w:r>
            <w:r w:rsidRPr="00A43899">
              <w:rPr>
                <w:b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A43899" w:rsidRDefault="003E08B3" w:rsidP="002A76C4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="002A76C4">
              <w:rPr>
                <w:b/>
                <w:bCs/>
              </w:rPr>
              <w:t xml:space="preserve"> </w:t>
            </w:r>
            <w:r w:rsidRPr="00A43899">
              <w:rPr>
                <w:b/>
                <w:bCs/>
              </w:rPr>
              <w:t>год</w:t>
            </w:r>
          </w:p>
        </w:tc>
      </w:tr>
      <w:tr w:rsidR="003E08B3" w:rsidRPr="004B4D0B" w:rsidTr="002A76C4">
        <w:trPr>
          <w:trHeight w:val="702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 xml:space="preserve">000 01 00 </w:t>
            </w:r>
            <w:proofErr w:type="spellStart"/>
            <w:r w:rsidRPr="00A43899">
              <w:rPr>
                <w:b/>
                <w:bCs/>
              </w:rPr>
              <w:t>00</w:t>
            </w:r>
            <w:proofErr w:type="spellEnd"/>
            <w:r w:rsidRPr="00A43899">
              <w:rPr>
                <w:b/>
                <w:bCs/>
              </w:rPr>
              <w:t xml:space="preserve"> </w:t>
            </w:r>
            <w:proofErr w:type="spellStart"/>
            <w:r w:rsidRPr="00A43899">
              <w:rPr>
                <w:b/>
                <w:bCs/>
              </w:rPr>
              <w:t>00</w:t>
            </w:r>
            <w:proofErr w:type="spellEnd"/>
            <w:r w:rsidRPr="00A43899">
              <w:rPr>
                <w:b/>
                <w:bCs/>
              </w:rPr>
              <w:t xml:space="preserve"> </w:t>
            </w:r>
            <w:proofErr w:type="spellStart"/>
            <w:r w:rsidRPr="00A43899">
              <w:rPr>
                <w:b/>
                <w:bCs/>
              </w:rPr>
              <w:t>00</w:t>
            </w:r>
            <w:proofErr w:type="spellEnd"/>
            <w:r w:rsidRPr="00A43899">
              <w:rPr>
                <w:b/>
                <w:bCs/>
              </w:rPr>
              <w:t xml:space="preserve">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rPr>
                <w:b/>
                <w:bCs/>
                <w:sz w:val="20"/>
                <w:szCs w:val="20"/>
              </w:rPr>
            </w:pPr>
            <w:r w:rsidRPr="002A76C4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2A76C4" w:rsidP="003E08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73</w:t>
            </w:r>
            <w:r w:rsidR="003E08B3" w:rsidRPr="004B4D0B">
              <w:rPr>
                <w:b/>
                <w:bCs/>
                <w:lang w:val="en-US"/>
              </w:rPr>
              <w:t>0</w:t>
            </w:r>
            <w:r w:rsidR="003E08B3" w:rsidRPr="004B4D0B">
              <w:rPr>
                <w:b/>
                <w:bCs/>
              </w:rPr>
              <w:t>,</w:t>
            </w:r>
            <w:r w:rsidR="003E08B3" w:rsidRPr="004B4D0B">
              <w:rPr>
                <w:b/>
                <w:bCs/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</w:tr>
      <w:tr w:rsidR="003E08B3" w:rsidRPr="004B4D0B" w:rsidTr="002A76C4">
        <w:trPr>
          <w:trHeight w:val="60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/>
              </w:rPr>
            </w:pPr>
            <w:r w:rsidRPr="00A43899">
              <w:rPr>
                <w:b/>
              </w:rPr>
              <w:t xml:space="preserve">000 01 02 00 </w:t>
            </w:r>
            <w:proofErr w:type="spellStart"/>
            <w:r w:rsidRPr="00A43899">
              <w:rPr>
                <w:b/>
              </w:rPr>
              <w:t>00</w:t>
            </w:r>
            <w:proofErr w:type="spellEnd"/>
            <w:r w:rsidRPr="00A43899">
              <w:rPr>
                <w:b/>
              </w:rPr>
              <w:t xml:space="preserve"> </w:t>
            </w:r>
            <w:proofErr w:type="spellStart"/>
            <w:r w:rsidRPr="00A43899">
              <w:rPr>
                <w:b/>
              </w:rPr>
              <w:t>00</w:t>
            </w:r>
            <w:proofErr w:type="spellEnd"/>
            <w:r w:rsidRPr="00A43899">
              <w:rPr>
                <w:b/>
              </w:rPr>
              <w:t xml:space="preserve">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A76C4"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</w:tr>
      <w:tr w:rsidR="003E08B3" w:rsidTr="002A76C4">
        <w:trPr>
          <w:trHeight w:val="85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</w:pPr>
            <w:r w:rsidRPr="00A43899">
              <w:t xml:space="preserve">000 01 02 00 </w:t>
            </w:r>
            <w:proofErr w:type="spellStart"/>
            <w:r w:rsidRPr="00A43899">
              <w:t>00</w:t>
            </w:r>
            <w:proofErr w:type="spellEnd"/>
            <w:r w:rsidRPr="00A43899">
              <w:t xml:space="preserve"> 10 0000 710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92870" w:rsidRDefault="003E08B3" w:rsidP="00656495">
            <w:pPr>
              <w:ind w:firstLineChars="100" w:firstLine="2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F6087B">
              <w:rPr>
                <w:lang w:val="en-US"/>
              </w:rPr>
              <w:t>0</w:t>
            </w:r>
            <w:r w:rsidRPr="00F6087B">
              <w:t>,</w:t>
            </w:r>
            <w:r w:rsidRPr="00F6087B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F6087B">
              <w:rPr>
                <w:lang w:val="en-US"/>
              </w:rPr>
              <w:t>0</w:t>
            </w:r>
            <w:r w:rsidRPr="00F6087B">
              <w:t>,</w:t>
            </w:r>
            <w:r w:rsidRPr="00F6087B">
              <w:rPr>
                <w:lang w:val="en-US"/>
              </w:rPr>
              <w:t>00</w:t>
            </w:r>
          </w:p>
        </w:tc>
      </w:tr>
      <w:tr w:rsidR="003E08B3" w:rsidTr="002A76C4">
        <w:trPr>
          <w:trHeight w:val="76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Cs/>
              </w:rPr>
            </w:pPr>
            <w:r w:rsidRPr="00A43899">
              <w:rPr>
                <w:bCs/>
              </w:rPr>
              <w:t xml:space="preserve">000 01 02 00 </w:t>
            </w:r>
            <w:proofErr w:type="spellStart"/>
            <w:r w:rsidRPr="00A43899">
              <w:rPr>
                <w:bCs/>
              </w:rPr>
              <w:t>00</w:t>
            </w:r>
            <w:proofErr w:type="spellEnd"/>
            <w:r w:rsidRPr="00A43899">
              <w:rPr>
                <w:bCs/>
              </w:rPr>
              <w:t xml:space="preserve"> 10 0000 810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286209">
              <w:rPr>
                <w:lang w:val="en-US"/>
              </w:rPr>
              <w:t>0</w:t>
            </w:r>
            <w:r w:rsidRPr="00286209">
              <w:t>,</w:t>
            </w:r>
            <w:r w:rsidRPr="00286209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286209">
              <w:rPr>
                <w:lang w:val="en-US"/>
              </w:rPr>
              <w:t>0</w:t>
            </w:r>
            <w:r w:rsidRPr="00286209">
              <w:t>,</w:t>
            </w:r>
            <w:r w:rsidRPr="00286209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286209">
              <w:rPr>
                <w:lang w:val="en-US"/>
              </w:rPr>
              <w:t>0</w:t>
            </w:r>
            <w:r w:rsidRPr="00286209">
              <w:t>,</w:t>
            </w:r>
            <w:r w:rsidRPr="00286209">
              <w:rPr>
                <w:lang w:val="en-US"/>
              </w:rPr>
              <w:t>00</w:t>
            </w:r>
          </w:p>
        </w:tc>
      </w:tr>
      <w:tr w:rsidR="003E08B3" w:rsidRPr="004B4D0B" w:rsidTr="002A76C4">
        <w:trPr>
          <w:trHeight w:val="70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/>
                <w:bCs/>
              </w:rPr>
            </w:pPr>
            <w:r w:rsidRPr="00A43899">
              <w:rPr>
                <w:b/>
              </w:rPr>
              <w:t xml:space="preserve">000 01 03 00 </w:t>
            </w:r>
            <w:proofErr w:type="spellStart"/>
            <w:r w:rsidRPr="00A43899">
              <w:rPr>
                <w:b/>
              </w:rPr>
              <w:t>00</w:t>
            </w:r>
            <w:proofErr w:type="spellEnd"/>
            <w:r w:rsidRPr="00A43899">
              <w:rPr>
                <w:b/>
              </w:rPr>
              <w:t xml:space="preserve"> </w:t>
            </w:r>
            <w:proofErr w:type="spellStart"/>
            <w:r w:rsidRPr="00A43899">
              <w:rPr>
                <w:b/>
              </w:rPr>
              <w:t>00</w:t>
            </w:r>
            <w:proofErr w:type="spellEnd"/>
            <w:r w:rsidRPr="00A43899">
              <w:rPr>
                <w:b/>
              </w:rPr>
              <w:t xml:space="preserve">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A76C4">
              <w:rPr>
                <w:b/>
                <w:bCs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656495">
            <w:pPr>
              <w:ind w:firstLineChars="100" w:firstLine="241"/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4B4D0B" w:rsidRDefault="003E08B3" w:rsidP="003E08B3">
            <w:pPr>
              <w:jc w:val="center"/>
              <w:rPr>
                <w:b/>
                <w:bCs/>
              </w:rPr>
            </w:pPr>
            <w:r w:rsidRPr="004B4D0B">
              <w:rPr>
                <w:b/>
                <w:bCs/>
              </w:rPr>
              <w:t>0,00</w:t>
            </w:r>
          </w:p>
        </w:tc>
      </w:tr>
      <w:tr w:rsidR="003E08B3" w:rsidTr="002A76C4">
        <w:trPr>
          <w:trHeight w:val="258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Cs/>
              </w:rPr>
            </w:pPr>
            <w:r w:rsidRPr="00A43899">
              <w:rPr>
                <w:bCs/>
              </w:rPr>
              <w:t xml:space="preserve">000 </w:t>
            </w:r>
            <w:r w:rsidRPr="00A43899">
              <w:t>01 03 01 00 10 0000 710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</w:tr>
      <w:tr w:rsidR="003E08B3" w:rsidTr="002A76C4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A43899" w:rsidRDefault="003E08B3" w:rsidP="003E08B3">
            <w:pPr>
              <w:jc w:val="center"/>
              <w:rPr>
                <w:bCs/>
              </w:rPr>
            </w:pPr>
            <w:r w:rsidRPr="00A43899">
              <w:rPr>
                <w:bCs/>
              </w:rPr>
              <w:t>000 01 03 01 00 10 0000 810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Default="003E08B3" w:rsidP="003E08B3">
            <w:pPr>
              <w:jc w:val="center"/>
            </w:pPr>
            <w:r w:rsidRPr="006C7519">
              <w:rPr>
                <w:lang w:val="en-US"/>
              </w:rPr>
              <w:t>0</w:t>
            </w:r>
            <w:r w:rsidRPr="006C7519">
              <w:t>,</w:t>
            </w:r>
            <w:r w:rsidRPr="006C7519">
              <w:rPr>
                <w:lang w:val="en-US"/>
              </w:rPr>
              <w:t>00</w:t>
            </w:r>
          </w:p>
        </w:tc>
      </w:tr>
      <w:tr w:rsidR="003E08B3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B3" w:rsidRPr="002A76C4" w:rsidRDefault="003E08B3" w:rsidP="003E08B3">
            <w:pPr>
              <w:rPr>
                <w:b/>
              </w:rPr>
            </w:pPr>
            <w:r w:rsidRPr="002A76C4">
              <w:rPr>
                <w:b/>
              </w:rPr>
              <w:t xml:space="preserve">000 01 05 00 </w:t>
            </w:r>
            <w:proofErr w:type="spellStart"/>
            <w:r w:rsidRPr="002A76C4">
              <w:rPr>
                <w:b/>
              </w:rPr>
              <w:t>00</w:t>
            </w:r>
            <w:proofErr w:type="spellEnd"/>
            <w:r w:rsidRPr="002A76C4">
              <w:rPr>
                <w:b/>
              </w:rPr>
              <w:t xml:space="preserve"> </w:t>
            </w:r>
            <w:proofErr w:type="spellStart"/>
            <w:r w:rsidRPr="002A76C4">
              <w:rPr>
                <w:b/>
              </w:rPr>
              <w:t>00</w:t>
            </w:r>
            <w:proofErr w:type="spellEnd"/>
            <w:r w:rsidRPr="002A76C4">
              <w:rPr>
                <w:b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rPr>
                <w:b/>
                <w:sz w:val="20"/>
                <w:szCs w:val="20"/>
              </w:rPr>
            </w:pPr>
            <w:r w:rsidRPr="002A76C4">
              <w:rPr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A76C4" w:rsidRDefault="002A76C4" w:rsidP="003E08B3">
            <w:pPr>
              <w:jc w:val="center"/>
              <w:rPr>
                <w:b/>
              </w:rPr>
            </w:pPr>
            <w:r w:rsidRPr="002A76C4">
              <w:rPr>
                <w:b/>
              </w:rPr>
              <w:t>730,0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A76C4" w:rsidRDefault="002A76C4" w:rsidP="003E08B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A76C4" w:rsidRDefault="002A76C4" w:rsidP="003E08B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3E08B3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B3" w:rsidRPr="009F11F6" w:rsidRDefault="003E08B3" w:rsidP="003E08B3">
            <w:r w:rsidRPr="009F11F6">
              <w:t>000 01 05 02 01 13 0000 510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B3" w:rsidRPr="002A76C4" w:rsidRDefault="003E08B3" w:rsidP="003E08B3">
            <w:pPr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3E08B3" w:rsidRDefault="002A76C4" w:rsidP="003E08B3">
            <w:pPr>
              <w:jc w:val="center"/>
            </w:pPr>
            <w:r>
              <w:t>10278,00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3E08B3" w:rsidRDefault="002A76C4" w:rsidP="003E08B3">
            <w:pPr>
              <w:jc w:val="center"/>
            </w:pPr>
            <w:r>
              <w:t>9784,70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3E08B3" w:rsidRDefault="002A76C4" w:rsidP="003E08B3">
            <w:pPr>
              <w:jc w:val="center"/>
            </w:pPr>
            <w:r>
              <w:t>9498,00</w:t>
            </w:r>
          </w:p>
        </w:tc>
      </w:tr>
      <w:tr w:rsidR="002A76C4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6C4" w:rsidRPr="009F11F6" w:rsidRDefault="002A76C4" w:rsidP="003E08B3">
            <w:r w:rsidRPr="009F11F6">
              <w:t>000 01 05 02 01 13 0000 610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C4" w:rsidRPr="002A76C4" w:rsidRDefault="002A76C4" w:rsidP="003E08B3">
            <w:pPr>
              <w:rPr>
                <w:sz w:val="20"/>
                <w:szCs w:val="20"/>
              </w:rPr>
            </w:pPr>
            <w:r w:rsidRPr="002A76C4"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3E08B3" w:rsidRDefault="002A76C4" w:rsidP="003E08B3">
            <w:pPr>
              <w:jc w:val="center"/>
            </w:pPr>
            <w:r>
              <w:t>11008,00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3E08B3" w:rsidRDefault="002A76C4" w:rsidP="00656495">
            <w:pPr>
              <w:jc w:val="center"/>
            </w:pPr>
            <w:r>
              <w:t>9784,70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3E08B3" w:rsidRDefault="002A76C4" w:rsidP="00656495">
            <w:pPr>
              <w:jc w:val="center"/>
            </w:pPr>
            <w:r>
              <w:t>9498,00</w:t>
            </w:r>
          </w:p>
        </w:tc>
      </w:tr>
    </w:tbl>
    <w:p w:rsidR="003E08B3" w:rsidRPr="00947C94" w:rsidRDefault="003E08B3" w:rsidP="003E08B3">
      <w:pPr>
        <w:jc w:val="center"/>
        <w:rPr>
          <w:b/>
          <w:bCs/>
          <w:color w:val="000000"/>
          <w:sz w:val="28"/>
          <w:szCs w:val="28"/>
        </w:rPr>
      </w:pPr>
    </w:p>
    <w:sectPr w:rsidR="003E08B3" w:rsidRPr="00947C94" w:rsidSect="00656495">
      <w:pgSz w:w="11906" w:h="16838" w:code="9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FF" w:rsidRDefault="00710BFF" w:rsidP="00E715BA">
      <w:r>
        <w:separator/>
      </w:r>
    </w:p>
  </w:endnote>
  <w:endnote w:type="continuationSeparator" w:id="0">
    <w:p w:rsidR="00710BFF" w:rsidRDefault="00710BFF" w:rsidP="00E7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FF" w:rsidRDefault="00710BFF" w:rsidP="00E715BA">
      <w:r>
        <w:separator/>
      </w:r>
    </w:p>
  </w:footnote>
  <w:footnote w:type="continuationSeparator" w:id="0">
    <w:p w:rsidR="00710BFF" w:rsidRDefault="00710BFF" w:rsidP="00E71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00E13"/>
    <w:rsid w:val="00002575"/>
    <w:rsid w:val="00003E6A"/>
    <w:rsid w:val="000043AA"/>
    <w:rsid w:val="000046A5"/>
    <w:rsid w:val="00010F58"/>
    <w:rsid w:val="00011430"/>
    <w:rsid w:val="00011F28"/>
    <w:rsid w:val="000123F9"/>
    <w:rsid w:val="000128BB"/>
    <w:rsid w:val="000151AA"/>
    <w:rsid w:val="00016045"/>
    <w:rsid w:val="000204AB"/>
    <w:rsid w:val="00020C9B"/>
    <w:rsid w:val="000220C7"/>
    <w:rsid w:val="000221B2"/>
    <w:rsid w:val="000224AE"/>
    <w:rsid w:val="00022643"/>
    <w:rsid w:val="00023D86"/>
    <w:rsid w:val="0003016D"/>
    <w:rsid w:val="00030325"/>
    <w:rsid w:val="00031713"/>
    <w:rsid w:val="000326AD"/>
    <w:rsid w:val="00032EE7"/>
    <w:rsid w:val="0003337B"/>
    <w:rsid w:val="00036CFE"/>
    <w:rsid w:val="00037337"/>
    <w:rsid w:val="00044DE9"/>
    <w:rsid w:val="00046E8F"/>
    <w:rsid w:val="000472C0"/>
    <w:rsid w:val="00047798"/>
    <w:rsid w:val="00062771"/>
    <w:rsid w:val="00062C17"/>
    <w:rsid w:val="00064D6C"/>
    <w:rsid w:val="00065EDD"/>
    <w:rsid w:val="00072796"/>
    <w:rsid w:val="00074D13"/>
    <w:rsid w:val="00081373"/>
    <w:rsid w:val="00081D6C"/>
    <w:rsid w:val="00081F0F"/>
    <w:rsid w:val="000821C2"/>
    <w:rsid w:val="00082CCA"/>
    <w:rsid w:val="00091938"/>
    <w:rsid w:val="00092835"/>
    <w:rsid w:val="00093497"/>
    <w:rsid w:val="000A46B6"/>
    <w:rsid w:val="000A4EDA"/>
    <w:rsid w:val="000A52EB"/>
    <w:rsid w:val="000A6D19"/>
    <w:rsid w:val="000A75E7"/>
    <w:rsid w:val="000B061B"/>
    <w:rsid w:val="000B1C3B"/>
    <w:rsid w:val="000B215E"/>
    <w:rsid w:val="000B4A55"/>
    <w:rsid w:val="000B7595"/>
    <w:rsid w:val="000B76DC"/>
    <w:rsid w:val="000B7CF1"/>
    <w:rsid w:val="000C1420"/>
    <w:rsid w:val="000C63FD"/>
    <w:rsid w:val="000C76FD"/>
    <w:rsid w:val="000C78F5"/>
    <w:rsid w:val="000C7F70"/>
    <w:rsid w:val="000D0250"/>
    <w:rsid w:val="000D12D3"/>
    <w:rsid w:val="000D22D6"/>
    <w:rsid w:val="000D3B54"/>
    <w:rsid w:val="000D3D9E"/>
    <w:rsid w:val="000D4715"/>
    <w:rsid w:val="000D6194"/>
    <w:rsid w:val="000D64D8"/>
    <w:rsid w:val="000D7D8B"/>
    <w:rsid w:val="000E390D"/>
    <w:rsid w:val="000E455F"/>
    <w:rsid w:val="000E4905"/>
    <w:rsid w:val="000E5CF0"/>
    <w:rsid w:val="000F288E"/>
    <w:rsid w:val="000F40B8"/>
    <w:rsid w:val="000F5A9A"/>
    <w:rsid w:val="000F71E8"/>
    <w:rsid w:val="000F725A"/>
    <w:rsid w:val="000F7D95"/>
    <w:rsid w:val="00100447"/>
    <w:rsid w:val="001016A7"/>
    <w:rsid w:val="00102C3E"/>
    <w:rsid w:val="00104AE4"/>
    <w:rsid w:val="00114667"/>
    <w:rsid w:val="00115FD4"/>
    <w:rsid w:val="00117C3A"/>
    <w:rsid w:val="00120892"/>
    <w:rsid w:val="00120A11"/>
    <w:rsid w:val="001213D5"/>
    <w:rsid w:val="00123220"/>
    <w:rsid w:val="001237B7"/>
    <w:rsid w:val="00124173"/>
    <w:rsid w:val="00124A4C"/>
    <w:rsid w:val="00130BD1"/>
    <w:rsid w:val="001310D0"/>
    <w:rsid w:val="0013629A"/>
    <w:rsid w:val="00137224"/>
    <w:rsid w:val="001400EE"/>
    <w:rsid w:val="001405CA"/>
    <w:rsid w:val="001414CA"/>
    <w:rsid w:val="0014254C"/>
    <w:rsid w:val="00142A8D"/>
    <w:rsid w:val="00143931"/>
    <w:rsid w:val="00145A12"/>
    <w:rsid w:val="00146005"/>
    <w:rsid w:val="0014611C"/>
    <w:rsid w:val="001465BC"/>
    <w:rsid w:val="001526EF"/>
    <w:rsid w:val="00152E29"/>
    <w:rsid w:val="001544E4"/>
    <w:rsid w:val="00154AC6"/>
    <w:rsid w:val="0015583B"/>
    <w:rsid w:val="001561F3"/>
    <w:rsid w:val="00160048"/>
    <w:rsid w:val="00160BC2"/>
    <w:rsid w:val="0017193E"/>
    <w:rsid w:val="00171FF2"/>
    <w:rsid w:val="0017377A"/>
    <w:rsid w:val="001739B6"/>
    <w:rsid w:val="00173FED"/>
    <w:rsid w:val="001777C6"/>
    <w:rsid w:val="001813A4"/>
    <w:rsid w:val="001826A9"/>
    <w:rsid w:val="001857B5"/>
    <w:rsid w:val="001906CC"/>
    <w:rsid w:val="0019220B"/>
    <w:rsid w:val="00195801"/>
    <w:rsid w:val="00195DB5"/>
    <w:rsid w:val="00195E4F"/>
    <w:rsid w:val="001A1B18"/>
    <w:rsid w:val="001A4C99"/>
    <w:rsid w:val="001A5B3E"/>
    <w:rsid w:val="001B05AD"/>
    <w:rsid w:val="001B334E"/>
    <w:rsid w:val="001B3A86"/>
    <w:rsid w:val="001B42DD"/>
    <w:rsid w:val="001B5733"/>
    <w:rsid w:val="001B6F89"/>
    <w:rsid w:val="001B75B3"/>
    <w:rsid w:val="001B7E30"/>
    <w:rsid w:val="001C037F"/>
    <w:rsid w:val="001C04FB"/>
    <w:rsid w:val="001C0BB4"/>
    <w:rsid w:val="001C0C24"/>
    <w:rsid w:val="001C16CE"/>
    <w:rsid w:val="001C1A4D"/>
    <w:rsid w:val="001C3136"/>
    <w:rsid w:val="001C3A95"/>
    <w:rsid w:val="001C4812"/>
    <w:rsid w:val="001C4DA3"/>
    <w:rsid w:val="001C656E"/>
    <w:rsid w:val="001C6975"/>
    <w:rsid w:val="001D2140"/>
    <w:rsid w:val="001D4464"/>
    <w:rsid w:val="001E05D6"/>
    <w:rsid w:val="001E1652"/>
    <w:rsid w:val="001E4CB3"/>
    <w:rsid w:val="001E69A0"/>
    <w:rsid w:val="001E764F"/>
    <w:rsid w:val="001F45EB"/>
    <w:rsid w:val="001F5F3F"/>
    <w:rsid w:val="002005EA"/>
    <w:rsid w:val="0020259D"/>
    <w:rsid w:val="0020493D"/>
    <w:rsid w:val="00207281"/>
    <w:rsid w:val="00210626"/>
    <w:rsid w:val="00210859"/>
    <w:rsid w:val="00211CA5"/>
    <w:rsid w:val="002123D2"/>
    <w:rsid w:val="00213613"/>
    <w:rsid w:val="00213BCF"/>
    <w:rsid w:val="00216846"/>
    <w:rsid w:val="00216A1E"/>
    <w:rsid w:val="00222572"/>
    <w:rsid w:val="002229B0"/>
    <w:rsid w:val="00225558"/>
    <w:rsid w:val="00230F18"/>
    <w:rsid w:val="00231798"/>
    <w:rsid w:val="002325F5"/>
    <w:rsid w:val="002376D2"/>
    <w:rsid w:val="00244F06"/>
    <w:rsid w:val="002453F7"/>
    <w:rsid w:val="00246440"/>
    <w:rsid w:val="0025027F"/>
    <w:rsid w:val="002536F6"/>
    <w:rsid w:val="00253A01"/>
    <w:rsid w:val="00261F02"/>
    <w:rsid w:val="00262C26"/>
    <w:rsid w:val="002634E9"/>
    <w:rsid w:val="002654FC"/>
    <w:rsid w:val="0026660B"/>
    <w:rsid w:val="00266826"/>
    <w:rsid w:val="00266AC0"/>
    <w:rsid w:val="00267970"/>
    <w:rsid w:val="00270F75"/>
    <w:rsid w:val="00271ACE"/>
    <w:rsid w:val="002735E1"/>
    <w:rsid w:val="00274BEC"/>
    <w:rsid w:val="00274E59"/>
    <w:rsid w:val="00276AFB"/>
    <w:rsid w:val="00282886"/>
    <w:rsid w:val="0028394F"/>
    <w:rsid w:val="00284362"/>
    <w:rsid w:val="00284BCB"/>
    <w:rsid w:val="00287DBB"/>
    <w:rsid w:val="002904B6"/>
    <w:rsid w:val="00294128"/>
    <w:rsid w:val="002A22CB"/>
    <w:rsid w:val="002A5D76"/>
    <w:rsid w:val="002A76C4"/>
    <w:rsid w:val="002B08E0"/>
    <w:rsid w:val="002B476C"/>
    <w:rsid w:val="002B5F23"/>
    <w:rsid w:val="002B77A5"/>
    <w:rsid w:val="002C2610"/>
    <w:rsid w:val="002C2D89"/>
    <w:rsid w:val="002D12CE"/>
    <w:rsid w:val="002D2E29"/>
    <w:rsid w:val="002D3A25"/>
    <w:rsid w:val="002E0A98"/>
    <w:rsid w:val="002E2966"/>
    <w:rsid w:val="002E5E45"/>
    <w:rsid w:val="002F4BE4"/>
    <w:rsid w:val="002F55B8"/>
    <w:rsid w:val="002F766A"/>
    <w:rsid w:val="00303C32"/>
    <w:rsid w:val="003114E1"/>
    <w:rsid w:val="00313671"/>
    <w:rsid w:val="00313FAA"/>
    <w:rsid w:val="00316713"/>
    <w:rsid w:val="00317E97"/>
    <w:rsid w:val="00321226"/>
    <w:rsid w:val="00322A25"/>
    <w:rsid w:val="00323E07"/>
    <w:rsid w:val="00324374"/>
    <w:rsid w:val="00325332"/>
    <w:rsid w:val="00325B88"/>
    <w:rsid w:val="00325FBD"/>
    <w:rsid w:val="003278DA"/>
    <w:rsid w:val="003308E3"/>
    <w:rsid w:val="003350A7"/>
    <w:rsid w:val="00337440"/>
    <w:rsid w:val="00342CA9"/>
    <w:rsid w:val="00346E81"/>
    <w:rsid w:val="003534F9"/>
    <w:rsid w:val="003537B5"/>
    <w:rsid w:val="00354910"/>
    <w:rsid w:val="00355CB2"/>
    <w:rsid w:val="003567F5"/>
    <w:rsid w:val="003626CD"/>
    <w:rsid w:val="00364EE1"/>
    <w:rsid w:val="00365F71"/>
    <w:rsid w:val="00366924"/>
    <w:rsid w:val="00370685"/>
    <w:rsid w:val="00370A70"/>
    <w:rsid w:val="0037101D"/>
    <w:rsid w:val="00372954"/>
    <w:rsid w:val="0037422C"/>
    <w:rsid w:val="00375797"/>
    <w:rsid w:val="0037593A"/>
    <w:rsid w:val="00376BB7"/>
    <w:rsid w:val="0038068C"/>
    <w:rsid w:val="00385100"/>
    <w:rsid w:val="00385363"/>
    <w:rsid w:val="00387CE4"/>
    <w:rsid w:val="00391E9E"/>
    <w:rsid w:val="003939FA"/>
    <w:rsid w:val="00396180"/>
    <w:rsid w:val="003A012D"/>
    <w:rsid w:val="003A28D4"/>
    <w:rsid w:val="003A7BD7"/>
    <w:rsid w:val="003B05DF"/>
    <w:rsid w:val="003B1459"/>
    <w:rsid w:val="003B3477"/>
    <w:rsid w:val="003B7BA1"/>
    <w:rsid w:val="003B7BFD"/>
    <w:rsid w:val="003C00C8"/>
    <w:rsid w:val="003C38F9"/>
    <w:rsid w:val="003C57A8"/>
    <w:rsid w:val="003C6CF3"/>
    <w:rsid w:val="003C7EEF"/>
    <w:rsid w:val="003D042C"/>
    <w:rsid w:val="003D3B2C"/>
    <w:rsid w:val="003D4A95"/>
    <w:rsid w:val="003D570C"/>
    <w:rsid w:val="003D665C"/>
    <w:rsid w:val="003D70CF"/>
    <w:rsid w:val="003D7DCB"/>
    <w:rsid w:val="003E08B3"/>
    <w:rsid w:val="003E0EBD"/>
    <w:rsid w:val="003E2261"/>
    <w:rsid w:val="003E3B61"/>
    <w:rsid w:val="003E5683"/>
    <w:rsid w:val="003E65C7"/>
    <w:rsid w:val="003F06AE"/>
    <w:rsid w:val="003F14BD"/>
    <w:rsid w:val="003F4865"/>
    <w:rsid w:val="003F5CE7"/>
    <w:rsid w:val="003F651D"/>
    <w:rsid w:val="003F6F5B"/>
    <w:rsid w:val="0040051C"/>
    <w:rsid w:val="0040193E"/>
    <w:rsid w:val="0040336C"/>
    <w:rsid w:val="00404A33"/>
    <w:rsid w:val="00405C4F"/>
    <w:rsid w:val="00406A51"/>
    <w:rsid w:val="00406E1A"/>
    <w:rsid w:val="00407B9D"/>
    <w:rsid w:val="004116C4"/>
    <w:rsid w:val="00412531"/>
    <w:rsid w:val="00412BC7"/>
    <w:rsid w:val="00416D08"/>
    <w:rsid w:val="00421806"/>
    <w:rsid w:val="004251FA"/>
    <w:rsid w:val="00433096"/>
    <w:rsid w:val="00436190"/>
    <w:rsid w:val="00445AA8"/>
    <w:rsid w:val="004467A0"/>
    <w:rsid w:val="00453643"/>
    <w:rsid w:val="0046153A"/>
    <w:rsid w:val="004618E6"/>
    <w:rsid w:val="00462C2F"/>
    <w:rsid w:val="004676F0"/>
    <w:rsid w:val="00467B4B"/>
    <w:rsid w:val="00473D6E"/>
    <w:rsid w:val="004778BD"/>
    <w:rsid w:val="004779D4"/>
    <w:rsid w:val="00484C81"/>
    <w:rsid w:val="0048598A"/>
    <w:rsid w:val="00491851"/>
    <w:rsid w:val="004919B4"/>
    <w:rsid w:val="00493696"/>
    <w:rsid w:val="004936FE"/>
    <w:rsid w:val="00494019"/>
    <w:rsid w:val="004949DF"/>
    <w:rsid w:val="004954C1"/>
    <w:rsid w:val="004A045A"/>
    <w:rsid w:val="004A0D0F"/>
    <w:rsid w:val="004A30DA"/>
    <w:rsid w:val="004A3F25"/>
    <w:rsid w:val="004A51BE"/>
    <w:rsid w:val="004A5886"/>
    <w:rsid w:val="004A5FB7"/>
    <w:rsid w:val="004A727D"/>
    <w:rsid w:val="004A7E6B"/>
    <w:rsid w:val="004B26DF"/>
    <w:rsid w:val="004C125C"/>
    <w:rsid w:val="004C5E4B"/>
    <w:rsid w:val="004D027B"/>
    <w:rsid w:val="004D2B9B"/>
    <w:rsid w:val="004D5AD2"/>
    <w:rsid w:val="004E104E"/>
    <w:rsid w:val="004E3CE4"/>
    <w:rsid w:val="004E46DD"/>
    <w:rsid w:val="004E471E"/>
    <w:rsid w:val="004F308B"/>
    <w:rsid w:val="004F3982"/>
    <w:rsid w:val="004F498C"/>
    <w:rsid w:val="004F5278"/>
    <w:rsid w:val="004F6077"/>
    <w:rsid w:val="004F7435"/>
    <w:rsid w:val="0050084D"/>
    <w:rsid w:val="00502138"/>
    <w:rsid w:val="00502350"/>
    <w:rsid w:val="00502D94"/>
    <w:rsid w:val="00506049"/>
    <w:rsid w:val="005069E1"/>
    <w:rsid w:val="00511053"/>
    <w:rsid w:val="0051129A"/>
    <w:rsid w:val="00511C8C"/>
    <w:rsid w:val="00511D26"/>
    <w:rsid w:val="005137DD"/>
    <w:rsid w:val="00514B01"/>
    <w:rsid w:val="0051576A"/>
    <w:rsid w:val="00515E1F"/>
    <w:rsid w:val="00516136"/>
    <w:rsid w:val="00516923"/>
    <w:rsid w:val="00517B74"/>
    <w:rsid w:val="00517D1D"/>
    <w:rsid w:val="0052239C"/>
    <w:rsid w:val="0052446B"/>
    <w:rsid w:val="005246C8"/>
    <w:rsid w:val="00525BE0"/>
    <w:rsid w:val="00532237"/>
    <w:rsid w:val="0053614C"/>
    <w:rsid w:val="0054026A"/>
    <w:rsid w:val="00546EBC"/>
    <w:rsid w:val="0055532F"/>
    <w:rsid w:val="00560500"/>
    <w:rsid w:val="005609FD"/>
    <w:rsid w:val="00564235"/>
    <w:rsid w:val="005645B9"/>
    <w:rsid w:val="00566D52"/>
    <w:rsid w:val="005707A4"/>
    <w:rsid w:val="00572B74"/>
    <w:rsid w:val="00573D66"/>
    <w:rsid w:val="00575F87"/>
    <w:rsid w:val="00576A7E"/>
    <w:rsid w:val="00577656"/>
    <w:rsid w:val="00580973"/>
    <w:rsid w:val="00580B86"/>
    <w:rsid w:val="00580F30"/>
    <w:rsid w:val="005816E8"/>
    <w:rsid w:val="005857B0"/>
    <w:rsid w:val="00585A3E"/>
    <w:rsid w:val="005869C2"/>
    <w:rsid w:val="0058719D"/>
    <w:rsid w:val="00587E96"/>
    <w:rsid w:val="0059130B"/>
    <w:rsid w:val="00593E08"/>
    <w:rsid w:val="005956F7"/>
    <w:rsid w:val="00596D5D"/>
    <w:rsid w:val="005A0560"/>
    <w:rsid w:val="005A4AEA"/>
    <w:rsid w:val="005B3385"/>
    <w:rsid w:val="005B369B"/>
    <w:rsid w:val="005B3E10"/>
    <w:rsid w:val="005B5B1D"/>
    <w:rsid w:val="005B6183"/>
    <w:rsid w:val="005C011D"/>
    <w:rsid w:val="005C06C3"/>
    <w:rsid w:val="005C5B6A"/>
    <w:rsid w:val="005C7C51"/>
    <w:rsid w:val="005D12EA"/>
    <w:rsid w:val="005D168A"/>
    <w:rsid w:val="005D22AE"/>
    <w:rsid w:val="005D43F5"/>
    <w:rsid w:val="005E074A"/>
    <w:rsid w:val="005E09C8"/>
    <w:rsid w:val="005E2D30"/>
    <w:rsid w:val="005E3553"/>
    <w:rsid w:val="005E6CAB"/>
    <w:rsid w:val="005E6D2F"/>
    <w:rsid w:val="005E7113"/>
    <w:rsid w:val="005E783D"/>
    <w:rsid w:val="005F2854"/>
    <w:rsid w:val="006018A2"/>
    <w:rsid w:val="006046FB"/>
    <w:rsid w:val="00605345"/>
    <w:rsid w:val="00605610"/>
    <w:rsid w:val="00606BB1"/>
    <w:rsid w:val="00607BD2"/>
    <w:rsid w:val="006101A5"/>
    <w:rsid w:val="00614278"/>
    <w:rsid w:val="006170B6"/>
    <w:rsid w:val="00621514"/>
    <w:rsid w:val="00622424"/>
    <w:rsid w:val="006262DA"/>
    <w:rsid w:val="006271FD"/>
    <w:rsid w:val="00630470"/>
    <w:rsid w:val="00632FC3"/>
    <w:rsid w:val="00636701"/>
    <w:rsid w:val="00643BD2"/>
    <w:rsid w:val="00646123"/>
    <w:rsid w:val="0064748C"/>
    <w:rsid w:val="00650E85"/>
    <w:rsid w:val="00652BF5"/>
    <w:rsid w:val="00653501"/>
    <w:rsid w:val="00653E79"/>
    <w:rsid w:val="00654E31"/>
    <w:rsid w:val="00655E55"/>
    <w:rsid w:val="00656495"/>
    <w:rsid w:val="006564C3"/>
    <w:rsid w:val="00657566"/>
    <w:rsid w:val="006575E5"/>
    <w:rsid w:val="00657AAC"/>
    <w:rsid w:val="00657AE8"/>
    <w:rsid w:val="0066370A"/>
    <w:rsid w:val="00671D5A"/>
    <w:rsid w:val="0067304E"/>
    <w:rsid w:val="006763B9"/>
    <w:rsid w:val="00676B5E"/>
    <w:rsid w:val="006772EC"/>
    <w:rsid w:val="00681645"/>
    <w:rsid w:val="0068346C"/>
    <w:rsid w:val="006863B8"/>
    <w:rsid w:val="00686503"/>
    <w:rsid w:val="006931E8"/>
    <w:rsid w:val="006932BD"/>
    <w:rsid w:val="00696575"/>
    <w:rsid w:val="006A3072"/>
    <w:rsid w:val="006B18DD"/>
    <w:rsid w:val="006B1AD7"/>
    <w:rsid w:val="006B2638"/>
    <w:rsid w:val="006C5518"/>
    <w:rsid w:val="006C65E8"/>
    <w:rsid w:val="006C6882"/>
    <w:rsid w:val="006D08C8"/>
    <w:rsid w:val="006D137E"/>
    <w:rsid w:val="006D1AE4"/>
    <w:rsid w:val="006D6974"/>
    <w:rsid w:val="006D6D4C"/>
    <w:rsid w:val="006D7C15"/>
    <w:rsid w:val="006E2AFC"/>
    <w:rsid w:val="006E2F93"/>
    <w:rsid w:val="006E461D"/>
    <w:rsid w:val="006E5098"/>
    <w:rsid w:val="006E64C3"/>
    <w:rsid w:val="006E64F2"/>
    <w:rsid w:val="006F1B88"/>
    <w:rsid w:val="006F3593"/>
    <w:rsid w:val="006F3719"/>
    <w:rsid w:val="006F58A8"/>
    <w:rsid w:val="006F7AFC"/>
    <w:rsid w:val="00700F8B"/>
    <w:rsid w:val="00700FF9"/>
    <w:rsid w:val="007016B7"/>
    <w:rsid w:val="007038A6"/>
    <w:rsid w:val="00703E31"/>
    <w:rsid w:val="00705AC0"/>
    <w:rsid w:val="00710BFF"/>
    <w:rsid w:val="00711549"/>
    <w:rsid w:val="007121DF"/>
    <w:rsid w:val="0071319E"/>
    <w:rsid w:val="0071486A"/>
    <w:rsid w:val="00725302"/>
    <w:rsid w:val="0072580F"/>
    <w:rsid w:val="00727CE5"/>
    <w:rsid w:val="007315D7"/>
    <w:rsid w:val="00731EA5"/>
    <w:rsid w:val="00732AB7"/>
    <w:rsid w:val="00733404"/>
    <w:rsid w:val="00734CED"/>
    <w:rsid w:val="00735A4E"/>
    <w:rsid w:val="00740A97"/>
    <w:rsid w:val="00740D81"/>
    <w:rsid w:val="00741AAF"/>
    <w:rsid w:val="00741FE0"/>
    <w:rsid w:val="007426D7"/>
    <w:rsid w:val="007453E6"/>
    <w:rsid w:val="007527C2"/>
    <w:rsid w:val="00754864"/>
    <w:rsid w:val="00755BAE"/>
    <w:rsid w:val="007617E3"/>
    <w:rsid w:val="007619E4"/>
    <w:rsid w:val="00764B1D"/>
    <w:rsid w:val="00764EA1"/>
    <w:rsid w:val="007669AA"/>
    <w:rsid w:val="007712A9"/>
    <w:rsid w:val="007728A7"/>
    <w:rsid w:val="00774D3C"/>
    <w:rsid w:val="007778AC"/>
    <w:rsid w:val="00781593"/>
    <w:rsid w:val="00781ED3"/>
    <w:rsid w:val="00782F1E"/>
    <w:rsid w:val="0078462F"/>
    <w:rsid w:val="007868E0"/>
    <w:rsid w:val="007927A3"/>
    <w:rsid w:val="00792CC1"/>
    <w:rsid w:val="0079471D"/>
    <w:rsid w:val="00796FD0"/>
    <w:rsid w:val="007A3E39"/>
    <w:rsid w:val="007A7BB0"/>
    <w:rsid w:val="007A7C00"/>
    <w:rsid w:val="007B2A90"/>
    <w:rsid w:val="007B7D49"/>
    <w:rsid w:val="007C2723"/>
    <w:rsid w:val="007C4A36"/>
    <w:rsid w:val="007C6CF6"/>
    <w:rsid w:val="007C6F94"/>
    <w:rsid w:val="007D42E7"/>
    <w:rsid w:val="007D55AE"/>
    <w:rsid w:val="007D702F"/>
    <w:rsid w:val="007D7749"/>
    <w:rsid w:val="007D7D7B"/>
    <w:rsid w:val="007E032C"/>
    <w:rsid w:val="007E539D"/>
    <w:rsid w:val="007E770B"/>
    <w:rsid w:val="007E7ED2"/>
    <w:rsid w:val="007F5FD5"/>
    <w:rsid w:val="007F7206"/>
    <w:rsid w:val="007F78A6"/>
    <w:rsid w:val="00801D11"/>
    <w:rsid w:val="00804223"/>
    <w:rsid w:val="00804E98"/>
    <w:rsid w:val="00806A94"/>
    <w:rsid w:val="00807A68"/>
    <w:rsid w:val="008129BC"/>
    <w:rsid w:val="0081562A"/>
    <w:rsid w:val="00817394"/>
    <w:rsid w:val="008220A2"/>
    <w:rsid w:val="00822E74"/>
    <w:rsid w:val="00823EF9"/>
    <w:rsid w:val="00830C01"/>
    <w:rsid w:val="00830DE6"/>
    <w:rsid w:val="00833C08"/>
    <w:rsid w:val="00836780"/>
    <w:rsid w:val="0084280A"/>
    <w:rsid w:val="00843850"/>
    <w:rsid w:val="00843FEA"/>
    <w:rsid w:val="0084432D"/>
    <w:rsid w:val="008443A2"/>
    <w:rsid w:val="0084452D"/>
    <w:rsid w:val="008450D8"/>
    <w:rsid w:val="00846656"/>
    <w:rsid w:val="0085099E"/>
    <w:rsid w:val="00854E38"/>
    <w:rsid w:val="00861D19"/>
    <w:rsid w:val="00864985"/>
    <w:rsid w:val="00866699"/>
    <w:rsid w:val="00867718"/>
    <w:rsid w:val="00871D21"/>
    <w:rsid w:val="00873119"/>
    <w:rsid w:val="00877C04"/>
    <w:rsid w:val="0088122B"/>
    <w:rsid w:val="00882DBB"/>
    <w:rsid w:val="00884772"/>
    <w:rsid w:val="00884926"/>
    <w:rsid w:val="00884BCA"/>
    <w:rsid w:val="0089099B"/>
    <w:rsid w:val="0089114E"/>
    <w:rsid w:val="00892C34"/>
    <w:rsid w:val="008954DB"/>
    <w:rsid w:val="0089681E"/>
    <w:rsid w:val="008A1DB8"/>
    <w:rsid w:val="008A2165"/>
    <w:rsid w:val="008A21F5"/>
    <w:rsid w:val="008A3F7D"/>
    <w:rsid w:val="008A4260"/>
    <w:rsid w:val="008B05AD"/>
    <w:rsid w:val="008B13CB"/>
    <w:rsid w:val="008B447E"/>
    <w:rsid w:val="008B5F2C"/>
    <w:rsid w:val="008B63DF"/>
    <w:rsid w:val="008C1EED"/>
    <w:rsid w:val="008C1F51"/>
    <w:rsid w:val="008C37B8"/>
    <w:rsid w:val="008C550C"/>
    <w:rsid w:val="008D1445"/>
    <w:rsid w:val="008D1491"/>
    <w:rsid w:val="008D6090"/>
    <w:rsid w:val="008E7E9D"/>
    <w:rsid w:val="008F40F1"/>
    <w:rsid w:val="00901BBC"/>
    <w:rsid w:val="009065B0"/>
    <w:rsid w:val="00907F20"/>
    <w:rsid w:val="00910144"/>
    <w:rsid w:val="00912162"/>
    <w:rsid w:val="00923ABC"/>
    <w:rsid w:val="00923E8A"/>
    <w:rsid w:val="00924661"/>
    <w:rsid w:val="00925163"/>
    <w:rsid w:val="009254F3"/>
    <w:rsid w:val="0093111E"/>
    <w:rsid w:val="00932217"/>
    <w:rsid w:val="009333C5"/>
    <w:rsid w:val="00940E59"/>
    <w:rsid w:val="00942786"/>
    <w:rsid w:val="00944C19"/>
    <w:rsid w:val="00945924"/>
    <w:rsid w:val="00946CD8"/>
    <w:rsid w:val="009510F7"/>
    <w:rsid w:val="009516D0"/>
    <w:rsid w:val="00954899"/>
    <w:rsid w:val="00956C40"/>
    <w:rsid w:val="00964C55"/>
    <w:rsid w:val="00964C94"/>
    <w:rsid w:val="009658EC"/>
    <w:rsid w:val="00966AE3"/>
    <w:rsid w:val="00974EF3"/>
    <w:rsid w:val="009763AC"/>
    <w:rsid w:val="00976739"/>
    <w:rsid w:val="00982227"/>
    <w:rsid w:val="00983F59"/>
    <w:rsid w:val="009846A2"/>
    <w:rsid w:val="009848CD"/>
    <w:rsid w:val="00985299"/>
    <w:rsid w:val="009858EA"/>
    <w:rsid w:val="0098695D"/>
    <w:rsid w:val="00987149"/>
    <w:rsid w:val="00991F76"/>
    <w:rsid w:val="0099352A"/>
    <w:rsid w:val="0099496B"/>
    <w:rsid w:val="009949C0"/>
    <w:rsid w:val="009A0B8A"/>
    <w:rsid w:val="009A2F24"/>
    <w:rsid w:val="009A4253"/>
    <w:rsid w:val="009A6137"/>
    <w:rsid w:val="009A7A39"/>
    <w:rsid w:val="009B0DEA"/>
    <w:rsid w:val="009B1342"/>
    <w:rsid w:val="009B1B07"/>
    <w:rsid w:val="009B4977"/>
    <w:rsid w:val="009B4B6D"/>
    <w:rsid w:val="009B5E2E"/>
    <w:rsid w:val="009B6F7B"/>
    <w:rsid w:val="009C0263"/>
    <w:rsid w:val="009C18A6"/>
    <w:rsid w:val="009C2083"/>
    <w:rsid w:val="009C2171"/>
    <w:rsid w:val="009C2C8D"/>
    <w:rsid w:val="009C5B46"/>
    <w:rsid w:val="009C72DC"/>
    <w:rsid w:val="009D10D4"/>
    <w:rsid w:val="009D2347"/>
    <w:rsid w:val="009D27B4"/>
    <w:rsid w:val="009D336A"/>
    <w:rsid w:val="009D4490"/>
    <w:rsid w:val="009D482F"/>
    <w:rsid w:val="009D4ED0"/>
    <w:rsid w:val="009D607A"/>
    <w:rsid w:val="009D6271"/>
    <w:rsid w:val="009E04EE"/>
    <w:rsid w:val="009E5952"/>
    <w:rsid w:val="009E729E"/>
    <w:rsid w:val="009F0648"/>
    <w:rsid w:val="009F4FB7"/>
    <w:rsid w:val="009F59B2"/>
    <w:rsid w:val="009F5BB6"/>
    <w:rsid w:val="009F693D"/>
    <w:rsid w:val="009F6EC9"/>
    <w:rsid w:val="00A005F1"/>
    <w:rsid w:val="00A00AC1"/>
    <w:rsid w:val="00A00D05"/>
    <w:rsid w:val="00A021F7"/>
    <w:rsid w:val="00A03589"/>
    <w:rsid w:val="00A0436B"/>
    <w:rsid w:val="00A15C0F"/>
    <w:rsid w:val="00A16EA0"/>
    <w:rsid w:val="00A21236"/>
    <w:rsid w:val="00A23213"/>
    <w:rsid w:val="00A23B29"/>
    <w:rsid w:val="00A25856"/>
    <w:rsid w:val="00A26A2E"/>
    <w:rsid w:val="00A31823"/>
    <w:rsid w:val="00A32336"/>
    <w:rsid w:val="00A32B99"/>
    <w:rsid w:val="00A33494"/>
    <w:rsid w:val="00A35AE0"/>
    <w:rsid w:val="00A35B77"/>
    <w:rsid w:val="00A36351"/>
    <w:rsid w:val="00A4129A"/>
    <w:rsid w:val="00A41692"/>
    <w:rsid w:val="00A43899"/>
    <w:rsid w:val="00A43985"/>
    <w:rsid w:val="00A43A70"/>
    <w:rsid w:val="00A44781"/>
    <w:rsid w:val="00A4796F"/>
    <w:rsid w:val="00A50685"/>
    <w:rsid w:val="00A537B4"/>
    <w:rsid w:val="00A53889"/>
    <w:rsid w:val="00A55D92"/>
    <w:rsid w:val="00A575DA"/>
    <w:rsid w:val="00A603F4"/>
    <w:rsid w:val="00A61A66"/>
    <w:rsid w:val="00A62116"/>
    <w:rsid w:val="00A62B80"/>
    <w:rsid w:val="00A6499F"/>
    <w:rsid w:val="00A658C4"/>
    <w:rsid w:val="00A663D4"/>
    <w:rsid w:val="00A834F5"/>
    <w:rsid w:val="00A863DF"/>
    <w:rsid w:val="00A8766A"/>
    <w:rsid w:val="00A900F7"/>
    <w:rsid w:val="00A915F7"/>
    <w:rsid w:val="00A91FF2"/>
    <w:rsid w:val="00A93F13"/>
    <w:rsid w:val="00A953A9"/>
    <w:rsid w:val="00A955D1"/>
    <w:rsid w:val="00A96451"/>
    <w:rsid w:val="00A97670"/>
    <w:rsid w:val="00AA05C2"/>
    <w:rsid w:val="00AA3889"/>
    <w:rsid w:val="00AA3966"/>
    <w:rsid w:val="00AA4D56"/>
    <w:rsid w:val="00AA4F5B"/>
    <w:rsid w:val="00AB03EE"/>
    <w:rsid w:val="00AB2A5B"/>
    <w:rsid w:val="00AB6FBF"/>
    <w:rsid w:val="00AB74F4"/>
    <w:rsid w:val="00AC01AB"/>
    <w:rsid w:val="00AC0215"/>
    <w:rsid w:val="00AC0487"/>
    <w:rsid w:val="00AC0679"/>
    <w:rsid w:val="00AC21F1"/>
    <w:rsid w:val="00AC5A89"/>
    <w:rsid w:val="00AC6055"/>
    <w:rsid w:val="00AC649B"/>
    <w:rsid w:val="00AD5195"/>
    <w:rsid w:val="00AD7410"/>
    <w:rsid w:val="00AE0655"/>
    <w:rsid w:val="00AF0B35"/>
    <w:rsid w:val="00AF2A7F"/>
    <w:rsid w:val="00AF432A"/>
    <w:rsid w:val="00AF4E40"/>
    <w:rsid w:val="00AF5ACB"/>
    <w:rsid w:val="00AF5D59"/>
    <w:rsid w:val="00AF7915"/>
    <w:rsid w:val="00AF7DF0"/>
    <w:rsid w:val="00B00CC0"/>
    <w:rsid w:val="00B07627"/>
    <w:rsid w:val="00B148AB"/>
    <w:rsid w:val="00B151F6"/>
    <w:rsid w:val="00B24A62"/>
    <w:rsid w:val="00B25992"/>
    <w:rsid w:val="00B2608D"/>
    <w:rsid w:val="00B304C0"/>
    <w:rsid w:val="00B306DA"/>
    <w:rsid w:val="00B32113"/>
    <w:rsid w:val="00B40B15"/>
    <w:rsid w:val="00B4496D"/>
    <w:rsid w:val="00B4595D"/>
    <w:rsid w:val="00B51A0B"/>
    <w:rsid w:val="00B51B47"/>
    <w:rsid w:val="00B53242"/>
    <w:rsid w:val="00B53A63"/>
    <w:rsid w:val="00B549FD"/>
    <w:rsid w:val="00B563B2"/>
    <w:rsid w:val="00B568D3"/>
    <w:rsid w:val="00B60D6C"/>
    <w:rsid w:val="00B61801"/>
    <w:rsid w:val="00B6210A"/>
    <w:rsid w:val="00B67E9C"/>
    <w:rsid w:val="00B703FB"/>
    <w:rsid w:val="00B72BF9"/>
    <w:rsid w:val="00B73CD1"/>
    <w:rsid w:val="00B74843"/>
    <w:rsid w:val="00B75172"/>
    <w:rsid w:val="00B751C2"/>
    <w:rsid w:val="00B80545"/>
    <w:rsid w:val="00B83118"/>
    <w:rsid w:val="00B83430"/>
    <w:rsid w:val="00B8352A"/>
    <w:rsid w:val="00B83910"/>
    <w:rsid w:val="00B839F0"/>
    <w:rsid w:val="00B840F3"/>
    <w:rsid w:val="00B86D8D"/>
    <w:rsid w:val="00B905F4"/>
    <w:rsid w:val="00B9349D"/>
    <w:rsid w:val="00B943F8"/>
    <w:rsid w:val="00B9645D"/>
    <w:rsid w:val="00B96C89"/>
    <w:rsid w:val="00BA1E10"/>
    <w:rsid w:val="00BA4D30"/>
    <w:rsid w:val="00BA5904"/>
    <w:rsid w:val="00BA7523"/>
    <w:rsid w:val="00BA76E5"/>
    <w:rsid w:val="00BA7B48"/>
    <w:rsid w:val="00BB1A37"/>
    <w:rsid w:val="00BB74DB"/>
    <w:rsid w:val="00BC01A8"/>
    <w:rsid w:val="00BC41F5"/>
    <w:rsid w:val="00BC447D"/>
    <w:rsid w:val="00BC5264"/>
    <w:rsid w:val="00BC6949"/>
    <w:rsid w:val="00BD0F67"/>
    <w:rsid w:val="00BD1632"/>
    <w:rsid w:val="00BD2E75"/>
    <w:rsid w:val="00BD41EF"/>
    <w:rsid w:val="00BD45DE"/>
    <w:rsid w:val="00BD4A84"/>
    <w:rsid w:val="00BD55ED"/>
    <w:rsid w:val="00BD627B"/>
    <w:rsid w:val="00BD63CB"/>
    <w:rsid w:val="00BD7219"/>
    <w:rsid w:val="00BE20A4"/>
    <w:rsid w:val="00BE3C06"/>
    <w:rsid w:val="00BE4B6C"/>
    <w:rsid w:val="00BE6970"/>
    <w:rsid w:val="00BE7510"/>
    <w:rsid w:val="00BE7675"/>
    <w:rsid w:val="00BF29F5"/>
    <w:rsid w:val="00BF4003"/>
    <w:rsid w:val="00BF5815"/>
    <w:rsid w:val="00BF5CDD"/>
    <w:rsid w:val="00C00B05"/>
    <w:rsid w:val="00C00E13"/>
    <w:rsid w:val="00C0158A"/>
    <w:rsid w:val="00C01784"/>
    <w:rsid w:val="00C028A8"/>
    <w:rsid w:val="00C03A46"/>
    <w:rsid w:val="00C074E8"/>
    <w:rsid w:val="00C1245F"/>
    <w:rsid w:val="00C14BE5"/>
    <w:rsid w:val="00C16588"/>
    <w:rsid w:val="00C221DB"/>
    <w:rsid w:val="00C24976"/>
    <w:rsid w:val="00C263A5"/>
    <w:rsid w:val="00C343FB"/>
    <w:rsid w:val="00C36EDB"/>
    <w:rsid w:val="00C37331"/>
    <w:rsid w:val="00C417EE"/>
    <w:rsid w:val="00C4188C"/>
    <w:rsid w:val="00C425BC"/>
    <w:rsid w:val="00C425C3"/>
    <w:rsid w:val="00C42E7C"/>
    <w:rsid w:val="00C44405"/>
    <w:rsid w:val="00C44973"/>
    <w:rsid w:val="00C47763"/>
    <w:rsid w:val="00C52AE0"/>
    <w:rsid w:val="00C54744"/>
    <w:rsid w:val="00C56D69"/>
    <w:rsid w:val="00C57DE0"/>
    <w:rsid w:val="00C57F71"/>
    <w:rsid w:val="00C634F5"/>
    <w:rsid w:val="00C63ACE"/>
    <w:rsid w:val="00C64CDB"/>
    <w:rsid w:val="00C6585D"/>
    <w:rsid w:val="00C66623"/>
    <w:rsid w:val="00C67D72"/>
    <w:rsid w:val="00C67FB5"/>
    <w:rsid w:val="00C7552F"/>
    <w:rsid w:val="00C75824"/>
    <w:rsid w:val="00C76E5A"/>
    <w:rsid w:val="00C804A6"/>
    <w:rsid w:val="00C830F7"/>
    <w:rsid w:val="00C837DB"/>
    <w:rsid w:val="00C85128"/>
    <w:rsid w:val="00C86933"/>
    <w:rsid w:val="00C93BD1"/>
    <w:rsid w:val="00C9555C"/>
    <w:rsid w:val="00CA1EDD"/>
    <w:rsid w:val="00CA2C1B"/>
    <w:rsid w:val="00CA3D10"/>
    <w:rsid w:val="00CA51B8"/>
    <w:rsid w:val="00CA5751"/>
    <w:rsid w:val="00CB0C09"/>
    <w:rsid w:val="00CB12C6"/>
    <w:rsid w:val="00CB1BC1"/>
    <w:rsid w:val="00CB54D1"/>
    <w:rsid w:val="00CB64B6"/>
    <w:rsid w:val="00CB6EEB"/>
    <w:rsid w:val="00CC093E"/>
    <w:rsid w:val="00CC59A5"/>
    <w:rsid w:val="00CC70AD"/>
    <w:rsid w:val="00CC7C1F"/>
    <w:rsid w:val="00CD00EE"/>
    <w:rsid w:val="00CD1C2E"/>
    <w:rsid w:val="00CD25B8"/>
    <w:rsid w:val="00CD59A0"/>
    <w:rsid w:val="00CD6115"/>
    <w:rsid w:val="00CD757F"/>
    <w:rsid w:val="00CE057D"/>
    <w:rsid w:val="00CE1326"/>
    <w:rsid w:val="00CE16CA"/>
    <w:rsid w:val="00CE2C42"/>
    <w:rsid w:val="00CE4081"/>
    <w:rsid w:val="00CE4DC9"/>
    <w:rsid w:val="00CE741F"/>
    <w:rsid w:val="00CF240A"/>
    <w:rsid w:val="00D005F5"/>
    <w:rsid w:val="00D03B2F"/>
    <w:rsid w:val="00D04BC2"/>
    <w:rsid w:val="00D0596E"/>
    <w:rsid w:val="00D07203"/>
    <w:rsid w:val="00D13C84"/>
    <w:rsid w:val="00D14121"/>
    <w:rsid w:val="00D15CBD"/>
    <w:rsid w:val="00D168F8"/>
    <w:rsid w:val="00D17C56"/>
    <w:rsid w:val="00D17F14"/>
    <w:rsid w:val="00D207DE"/>
    <w:rsid w:val="00D247DE"/>
    <w:rsid w:val="00D25654"/>
    <w:rsid w:val="00D261DC"/>
    <w:rsid w:val="00D26916"/>
    <w:rsid w:val="00D26D21"/>
    <w:rsid w:val="00D3258B"/>
    <w:rsid w:val="00D336D1"/>
    <w:rsid w:val="00D41ED0"/>
    <w:rsid w:val="00D42575"/>
    <w:rsid w:val="00D435D9"/>
    <w:rsid w:val="00D45A4C"/>
    <w:rsid w:val="00D46B49"/>
    <w:rsid w:val="00D51234"/>
    <w:rsid w:val="00D5351B"/>
    <w:rsid w:val="00D554DA"/>
    <w:rsid w:val="00D55B20"/>
    <w:rsid w:val="00D5681D"/>
    <w:rsid w:val="00D56AAA"/>
    <w:rsid w:val="00D57B36"/>
    <w:rsid w:val="00D617C1"/>
    <w:rsid w:val="00D62CF6"/>
    <w:rsid w:val="00D63012"/>
    <w:rsid w:val="00D635DA"/>
    <w:rsid w:val="00D649AC"/>
    <w:rsid w:val="00D70E9F"/>
    <w:rsid w:val="00D7354F"/>
    <w:rsid w:val="00D7457A"/>
    <w:rsid w:val="00D76B74"/>
    <w:rsid w:val="00D77A32"/>
    <w:rsid w:val="00D8340A"/>
    <w:rsid w:val="00D83F14"/>
    <w:rsid w:val="00D845B2"/>
    <w:rsid w:val="00D85B2D"/>
    <w:rsid w:val="00D874BD"/>
    <w:rsid w:val="00D87E9A"/>
    <w:rsid w:val="00D9042B"/>
    <w:rsid w:val="00D90C69"/>
    <w:rsid w:val="00D90CF4"/>
    <w:rsid w:val="00D9221B"/>
    <w:rsid w:val="00D933EF"/>
    <w:rsid w:val="00D94F9C"/>
    <w:rsid w:val="00D96C6B"/>
    <w:rsid w:val="00DA1758"/>
    <w:rsid w:val="00DA1EA6"/>
    <w:rsid w:val="00DA2526"/>
    <w:rsid w:val="00DA2976"/>
    <w:rsid w:val="00DA2B5F"/>
    <w:rsid w:val="00DA3FAB"/>
    <w:rsid w:val="00DA40F5"/>
    <w:rsid w:val="00DA50E2"/>
    <w:rsid w:val="00DA5534"/>
    <w:rsid w:val="00DB07C9"/>
    <w:rsid w:val="00DB15BB"/>
    <w:rsid w:val="00DB2FC5"/>
    <w:rsid w:val="00DB3F25"/>
    <w:rsid w:val="00DB4103"/>
    <w:rsid w:val="00DC2403"/>
    <w:rsid w:val="00DC4CF5"/>
    <w:rsid w:val="00DC6588"/>
    <w:rsid w:val="00DC7C8D"/>
    <w:rsid w:val="00DD0C56"/>
    <w:rsid w:val="00DD3411"/>
    <w:rsid w:val="00DE0F64"/>
    <w:rsid w:val="00DE6815"/>
    <w:rsid w:val="00DE7098"/>
    <w:rsid w:val="00DF1141"/>
    <w:rsid w:val="00DF40AC"/>
    <w:rsid w:val="00DF486A"/>
    <w:rsid w:val="00DF7C5C"/>
    <w:rsid w:val="00E02624"/>
    <w:rsid w:val="00E04557"/>
    <w:rsid w:val="00E07336"/>
    <w:rsid w:val="00E100D5"/>
    <w:rsid w:val="00E1077C"/>
    <w:rsid w:val="00E158E5"/>
    <w:rsid w:val="00E241CD"/>
    <w:rsid w:val="00E259AB"/>
    <w:rsid w:val="00E26522"/>
    <w:rsid w:val="00E2738E"/>
    <w:rsid w:val="00E30975"/>
    <w:rsid w:val="00E3600D"/>
    <w:rsid w:val="00E371BB"/>
    <w:rsid w:val="00E3749B"/>
    <w:rsid w:val="00E426A8"/>
    <w:rsid w:val="00E43300"/>
    <w:rsid w:val="00E453E2"/>
    <w:rsid w:val="00E46FD8"/>
    <w:rsid w:val="00E52605"/>
    <w:rsid w:val="00E545C8"/>
    <w:rsid w:val="00E54A9F"/>
    <w:rsid w:val="00E5584E"/>
    <w:rsid w:val="00E559A1"/>
    <w:rsid w:val="00E55E70"/>
    <w:rsid w:val="00E570BE"/>
    <w:rsid w:val="00E6214C"/>
    <w:rsid w:val="00E65282"/>
    <w:rsid w:val="00E675B6"/>
    <w:rsid w:val="00E715BA"/>
    <w:rsid w:val="00E71841"/>
    <w:rsid w:val="00E7465B"/>
    <w:rsid w:val="00E76373"/>
    <w:rsid w:val="00E77A4E"/>
    <w:rsid w:val="00E82442"/>
    <w:rsid w:val="00E843B0"/>
    <w:rsid w:val="00E8541F"/>
    <w:rsid w:val="00E8646B"/>
    <w:rsid w:val="00E90D1A"/>
    <w:rsid w:val="00E92FE2"/>
    <w:rsid w:val="00E938DB"/>
    <w:rsid w:val="00E97260"/>
    <w:rsid w:val="00EA0DBE"/>
    <w:rsid w:val="00EA0F01"/>
    <w:rsid w:val="00EA285D"/>
    <w:rsid w:val="00EA2963"/>
    <w:rsid w:val="00EA3AD4"/>
    <w:rsid w:val="00EA62EE"/>
    <w:rsid w:val="00EA7232"/>
    <w:rsid w:val="00EB0319"/>
    <w:rsid w:val="00EB0AE1"/>
    <w:rsid w:val="00EB0EA6"/>
    <w:rsid w:val="00EB1740"/>
    <w:rsid w:val="00EB2F6C"/>
    <w:rsid w:val="00EB323F"/>
    <w:rsid w:val="00EB3BF9"/>
    <w:rsid w:val="00EB5C63"/>
    <w:rsid w:val="00EC2B1E"/>
    <w:rsid w:val="00EC317C"/>
    <w:rsid w:val="00EC3C2C"/>
    <w:rsid w:val="00EC577C"/>
    <w:rsid w:val="00EC5CF1"/>
    <w:rsid w:val="00EC6563"/>
    <w:rsid w:val="00ED0FAB"/>
    <w:rsid w:val="00ED3FBF"/>
    <w:rsid w:val="00EE1486"/>
    <w:rsid w:val="00EE15E7"/>
    <w:rsid w:val="00EE2F77"/>
    <w:rsid w:val="00EE49EF"/>
    <w:rsid w:val="00EE764A"/>
    <w:rsid w:val="00EE7A4F"/>
    <w:rsid w:val="00EF1D89"/>
    <w:rsid w:val="00EF21CC"/>
    <w:rsid w:val="00EF4012"/>
    <w:rsid w:val="00EF60F0"/>
    <w:rsid w:val="00F0211F"/>
    <w:rsid w:val="00F032FB"/>
    <w:rsid w:val="00F044A8"/>
    <w:rsid w:val="00F068FC"/>
    <w:rsid w:val="00F07F02"/>
    <w:rsid w:val="00F11B72"/>
    <w:rsid w:val="00F1247E"/>
    <w:rsid w:val="00F1776D"/>
    <w:rsid w:val="00F2300B"/>
    <w:rsid w:val="00F245B4"/>
    <w:rsid w:val="00F2584A"/>
    <w:rsid w:val="00F25ADB"/>
    <w:rsid w:val="00F2659D"/>
    <w:rsid w:val="00F27B4F"/>
    <w:rsid w:val="00F30442"/>
    <w:rsid w:val="00F33453"/>
    <w:rsid w:val="00F33925"/>
    <w:rsid w:val="00F33BBD"/>
    <w:rsid w:val="00F33C86"/>
    <w:rsid w:val="00F33F0C"/>
    <w:rsid w:val="00F35AC3"/>
    <w:rsid w:val="00F43353"/>
    <w:rsid w:val="00F43F14"/>
    <w:rsid w:val="00F45724"/>
    <w:rsid w:val="00F46E77"/>
    <w:rsid w:val="00F47B02"/>
    <w:rsid w:val="00F5354F"/>
    <w:rsid w:val="00F53EB1"/>
    <w:rsid w:val="00F5548F"/>
    <w:rsid w:val="00F564A9"/>
    <w:rsid w:val="00F65D2A"/>
    <w:rsid w:val="00F71AB2"/>
    <w:rsid w:val="00F722F4"/>
    <w:rsid w:val="00F753B6"/>
    <w:rsid w:val="00F75411"/>
    <w:rsid w:val="00F80592"/>
    <w:rsid w:val="00F831FB"/>
    <w:rsid w:val="00F84A4A"/>
    <w:rsid w:val="00F9128A"/>
    <w:rsid w:val="00F91CF2"/>
    <w:rsid w:val="00F91D6D"/>
    <w:rsid w:val="00F92917"/>
    <w:rsid w:val="00F92A0C"/>
    <w:rsid w:val="00F9473E"/>
    <w:rsid w:val="00FA281B"/>
    <w:rsid w:val="00FA3ACF"/>
    <w:rsid w:val="00FA4164"/>
    <w:rsid w:val="00FB17BB"/>
    <w:rsid w:val="00FB2F2E"/>
    <w:rsid w:val="00FB335D"/>
    <w:rsid w:val="00FB5562"/>
    <w:rsid w:val="00FB5802"/>
    <w:rsid w:val="00FB5A93"/>
    <w:rsid w:val="00FB5CF9"/>
    <w:rsid w:val="00FB5F85"/>
    <w:rsid w:val="00FB6642"/>
    <w:rsid w:val="00FC0438"/>
    <w:rsid w:val="00FC11F4"/>
    <w:rsid w:val="00FC1AB2"/>
    <w:rsid w:val="00FC1B62"/>
    <w:rsid w:val="00FC236A"/>
    <w:rsid w:val="00FC2A94"/>
    <w:rsid w:val="00FC3C82"/>
    <w:rsid w:val="00FC5B60"/>
    <w:rsid w:val="00FD0D7C"/>
    <w:rsid w:val="00FD2A6D"/>
    <w:rsid w:val="00FD311F"/>
    <w:rsid w:val="00FD354D"/>
    <w:rsid w:val="00FE01C7"/>
    <w:rsid w:val="00FE16F3"/>
    <w:rsid w:val="00FE28DB"/>
    <w:rsid w:val="00FE3BD9"/>
    <w:rsid w:val="00FE452D"/>
    <w:rsid w:val="00FF2BA0"/>
    <w:rsid w:val="00FF4E30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3825-1BB7-4CF2-8903-FDE60D5E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5461</Words>
  <Characters>31130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Бух</Company>
  <LinksUpToDate>false</LinksUpToDate>
  <CharactersWithSpaces>36518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Пользователь</cp:lastModifiedBy>
  <cp:revision>16</cp:revision>
  <cp:lastPrinted>2025-06-24T07:00:00Z</cp:lastPrinted>
  <dcterms:created xsi:type="dcterms:W3CDTF">2025-04-08T02:19:00Z</dcterms:created>
  <dcterms:modified xsi:type="dcterms:W3CDTF">2025-06-24T07:07:00Z</dcterms:modified>
</cp:coreProperties>
</file>